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D88" w:rsidRPr="001D59A4" w:rsidRDefault="00CD6D88" w:rsidP="00CD6D88">
      <w:pPr>
        <w:widowControl w:val="0"/>
        <w:autoSpaceDE w:val="0"/>
        <w:autoSpaceDN w:val="0"/>
        <w:spacing w:after="0" w:line="240" w:lineRule="exact"/>
        <w:ind w:left="425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Председателю </w:t>
      </w:r>
      <w:r w:rsidRPr="001D59A4">
        <w:rPr>
          <w:rFonts w:ascii="Times New Roman" w:eastAsia="Times New Roman" w:hAnsi="Times New Roman"/>
          <w:sz w:val="28"/>
          <w:szCs w:val="20"/>
          <w:shd w:val="clear" w:color="auto" w:fill="FFFFFF"/>
          <w:lang w:eastAsia="ru-RU"/>
        </w:rPr>
        <w:t>территориальной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психолого-медико-педагогической комиссии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180" w:lineRule="exact"/>
        <w:ind w:left="425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ФИО руководителя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180" w:lineRule="exact"/>
        <w:ind w:left="425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ФИО Заявителя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ind w:left="425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ФИО </w:t>
      </w:r>
      <w:proofErr w:type="gramStart"/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обследуемого</w:t>
      </w:r>
      <w:proofErr w:type="gramEnd"/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(полностью)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Номер телефона 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4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 электронной почты (при наличии) 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6D88" w:rsidRPr="00CD6D88" w:rsidRDefault="00CD6D88" w:rsidP="00CD6D88">
      <w:pPr>
        <w:widowControl w:val="0"/>
        <w:autoSpaceDE w:val="0"/>
        <w:autoSpaceDN w:val="0"/>
        <w:spacing w:after="0" w:line="360" w:lineRule="exact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Pr="00CD6D88">
        <w:rPr>
          <w:rFonts w:ascii="Times New Roman" w:eastAsia="Times New Roman" w:hAnsi="Times New Roman"/>
          <w:b/>
          <w:sz w:val="28"/>
          <w:szCs w:val="28"/>
          <w:lang w:eastAsia="ru-RU"/>
        </w:rPr>
        <w:t>аявление.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Прошу провести комплексное психолого-медико-педагогическое обследование ____________________________________________________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ind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ФИО и дата рождения обследуемого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  класс/группа ________________   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наименование ОО 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пред</w:t>
      </w:r>
      <w:r w:rsidR="0070300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ставить мне заключение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о: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228600" cy="180975"/>
                <wp:effectExtent l="9525" t="6350" r="9525" b="1270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6.45pt;margin-top:7.8pt;width:18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"/>
            </w:pict>
          </mc:Fallback>
        </mc:AlternateConten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создании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специальных условий для получения образования;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108585</wp:posOffset>
                </wp:positionV>
                <wp:extent cx="228600" cy="180975"/>
                <wp:effectExtent l="9525" t="6350" r="9525" b="127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6.45pt;margin-top:8.55pt;width:18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"/>
            </w:pict>
          </mc:Fallback>
        </mc:AlternateConten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создании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и (или) с</w:t>
      </w:r>
      <w:bookmarkStart w:id="0" w:name="_GoBack"/>
      <w:bookmarkEnd w:id="0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пециальных условий проведения государственной итоговой аттестации по образовательным программам основного общего, среднего общего образования;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108585</wp:posOffset>
                </wp:positionV>
                <wp:extent cx="228600" cy="180975"/>
                <wp:effectExtent l="9525" t="6350" r="9525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7.2pt;margin-top:8.55pt;width:18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"/>
            </w:pict>
          </mc:Fallback>
        </mc:AlternateConten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создании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проведения индивидуальной профилактической работы с несовершеннолетними, находящимися в социально опасном положении.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даю согласие специалистам </w:t>
      </w:r>
      <w:r w:rsidRPr="001D59A4">
        <w:rPr>
          <w:rFonts w:ascii="Times New Roman" w:eastAsia="Times New Roman" w:hAnsi="Times New Roman"/>
          <w:sz w:val="28"/>
          <w:szCs w:val="20"/>
          <w:shd w:val="clear" w:color="auto" w:fill="FFFFFF"/>
          <w:lang w:eastAsia="ru-RU"/>
        </w:rPr>
        <w:t>территориальной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 психолого-медико-педагогической комиссии на обработку персональных данных в соответствии с Федеральным Законом от 27 июля 2006 г. № 152-ФЗ «О персональных данных»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______________/_________________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Дата                                                         подпись                        расшифровка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145"/>
      <w:bookmarkEnd w:id="1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______________/_________________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Дата                                                      подпись лица,                расшифровка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</w:t>
      </w:r>
      <w:proofErr w:type="gramStart"/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>достигшего</w:t>
      </w:r>
      <w:proofErr w:type="gramEnd"/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15 лет 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Уведомле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н(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а) о том, что в случае предъявления заключения </w:t>
      </w:r>
      <w:r w:rsidRPr="001D59A4">
        <w:rPr>
          <w:rFonts w:ascii="Times New Roman" w:eastAsia="Times New Roman" w:hAnsi="Times New Roman"/>
          <w:sz w:val="28"/>
          <w:szCs w:val="20"/>
          <w:shd w:val="clear" w:color="auto" w:fill="FFFFFF"/>
          <w:lang w:eastAsia="ru-RU"/>
        </w:rPr>
        <w:t>территориальной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психолого-медико-педагогической комиссии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(далее – ТПМПК)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образовательную организацию, Т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ПМПК отслеживает выполнение выданных рекомендаций.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______________/_________________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Дата                                                         подпись                        расшифровка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36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ab/>
        <w:t>______________/_________________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Дата                                                      подпись лица,                расшифровка</w:t>
      </w:r>
    </w:p>
    <w:p w:rsidR="00CD6D88" w:rsidRPr="001D59A4" w:rsidRDefault="00CD6D88" w:rsidP="00CD6D88">
      <w:pPr>
        <w:widowControl w:val="0"/>
        <w:autoSpaceDE w:val="0"/>
        <w:autoSpaceDN w:val="0"/>
        <w:spacing w:after="0" w:line="20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достигшего 15 лет </w:t>
      </w:r>
    </w:p>
    <w:p w:rsidR="00034D18" w:rsidRDefault="00034D18"/>
    <w:sectPr w:rsidR="00034D18" w:rsidSect="00CD6D88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3B6"/>
    <w:rsid w:val="00034D18"/>
    <w:rsid w:val="004473B6"/>
    <w:rsid w:val="00703005"/>
    <w:rsid w:val="00CD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2025-03-26T09:38:00Z</dcterms:created>
  <dcterms:modified xsi:type="dcterms:W3CDTF">2025-03-28T06:09:00Z</dcterms:modified>
</cp:coreProperties>
</file>