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78" w:rsidRPr="001D59A4" w:rsidRDefault="00526078" w:rsidP="00526078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ПРЕДСТАВЛЕНИЕ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12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078" w:rsidRPr="001D59A4" w:rsidRDefault="00526078" w:rsidP="00526078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психолого-педагогического консилиума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20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наименование образовательной организации полностью</w:t>
      </w:r>
    </w:p>
    <w:p w:rsidR="00526078" w:rsidRPr="00526078" w:rsidRDefault="00526078" w:rsidP="00526078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6078">
        <w:rPr>
          <w:rFonts w:ascii="Times New Roman" w:eastAsia="Times New Roman" w:hAnsi="Times New Roman"/>
          <w:sz w:val="24"/>
          <w:szCs w:val="24"/>
          <w:lang w:eastAsia="ru-RU"/>
        </w:rPr>
        <w:t>специалист</w:t>
      </w:r>
      <w:proofErr w:type="gramStart"/>
      <w:r w:rsidRPr="00526078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52607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526078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526078">
        <w:rPr>
          <w:rFonts w:ascii="Times New Roman" w:eastAsia="Times New Roman" w:hAnsi="Times New Roman"/>
          <w:sz w:val="24"/>
          <w:szCs w:val="24"/>
          <w:lang w:eastAsia="ru-RU"/>
        </w:rPr>
        <w:t>) осуществляющего(-их) психолого-педагогическое сопровождение воспитанника/обучающегося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20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ФИО воспитанника/обучающегося полностью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20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Дата рождения, воспитанника/обучающегося</w:t>
      </w:r>
    </w:p>
    <w:p w:rsidR="00526078" w:rsidRPr="001D59A4" w:rsidRDefault="00526078" w:rsidP="00526078">
      <w:pPr>
        <w:widowControl w:val="0"/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spacing w:after="0" w:line="360" w:lineRule="exact"/>
        <w:ind w:firstLine="2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Общие сведения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Группа или класс обучения на день подготовки представления: </w:t>
      </w:r>
    </w:p>
    <w:p w:rsidR="00526078" w:rsidRPr="001D59A4" w:rsidRDefault="00526078" w:rsidP="00526078">
      <w:pPr>
        <w:widowControl w:val="0"/>
        <w:tabs>
          <w:tab w:val="left" w:pos="426"/>
          <w:tab w:val="left" w:pos="1134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Дата зачисления в образовательную организацию_____________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Наименование и вариант (при наличии) образовательной программы, по которой организован образовательный процесс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Форма получения образования: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48260</wp:posOffset>
                </wp:positionV>
                <wp:extent cx="228600" cy="180975"/>
                <wp:effectExtent l="9525" t="6350" r="9525" b="1270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13.95pt;margin-top:3.8pt;width:18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образовательной организации (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нужное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выбрать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48260</wp:posOffset>
                </wp:positionV>
                <wp:extent cx="228600" cy="180975"/>
                <wp:effectExtent l="9525" t="6350" r="9525" b="1270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34.2pt;margin-top:3.8pt;width:18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группе комбинированной направленности;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34.95pt;margin-top:5.3pt;width:18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группе компенсирующей направленности;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34.95pt;margin-top:4.55pt;width:18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группе общеразвивающей направленности;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34.2pt;margin-top:4.55pt;width:18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группе оздоровительной направленности;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76835</wp:posOffset>
                </wp:positionV>
                <wp:extent cx="228600" cy="180975"/>
                <wp:effectExtent l="9525" t="6350" r="9525" b="1270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34.95pt;margin-top:6.05pt;width:18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общеобразовательном классе;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4.95pt;margin-top:5.3pt;width:18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инклюзивном классе;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34.95pt;margin-top:4.55pt;width:18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отдельном (коррекционном) классе для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с ограниченными возможностями здоровья;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38735</wp:posOffset>
                </wp:positionV>
                <wp:extent cx="228600" cy="180975"/>
                <wp:effectExtent l="9525" t="6350" r="9525" b="1270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34.95pt;margin-top:3.05pt;width:18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на дому;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34.95pt;margin-top:4.55pt;width:18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медицинской организации.</w:t>
      </w:r>
    </w:p>
    <w:p w:rsidR="00526078" w:rsidRPr="001D59A4" w:rsidRDefault="00526078" w:rsidP="00526078">
      <w:pPr>
        <w:widowControl w:val="0"/>
        <w:tabs>
          <w:tab w:val="left" w:pos="709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38735</wp:posOffset>
                </wp:positionV>
                <wp:extent cx="228600" cy="180975"/>
                <wp:effectExtent l="9525" t="6350" r="9525" b="1270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14.7pt;margin-top:3.05pt;width:18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 иной группе или классе ___________________________________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  <w:tab w:val="left" w:pos="1276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 при реализации образовательной программы электронного обучения, дистанционных образовательных технологий: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10.95pt;margin-top:4.55pt;width:18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да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48260</wp:posOffset>
                </wp:positionV>
                <wp:extent cx="228600" cy="180975"/>
                <wp:effectExtent l="9525" t="6350" r="9525" b="1270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10.95pt;margin-top:3.8pt;width:18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 сетевой формы реализации образовательной программы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38735</wp:posOffset>
                </wp:positionV>
                <wp:extent cx="228600" cy="180975"/>
                <wp:effectExtent l="9525" t="6350" r="9525" b="1270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13.2pt;margin-top:3.05pt;width:18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да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29210</wp:posOffset>
                </wp:positionV>
                <wp:extent cx="228600" cy="180975"/>
                <wp:effectExtent l="9525" t="6350" r="9525" b="1270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13.2pt;margin-top:2.3pt;width:18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Факты, способные повлиять на поведение и успеваемость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(в образовательной организации)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(нужное выбрать)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26078" w:rsidRPr="001D59A4" w:rsidRDefault="00526078" w:rsidP="00526078">
      <w:pPr>
        <w:widowControl w:val="0"/>
        <w:tabs>
          <w:tab w:val="left" w:pos="709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3.2pt;margin-top:4.55pt;width:18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переход из одной образовательной организации в другую образовательную организацию (указать причину):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48260</wp:posOffset>
                </wp:positionV>
                <wp:extent cx="228600" cy="180975"/>
                <wp:effectExtent l="9525" t="6350" r="9525" b="127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6.7pt;margin-top:3.8pt;width:18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перевод в другой класс;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26.7pt;margin-top:5.3pt;width:18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замена учителя начальных классов (однократная, повторная);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76835</wp:posOffset>
                </wp:positionV>
                <wp:extent cx="228600" cy="180975"/>
                <wp:effectExtent l="9525" t="6350" r="9525" b="1270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26.7pt;margin-top:6.05pt;width:18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межличностные конфликты в среде сверстников;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26.7pt;margin-top:5.3pt;width:18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конфликт семьи с образовательной организацией;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26.7pt;margin-top:4.55pt;width:18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на основе индивидуального учебного плана;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48260</wp:posOffset>
                </wp:positionV>
                <wp:extent cx="228600" cy="180975"/>
                <wp:effectExtent l="9525" t="6350" r="9525" b="1270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26.7pt;margin-top:3.8pt;width:18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на дому;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6.7pt;margin-top:5.3pt;width:18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повторное обучение в классе;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6.7pt;margin-top:4.55pt;width:18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частых и (или) хронических заболеваний; </w:t>
      </w:r>
    </w:p>
    <w:p w:rsidR="00526078" w:rsidRPr="001D59A4" w:rsidRDefault="00526078" w:rsidP="00526078">
      <w:pPr>
        <w:widowControl w:val="0"/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38735</wp:posOffset>
                </wp:positionV>
                <wp:extent cx="228600" cy="180975"/>
                <wp:effectExtent l="9525" t="6350" r="9525" b="1270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7.45pt;margin-top:3.05pt;width:18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частые пропуски учебных занятий; </w:t>
      </w:r>
    </w:p>
    <w:p w:rsidR="00526078" w:rsidRPr="001D59A4" w:rsidRDefault="00526078" w:rsidP="00526078">
      <w:pPr>
        <w:widowControl w:val="0"/>
        <w:tabs>
          <w:tab w:val="left" w:pos="709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19685</wp:posOffset>
                </wp:positionV>
                <wp:extent cx="228600" cy="180975"/>
                <wp:effectExtent l="9525" t="6350" r="9525" b="1270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0.2pt;margin-top:1.55pt;width:18pt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иное (указать) _______________________________________________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709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Состав семьи (указать, с кем проживает обучающийся, родственные связи, наличие братьев и (или) сестер) ____________________</w:t>
      </w:r>
    </w:p>
    <w:p w:rsidR="00526078" w:rsidRPr="001D59A4" w:rsidRDefault="00526078" w:rsidP="00526078">
      <w:pPr>
        <w:widowControl w:val="0"/>
        <w:tabs>
          <w:tab w:val="left" w:pos="709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Трудности, переживаемые в семье (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нужное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выбрать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38735</wp:posOffset>
                </wp:positionV>
                <wp:extent cx="228600" cy="180975"/>
                <wp:effectExtent l="9525" t="6350" r="9525" b="1270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6.7pt;margin-top:3.05pt;width:18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материальные;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.7pt;margin-top:4.55pt;width:18pt;height:1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бракоразводным процессом;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67310</wp:posOffset>
                </wp:positionV>
                <wp:extent cx="228600" cy="180975"/>
                <wp:effectExtent l="9525" t="6350" r="9525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6.7pt;margin-top:5.3pt;width:18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переездом в другой город или страну;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295910</wp:posOffset>
                </wp:positionV>
                <wp:extent cx="228600" cy="180975"/>
                <wp:effectExtent l="9525" t="6350" r="9525" b="1270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6.7pt;margin-top:23.3pt;width:18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"/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76835</wp:posOffset>
                </wp:positionV>
                <wp:extent cx="228600" cy="180975"/>
                <wp:effectExtent l="9525" t="6350" r="9525" b="127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6.7pt;margin-top:6.05pt;width:18pt;height:1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плохое владение русским языком одного или нескольких членов семьи;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57785</wp:posOffset>
                </wp:positionV>
                <wp:extent cx="228600" cy="180975"/>
                <wp:effectExtent l="9525" t="6350" r="9525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6.7pt;margin-top:4.55pt;width:18pt;height:1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"/>
            </w:pict>
          </mc:Fallback>
        </mc:AlternateConten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низкий уровень образования одного или нескольких членов семьи;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проживание с одним или несколькими членами семьи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с антисоциальным поведением и (или) психическими расстройствами.</w:t>
      </w:r>
    </w:p>
    <w:p w:rsidR="00526078" w:rsidRPr="001D59A4" w:rsidRDefault="00526078" w:rsidP="00526078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Сведения об условиях и результатах обучения: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Краткая характеристика познавательного, речевого, двигательного, коммуникативного и личностного развития обучающегося на момент поступления в образовательную организацию (указать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в соотношении с возрастными нормами развития).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Краткая характеристика познавательного, речевого, двигательного, коммуникативного и личностного развития обучающегося на момент подготовки представления (указать в соотношении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с возрастными нормами развития).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динамики познавательного, речевого, двигательного, коммуникативного и личностного развития, обучающегося за __________ (указать период).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Характеристика динамики деятельности (практической, игровой, продуктивной)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за ___________ (указать период).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Характеристика динамики освоения образовательной программы обучающегося (указать соответствие объема знаний, умений и навыков требованиям федеральной основной образовательной программы, в том числе адаптированной, или, для обучающегося по программе дошкольного образования – достижение целевых ориентиров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(в соответствии с годом обучения) или, для обучающегося по программе основного общего образования, среднего общего образования, профессионального образования – достижение образовательных результатов в соответствии с годом обучения в отдельных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областях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26078" w:rsidRPr="001D59A4" w:rsidRDefault="00526078" w:rsidP="00526078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Индивидуальные особенности обучающегося, влияющие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на результат обучения (указываются особенности: мотивации к обучению; коммуникации с педагогами и одноклассниками; ситуации, в которых возникает эмоциональная напряженность; уровень истощаемости и иные особенности обучающегося).</w:t>
      </w:r>
      <w:proofErr w:type="gramEnd"/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2.7. Отношение семьи к трудностям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2.8. Организация коррекционно-развивающей и психолого-педагогической помощи для обучающегося (указывается: направление (направления) работы и специалисты психолого-педагогического сопровождения, участвующие в ней; регулярность посещения занятий; характеристика результатов).</w:t>
      </w:r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2.9.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Характеристики взросления (указывается: характер занятости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во </w:t>
      </w:r>
      <w:proofErr w:type="spell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внеучебное</w:t>
      </w:r>
      <w:proofErr w:type="spell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время; отношение к учебе; отношение к педагогическому воздействию; характер и значимость общения со сверстниками; значимость виртуального общения; способность критически оценивать свои поступки и поступки окружающих; самооценка; особенности </w:t>
      </w:r>
      <w:proofErr w:type="spell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психосексуального</w:t>
      </w:r>
      <w:proofErr w:type="spell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 (при наличии); религиозные убеждения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(при наличии, с указанием характера проявления (навязывает другим,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или не актуализирует)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жизненные планы и профессиональные намерения).</w:t>
      </w:r>
      <w:proofErr w:type="gramEnd"/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2.10.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Характеристика поведенческих девиаций (указывается: совершенные в прошлом или текущие правонарушения; наличие самовольных уходов из дома и (или) бродяжничества; проявления агрессии (физической и (или) вербальной); склонность к насилию; отношение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курению, алкоголю, наркотикам и иным </w:t>
      </w:r>
      <w:proofErr w:type="spell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психоактивным</w:t>
      </w:r>
      <w:proofErr w:type="spell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веществам); сквернословие; отношение к компьютерным играм; повышенная внушаемость; </w:t>
      </w:r>
      <w:proofErr w:type="spell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дезадаптивные</w:t>
      </w:r>
      <w:proofErr w:type="spell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черты личности).</w:t>
      </w:r>
      <w:proofErr w:type="gramEnd"/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2.11. Информация о проведении индивидуальной профилактической работы.</w:t>
      </w:r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2.12.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Дополнительная информация (указывается: хобби, увлечения, интересы; принадлежность к молодежной субкультуре (субкультурам).</w:t>
      </w:r>
      <w:proofErr w:type="gramEnd"/>
    </w:p>
    <w:p w:rsidR="00526078" w:rsidRPr="001D59A4" w:rsidRDefault="00526078" w:rsidP="00526078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2.13. Общий вывод о необходимости уточнения, изменения, подтверждения образовательного маршрута обучающегося, создания условий для коррекции нарушений развития и социальной адаптации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и (или) условий проведения индивидуальной профилактической работы.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Приложение: (сведения о текущей успеваемости, о результатах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промежуточной аттестации по учебным предметам, копия приказа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об организации обучения на дому и (или) в медицинской организации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копия личного дела, материалы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КДНиЗП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00" w:lineRule="exact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дата составления представления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образовательной организации         ____________  _____________________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подпись                                  ФИО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Председатель психолого-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педагогического консилиума           ____________  _____________________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подпись                                  ФИО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Члены психолого-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педагогического консилиума           ____________  _____________________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подпись                                  ФИО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9A4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526078" w:rsidRPr="001D59A4" w:rsidRDefault="00526078" w:rsidP="00526078">
      <w:pPr>
        <w:widowControl w:val="0"/>
        <w:tabs>
          <w:tab w:val="left" w:pos="426"/>
        </w:tabs>
        <w:autoSpaceDE w:val="0"/>
        <w:autoSpaceDN w:val="0"/>
        <w:spacing w:after="0" w:line="240" w:lineRule="exact"/>
        <w:ind w:left="453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9A4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организации</w:t>
      </w:r>
    </w:p>
    <w:p w:rsidR="00526078" w:rsidRPr="001D59A4" w:rsidRDefault="00526078" w:rsidP="0052607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26078" w:rsidRPr="001D59A4" w:rsidRDefault="00526078" w:rsidP="0052607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0"/>
          <w:lang w:eastAsia="ru-RU"/>
        </w:rPr>
        <w:t>С представлением ознакомле</w:t>
      </w:r>
      <w:proofErr w:type="gramStart"/>
      <w:r w:rsidRPr="001D59A4">
        <w:rPr>
          <w:rFonts w:ascii="Times New Roman" w:eastAsia="Times New Roman" w:hAnsi="Times New Roman"/>
          <w:sz w:val="28"/>
          <w:szCs w:val="20"/>
          <w:lang w:eastAsia="ru-RU"/>
        </w:rPr>
        <w:t>н(</w:t>
      </w:r>
      <w:proofErr w:type="gramEnd"/>
      <w:r w:rsidRPr="001D59A4">
        <w:rPr>
          <w:rFonts w:ascii="Times New Roman" w:eastAsia="Times New Roman" w:hAnsi="Times New Roman"/>
          <w:sz w:val="28"/>
          <w:szCs w:val="20"/>
          <w:lang w:eastAsia="ru-RU"/>
        </w:rPr>
        <w:t>а) _____________/ ________________________</w:t>
      </w:r>
    </w:p>
    <w:p w:rsidR="00526078" w:rsidRPr="001D59A4" w:rsidRDefault="00526078" w:rsidP="005260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</w:t>
      </w:r>
      <w:r w:rsidR="007C5BE0">
        <w:rPr>
          <w:rFonts w:ascii="Times New Roman" w:eastAsia="Times New Roman" w:hAnsi="Times New Roman"/>
          <w:sz w:val="24"/>
          <w:szCs w:val="24"/>
          <w:lang w:eastAsia="ru-RU"/>
        </w:rPr>
        <w:t>подпись</w:t>
      </w:r>
      <w:r w:rsidRPr="001D59A4">
        <w:rPr>
          <w:rFonts w:ascii="Times New Roman" w:eastAsia="Times New Roman" w:hAnsi="Times New Roman"/>
          <w:sz w:val="24"/>
          <w:szCs w:val="24"/>
          <w:lang w:eastAsia="ru-RU"/>
        </w:rPr>
        <w:t>, Ф.И.О. родителя</w:t>
      </w:r>
    </w:p>
    <w:p w:rsidR="00526078" w:rsidRPr="001D59A4" w:rsidRDefault="00526078" w:rsidP="0052607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26078" w:rsidRDefault="00526078" w:rsidP="005260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9A4">
        <w:rPr>
          <w:rFonts w:ascii="Times New Roman" w:eastAsia="Times New Roman" w:hAnsi="Times New Roman"/>
          <w:sz w:val="24"/>
          <w:szCs w:val="24"/>
          <w:lang w:eastAsia="ru-RU"/>
        </w:rPr>
        <w:t>«___» _________202__ г.</w:t>
      </w:r>
    </w:p>
    <w:p w:rsidR="00526078" w:rsidRPr="00581E6D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6078" w:rsidRPr="00581E6D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6078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6078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6078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526078" w:rsidRDefault="00526078" w:rsidP="005260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4D18" w:rsidRDefault="00034D18"/>
    <w:sectPr w:rsidR="00034D18" w:rsidSect="0052607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F3FF8"/>
    <w:multiLevelType w:val="multilevel"/>
    <w:tmpl w:val="9716C7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198"/>
    <w:rsid w:val="00034D18"/>
    <w:rsid w:val="00526078"/>
    <w:rsid w:val="007C5BE0"/>
    <w:rsid w:val="0080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2025-03-26T09:43:00Z</dcterms:created>
  <dcterms:modified xsi:type="dcterms:W3CDTF">2025-03-28T06:12:00Z</dcterms:modified>
</cp:coreProperties>
</file>