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5D2519" w14:textId="77777777" w:rsidR="00DF04EC" w:rsidRDefault="00E63BDC" w:rsidP="00E63BDC">
      <w:pPr>
        <w:spacing w:after="0" w:line="240" w:lineRule="auto"/>
        <w:jc w:val="center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28"/>
          <w:szCs w:val="28"/>
        </w:rPr>
        <w:t xml:space="preserve">ЧЕК-ЛИСТ </w:t>
      </w:r>
      <w:r w:rsidR="00DF04EC">
        <w:rPr>
          <w:rFonts w:cs="Times New Roman"/>
          <w:b/>
          <w:color w:val="000000" w:themeColor="text1"/>
          <w:sz w:val="28"/>
          <w:szCs w:val="28"/>
        </w:rPr>
        <w:t xml:space="preserve">РУКОВОДИТЕЛЯ </w:t>
      </w:r>
      <w:r w:rsidR="00DF04EC">
        <w:rPr>
          <w:rFonts w:cs="Times New Roman"/>
          <w:b/>
          <w:color w:val="000000" w:themeColor="text1"/>
          <w:sz w:val="28"/>
          <w:szCs w:val="28"/>
        </w:rPr>
        <w:br/>
        <w:t xml:space="preserve">ПО РАЗРАБОТКЕ ПРОГРАММЫ РАЗВИТИЯ </w:t>
      </w:r>
    </w:p>
    <w:p w14:paraId="176B0C28" w14:textId="342BD37D" w:rsidR="00F037E9" w:rsidRPr="003E1CAD" w:rsidRDefault="00DF04EC" w:rsidP="00E63BDC">
      <w:pPr>
        <w:spacing w:after="0" w:line="240" w:lineRule="auto"/>
        <w:jc w:val="center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28"/>
          <w:szCs w:val="28"/>
        </w:rPr>
        <w:t>ОБЩЕОБРАЗОВАТЕЛЬНОЙ ОРГАНИЗАЦИИ</w:t>
      </w:r>
    </w:p>
    <w:p w14:paraId="5472CBA7" w14:textId="77777777" w:rsidR="001D5361" w:rsidRPr="00630B78" w:rsidRDefault="00B74F29" w:rsidP="004C20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30B7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988"/>
        <w:gridCol w:w="7087"/>
        <w:gridCol w:w="1701"/>
      </w:tblGrid>
      <w:tr w:rsidR="00E37D82" w:rsidRPr="00E37D82" w14:paraId="363C7D61" w14:textId="77777777" w:rsidTr="006E0777">
        <w:tc>
          <w:tcPr>
            <w:tcW w:w="988" w:type="dxa"/>
            <w:shd w:val="clear" w:color="auto" w:fill="D9E2F3" w:themeFill="accent1" w:themeFillTint="33"/>
          </w:tcPr>
          <w:p w14:paraId="7FD770C7" w14:textId="28B9C2B3" w:rsidR="00E37D82" w:rsidRP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087" w:type="dxa"/>
            <w:shd w:val="clear" w:color="auto" w:fill="D9E2F3" w:themeFill="accent1" w:themeFillTint="33"/>
          </w:tcPr>
          <w:p w14:paraId="58F8B80A" w14:textId="0AE49FE9" w:rsidR="00E37D82" w:rsidRP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7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Перечень действий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/мер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4C36B883" w14:textId="138F89D1" w:rsidR="00E37D82" w:rsidRP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 </w:t>
            </w:r>
          </w:p>
        </w:tc>
      </w:tr>
      <w:tr w:rsidR="00E37D82" w14:paraId="0B602820" w14:textId="77777777" w:rsidTr="006E0777">
        <w:tc>
          <w:tcPr>
            <w:tcW w:w="988" w:type="dxa"/>
          </w:tcPr>
          <w:p w14:paraId="51412470" w14:textId="77777777" w:rsidR="00E37D82" w:rsidRPr="00E37D82" w:rsidRDefault="00E37D82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49A2B47A" w14:textId="3A04F321" w:rsid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Определить состав рабочей группы по разработке ПР ОО (директор, административные, педагогические работники, родители, совет обучающихся…)</w:t>
            </w:r>
          </w:p>
        </w:tc>
        <w:tc>
          <w:tcPr>
            <w:tcW w:w="1701" w:type="dxa"/>
          </w:tcPr>
          <w:p w14:paraId="4B738639" w14:textId="77777777" w:rsid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D82" w14:paraId="777F9585" w14:textId="77777777" w:rsidTr="006E0777">
        <w:tc>
          <w:tcPr>
            <w:tcW w:w="988" w:type="dxa"/>
          </w:tcPr>
          <w:p w14:paraId="1A345005" w14:textId="77777777" w:rsidR="00E37D82" w:rsidRPr="00E37D82" w:rsidRDefault="00E37D82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5A1E33D1" w14:textId="77777777" w:rsid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Издать приказ об утверждении состава рабочей группы по разработке ПР с приложением </w:t>
            </w:r>
          </w:p>
          <w:p w14:paraId="5F680CC1" w14:textId="33574962" w:rsidR="00E37D82" w:rsidRDefault="00E37D82" w:rsidP="009D412A">
            <w:pPr>
              <w:pStyle w:val="Defaul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списка группы</w:t>
            </w:r>
            <w:r w:rsidR="00433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2F00CCD" w14:textId="3A614482" w:rsidR="00E37D82" w:rsidRDefault="00433114" w:rsidP="009D412A">
            <w:pPr>
              <w:pStyle w:val="Defaul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плана работы группы (со сроками и ответственными за результат)</w:t>
            </w:r>
          </w:p>
        </w:tc>
        <w:tc>
          <w:tcPr>
            <w:tcW w:w="1701" w:type="dxa"/>
          </w:tcPr>
          <w:p w14:paraId="1E11312D" w14:textId="77777777" w:rsid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D82" w14:paraId="78EB18A0" w14:textId="77777777" w:rsidTr="006E0777">
        <w:tc>
          <w:tcPr>
            <w:tcW w:w="988" w:type="dxa"/>
          </w:tcPr>
          <w:p w14:paraId="52716BEC" w14:textId="77777777" w:rsidR="00E37D82" w:rsidRPr="00E37D82" w:rsidRDefault="00E37D82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7497F943" w14:textId="7CD5F8E1" w:rsidR="00433114" w:rsidRDefault="00433114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и контролировать работу группы </w:t>
            </w:r>
            <w:r w:rsidR="002B3A33">
              <w:rPr>
                <w:rFonts w:ascii="Times New Roman" w:hAnsi="Times New Roman" w:cs="Times New Roman"/>
                <w:sz w:val="28"/>
                <w:szCs w:val="28"/>
              </w:rPr>
              <w:t xml:space="preserve">по плану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над перспективным профилем ОО (</w:t>
            </w:r>
            <w:r w:rsidR="002B3A33">
              <w:rPr>
                <w:rFonts w:ascii="Times New Roman" w:hAnsi="Times New Roman" w:cs="Times New Roman"/>
                <w:sz w:val="28"/>
                <w:szCs w:val="28"/>
              </w:rPr>
              <w:t>желаемый уровень соответствия показателям Проекта по направлениям/условиям; выделение необходимых действий, ресурсов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14:paraId="305B6E91" w14:textId="77777777" w:rsid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D82" w14:paraId="72C6D21A" w14:textId="77777777" w:rsidTr="006E0777">
        <w:tc>
          <w:tcPr>
            <w:tcW w:w="988" w:type="dxa"/>
          </w:tcPr>
          <w:p w14:paraId="72245CD1" w14:textId="77777777" w:rsidR="00E37D82" w:rsidRPr="00E37D82" w:rsidRDefault="00E37D82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6860F4F2" w14:textId="35F8A572" w:rsidR="00E37D82" w:rsidRDefault="002B3A33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и контролировать работу группы по формированию «Дорожной карты» достижения показателей Проекта (в ДК  определить действия, сроки, ответственных за результат)</w:t>
            </w:r>
          </w:p>
        </w:tc>
        <w:tc>
          <w:tcPr>
            <w:tcW w:w="1701" w:type="dxa"/>
          </w:tcPr>
          <w:p w14:paraId="200719E4" w14:textId="77777777" w:rsid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D82" w14:paraId="0EC85662" w14:textId="77777777" w:rsidTr="006E0777">
        <w:tc>
          <w:tcPr>
            <w:tcW w:w="988" w:type="dxa"/>
          </w:tcPr>
          <w:p w14:paraId="29DB1DA2" w14:textId="77777777" w:rsidR="00E37D82" w:rsidRPr="00E37D82" w:rsidRDefault="00E37D82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05D11E07" w14:textId="5BB03E0B" w:rsidR="00E37D82" w:rsidRDefault="002B3A33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Контролировать оформление рабочей группой перспективного профиля и ДК в форме презентации</w:t>
            </w:r>
          </w:p>
        </w:tc>
        <w:tc>
          <w:tcPr>
            <w:tcW w:w="1701" w:type="dxa"/>
          </w:tcPr>
          <w:p w14:paraId="7AD2C0BA" w14:textId="777666CD" w:rsid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D82" w14:paraId="4912C9AD" w14:textId="77777777" w:rsidTr="006E0777">
        <w:tc>
          <w:tcPr>
            <w:tcW w:w="988" w:type="dxa"/>
          </w:tcPr>
          <w:p w14:paraId="3ED6BCF9" w14:textId="77777777" w:rsidR="00E37D82" w:rsidRPr="00E37D82" w:rsidRDefault="00E37D82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B466B31" w14:textId="3E2080D1" w:rsidR="00E37D82" w:rsidRDefault="002B3A33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подготовку к выступлению с перспективным профилем и ДК на педагогическом совете</w:t>
            </w:r>
          </w:p>
        </w:tc>
        <w:tc>
          <w:tcPr>
            <w:tcW w:w="1701" w:type="dxa"/>
          </w:tcPr>
          <w:p w14:paraId="51FCF92D" w14:textId="77777777" w:rsidR="00E37D82" w:rsidRDefault="00E37D82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A33" w14:paraId="6468B479" w14:textId="77777777" w:rsidTr="006E0777">
        <w:tc>
          <w:tcPr>
            <w:tcW w:w="988" w:type="dxa"/>
          </w:tcPr>
          <w:p w14:paraId="3623EAD1" w14:textId="77777777" w:rsidR="002B3A33" w:rsidRPr="00E37D82" w:rsidRDefault="002B3A33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AF41CD5" w14:textId="5B2FADCD" w:rsidR="002B3A33" w:rsidRDefault="001C1D0D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и контролировать разработку </w:t>
            </w:r>
            <w:r w:rsidR="009D412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роекта ПР </w:t>
            </w:r>
            <w:r w:rsidR="009D412A">
              <w:rPr>
                <w:rFonts w:ascii="Times New Roman" w:hAnsi="Times New Roman" w:cs="Times New Roman"/>
                <w:sz w:val="28"/>
                <w:szCs w:val="28"/>
              </w:rPr>
              <w:t xml:space="preserve">ОО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использованием ключевых пунктов шаблона ШМПР</w:t>
            </w:r>
          </w:p>
        </w:tc>
        <w:tc>
          <w:tcPr>
            <w:tcW w:w="1701" w:type="dxa"/>
          </w:tcPr>
          <w:p w14:paraId="2202E71B" w14:textId="77777777" w:rsidR="002B3A33" w:rsidRDefault="002B3A33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D0D" w14:paraId="49D0FBD0" w14:textId="77777777" w:rsidTr="006E0777">
        <w:tc>
          <w:tcPr>
            <w:tcW w:w="988" w:type="dxa"/>
          </w:tcPr>
          <w:p w14:paraId="6866403E" w14:textId="77777777" w:rsidR="001C1D0D" w:rsidRPr="00E37D82" w:rsidRDefault="001C1D0D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35BB81E3" w14:textId="1D487E00" w:rsidR="001C1D0D" w:rsidRDefault="001C1D0D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</w:t>
            </w:r>
            <w:r w:rsidR="009D412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роект ПР </w:t>
            </w:r>
            <w:r w:rsidR="009D412A">
              <w:rPr>
                <w:rFonts w:ascii="Times New Roman" w:hAnsi="Times New Roman" w:cs="Times New Roman"/>
                <w:sz w:val="28"/>
                <w:szCs w:val="28"/>
              </w:rPr>
              <w:t xml:space="preserve">ОО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общественно-профессиональное обсуждение</w:t>
            </w:r>
            <w:r w:rsidR="009D412A">
              <w:rPr>
                <w:rFonts w:ascii="Times New Roman" w:hAnsi="Times New Roman" w:cs="Times New Roman"/>
                <w:sz w:val="28"/>
                <w:szCs w:val="28"/>
              </w:rPr>
              <w:t>; при необходимости провести корректировку по результатам обсуждения</w:t>
            </w:r>
          </w:p>
        </w:tc>
        <w:tc>
          <w:tcPr>
            <w:tcW w:w="1701" w:type="dxa"/>
          </w:tcPr>
          <w:p w14:paraId="7572A280" w14:textId="77777777" w:rsidR="001C1D0D" w:rsidRDefault="001C1D0D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D0D" w14:paraId="3F2276EC" w14:textId="77777777" w:rsidTr="006E0777">
        <w:tc>
          <w:tcPr>
            <w:tcW w:w="988" w:type="dxa"/>
          </w:tcPr>
          <w:p w14:paraId="6C13B5CC" w14:textId="77777777" w:rsidR="001C1D0D" w:rsidRPr="00E37D82" w:rsidRDefault="001C1D0D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4B323D22" w14:textId="0E4EA71F" w:rsidR="001C1D0D" w:rsidRDefault="001C1D0D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и провести независимую экспертизу </w:t>
            </w:r>
            <w:r w:rsidR="009D412A">
              <w:rPr>
                <w:rFonts w:ascii="Times New Roman" w:hAnsi="Times New Roman" w:cs="Times New Roman"/>
                <w:sz w:val="28"/>
                <w:szCs w:val="28"/>
              </w:rPr>
              <w:t>Проекта ПР ОО; при необходимости провести корректировку по результатам экспертизы</w:t>
            </w:r>
          </w:p>
        </w:tc>
        <w:tc>
          <w:tcPr>
            <w:tcW w:w="1701" w:type="dxa"/>
          </w:tcPr>
          <w:p w14:paraId="61601C17" w14:textId="77777777" w:rsidR="001C1D0D" w:rsidRDefault="001C1D0D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12A" w14:paraId="36DBF382" w14:textId="77777777" w:rsidTr="006E0777">
        <w:tc>
          <w:tcPr>
            <w:tcW w:w="988" w:type="dxa"/>
          </w:tcPr>
          <w:p w14:paraId="19FB30E9" w14:textId="77777777" w:rsidR="009D412A" w:rsidRPr="00E37D82" w:rsidRDefault="009D412A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549028A5" w14:textId="3C687EBB" w:rsidR="009D412A" w:rsidRDefault="009D412A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Утвердить ПР ОО</w:t>
            </w:r>
          </w:p>
        </w:tc>
        <w:tc>
          <w:tcPr>
            <w:tcW w:w="1701" w:type="dxa"/>
          </w:tcPr>
          <w:p w14:paraId="39741F27" w14:textId="77777777" w:rsidR="009D412A" w:rsidRDefault="009D412A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12A" w:rsidRPr="009D412A" w14:paraId="4FDFE02A" w14:textId="77777777" w:rsidTr="006E0777">
        <w:tc>
          <w:tcPr>
            <w:tcW w:w="988" w:type="dxa"/>
          </w:tcPr>
          <w:p w14:paraId="4EB338D6" w14:textId="77777777" w:rsidR="009D412A" w:rsidRPr="009D412A" w:rsidRDefault="009D412A" w:rsidP="009D412A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4C984B99" w14:textId="6B93238A" w:rsidR="009D412A" w:rsidRPr="009D412A" w:rsidRDefault="009D412A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>Дове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 утвержденную ПР ОО</w:t>
            </w: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 xml:space="preserve"> до работников, обучающихся, их родителей (законных представителей), сетевых партнеров, заинтересованной общественности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>в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.ч через </w:t>
            </w: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ОО, </w:t>
            </w: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>иных информационных ресурсах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14:paraId="09990EF7" w14:textId="77777777" w:rsidR="009D412A" w:rsidRPr="009D412A" w:rsidRDefault="009D412A" w:rsidP="009D412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9BFA5F" w14:textId="77777777" w:rsidR="00347CFE" w:rsidRDefault="00347CFE">
      <w:pPr>
        <w:rPr>
          <w:rFonts w:cs="Times New Roman"/>
          <w:sz w:val="28"/>
          <w:szCs w:val="28"/>
          <w:vertAlign w:val="superscript"/>
        </w:rPr>
      </w:pPr>
      <w:r>
        <w:rPr>
          <w:rFonts w:cs="Times New Roman"/>
          <w:sz w:val="28"/>
          <w:szCs w:val="28"/>
          <w:vertAlign w:val="superscript"/>
        </w:rPr>
        <w:br w:type="page"/>
      </w:r>
    </w:p>
    <w:p w14:paraId="1BE0C37D" w14:textId="77777777" w:rsidR="00347CFE" w:rsidRDefault="00347CFE" w:rsidP="00347CFE">
      <w:pPr>
        <w:spacing w:after="0" w:line="240" w:lineRule="auto"/>
        <w:jc w:val="center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28"/>
          <w:szCs w:val="28"/>
        </w:rPr>
        <w:lastRenderedPageBreak/>
        <w:t xml:space="preserve">ЧЕК-ЛИСТ РУКОВОДИТЕЛЯ </w:t>
      </w:r>
      <w:r>
        <w:rPr>
          <w:rFonts w:cs="Times New Roman"/>
          <w:b/>
          <w:color w:val="000000" w:themeColor="text1"/>
          <w:sz w:val="28"/>
          <w:szCs w:val="28"/>
        </w:rPr>
        <w:br/>
        <w:t xml:space="preserve">ПО РАЗРАБОТКЕ ПРОГРАММЫ РАЗВИТИЯ </w:t>
      </w:r>
    </w:p>
    <w:p w14:paraId="18B85600" w14:textId="77777777" w:rsidR="00347CFE" w:rsidRPr="003E1CAD" w:rsidRDefault="00347CFE" w:rsidP="00347CFE">
      <w:pPr>
        <w:spacing w:after="0" w:line="240" w:lineRule="auto"/>
        <w:jc w:val="center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28"/>
          <w:szCs w:val="28"/>
        </w:rPr>
        <w:t>ОБЩЕОБРАЗОВАТЕЛЬНОЙ ОРГАНИЗАЦИИ</w:t>
      </w:r>
    </w:p>
    <w:p w14:paraId="72C7EB54" w14:textId="77777777" w:rsidR="00347CFE" w:rsidRPr="00630B78" w:rsidRDefault="00347CFE" w:rsidP="00347CF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30B7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846"/>
        <w:gridCol w:w="7087"/>
        <w:gridCol w:w="1701"/>
      </w:tblGrid>
      <w:tr w:rsidR="00347CFE" w:rsidRPr="00E37D82" w14:paraId="04766CEB" w14:textId="77777777" w:rsidTr="00493104">
        <w:tc>
          <w:tcPr>
            <w:tcW w:w="846" w:type="dxa"/>
            <w:shd w:val="clear" w:color="auto" w:fill="D9E2F3" w:themeFill="accent1" w:themeFillTint="33"/>
          </w:tcPr>
          <w:p w14:paraId="7A9BF198" w14:textId="77777777" w:rsidR="00347CFE" w:rsidRPr="00E37D82" w:rsidRDefault="00347CFE" w:rsidP="00493104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087" w:type="dxa"/>
            <w:shd w:val="clear" w:color="auto" w:fill="D9E2F3" w:themeFill="accent1" w:themeFillTint="33"/>
          </w:tcPr>
          <w:p w14:paraId="4B904CA1" w14:textId="77777777" w:rsidR="00347CFE" w:rsidRPr="00E37D82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7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Перечень действий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/мер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79D8926E" w14:textId="77777777" w:rsidR="00347CFE" w:rsidRPr="00E37D82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 </w:t>
            </w:r>
          </w:p>
        </w:tc>
      </w:tr>
      <w:tr w:rsidR="00347CFE" w14:paraId="0C2FDA0B" w14:textId="77777777" w:rsidTr="00493104">
        <w:tc>
          <w:tcPr>
            <w:tcW w:w="846" w:type="dxa"/>
          </w:tcPr>
          <w:p w14:paraId="4E3D16A9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89B4071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Определить состав рабочей группы по разработке ПР ОО (директор, административные, педагогические работники, родители, совет обучающихся…)</w:t>
            </w:r>
          </w:p>
        </w:tc>
        <w:tc>
          <w:tcPr>
            <w:tcW w:w="1701" w:type="dxa"/>
          </w:tcPr>
          <w:p w14:paraId="1703E9DF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14:paraId="0EA99E06" w14:textId="77777777" w:rsidTr="00493104">
        <w:tc>
          <w:tcPr>
            <w:tcW w:w="846" w:type="dxa"/>
          </w:tcPr>
          <w:p w14:paraId="22CC9D28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EB5D41C" w14:textId="0661312F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Издать приказ об утверждении состава рабочей группы по разработке ПР </w:t>
            </w:r>
            <w:r w:rsidR="00493104">
              <w:rPr>
                <w:rFonts w:ascii="Times New Roman" w:hAnsi="Times New Roman" w:cs="Times New Roman"/>
                <w:sz w:val="28"/>
                <w:szCs w:val="28"/>
              </w:rPr>
              <w:t xml:space="preserve">ОО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приложением </w:t>
            </w:r>
          </w:p>
          <w:p w14:paraId="40970213" w14:textId="77777777" w:rsidR="00347CFE" w:rsidRDefault="00347CFE" w:rsidP="00493104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списка группы </w:t>
            </w:r>
          </w:p>
          <w:p w14:paraId="7C376CD0" w14:textId="6618AEB8" w:rsidR="00347CFE" w:rsidRDefault="00347CFE" w:rsidP="00493104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плана работы группы (со сроками</w:t>
            </w:r>
            <w:r w:rsidR="0049310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ответственными за результат)</w:t>
            </w:r>
          </w:p>
        </w:tc>
        <w:tc>
          <w:tcPr>
            <w:tcW w:w="1701" w:type="dxa"/>
          </w:tcPr>
          <w:p w14:paraId="75566690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14:paraId="414EEE87" w14:textId="77777777" w:rsidTr="00493104">
        <w:tc>
          <w:tcPr>
            <w:tcW w:w="846" w:type="dxa"/>
          </w:tcPr>
          <w:p w14:paraId="1C1FFB76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1FEA8F3" w14:textId="733E3026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и контролировать работу группы по плану над перспективным профилем ОО (желаемый уровень соответствия показателям Проекта</w:t>
            </w:r>
            <w:r w:rsidR="00493104">
              <w:rPr>
                <w:rFonts w:ascii="Times New Roman" w:hAnsi="Times New Roman" w:cs="Times New Roman"/>
                <w:sz w:val="28"/>
                <w:szCs w:val="28"/>
              </w:rPr>
              <w:t xml:space="preserve"> ШМПР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направлениям/условиям; выделение необходимых действий, ресурсов)</w:t>
            </w:r>
          </w:p>
        </w:tc>
        <w:tc>
          <w:tcPr>
            <w:tcW w:w="1701" w:type="dxa"/>
          </w:tcPr>
          <w:p w14:paraId="71A425E6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14:paraId="59072A91" w14:textId="77777777" w:rsidTr="00493104">
        <w:tc>
          <w:tcPr>
            <w:tcW w:w="846" w:type="dxa"/>
            <w:shd w:val="clear" w:color="auto" w:fill="E7E6E6" w:themeFill="background2"/>
          </w:tcPr>
          <w:p w14:paraId="0C218232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E7E6E6" w:themeFill="background2"/>
          </w:tcPr>
          <w:p w14:paraId="6D35142F" w14:textId="77777777" w:rsidR="00347CFE" w:rsidRP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7CF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?</w:t>
            </w:r>
          </w:p>
          <w:p w14:paraId="6AA6A3C6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8C60C6" w14:textId="598BBAC1" w:rsidR="00493104" w:rsidRPr="00347CFE" w:rsidRDefault="00493104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30697701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14:paraId="5912E33C" w14:textId="77777777" w:rsidTr="00493104">
        <w:tc>
          <w:tcPr>
            <w:tcW w:w="846" w:type="dxa"/>
          </w:tcPr>
          <w:p w14:paraId="02F8E847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21F398FA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Контролировать оформление рабочей группой перспективного профиля и ДК в форме презентации</w:t>
            </w:r>
          </w:p>
        </w:tc>
        <w:tc>
          <w:tcPr>
            <w:tcW w:w="1701" w:type="dxa"/>
          </w:tcPr>
          <w:p w14:paraId="1940769B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14:paraId="38F1DF5E" w14:textId="77777777" w:rsidTr="00493104">
        <w:tc>
          <w:tcPr>
            <w:tcW w:w="846" w:type="dxa"/>
            <w:shd w:val="clear" w:color="auto" w:fill="E7E6E6" w:themeFill="background2"/>
          </w:tcPr>
          <w:p w14:paraId="44A46736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E7E6E6" w:themeFill="background2"/>
          </w:tcPr>
          <w:p w14:paraId="64EEDDC1" w14:textId="77777777" w:rsidR="00347CFE" w:rsidRDefault="00493104" w:rsidP="00136DAD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?</w:t>
            </w:r>
          </w:p>
          <w:p w14:paraId="2DB21343" w14:textId="77777777" w:rsidR="00493104" w:rsidRDefault="00493104" w:rsidP="00136DAD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2186A77" w14:textId="24201631" w:rsidR="00493104" w:rsidRPr="00493104" w:rsidRDefault="00493104" w:rsidP="00136DAD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2DB94DFE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14:paraId="4EE553EC" w14:textId="77777777" w:rsidTr="00493104">
        <w:tc>
          <w:tcPr>
            <w:tcW w:w="846" w:type="dxa"/>
          </w:tcPr>
          <w:p w14:paraId="3212E7AD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A4E991D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и контролировать разработку Проекта ПР ОО с использованием ключевых пунктов шаблона ШМПР</w:t>
            </w:r>
          </w:p>
        </w:tc>
        <w:tc>
          <w:tcPr>
            <w:tcW w:w="1701" w:type="dxa"/>
          </w:tcPr>
          <w:p w14:paraId="5454A907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14:paraId="0BBB2FC6" w14:textId="77777777" w:rsidTr="00493104">
        <w:tc>
          <w:tcPr>
            <w:tcW w:w="846" w:type="dxa"/>
            <w:shd w:val="clear" w:color="auto" w:fill="E7E6E6" w:themeFill="background2"/>
          </w:tcPr>
          <w:p w14:paraId="4ED17188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E7E6E6" w:themeFill="background2"/>
          </w:tcPr>
          <w:p w14:paraId="3FAA7ACF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?</w:t>
            </w:r>
          </w:p>
          <w:p w14:paraId="591B0EAC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3FD3E5B" w14:textId="4EADC405" w:rsidR="00493104" w:rsidRPr="00347CFE" w:rsidRDefault="00493104" w:rsidP="00136DAD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354DFBA1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14:paraId="704A3202" w14:textId="77777777" w:rsidTr="00493104">
        <w:tc>
          <w:tcPr>
            <w:tcW w:w="846" w:type="dxa"/>
          </w:tcPr>
          <w:p w14:paraId="27248211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3E9E966D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и провести независимую экспертизу Проекта ПР ОО; при необходимости провести корректировку по результатам экспертизы</w:t>
            </w:r>
          </w:p>
        </w:tc>
        <w:tc>
          <w:tcPr>
            <w:tcW w:w="1701" w:type="dxa"/>
          </w:tcPr>
          <w:p w14:paraId="64FD9BAD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14:paraId="7307D4DD" w14:textId="77777777" w:rsidTr="00493104">
        <w:tc>
          <w:tcPr>
            <w:tcW w:w="846" w:type="dxa"/>
            <w:shd w:val="clear" w:color="auto" w:fill="E7E6E6" w:themeFill="background2"/>
          </w:tcPr>
          <w:p w14:paraId="696D61B9" w14:textId="77777777" w:rsidR="00347CFE" w:rsidRPr="00E37D82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E7E6E6" w:themeFill="background2"/>
          </w:tcPr>
          <w:p w14:paraId="2B173AB9" w14:textId="35348FFE" w:rsidR="00347CFE" w:rsidRP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7CF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?</w:t>
            </w:r>
          </w:p>
          <w:p w14:paraId="18C559AD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4ADEBC" w14:textId="1AD29760" w:rsidR="00493104" w:rsidRPr="00347CFE" w:rsidRDefault="00493104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674F94AE" w14:textId="77777777" w:rsidR="00347CFE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CFE" w:rsidRPr="009D412A" w14:paraId="624A37B0" w14:textId="77777777" w:rsidTr="00493104">
        <w:tc>
          <w:tcPr>
            <w:tcW w:w="846" w:type="dxa"/>
          </w:tcPr>
          <w:p w14:paraId="0E7E1395" w14:textId="77777777" w:rsidR="00347CFE" w:rsidRPr="009D412A" w:rsidRDefault="00347CFE" w:rsidP="00493104">
            <w:pPr>
              <w:pStyle w:val="Default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5C1E0D2" w14:textId="33CA1BA4" w:rsidR="00347CFE" w:rsidRPr="009D412A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>Дове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 утвержденную ПР ОО</w:t>
            </w: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 xml:space="preserve"> до работников, обучающихся, их родителей (законных представителей), сетевых партнеров, заинтересованной общественности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>в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.ч через </w:t>
            </w: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ОО, </w:t>
            </w:r>
            <w:r w:rsidRPr="009D412A">
              <w:rPr>
                <w:rFonts w:ascii="Times New Roman" w:hAnsi="Times New Roman" w:cs="Times New Roman"/>
                <w:sz w:val="28"/>
                <w:szCs w:val="28"/>
              </w:rPr>
              <w:t>иных информационных ресурсах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14:paraId="49DA99C7" w14:textId="77777777" w:rsidR="00347CFE" w:rsidRPr="009D412A" w:rsidRDefault="00347CFE" w:rsidP="00136DA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0C9C61" w14:textId="77777777" w:rsidR="008A7037" w:rsidRPr="00493104" w:rsidRDefault="008A7037" w:rsidP="00493104">
      <w:pPr>
        <w:rPr>
          <w:rFonts w:cs="Times New Roman"/>
          <w:sz w:val="28"/>
          <w:szCs w:val="28"/>
        </w:rPr>
      </w:pPr>
    </w:p>
    <w:sectPr w:rsidR="008A7037" w:rsidRPr="00493104" w:rsidSect="004624F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3A8DE" w14:textId="77777777" w:rsidR="003D0B6F" w:rsidRDefault="003D0B6F" w:rsidP="004C200C">
      <w:pPr>
        <w:spacing w:after="0" w:line="240" w:lineRule="auto"/>
      </w:pPr>
      <w:r>
        <w:separator/>
      </w:r>
    </w:p>
  </w:endnote>
  <w:endnote w:type="continuationSeparator" w:id="0">
    <w:p w14:paraId="4B062452" w14:textId="77777777" w:rsidR="003D0B6F" w:rsidRDefault="003D0B6F" w:rsidP="004C2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0F2635" w14:textId="77777777" w:rsidR="003D0B6F" w:rsidRDefault="003D0B6F" w:rsidP="004C200C">
      <w:pPr>
        <w:spacing w:after="0" w:line="240" w:lineRule="auto"/>
      </w:pPr>
      <w:r>
        <w:separator/>
      </w:r>
    </w:p>
  </w:footnote>
  <w:footnote w:type="continuationSeparator" w:id="0">
    <w:p w14:paraId="6AB01F85" w14:textId="77777777" w:rsidR="003D0B6F" w:rsidRDefault="003D0B6F" w:rsidP="004C2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23B8F"/>
    <w:multiLevelType w:val="hybridMultilevel"/>
    <w:tmpl w:val="5F1C18D8"/>
    <w:lvl w:ilvl="0" w:tplc="69F206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577"/>
    <w:multiLevelType w:val="hybridMultilevel"/>
    <w:tmpl w:val="34D42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F3181"/>
    <w:multiLevelType w:val="hybridMultilevel"/>
    <w:tmpl w:val="E6AA86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76056"/>
    <w:multiLevelType w:val="multilevel"/>
    <w:tmpl w:val="FAB8E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9D0F80"/>
    <w:multiLevelType w:val="hybridMultilevel"/>
    <w:tmpl w:val="9F9CC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C01F38"/>
    <w:multiLevelType w:val="multilevel"/>
    <w:tmpl w:val="C9FC5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A031C"/>
    <w:multiLevelType w:val="hybridMultilevel"/>
    <w:tmpl w:val="E6C4779E"/>
    <w:lvl w:ilvl="0" w:tplc="E1E6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58672">
    <w:abstractNumId w:val="4"/>
  </w:num>
  <w:num w:numId="2" w16cid:durableId="606079102">
    <w:abstractNumId w:val="5"/>
  </w:num>
  <w:num w:numId="3" w16cid:durableId="953436895">
    <w:abstractNumId w:val="3"/>
  </w:num>
  <w:num w:numId="4" w16cid:durableId="269700385">
    <w:abstractNumId w:val="1"/>
  </w:num>
  <w:num w:numId="5" w16cid:durableId="640842549">
    <w:abstractNumId w:val="2"/>
  </w:num>
  <w:num w:numId="6" w16cid:durableId="2124112321">
    <w:abstractNumId w:val="6"/>
  </w:num>
  <w:num w:numId="7" w16cid:durableId="167064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8EF"/>
    <w:rsid w:val="000A09E4"/>
    <w:rsid w:val="000D342F"/>
    <w:rsid w:val="00115245"/>
    <w:rsid w:val="00145312"/>
    <w:rsid w:val="00156441"/>
    <w:rsid w:val="001C1D0D"/>
    <w:rsid w:val="001D5361"/>
    <w:rsid w:val="001F253F"/>
    <w:rsid w:val="002317AA"/>
    <w:rsid w:val="002B3A33"/>
    <w:rsid w:val="00347CFE"/>
    <w:rsid w:val="003573E4"/>
    <w:rsid w:val="003D0B6F"/>
    <w:rsid w:val="003E1CAD"/>
    <w:rsid w:val="004018F9"/>
    <w:rsid w:val="004214EF"/>
    <w:rsid w:val="00433114"/>
    <w:rsid w:val="004624F8"/>
    <w:rsid w:val="00462966"/>
    <w:rsid w:val="00493104"/>
    <w:rsid w:val="004C200C"/>
    <w:rsid w:val="004E7941"/>
    <w:rsid w:val="00575387"/>
    <w:rsid w:val="00583FEF"/>
    <w:rsid w:val="005F0ADC"/>
    <w:rsid w:val="0060405F"/>
    <w:rsid w:val="00624EB7"/>
    <w:rsid w:val="00630B78"/>
    <w:rsid w:val="006E0777"/>
    <w:rsid w:val="007202C5"/>
    <w:rsid w:val="007316D7"/>
    <w:rsid w:val="007724F0"/>
    <w:rsid w:val="00772C21"/>
    <w:rsid w:val="0078208E"/>
    <w:rsid w:val="007A14BC"/>
    <w:rsid w:val="007F06A1"/>
    <w:rsid w:val="007F2D04"/>
    <w:rsid w:val="008A7037"/>
    <w:rsid w:val="008C23CF"/>
    <w:rsid w:val="008E3FA8"/>
    <w:rsid w:val="0090778A"/>
    <w:rsid w:val="00976846"/>
    <w:rsid w:val="00983920"/>
    <w:rsid w:val="00995724"/>
    <w:rsid w:val="009D412A"/>
    <w:rsid w:val="009F0A44"/>
    <w:rsid w:val="00A640B3"/>
    <w:rsid w:val="00AE3E07"/>
    <w:rsid w:val="00B11ADF"/>
    <w:rsid w:val="00B568D5"/>
    <w:rsid w:val="00B74F29"/>
    <w:rsid w:val="00BD53C2"/>
    <w:rsid w:val="00BE18EF"/>
    <w:rsid w:val="00C218D9"/>
    <w:rsid w:val="00CC68A5"/>
    <w:rsid w:val="00D316A6"/>
    <w:rsid w:val="00D45B44"/>
    <w:rsid w:val="00DF04EC"/>
    <w:rsid w:val="00E37D82"/>
    <w:rsid w:val="00E63BDC"/>
    <w:rsid w:val="00E71750"/>
    <w:rsid w:val="00E96AD9"/>
    <w:rsid w:val="00F037E9"/>
    <w:rsid w:val="00F11478"/>
    <w:rsid w:val="00F3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99B6F"/>
  <w15:chartTrackingRefBased/>
  <w15:docId w15:val="{153EA4F3-5DC6-474E-A901-9D6CE37C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7684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846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441"/>
    <w:rPr>
      <w:color w:val="0563C1" w:themeColor="hyperlink"/>
      <w:u w:val="single"/>
    </w:rPr>
  </w:style>
  <w:style w:type="paragraph" w:customStyle="1" w:styleId="Default">
    <w:name w:val="Default"/>
    <w:rsid w:val="00B74F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Cs w:val="24"/>
    </w:rPr>
  </w:style>
  <w:style w:type="table" w:styleId="a4">
    <w:name w:val="Table Grid"/>
    <w:basedOn w:val="a1"/>
    <w:uiPriority w:val="39"/>
    <w:rsid w:val="001D5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30B78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4C200C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200C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200C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7F2D0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F2D0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F2D04"/>
    <w:rPr>
      <w:vertAlign w:val="superscript"/>
    </w:rPr>
  </w:style>
  <w:style w:type="character" w:styleId="ac">
    <w:name w:val="Unresolved Mention"/>
    <w:basedOn w:val="a0"/>
    <w:uiPriority w:val="99"/>
    <w:semiHidden/>
    <w:unhideWhenUsed/>
    <w:rsid w:val="0097684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976846"/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76846"/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14:ligatures w14:val="none"/>
    </w:rPr>
  </w:style>
  <w:style w:type="paragraph" w:styleId="ad">
    <w:name w:val="Normal (Web)"/>
    <w:basedOn w:val="a"/>
    <w:uiPriority w:val="99"/>
    <w:unhideWhenUsed/>
    <w:rsid w:val="0097684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  <w14:ligatures w14:val="none"/>
    </w:rPr>
  </w:style>
  <w:style w:type="character" w:styleId="ae">
    <w:name w:val="Strong"/>
    <w:basedOn w:val="a0"/>
    <w:uiPriority w:val="22"/>
    <w:qFormat/>
    <w:rsid w:val="00976846"/>
    <w:rPr>
      <w:b/>
      <w:bCs/>
    </w:rPr>
  </w:style>
  <w:style w:type="paragraph" w:customStyle="1" w:styleId="incut-v4title">
    <w:name w:val="incut-v4__title"/>
    <w:basedOn w:val="a"/>
    <w:rsid w:val="0097684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1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2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8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1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7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4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7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0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4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0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82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0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7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0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2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5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0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9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7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08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2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36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5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5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7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1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1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65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03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2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6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3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0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3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9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8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0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44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02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2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2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86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9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2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3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5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6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83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87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07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52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03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0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07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7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40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05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2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9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7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6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2F7B9-EE58-42CD-A260-87338B14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Мария Клинова</cp:lastModifiedBy>
  <cp:revision>7</cp:revision>
  <dcterms:created xsi:type="dcterms:W3CDTF">2024-12-10T19:46:00Z</dcterms:created>
  <dcterms:modified xsi:type="dcterms:W3CDTF">2024-12-18T07:28:00Z</dcterms:modified>
</cp:coreProperties>
</file>