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641" w:rsidRPr="005E0DDD" w:rsidRDefault="00AB1D9B" w:rsidP="005E0DDD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D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 экспертной оценки</w:t>
      </w:r>
    </w:p>
    <w:p w:rsidR="00AB1D9B" w:rsidRDefault="00072641" w:rsidP="005E0DDD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0D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</w:t>
      </w:r>
      <w:r w:rsidR="00AB1D9B" w:rsidRPr="005E0D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ния педагогического проекта</w:t>
      </w:r>
    </w:p>
    <w:p w:rsidR="005E0DDD" w:rsidRPr="005E0DDD" w:rsidRDefault="005E0DDD" w:rsidP="005E0DDD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D9B" w:rsidRPr="005E0DDD" w:rsidRDefault="00AB1D9B" w:rsidP="00AB1D9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0DD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</w:t>
      </w:r>
      <w:r w:rsid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E0D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</w:p>
    <w:p w:rsidR="00AB1D9B" w:rsidRPr="005E0DDD" w:rsidRDefault="00AB1D9B" w:rsidP="00AB1D9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Название </w:t>
      </w:r>
      <w:proofErr w:type="gramStart"/>
      <w:r w:rsidRPr="005E0D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проекта:</w:t>
      </w:r>
      <w:r w:rsid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</w:p>
    <w:p w:rsidR="00AB1D9B" w:rsidRPr="00A50152" w:rsidRDefault="00AB1D9B" w:rsidP="00AB1D9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1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Направление (вид) </w:t>
      </w:r>
      <w:proofErr w:type="gramStart"/>
      <w:r w:rsidRPr="00A501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проекта</w:t>
      </w:r>
      <w:r w:rsidRP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50152" w:rsidRP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="00A50152" w:rsidRP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A50152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AB1D9B" w:rsidRPr="00A50152" w:rsidRDefault="00AB1D9B" w:rsidP="00AB1D9B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Титульный лист</w:t>
      </w:r>
      <w:r w:rsidR="00072641" w:rsidRPr="00A50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0152">
        <w:rPr>
          <w:rFonts w:ascii="Times New Roman" w:eastAsia="Times New Roman" w:hAnsi="Times New Roman" w:cs="Times New Roman"/>
          <w:sz w:val="24"/>
          <w:szCs w:val="24"/>
          <w:lang w:eastAsia="ru-RU"/>
        </w:rPr>
        <w:t>(максимум </w:t>
      </w:r>
      <w:r w:rsidRPr="0054434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072641" w:rsidRPr="00A501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5015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балла, по 1 баллу за каждый критерий)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1"/>
        <w:gridCol w:w="1050"/>
        <w:gridCol w:w="653"/>
      </w:tblGrid>
      <w:tr w:rsidR="00AB1D9B" w:rsidRPr="0054434D" w:rsidTr="00AB1D9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54434D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4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54434D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4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54434D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43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Балл</w:t>
            </w:r>
          </w:p>
        </w:tc>
      </w:tr>
      <w:tr w:rsidR="00AB1D9B" w:rsidRPr="00A50152" w:rsidTr="00AB1D9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название образовательного учреждения-заявителя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1D9B" w:rsidRPr="00A50152" w:rsidTr="00AB1D9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1D9B" w:rsidRPr="00A50152" w:rsidTr="00AB1D9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 выполнения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B1D9B" w:rsidRPr="00A50152" w:rsidTr="00AB1D9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ФИО, должность автора проекта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1D9B" w:rsidRPr="00A50152" w:rsidRDefault="00AB1D9B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1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B1D9B" w:rsidRPr="00AB1D9B" w:rsidRDefault="00AB1D9B" w:rsidP="00AB1D9B">
      <w:pPr>
        <w:spacing w:before="100" w:beforeAutospacing="1" w:after="100" w:afterAutospacing="1" w:line="270" w:lineRule="atLeast"/>
        <w:rPr>
          <w:rFonts w:ascii="Verdana" w:eastAsia="Times New Roman" w:hAnsi="Verdana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89"/>
        <w:gridCol w:w="1550"/>
      </w:tblGrid>
      <w:tr w:rsidR="00072641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2641" w:rsidRPr="00AB1D9B" w:rsidRDefault="00D20D72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</w:t>
            </w:r>
            <w:r w:rsidR="00072641"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и показатели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баллов</w:t>
            </w:r>
            <w:r w:rsidR="007565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(обвести)</w:t>
            </w:r>
          </w:p>
        </w:tc>
      </w:tr>
      <w:tr w:rsidR="00072641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072641" w:rsidRDefault="00072641" w:rsidP="0007264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Постановка и обоснование проблемы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 3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не сформулирована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Сделана попытка сформулировать педагогическую проблему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проекта четко сформулирована и обоснована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 проекта четко сформулирована, обоснована, имеет глубокий характер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72641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072641" w:rsidRDefault="00072641" w:rsidP="0007264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Обоснование актуальности проекта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 3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проекта не обоснована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Сделана попытка обосновать актуальность проекта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проекта четко сформулирована и обоснована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проекта четко сформулирована, обоснована, имеет глубокий характер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072641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072641" w:rsidRDefault="00072641" w:rsidP="0007264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Постановка цели, планирование путей ее достижения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 2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проекта не сформулирована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не соответствует теме проекта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сформулирована, но план ее достижения отсутствует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сформулирована, обоснована, представлен поэтапный план ее достижения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72641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072641" w:rsidRDefault="00072641" w:rsidP="0007264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Постановка задач, планирование путей их достижения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 2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проекта не сформулированы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Задачи не соответствуют теме проекта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сформулированы, но план их достижения отсутствует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сформулированы, представлен поэтапный план их достижения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72641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072641" w:rsidRDefault="00072641" w:rsidP="0007264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Ресурсное обеспечение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 2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Ресурсное обеспечение не указано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 не полный перечень требуемого ресурсного обеспечения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 исчерпывающий перечень требуемого ресурсного обеспечения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72641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072641" w:rsidRDefault="00072641" w:rsidP="0007264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Соответствие выбранных способов работы</w:t>
            </w:r>
            <w:r w:rsidR="002A4A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(мероприятий)</w:t>
            </w:r>
            <w:bookmarkStart w:id="0" w:name="_GoBack"/>
            <w:bookmarkEnd w:id="0"/>
            <w:r w:rsidRPr="00072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цели и содержанию проекта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 3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прописано, каким образом поставленная цель будет достигнута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Значительная часть выбранных способов работы не соответствует теме и цели проекта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Выбранные способы работы соответствуют теме и цели проекта, но являются недостаточными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Выбранные способы работы достаточны, уместны и эффективны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C5584" w:rsidRDefault="00AC5584" w:rsidP="00AC558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C55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Прогноз возможных негативных последствий </w:t>
            </w:r>
            <w:r w:rsidR="0005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(рисков) </w:t>
            </w:r>
            <w:r w:rsidRPr="00AC55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способы их коррекции</w:t>
            </w:r>
            <w:r w:rsidR="00050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(минимизации)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 2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предприняты попытки прогноза возможных негативных последствий и способов их коррекции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Предпринята попытка прогноза возможных негативных последствий и способов их коррекции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 анализ возможных негативных последствий, намечены способы их коррекции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072641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072641" w:rsidRDefault="00072641" w:rsidP="0007264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Проектный продукт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72641" w:rsidRPr="00AB1D9B" w:rsidRDefault="00072641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максимум 3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прописаны планируемые продукты проекта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Проектный продукт не соответствует заявленной цели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C5584" w:rsidRPr="00AB1D9B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 не полностью соответствует заявленной цели</w:t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C5584" w:rsidRPr="00AB1D9B" w:rsidTr="00AC5584">
        <w:trPr>
          <w:tblCellSpacing w:w="15" w:type="dxa"/>
        </w:trPr>
        <w:tc>
          <w:tcPr>
            <w:tcW w:w="7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  <w:hideMark/>
          </w:tcPr>
          <w:p w:rsidR="00AC5584" w:rsidRPr="00963EF0" w:rsidRDefault="00AC5584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63EF0">
              <w:rPr>
                <w:rFonts w:ascii="Times New Roman" w:eastAsia="Times New Roman" w:hAnsi="Times New Roman" w:cs="Times New Roman"/>
                <w:lang w:eastAsia="ru-RU"/>
              </w:rPr>
              <w:t>Продукт полностью соответствует заявленным целям</w:t>
            </w:r>
            <w:r w:rsidRPr="00963EF0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505" w:type="dxa"/>
            <w:vAlign w:val="center"/>
            <w:hideMark/>
          </w:tcPr>
          <w:p w:rsidR="00AC5584" w:rsidRPr="00AB1D9B" w:rsidRDefault="00074DE6" w:rsidP="00AB1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</w:tbl>
    <w:p w:rsidR="00827A75" w:rsidRPr="00827A75" w:rsidRDefault="00827A75" w:rsidP="00827A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827A75">
        <w:rPr>
          <w:rFonts w:ascii="Times New Roman" w:hAnsi="Times New Roman" w:cs="Times New Roman"/>
          <w:sz w:val="24"/>
          <w:szCs w:val="24"/>
        </w:rPr>
        <w:t>Сумма баллов: __________</w:t>
      </w:r>
    </w:p>
    <w:p w:rsidR="00827A75" w:rsidRPr="00827A75" w:rsidRDefault="007565C2" w:rsidP="00827A7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Заключение:</w:t>
      </w:r>
      <w:r w:rsidR="00827A75" w:rsidRPr="00827A75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827A75" w:rsidRPr="00827A75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827A75" w:rsidRPr="00827A75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27A7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27A75" w:rsidRPr="00827A75" w:rsidRDefault="00827A75" w:rsidP="00827A75">
      <w:pPr>
        <w:rPr>
          <w:rFonts w:ascii="Times New Roman" w:hAnsi="Times New Roman" w:cs="Times New Roman"/>
          <w:sz w:val="24"/>
          <w:szCs w:val="24"/>
        </w:rPr>
      </w:pPr>
      <w:r w:rsidRPr="00827A75">
        <w:rPr>
          <w:rFonts w:ascii="Times New Roman" w:hAnsi="Times New Roman" w:cs="Times New Roman"/>
          <w:sz w:val="24"/>
          <w:szCs w:val="24"/>
        </w:rPr>
        <w:t>Эксперт:</w:t>
      </w:r>
    </w:p>
    <w:p w:rsidR="00DD01AB" w:rsidRDefault="00DD01AB" w:rsidP="00827A75"/>
    <w:sectPr w:rsidR="00DD0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C26A2"/>
    <w:multiLevelType w:val="hybridMultilevel"/>
    <w:tmpl w:val="F3165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121"/>
    <w:rsid w:val="0005021F"/>
    <w:rsid w:val="00072641"/>
    <w:rsid w:val="00074DE6"/>
    <w:rsid w:val="00100A77"/>
    <w:rsid w:val="001D4121"/>
    <w:rsid w:val="002A4A91"/>
    <w:rsid w:val="005357A9"/>
    <w:rsid w:val="0054434D"/>
    <w:rsid w:val="005E0DDD"/>
    <w:rsid w:val="007565C2"/>
    <w:rsid w:val="00827A75"/>
    <w:rsid w:val="00963EF0"/>
    <w:rsid w:val="00A50152"/>
    <w:rsid w:val="00AB1D9B"/>
    <w:rsid w:val="00AC5584"/>
    <w:rsid w:val="00CA32D4"/>
    <w:rsid w:val="00D20D72"/>
    <w:rsid w:val="00DD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B449"/>
  <w15:chartTrackingRefBased/>
  <w15:docId w15:val="{F8ECCD94-0E4C-4E57-97D4-C8935538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2022-03-14T13:36:00Z</dcterms:created>
  <dcterms:modified xsi:type="dcterms:W3CDTF">2022-04-22T07:21:00Z</dcterms:modified>
</cp:coreProperties>
</file>