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34C" w:rsidRDefault="0094334C" w:rsidP="0094334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5129">
        <w:rPr>
          <w:rFonts w:ascii="Times New Roman" w:hAnsi="Times New Roman" w:cs="Times New Roman"/>
          <w:sz w:val="28"/>
          <w:szCs w:val="28"/>
        </w:rPr>
        <w:t>УПРАВЛЕНИЕ ОБРАЗОВАНИЯ</w:t>
      </w:r>
    </w:p>
    <w:p w:rsidR="0094334C" w:rsidRPr="004F5129" w:rsidRDefault="0094334C" w:rsidP="0094334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5129">
        <w:rPr>
          <w:rFonts w:ascii="Times New Roman" w:hAnsi="Times New Roman" w:cs="Times New Roman"/>
          <w:sz w:val="28"/>
          <w:szCs w:val="28"/>
        </w:rPr>
        <w:t>АДМИНИСТРАЦИИ ГОРОДА ЧАЙКОВСКОГО</w:t>
      </w:r>
    </w:p>
    <w:p w:rsidR="00C9761E" w:rsidRDefault="00C9761E" w:rsidP="00E457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E457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E457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E457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F1425" w:rsidRPr="004F5129" w:rsidRDefault="001F1425" w:rsidP="00E457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9761E" w:rsidRDefault="00C9761E" w:rsidP="00E457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9761E" w:rsidRDefault="00C9761E" w:rsidP="00E457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9761E" w:rsidRDefault="00C9761E" w:rsidP="00E457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9761E" w:rsidRDefault="00C9761E" w:rsidP="00E457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9761E" w:rsidRPr="004F5129" w:rsidRDefault="00C9761E" w:rsidP="00E457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5129">
        <w:rPr>
          <w:rFonts w:ascii="Times New Roman" w:hAnsi="Times New Roman" w:cs="Times New Roman"/>
          <w:sz w:val="28"/>
          <w:szCs w:val="28"/>
        </w:rPr>
        <w:t>методическ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4F5129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азработка</w:t>
      </w:r>
    </w:p>
    <w:p w:rsidR="00C9761E" w:rsidRPr="00900A7B" w:rsidRDefault="00C9761E" w:rsidP="00E457BC">
      <w:pPr>
        <w:spacing w:line="240" w:lineRule="auto"/>
        <w:jc w:val="center"/>
        <w:rPr>
          <w:rFonts w:ascii="Times New Roman" w:hAnsi="Times New Roman" w:cs="Times New Roman"/>
          <w:sz w:val="36"/>
          <w:szCs w:val="24"/>
        </w:rPr>
      </w:pPr>
      <w:proofErr w:type="spellStart"/>
      <w:r w:rsidRPr="00A20658">
        <w:rPr>
          <w:rFonts w:ascii="Times New Roman" w:eastAsia="Times New Roman" w:hAnsi="Times New Roman" w:cs="Times New Roman"/>
          <w:b/>
          <w:color w:val="000000"/>
          <w:sz w:val="36"/>
          <w:szCs w:val="24"/>
          <w:lang w:eastAsia="ru-RU"/>
        </w:rPr>
        <w:t>Челлендж</w:t>
      </w:r>
      <w:proofErr w:type="spellEnd"/>
      <w:r w:rsidRPr="00900A7B">
        <w:rPr>
          <w:rFonts w:ascii="Times New Roman" w:eastAsia="Times New Roman" w:hAnsi="Times New Roman" w:cs="Times New Roman"/>
          <w:color w:val="000000"/>
          <w:sz w:val="36"/>
          <w:szCs w:val="24"/>
          <w:lang w:eastAsia="ru-RU"/>
        </w:rPr>
        <w:t xml:space="preserve"> </w:t>
      </w:r>
      <w:r w:rsidRPr="00900A7B">
        <w:rPr>
          <w:rFonts w:ascii="Times New Roman" w:eastAsia="Times New Roman" w:hAnsi="Times New Roman" w:cs="Times New Roman"/>
          <w:b/>
          <w:color w:val="000000"/>
          <w:sz w:val="36"/>
          <w:szCs w:val="24"/>
          <w:lang w:eastAsia="ru-RU"/>
        </w:rPr>
        <w:t>«#</w:t>
      </w:r>
      <w:proofErr w:type="spellStart"/>
      <w:r w:rsidRPr="00900A7B">
        <w:rPr>
          <w:rFonts w:ascii="Times New Roman" w:eastAsia="Times New Roman" w:hAnsi="Times New Roman" w:cs="Times New Roman"/>
          <w:b/>
          <w:color w:val="000000"/>
          <w:sz w:val="36"/>
          <w:szCs w:val="24"/>
          <w:lang w:eastAsia="ru-RU"/>
        </w:rPr>
        <w:t>ПамятьЧерезПоколения</w:t>
      </w:r>
      <w:proofErr w:type="spellEnd"/>
      <w:r w:rsidRPr="00900A7B">
        <w:rPr>
          <w:rFonts w:ascii="Times New Roman" w:eastAsia="Times New Roman" w:hAnsi="Times New Roman" w:cs="Times New Roman"/>
          <w:b/>
          <w:color w:val="000000"/>
          <w:sz w:val="36"/>
          <w:szCs w:val="24"/>
          <w:lang w:eastAsia="ru-RU"/>
        </w:rPr>
        <w:t>»</w:t>
      </w:r>
    </w:p>
    <w:p w:rsidR="00C9761E" w:rsidRDefault="00C9761E" w:rsidP="00E457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10FEE" w:rsidRDefault="00610FEE" w:rsidP="00E457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9761E" w:rsidRDefault="00C9761E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pPr w:leftFromText="180" w:rightFromText="180" w:vertAnchor="text" w:horzAnchor="margin" w:tblpXSpec="right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1F1425" w:rsidTr="001F1425">
        <w:tc>
          <w:tcPr>
            <w:tcW w:w="5670" w:type="dxa"/>
          </w:tcPr>
          <w:p w:rsidR="001F1425" w:rsidRDefault="001F1425" w:rsidP="001F14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Микрюкова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</w:t>
            </w:r>
            <w:r w:rsidR="006740D6">
              <w:rPr>
                <w:rFonts w:ascii="Times New Roman" w:hAnsi="Times New Roman" w:cs="Times New Roman"/>
                <w:sz w:val="28"/>
                <w:szCs w:val="28"/>
              </w:rPr>
              <w:t xml:space="preserve">юдмила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740D6">
              <w:rPr>
                <w:rFonts w:ascii="Times New Roman" w:hAnsi="Times New Roman" w:cs="Times New Roman"/>
                <w:sz w:val="28"/>
                <w:szCs w:val="28"/>
              </w:rPr>
              <w:t>лексеевна</w:t>
            </w:r>
          </w:p>
          <w:p w:rsidR="001F1425" w:rsidRPr="004F5129" w:rsidRDefault="001F1425" w:rsidP="001F1425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5129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 МБОУ СОШ № 1</w:t>
            </w:r>
          </w:p>
        </w:tc>
      </w:tr>
      <w:tr w:rsidR="001F1425" w:rsidTr="001F1425">
        <w:tc>
          <w:tcPr>
            <w:tcW w:w="5670" w:type="dxa"/>
          </w:tcPr>
          <w:p w:rsidR="001F1425" w:rsidRDefault="006740D6" w:rsidP="001F14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Запивалова Ирина Николаевна</w:t>
            </w:r>
          </w:p>
          <w:p w:rsidR="001F1425" w:rsidRDefault="001F1425" w:rsidP="001F14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5129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 МБОУ СОШ № 1</w:t>
            </w:r>
          </w:p>
        </w:tc>
      </w:tr>
      <w:tr w:rsidR="001F1425" w:rsidTr="001F1425">
        <w:tc>
          <w:tcPr>
            <w:tcW w:w="5670" w:type="dxa"/>
          </w:tcPr>
          <w:p w:rsidR="001F1425" w:rsidRDefault="006740D6" w:rsidP="001F14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Десяткова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Ильинична</w:t>
            </w:r>
          </w:p>
          <w:p w:rsidR="001F1425" w:rsidRDefault="001F1425" w:rsidP="001F14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5129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 МБОУ СОШ № 1</w:t>
            </w:r>
          </w:p>
        </w:tc>
      </w:tr>
      <w:tr w:rsidR="001F1425" w:rsidTr="001F1425">
        <w:tc>
          <w:tcPr>
            <w:tcW w:w="5670" w:type="dxa"/>
          </w:tcPr>
          <w:p w:rsidR="001F1425" w:rsidRDefault="00DD671E" w:rsidP="001F14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Майя Витальевна</w:t>
            </w:r>
          </w:p>
          <w:p w:rsidR="001F1425" w:rsidRDefault="001F1425" w:rsidP="001F14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5129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 МБОУ СОШ № 1</w:t>
            </w:r>
          </w:p>
        </w:tc>
      </w:tr>
      <w:tr w:rsidR="001F1425" w:rsidTr="001F1425">
        <w:tc>
          <w:tcPr>
            <w:tcW w:w="5670" w:type="dxa"/>
          </w:tcPr>
          <w:p w:rsidR="001F1425" w:rsidRDefault="00DD671E" w:rsidP="001F14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Ерашова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Васильевна</w:t>
            </w:r>
          </w:p>
          <w:p w:rsidR="001F1425" w:rsidRDefault="001F1425" w:rsidP="001F14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5129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 МБОУ СОШ № 1</w:t>
            </w:r>
          </w:p>
        </w:tc>
      </w:tr>
      <w:tr w:rsidR="001F1425" w:rsidTr="001F1425">
        <w:tc>
          <w:tcPr>
            <w:tcW w:w="5670" w:type="dxa"/>
          </w:tcPr>
          <w:p w:rsidR="001F1425" w:rsidRDefault="00DD671E" w:rsidP="001F14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Неб Надежда Николаевна</w:t>
            </w:r>
          </w:p>
          <w:p w:rsidR="001F1425" w:rsidRDefault="001F1425" w:rsidP="001F14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5129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 МБОУ СОШ № 1</w:t>
            </w:r>
          </w:p>
        </w:tc>
      </w:tr>
      <w:tr w:rsidR="001F1425" w:rsidTr="001F1425">
        <w:tc>
          <w:tcPr>
            <w:tcW w:w="5670" w:type="dxa"/>
          </w:tcPr>
          <w:p w:rsidR="001F1425" w:rsidRDefault="00DD671E" w:rsidP="001F14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Русских Ксения Ивановна</w:t>
            </w:r>
          </w:p>
          <w:p w:rsidR="001F1425" w:rsidRDefault="001F1425" w:rsidP="001F14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5129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 МБОУ СОШ № 1</w:t>
            </w:r>
          </w:p>
          <w:p w:rsidR="001F1425" w:rsidRDefault="00DD671E" w:rsidP="001F14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Коновалова Людмила Юрьевна</w:t>
            </w:r>
          </w:p>
          <w:p w:rsidR="001F1425" w:rsidRPr="0032123F" w:rsidRDefault="001F1425" w:rsidP="001F1425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5129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 МБОУ СОШ № 1</w:t>
            </w:r>
          </w:p>
        </w:tc>
      </w:tr>
      <w:tr w:rsidR="001F1425" w:rsidTr="001F1425">
        <w:tc>
          <w:tcPr>
            <w:tcW w:w="5670" w:type="dxa"/>
          </w:tcPr>
          <w:p w:rsidR="001F1425" w:rsidRDefault="00DD671E" w:rsidP="001F14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Демидова Ирина Борисовна</w:t>
            </w:r>
          </w:p>
          <w:p w:rsidR="001F1425" w:rsidRDefault="001F1425" w:rsidP="001F1425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Педагог-библиотекарь</w:t>
            </w:r>
            <w:r w:rsidRPr="004F5129">
              <w:rPr>
                <w:rFonts w:ascii="Times New Roman" w:hAnsi="Times New Roman" w:cs="Times New Roman"/>
                <w:sz w:val="20"/>
                <w:szCs w:val="20"/>
              </w:rPr>
              <w:t xml:space="preserve"> МБОУ СОШ № 1</w:t>
            </w:r>
          </w:p>
          <w:p w:rsidR="001F1425" w:rsidRDefault="001F1425" w:rsidP="001F14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1D34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DD671E">
              <w:rPr>
                <w:rFonts w:ascii="Times New Roman" w:hAnsi="Times New Roman" w:cs="Times New Roman"/>
                <w:sz w:val="28"/>
                <w:szCs w:val="28"/>
              </w:rPr>
              <w:t>оймова</w:t>
            </w:r>
            <w:proofErr w:type="spellEnd"/>
            <w:r w:rsidR="00DD671E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Васильевна</w:t>
            </w:r>
          </w:p>
          <w:p w:rsidR="001F1425" w:rsidRPr="00511D34" w:rsidRDefault="001F1425" w:rsidP="001F142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УВР </w:t>
            </w:r>
            <w:r w:rsidRPr="004F5129">
              <w:rPr>
                <w:rFonts w:ascii="Times New Roman" w:hAnsi="Times New Roman" w:cs="Times New Roman"/>
                <w:sz w:val="20"/>
                <w:szCs w:val="20"/>
              </w:rPr>
              <w:t>МБОУ СОШ № 1</w:t>
            </w:r>
          </w:p>
        </w:tc>
      </w:tr>
    </w:tbl>
    <w:p w:rsidR="00C9761E" w:rsidRDefault="00C9761E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425" w:rsidRDefault="001F1425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761E" w:rsidRDefault="00C9761E" w:rsidP="00435F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761E" w:rsidRDefault="00C9761E" w:rsidP="00435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761E" w:rsidRDefault="00C9761E" w:rsidP="00435F3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Чайковский</w:t>
      </w:r>
    </w:p>
    <w:p w:rsidR="00C9761E" w:rsidRDefault="00C9761E" w:rsidP="00435F3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CE283C" wp14:editId="10EA50BA">
                <wp:simplePos x="0" y="0"/>
                <wp:positionH relativeFrom="margin">
                  <wp:align>center</wp:align>
                </wp:positionH>
                <wp:positionV relativeFrom="paragraph">
                  <wp:posOffset>205541</wp:posOffset>
                </wp:positionV>
                <wp:extent cx="477672" cy="450376"/>
                <wp:effectExtent l="0" t="0" r="17780" b="26035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672" cy="4503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1FD832F0" id="Прямоугольник 46" o:spid="_x0000_s1026" style="position:absolute;margin-left:0;margin-top:16.2pt;width:37.6pt;height:35.45pt;z-index:25166540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" fillcolor="white [3212]" strokecolor="white [3212]" strokeweight="2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202</w:t>
      </w:r>
      <w:r w:rsidR="005221E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35F3B" w:rsidRDefault="00435F3B" w:rsidP="00435F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21E3" w:rsidRPr="0070316D" w:rsidRDefault="005221E3" w:rsidP="00C26D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16D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5221E3" w:rsidRPr="0070316D" w:rsidRDefault="005221E3" w:rsidP="00C26D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16D">
        <w:rPr>
          <w:rFonts w:ascii="Times New Roman" w:hAnsi="Times New Roman" w:cs="Times New Roman"/>
          <w:sz w:val="28"/>
          <w:szCs w:val="28"/>
        </w:rPr>
        <w:t xml:space="preserve">Данная методическая разработка содержит описание последовательности действий, отражающих ход проведения </w:t>
      </w:r>
      <w:proofErr w:type="spellStart"/>
      <w:r w:rsidRPr="0070316D">
        <w:rPr>
          <w:rFonts w:ascii="Times New Roman" w:hAnsi="Times New Roman" w:cs="Times New Roman"/>
          <w:sz w:val="28"/>
          <w:szCs w:val="28"/>
        </w:rPr>
        <w:t>челленджа</w:t>
      </w:r>
      <w:proofErr w:type="spellEnd"/>
      <w:r w:rsidR="00D7723F" w:rsidRPr="0070316D">
        <w:rPr>
          <w:rFonts w:ascii="Times New Roman" w:hAnsi="Times New Roman" w:cs="Times New Roman"/>
          <w:sz w:val="28"/>
          <w:szCs w:val="28"/>
        </w:rPr>
        <w:t>, посвященного памяти событий Великой Отечественной войны. Мероприятие было проведено с обучающимися 1-4 классов (7-11 лет)</w:t>
      </w:r>
      <w:r w:rsidR="00F70E90" w:rsidRPr="0070316D">
        <w:rPr>
          <w:rFonts w:ascii="Times New Roman" w:hAnsi="Times New Roman" w:cs="Times New Roman"/>
          <w:sz w:val="28"/>
          <w:szCs w:val="28"/>
        </w:rPr>
        <w:t xml:space="preserve"> в марте – мае 2020 года</w:t>
      </w:r>
      <w:r w:rsidR="00D7723F" w:rsidRPr="0070316D">
        <w:rPr>
          <w:rFonts w:ascii="Times New Roman" w:hAnsi="Times New Roman" w:cs="Times New Roman"/>
          <w:sz w:val="28"/>
          <w:szCs w:val="28"/>
        </w:rPr>
        <w:t xml:space="preserve">. </w:t>
      </w:r>
      <w:r w:rsidRPr="0070316D">
        <w:rPr>
          <w:rFonts w:ascii="Times New Roman" w:hAnsi="Times New Roman" w:cs="Times New Roman"/>
          <w:sz w:val="28"/>
          <w:szCs w:val="28"/>
        </w:rPr>
        <w:t>Материалы могут быть полезны учителям начальных классов</w:t>
      </w:r>
      <w:r w:rsidR="00F70E90" w:rsidRPr="0070316D">
        <w:rPr>
          <w:rFonts w:ascii="Times New Roman" w:hAnsi="Times New Roman" w:cs="Times New Roman"/>
          <w:sz w:val="28"/>
          <w:szCs w:val="28"/>
        </w:rPr>
        <w:t xml:space="preserve">, педагогам – библиотекарям </w:t>
      </w:r>
      <w:r w:rsidRPr="0070316D">
        <w:rPr>
          <w:rFonts w:ascii="Times New Roman" w:hAnsi="Times New Roman" w:cs="Times New Roman"/>
          <w:sz w:val="28"/>
          <w:szCs w:val="28"/>
        </w:rPr>
        <w:t xml:space="preserve">при организации </w:t>
      </w:r>
      <w:r w:rsidR="00D7723F" w:rsidRPr="0070316D">
        <w:rPr>
          <w:rFonts w:ascii="Times New Roman" w:hAnsi="Times New Roman" w:cs="Times New Roman"/>
          <w:sz w:val="28"/>
          <w:szCs w:val="28"/>
        </w:rPr>
        <w:t>воспитательной работы.</w:t>
      </w:r>
    </w:p>
    <w:p w:rsidR="0094334C" w:rsidRDefault="0094334C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BB" w:rsidRDefault="005D2DBB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1205" w:rsidRPr="0070316D" w:rsidRDefault="00EC1205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16D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351C31" w:rsidRPr="0070316D" w:rsidRDefault="00351C31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0"/>
        <w:gridCol w:w="1354"/>
      </w:tblGrid>
      <w:tr w:rsidR="00EC1205" w:rsidRPr="0070316D" w:rsidTr="00A66AE4">
        <w:tc>
          <w:tcPr>
            <w:tcW w:w="8000" w:type="dxa"/>
          </w:tcPr>
          <w:p w:rsidR="00EC1205" w:rsidRPr="0070316D" w:rsidRDefault="00EC1205" w:rsidP="00C26D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Пояснительная записка</w:t>
            </w:r>
          </w:p>
        </w:tc>
        <w:tc>
          <w:tcPr>
            <w:tcW w:w="1354" w:type="dxa"/>
          </w:tcPr>
          <w:p w:rsidR="00EC1205" w:rsidRPr="00645EB6" w:rsidRDefault="00645EB6" w:rsidP="00C26D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EB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EC1205" w:rsidRPr="0070316D" w:rsidTr="00A66AE4">
        <w:tc>
          <w:tcPr>
            <w:tcW w:w="8000" w:type="dxa"/>
          </w:tcPr>
          <w:p w:rsidR="00EC1205" w:rsidRPr="0070316D" w:rsidRDefault="00EC1205" w:rsidP="00C26D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31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1354" w:type="dxa"/>
          </w:tcPr>
          <w:p w:rsidR="00EC1205" w:rsidRPr="00645EB6" w:rsidRDefault="00645EB6" w:rsidP="00C26D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EB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EC1205" w:rsidRPr="0070316D" w:rsidTr="00A66AE4">
        <w:tc>
          <w:tcPr>
            <w:tcW w:w="8000" w:type="dxa"/>
          </w:tcPr>
          <w:p w:rsidR="00EC1205" w:rsidRPr="0070316D" w:rsidRDefault="00EC1205" w:rsidP="00C26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Основная часть</w:t>
            </w:r>
          </w:p>
        </w:tc>
        <w:tc>
          <w:tcPr>
            <w:tcW w:w="1354" w:type="dxa"/>
          </w:tcPr>
          <w:p w:rsidR="00EC1205" w:rsidRPr="00645EB6" w:rsidRDefault="00645EB6" w:rsidP="00C26D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EB6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EC1205" w:rsidRPr="0070316D" w:rsidTr="00A66AE4">
        <w:tc>
          <w:tcPr>
            <w:tcW w:w="8000" w:type="dxa"/>
          </w:tcPr>
          <w:p w:rsidR="00EC1205" w:rsidRPr="0070316D" w:rsidRDefault="00EC1205" w:rsidP="00C26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  <w:tc>
          <w:tcPr>
            <w:tcW w:w="1354" w:type="dxa"/>
          </w:tcPr>
          <w:p w:rsidR="00EC1205" w:rsidRPr="00645EB6" w:rsidRDefault="00645EB6" w:rsidP="00C26D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EB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EC1205" w:rsidRPr="0070316D" w:rsidTr="00A66AE4">
        <w:tc>
          <w:tcPr>
            <w:tcW w:w="8000" w:type="dxa"/>
          </w:tcPr>
          <w:p w:rsidR="00EC1205" w:rsidRPr="0070316D" w:rsidRDefault="00645EB6" w:rsidP="00C26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Глоссарий</w:t>
            </w:r>
          </w:p>
        </w:tc>
        <w:tc>
          <w:tcPr>
            <w:tcW w:w="1354" w:type="dxa"/>
          </w:tcPr>
          <w:p w:rsidR="00EC1205" w:rsidRPr="00645EB6" w:rsidRDefault="00645EB6" w:rsidP="00645EB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EB6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EC1205" w:rsidRPr="0070316D" w:rsidTr="00A66AE4">
        <w:tc>
          <w:tcPr>
            <w:tcW w:w="8000" w:type="dxa"/>
          </w:tcPr>
          <w:p w:rsidR="00EC1205" w:rsidRPr="0070316D" w:rsidRDefault="00645EB6" w:rsidP="00C26D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Список источников</w:t>
            </w:r>
          </w:p>
        </w:tc>
        <w:tc>
          <w:tcPr>
            <w:tcW w:w="1354" w:type="dxa"/>
          </w:tcPr>
          <w:p w:rsidR="00EC1205" w:rsidRPr="00645EB6" w:rsidRDefault="00645EB6" w:rsidP="00C26D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EB6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EC1205" w:rsidRPr="0070316D" w:rsidTr="00A66AE4">
        <w:tc>
          <w:tcPr>
            <w:tcW w:w="8000" w:type="dxa"/>
          </w:tcPr>
          <w:p w:rsidR="00EC1205" w:rsidRPr="0070316D" w:rsidRDefault="00EC1205" w:rsidP="00C26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</w:tc>
        <w:tc>
          <w:tcPr>
            <w:tcW w:w="1354" w:type="dxa"/>
          </w:tcPr>
          <w:p w:rsidR="00EC1205" w:rsidRPr="00645EB6" w:rsidRDefault="00645EB6" w:rsidP="00C26D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EB6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</w:tr>
      <w:tr w:rsidR="00EC1205" w:rsidRPr="0070316D" w:rsidTr="00A66AE4">
        <w:tc>
          <w:tcPr>
            <w:tcW w:w="8000" w:type="dxa"/>
          </w:tcPr>
          <w:p w:rsidR="00EC1205" w:rsidRPr="0070316D" w:rsidRDefault="00EC1205" w:rsidP="00C26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</w:tc>
        <w:tc>
          <w:tcPr>
            <w:tcW w:w="1354" w:type="dxa"/>
          </w:tcPr>
          <w:p w:rsidR="00EC1205" w:rsidRPr="00645EB6" w:rsidRDefault="00645EB6" w:rsidP="00C26D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EB6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  <w:tr w:rsidR="00EC1205" w:rsidRPr="0070316D" w:rsidTr="00A66AE4">
        <w:tc>
          <w:tcPr>
            <w:tcW w:w="8000" w:type="dxa"/>
          </w:tcPr>
          <w:p w:rsidR="00EC1205" w:rsidRPr="0070316D" w:rsidRDefault="00EC1205" w:rsidP="00C26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1354" w:type="dxa"/>
          </w:tcPr>
          <w:p w:rsidR="00EC1205" w:rsidRPr="00645EB6" w:rsidRDefault="00645EB6" w:rsidP="00C26D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EB6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</w:tr>
      <w:tr w:rsidR="00EC1205" w:rsidRPr="0070316D" w:rsidTr="00A66AE4">
        <w:tc>
          <w:tcPr>
            <w:tcW w:w="8000" w:type="dxa"/>
          </w:tcPr>
          <w:p w:rsidR="00EC1205" w:rsidRPr="0070316D" w:rsidRDefault="00EC1205" w:rsidP="00C26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Приложение 4</w:t>
            </w:r>
          </w:p>
        </w:tc>
        <w:tc>
          <w:tcPr>
            <w:tcW w:w="1354" w:type="dxa"/>
          </w:tcPr>
          <w:p w:rsidR="00EC1205" w:rsidRPr="00645EB6" w:rsidRDefault="00645EB6" w:rsidP="00C26D4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45E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EC1205" w:rsidRPr="0070316D" w:rsidTr="00A66AE4">
        <w:tc>
          <w:tcPr>
            <w:tcW w:w="8000" w:type="dxa"/>
          </w:tcPr>
          <w:p w:rsidR="00EC1205" w:rsidRPr="0070316D" w:rsidRDefault="00EC1205" w:rsidP="00C26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</w:tc>
        <w:tc>
          <w:tcPr>
            <w:tcW w:w="1354" w:type="dxa"/>
          </w:tcPr>
          <w:p w:rsidR="00EC1205" w:rsidRPr="00645EB6" w:rsidRDefault="00645EB6" w:rsidP="00C26D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EB6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</w:tr>
      <w:tr w:rsidR="00EC1205" w:rsidRPr="0070316D" w:rsidTr="00A66AE4">
        <w:tc>
          <w:tcPr>
            <w:tcW w:w="8000" w:type="dxa"/>
          </w:tcPr>
          <w:p w:rsidR="00EC1205" w:rsidRPr="0070316D" w:rsidRDefault="00EC1205" w:rsidP="00C26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Приложение 6</w:t>
            </w:r>
          </w:p>
        </w:tc>
        <w:tc>
          <w:tcPr>
            <w:tcW w:w="1354" w:type="dxa"/>
          </w:tcPr>
          <w:p w:rsidR="00EC1205" w:rsidRPr="00645EB6" w:rsidRDefault="00645EB6" w:rsidP="00C26D4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45E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EC1205" w:rsidRPr="0070316D" w:rsidTr="00A66AE4">
        <w:tc>
          <w:tcPr>
            <w:tcW w:w="8000" w:type="dxa"/>
          </w:tcPr>
          <w:p w:rsidR="00EC1205" w:rsidRPr="0070316D" w:rsidRDefault="00EC1205" w:rsidP="00C26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</w:tc>
        <w:tc>
          <w:tcPr>
            <w:tcW w:w="1354" w:type="dxa"/>
          </w:tcPr>
          <w:p w:rsidR="00EC1205" w:rsidRPr="00645EB6" w:rsidRDefault="00645EB6" w:rsidP="00C26D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EB6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</w:tr>
      <w:tr w:rsidR="00EC1205" w:rsidRPr="0070316D" w:rsidTr="00A66AE4">
        <w:tc>
          <w:tcPr>
            <w:tcW w:w="8000" w:type="dxa"/>
          </w:tcPr>
          <w:p w:rsidR="00EC1205" w:rsidRPr="0070316D" w:rsidRDefault="00EC1205" w:rsidP="00C26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Приложение 8</w:t>
            </w:r>
          </w:p>
        </w:tc>
        <w:tc>
          <w:tcPr>
            <w:tcW w:w="1354" w:type="dxa"/>
          </w:tcPr>
          <w:p w:rsidR="00EC1205" w:rsidRPr="00645EB6" w:rsidRDefault="00645EB6" w:rsidP="00C26D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EB6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</w:tr>
      <w:tr w:rsidR="00EC1205" w:rsidRPr="0070316D" w:rsidTr="00A66AE4">
        <w:tc>
          <w:tcPr>
            <w:tcW w:w="8000" w:type="dxa"/>
          </w:tcPr>
          <w:p w:rsidR="00EC1205" w:rsidRPr="0070316D" w:rsidRDefault="00EC1205" w:rsidP="00C26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Приложение 9</w:t>
            </w:r>
          </w:p>
        </w:tc>
        <w:tc>
          <w:tcPr>
            <w:tcW w:w="1354" w:type="dxa"/>
          </w:tcPr>
          <w:p w:rsidR="00EC1205" w:rsidRPr="00645EB6" w:rsidRDefault="00645EB6" w:rsidP="00C26D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EB6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</w:tr>
    </w:tbl>
    <w:p w:rsidR="00EC1205" w:rsidRPr="0070316D" w:rsidRDefault="00EC1205" w:rsidP="00C26D4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1205" w:rsidRPr="0070316D" w:rsidRDefault="00EC1205" w:rsidP="00C26D42">
      <w:pPr>
        <w:spacing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17E9A" w:rsidRPr="0070316D" w:rsidRDefault="00617E9A" w:rsidP="00C26D4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0E17" w:rsidRPr="0070316D" w:rsidRDefault="00E60E17" w:rsidP="00C26D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0E17" w:rsidRPr="0070316D" w:rsidRDefault="00E60E17" w:rsidP="00C26D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0045" w:rsidRPr="0070316D" w:rsidRDefault="00480045" w:rsidP="00C26D42">
      <w:pPr>
        <w:pStyle w:val="c10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480045" w:rsidRPr="0070316D" w:rsidRDefault="00480045" w:rsidP="00C26D42">
      <w:pPr>
        <w:pStyle w:val="c10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480045" w:rsidRPr="0070316D" w:rsidRDefault="00480045" w:rsidP="00C26D42">
      <w:pPr>
        <w:pStyle w:val="c10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480045" w:rsidRPr="0070316D" w:rsidRDefault="00480045" w:rsidP="00C26D42">
      <w:pPr>
        <w:pStyle w:val="c10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480045" w:rsidRPr="0070316D" w:rsidRDefault="00480045" w:rsidP="00C26D42">
      <w:pPr>
        <w:pStyle w:val="c10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480045" w:rsidRPr="0070316D" w:rsidRDefault="00480045" w:rsidP="00C26D42">
      <w:pPr>
        <w:pStyle w:val="c10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480045" w:rsidRPr="0070316D" w:rsidRDefault="00480045" w:rsidP="00C26D42">
      <w:pPr>
        <w:pStyle w:val="c10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480045" w:rsidRPr="0070316D" w:rsidRDefault="00480045" w:rsidP="00C26D42">
      <w:pPr>
        <w:pStyle w:val="c10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480045" w:rsidRPr="0070316D" w:rsidRDefault="00480045" w:rsidP="00C26D42">
      <w:pPr>
        <w:pStyle w:val="c10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617E9A" w:rsidRPr="0070316D" w:rsidRDefault="00617E9A" w:rsidP="00C26D42">
      <w:pPr>
        <w:pStyle w:val="c10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617E9A" w:rsidRPr="0070316D" w:rsidRDefault="00617E9A" w:rsidP="00C26D42">
      <w:pPr>
        <w:pStyle w:val="c10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617E9A" w:rsidRPr="0070316D" w:rsidRDefault="00617E9A" w:rsidP="00C26D42">
      <w:pPr>
        <w:pStyle w:val="c10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617E9A" w:rsidRPr="0070316D" w:rsidRDefault="00617E9A" w:rsidP="00C26D42">
      <w:pPr>
        <w:pStyle w:val="c10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617E9A" w:rsidRPr="0070316D" w:rsidRDefault="00617E9A" w:rsidP="00C26D42">
      <w:pPr>
        <w:pStyle w:val="c10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7E22FF" w:rsidRPr="0070316D" w:rsidRDefault="007E22FF" w:rsidP="00C26D42">
      <w:pPr>
        <w:pStyle w:val="c10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7E22FF" w:rsidRPr="0070316D" w:rsidRDefault="007E22FF" w:rsidP="00C26D42">
      <w:pPr>
        <w:pStyle w:val="c10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BA15B1" w:rsidRPr="0070316D" w:rsidRDefault="00BA15B1" w:rsidP="00C26D42">
      <w:pPr>
        <w:pStyle w:val="c10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220AA3" w:rsidRPr="0070316D" w:rsidRDefault="00220AA3" w:rsidP="00C26D42">
      <w:pPr>
        <w:pStyle w:val="c10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F247C0" w:rsidRPr="0070316D" w:rsidRDefault="00F247C0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70316D">
        <w:rPr>
          <w:b/>
          <w:color w:val="000000"/>
          <w:sz w:val="28"/>
          <w:szCs w:val="28"/>
        </w:rPr>
        <w:lastRenderedPageBreak/>
        <w:t>Пояснительная записка</w:t>
      </w:r>
    </w:p>
    <w:p w:rsidR="00351C31" w:rsidRPr="0070316D" w:rsidRDefault="00351C31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247C0" w:rsidRPr="0070316D" w:rsidRDefault="00F247C0" w:rsidP="00C26D42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проведения воспитательного мероприятия, связанного с юбилеем Победы, была выбрана форма </w:t>
      </w:r>
      <w:proofErr w:type="spellStart"/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челленджа</w:t>
      </w:r>
      <w:proofErr w:type="spellEnd"/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70316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игровая, с элементами соревнования 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серьёзной смысловой нагрузкой. Формат ЧЕЛЛЕНДЖА позволяет организовать разнообразную деятельность, позволяет удерживать высокую мотивацию детей длительное время, пробудить дух соперничества. </w:t>
      </w:r>
      <w:proofErr w:type="spellStart"/>
      <w:r w:rsidR="00BA15B1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Челлендж</w:t>
      </w:r>
      <w:proofErr w:type="spellEnd"/>
      <w:r w:rsidR="00BA15B1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 организован, в том числе, и в пространстве сети Интернет, с использованием интерактивной доски </w:t>
      </w:r>
      <w:r w:rsidR="00BA15B1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PADLET</w:t>
      </w:r>
      <w:r w:rsidR="00BA15B1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Возможности </w:t>
      </w:r>
      <w:r w:rsidR="00BA15B1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данного ресурса 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позволяют оперативно отслеживать активность каждого класса по теме </w:t>
      </w:r>
      <w:proofErr w:type="spellStart"/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челленджа</w:t>
      </w:r>
      <w:proofErr w:type="spellEnd"/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так как готовые материалы и отчёты о проделанной работе выкладываются в сети Интернет. Ученики, родители и учителя мог</w:t>
      </w:r>
      <w:r w:rsidR="00BA15B1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ссылке </w:t>
      </w:r>
      <w:hyperlink r:id="rId8" w:history="1">
        <w:r w:rsidRPr="0070316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https://padlet.com/bibliotekarshool1/wnj9mhh7jze5</w:t>
        </w:r>
      </w:hyperlink>
      <w:r w:rsidRPr="0070316D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перейти на страницу </w:t>
      </w:r>
      <w:proofErr w:type="spellStart"/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челленджа</w:t>
      </w:r>
      <w:proofErr w:type="spellEnd"/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познакомиться с работами детей, оставить свой отзыв, оценить. Возможности интерактивной доски стали особенно актуальны в период дистанционного обучения.</w:t>
      </w:r>
    </w:p>
    <w:p w:rsidR="00F247C0" w:rsidRPr="0070316D" w:rsidRDefault="00F247C0" w:rsidP="00C26D42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реализации мероприятия использовались следующие технологии:  </w:t>
      </w:r>
    </w:p>
    <w:p w:rsidR="00F247C0" w:rsidRPr="0070316D" w:rsidRDefault="00BA15B1" w:rsidP="00C26D42">
      <w:pPr>
        <w:pStyle w:val="a7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ИКТ-технологии </w:t>
      </w:r>
      <w:r w:rsidR="00F247C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F247C0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Онлайн-доска</w:t>
      </w:r>
      <w:r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F247C0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Padlet</w:t>
      </w:r>
      <w:r w:rsidRPr="007031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hyperlink r:id="rId9" w:history="1">
        <w:r w:rsidR="00F247C0" w:rsidRPr="0070316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F247C0" w:rsidRPr="0070316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F247C0" w:rsidRPr="0070316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padlet</w:t>
        </w:r>
        <w:proofErr w:type="spellEnd"/>
        <w:r w:rsidR="00F247C0" w:rsidRPr="0070316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F247C0" w:rsidRPr="0070316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com</w:t>
        </w:r>
        <w:r w:rsidR="00F247C0" w:rsidRPr="0070316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proofErr w:type="spellStart"/>
        <w:r w:rsidR="00F247C0" w:rsidRPr="0070316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bibliotekarshool</w:t>
        </w:r>
        <w:proofErr w:type="spellEnd"/>
        <w:r w:rsidR="00F247C0" w:rsidRPr="0070316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1/</w:t>
        </w:r>
        <w:proofErr w:type="spellStart"/>
        <w:r w:rsidR="00F247C0" w:rsidRPr="0070316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wnj</w:t>
        </w:r>
        <w:proofErr w:type="spellEnd"/>
        <w:r w:rsidR="00F247C0" w:rsidRPr="0070316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9</w:t>
        </w:r>
        <w:proofErr w:type="spellStart"/>
        <w:r w:rsidR="00F247C0" w:rsidRPr="0070316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mhh</w:t>
        </w:r>
        <w:proofErr w:type="spellEnd"/>
        <w:r w:rsidR="00F247C0" w:rsidRPr="0070316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7</w:t>
        </w:r>
        <w:proofErr w:type="spellStart"/>
        <w:r w:rsidR="00F247C0" w:rsidRPr="0070316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jze</w:t>
        </w:r>
        <w:proofErr w:type="spellEnd"/>
        <w:r w:rsidR="00F247C0" w:rsidRPr="0070316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5</w:t>
        </w:r>
      </w:hyperlink>
      <w:r w:rsidR="00F247C0" w:rsidRPr="0070316D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247C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247C0" w:rsidRPr="0070316D" w:rsidRDefault="00F247C0" w:rsidP="00C26D42">
      <w:pPr>
        <w:pStyle w:val="a7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игровые технологии (ребусы, викторины);</w:t>
      </w:r>
    </w:p>
    <w:p w:rsidR="00F247C0" w:rsidRPr="0070316D" w:rsidRDefault="00F247C0" w:rsidP="00C26D42">
      <w:pPr>
        <w:pStyle w:val="a7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технология развития «критического мышления»; </w:t>
      </w:r>
    </w:p>
    <w:p w:rsidR="00F247C0" w:rsidRPr="0070316D" w:rsidRDefault="00F247C0" w:rsidP="00C26D42">
      <w:pPr>
        <w:pStyle w:val="a7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в сотрудничестве (командная, групповая);</w:t>
      </w:r>
    </w:p>
    <w:p w:rsidR="00F247C0" w:rsidRPr="0070316D" w:rsidRDefault="00F247C0" w:rsidP="00C26D42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Методы:</w:t>
      </w:r>
    </w:p>
    <w:p w:rsidR="00F247C0" w:rsidRPr="0070316D" w:rsidRDefault="00F247C0" w:rsidP="00C26D42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практический: исследование, проектирование, изучение документов; </w:t>
      </w:r>
    </w:p>
    <w:p w:rsidR="00F247C0" w:rsidRPr="0070316D" w:rsidRDefault="00F247C0" w:rsidP="00C26D42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словесный: беседа, рассказ, чтение вслух;</w:t>
      </w:r>
    </w:p>
    <w:p w:rsidR="00F247C0" w:rsidRPr="0070316D" w:rsidRDefault="00F247C0" w:rsidP="00C26D42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наглядный: фильмы, мультфильмы, картины; </w:t>
      </w:r>
    </w:p>
    <w:p w:rsidR="00F247C0" w:rsidRPr="0070316D" w:rsidRDefault="00F247C0" w:rsidP="00C2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Приёмы: </w:t>
      </w:r>
    </w:p>
    <w:p w:rsidR="00F247C0" w:rsidRPr="0070316D" w:rsidRDefault="00F247C0" w:rsidP="00C26D42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чтение с остановками (прием из технологии Развития критического мышления); </w:t>
      </w:r>
    </w:p>
    <w:p w:rsidR="00F247C0" w:rsidRPr="0070316D" w:rsidRDefault="00F247C0" w:rsidP="00C26D42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приёмы рефлексии: </w:t>
      </w:r>
      <w:proofErr w:type="spellStart"/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синквейн</w:t>
      </w:r>
      <w:proofErr w:type="spellEnd"/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паспорт героя, облако тегов, пирамидная история.</w:t>
      </w:r>
    </w:p>
    <w:p w:rsidR="00B37361" w:rsidRPr="0070316D" w:rsidRDefault="00B37361" w:rsidP="00C26D42">
      <w:pPr>
        <w:pStyle w:val="a7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этапе презентации идеи акции было предложено поучаствовать в серии библиотечных уроков, организованных как библиотекарем, так и педагогами школы (просмотр мультфильмов, детских фильмов, чтение книг по тематике войны, обсуждение, создание рефлексивных (творческих) продуктов, которые предлагалось размещать в сети Интернет). Но на этапе реализации (этот этап проходил в период дистанционного обучения) от обучающихся и их родителей стали поступать предложения других форм участия (снятие видеороликов, подготовка творческих вступлений и т.д.)</w:t>
      </w:r>
    </w:p>
    <w:p w:rsidR="00ED1E0E" w:rsidRPr="0070316D" w:rsidRDefault="00BA15B1" w:rsidP="00C26D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Рефлексия данного мероприятия показала высокий интерес к акции как со стороны </w:t>
      </w:r>
      <w:r w:rsidR="00B37361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 (предложения идей, участие в библиотечных уроках)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так и со стороны родителей (показателем является количество просмотров информации</w:t>
      </w:r>
      <w:r w:rsidR="00B37361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продуктах, которые создавали в ходе акции). Педагогами были освоены </w:t>
      </w:r>
      <w:r w:rsidR="00B37361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приемы работ с интерактивной доской </w:t>
      </w:r>
      <w:r w:rsidR="00B37361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Padlet</w:t>
      </w:r>
      <w:r w:rsidR="00B37361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(что пригодилось </w:t>
      </w:r>
      <w:r w:rsidR="00A90F19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при организации обучения в апреле – мае 2020 года в условиях пандемии).</w:t>
      </w:r>
    </w:p>
    <w:p w:rsidR="00A90F19" w:rsidRPr="0070316D" w:rsidRDefault="00A90F19" w:rsidP="00C26D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Анализ работы за год показал, что проведение </w:t>
      </w:r>
      <w:proofErr w:type="spellStart"/>
      <w:r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челленджей</w:t>
      </w:r>
      <w:proofErr w:type="spellEnd"/>
      <w:r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вошло в практику учителей начальных классов базовой школы МБОУСОШ № 1, как в урочной, так и внеурочной деятельности.</w:t>
      </w:r>
    </w:p>
    <w:p w:rsidR="00F247C0" w:rsidRPr="0070316D" w:rsidRDefault="00F247C0" w:rsidP="00C26D42">
      <w:pPr>
        <w:pStyle w:val="c10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067009" w:rsidRPr="0070316D" w:rsidRDefault="00067009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067009" w:rsidRPr="0070316D" w:rsidRDefault="00067009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067009" w:rsidRPr="0070316D" w:rsidRDefault="00067009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067009" w:rsidRPr="0070316D" w:rsidRDefault="00067009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70E90" w:rsidRPr="0070316D" w:rsidRDefault="00F70E90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70E90" w:rsidRPr="0070316D" w:rsidRDefault="00F70E90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067009" w:rsidRPr="0070316D" w:rsidRDefault="00067009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32A9D" w:rsidRDefault="00F32A9D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F247C0" w:rsidRPr="0070316D" w:rsidRDefault="00F247C0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70316D">
        <w:rPr>
          <w:b/>
          <w:color w:val="000000"/>
          <w:sz w:val="28"/>
          <w:szCs w:val="28"/>
        </w:rPr>
        <w:lastRenderedPageBreak/>
        <w:t>Введение</w:t>
      </w:r>
    </w:p>
    <w:p w:rsidR="00351C31" w:rsidRPr="0070316D" w:rsidRDefault="00351C31" w:rsidP="00C26D42">
      <w:pPr>
        <w:pStyle w:val="c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CB025E" w:rsidRPr="0070316D" w:rsidRDefault="000C4B2F" w:rsidP="00C26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окном весна 2020</w:t>
      </w:r>
      <w:r w:rsidR="00EA7C4C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="00F13BDF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лет назад прогремел победный салют над </w:t>
      </w:r>
      <w:r w:rsidR="00EA7C4C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нашей страной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="00982A07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каждым годом с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обытия Великой Отечественной во</w:t>
      </w:r>
      <w:r w:rsidR="00EA7C4C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йны всё дальше и дальше от нас,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7C4C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ветеран</w:t>
      </w:r>
      <w:r w:rsidR="001862D5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63E8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Великой Отечественной войны</w:t>
      </w:r>
      <w:r w:rsidR="0068581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участник</w:t>
      </w:r>
      <w:r w:rsidR="001862D5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68581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свидетел</w:t>
      </w:r>
      <w:r w:rsidR="001862D5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="0068581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 событий, </w:t>
      </w:r>
      <w:r w:rsidR="001862D5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становится всё меньше и меньше…</w:t>
      </w:r>
      <w:r w:rsidR="0068581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память об этих людях, о событиях той страшной войны надо не только сохранить, но и передать подрастающему поколению. </w:t>
      </w:r>
      <w:r w:rsidR="001862D5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</w:t>
      </w:r>
      <w:r w:rsidR="00590CF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должны знать и помнить, что </w:t>
      </w:r>
      <w:r w:rsidR="00EA7C4C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судьба Родины, судьбы миллионов людей решались в </w:t>
      </w:r>
      <w:r w:rsidR="00590CF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великих сражениях</w:t>
      </w:r>
      <w:r w:rsidR="00EA7C4C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90CF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63E8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активизации воспитательной и патриотической работы </w:t>
      </w:r>
      <w:r w:rsidR="00F247C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младшими школьниками</w:t>
      </w:r>
      <w:r w:rsidR="002A63E8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сохранения исторической памяти </w:t>
      </w:r>
      <w:r w:rsidR="00EA7C4C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F247C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МБОУ СОШ № 1 </w:t>
      </w:r>
      <w:r w:rsidR="00EA7C4C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весной 2020 года</w:t>
      </w:r>
      <w:r w:rsidR="00590CF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7C4C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была </w:t>
      </w:r>
      <w:r w:rsidR="00590CF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="00EA7C4C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ведена</w:t>
      </w:r>
      <w:r w:rsidR="00590CF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акци</w:t>
      </w:r>
      <w:r w:rsidR="00EA7C4C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590CF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формате </w:t>
      </w:r>
      <w:proofErr w:type="spellStart"/>
      <w:r w:rsidR="00590CF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челленджа</w:t>
      </w:r>
      <w:proofErr w:type="spellEnd"/>
      <w:r w:rsidR="00590CF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06B7"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590CF0"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#</w:t>
      </w:r>
      <w:proofErr w:type="spellStart"/>
      <w:r w:rsidR="00590CF0"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ПамятьЧерезПоколения</w:t>
      </w:r>
      <w:proofErr w:type="spellEnd"/>
      <w:r w:rsidR="00590CF0"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="00B7340D"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 узнай больше о</w:t>
      </w:r>
      <w:r w:rsidR="008906B7"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Великой Отечественной войне – заработай больше звёзд. Установи свой </w:t>
      </w:r>
      <w:proofErr w:type="spellStart"/>
      <w:r w:rsidR="008906B7"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КЛАССный</w:t>
      </w:r>
      <w:proofErr w:type="spellEnd"/>
      <w:r w:rsidR="008906B7"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рекорд</w:t>
      </w:r>
      <w:r w:rsidR="002A63E8"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="00EA7C4C"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590CF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3539B" w:rsidRPr="0070316D" w:rsidRDefault="00CF2C52" w:rsidP="00C26D42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Патриотическое воспитание занимает важную роль </w:t>
      </w:r>
      <w:r w:rsidR="00A3539B"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работе классного руководителя, т.к. формирует </w:t>
      </w:r>
    </w:p>
    <w:p w:rsidR="00A3539B" w:rsidRPr="0070316D" w:rsidRDefault="00A3539B" w:rsidP="00C26D42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 гражданскую позицию; </w:t>
      </w:r>
    </w:p>
    <w:p w:rsidR="00A3539B" w:rsidRPr="0070316D" w:rsidRDefault="00A3539B" w:rsidP="00C26D42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 патриотическое сознание; </w:t>
      </w:r>
    </w:p>
    <w:p w:rsidR="00A3539B" w:rsidRPr="0070316D" w:rsidRDefault="00A3539B" w:rsidP="00C26D42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 национальное самосознание; </w:t>
      </w:r>
    </w:p>
    <w:p w:rsidR="00FF2654" w:rsidRPr="0070316D" w:rsidRDefault="00A3539B" w:rsidP="00C26D42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>-    любовь и уважение к истории семьи, города, Отечества.</w:t>
      </w:r>
    </w:p>
    <w:p w:rsidR="00800B8F" w:rsidRPr="0070316D" w:rsidRDefault="00A3539B" w:rsidP="00C26D42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Задачей классного руководителя является с</w:t>
      </w:r>
      <w:r w:rsidRPr="0070316D">
        <w:rPr>
          <w:rFonts w:ascii="Times New Roman" w:hAnsi="Times New Roman" w:cs="Times New Roman"/>
          <w:sz w:val="28"/>
          <w:szCs w:val="28"/>
          <w:shd w:val="clear" w:color="auto" w:fill="FFFFFF"/>
        </w:rPr>
        <w:t>оздание</w:t>
      </w:r>
      <w:r w:rsidRPr="007031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проведение мероприятий, которые заинтересуют учащихся, и при этом, будут соответствовать целям воспитания и социализации детей. В воспитательной системе МБОУ СОШ № 1 есть традиционные мероприятия (классные часы, экскурсии, концерты). Педагогический коллектив постоянно находится в поиске новых форматов проведения мероприятий в </w:t>
      </w:r>
      <w:proofErr w:type="spellStart"/>
      <w:r w:rsidRPr="007031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деятельностном</w:t>
      </w:r>
      <w:proofErr w:type="spellEnd"/>
      <w:r w:rsidRPr="007031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режиме. Организация </w:t>
      </w:r>
      <w:proofErr w:type="spellStart"/>
      <w:r w:rsidRPr="007031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челленджа</w:t>
      </w:r>
      <w:proofErr w:type="spellEnd"/>
      <w:r w:rsidRPr="007031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ПамятьЧерезПоколения</w:t>
      </w:r>
      <w:proofErr w:type="spellEnd"/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- одно из них.</w:t>
      </w:r>
    </w:p>
    <w:p w:rsidR="00724E87" w:rsidRPr="0070316D" w:rsidRDefault="00047128" w:rsidP="00C26D42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</w:t>
      </w:r>
      <w:r w:rsidR="005346CC"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</w:p>
    <w:p w:rsidR="00A76DA2" w:rsidRPr="0070316D" w:rsidRDefault="00FF2654" w:rsidP="00C26D42">
      <w:pPr>
        <w:pStyle w:val="a7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0316D">
        <w:rPr>
          <w:rFonts w:ascii="Times New Roman" w:hAnsi="Times New Roman" w:cs="Times New Roman"/>
          <w:sz w:val="28"/>
          <w:szCs w:val="28"/>
        </w:rPr>
        <w:t>формирование у учащихся понимания значимости Победы советского народа в Великой Отечественной войне</w:t>
      </w:r>
      <w:r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F73E9" w:rsidRPr="0070316D" w:rsidRDefault="00BF73E9" w:rsidP="00C26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Задачи,</w:t>
      </w:r>
      <w:r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направленные на учеников:</w:t>
      </w:r>
    </w:p>
    <w:p w:rsidR="00BF73E9" w:rsidRPr="0070316D" w:rsidRDefault="00BF73E9" w:rsidP="00C26D42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hAnsi="Times New Roman" w:cs="Times New Roman"/>
          <w:sz w:val="28"/>
          <w:szCs w:val="28"/>
        </w:rPr>
        <w:t xml:space="preserve">побудить </w:t>
      </w:r>
      <w:r w:rsidR="00CB025E" w:rsidRPr="0070316D">
        <w:rPr>
          <w:rFonts w:ascii="Times New Roman" w:hAnsi="Times New Roman" w:cs="Times New Roman"/>
          <w:sz w:val="28"/>
          <w:szCs w:val="28"/>
        </w:rPr>
        <w:t>обучающихся к</w:t>
      </w:r>
      <w:r w:rsidRPr="0070316D">
        <w:rPr>
          <w:rFonts w:ascii="Times New Roman" w:hAnsi="Times New Roman" w:cs="Times New Roman"/>
          <w:sz w:val="28"/>
          <w:szCs w:val="28"/>
        </w:rPr>
        <w:t xml:space="preserve"> </w:t>
      </w:r>
      <w:r w:rsidR="00CB025E" w:rsidRPr="0070316D">
        <w:rPr>
          <w:rFonts w:ascii="Times New Roman" w:hAnsi="Times New Roman" w:cs="Times New Roman"/>
          <w:sz w:val="28"/>
          <w:szCs w:val="28"/>
        </w:rPr>
        <w:t>изучению вклада</w:t>
      </w:r>
      <w:r w:rsidRPr="0070316D">
        <w:rPr>
          <w:rFonts w:ascii="Times New Roman" w:hAnsi="Times New Roman" w:cs="Times New Roman"/>
          <w:sz w:val="28"/>
          <w:szCs w:val="28"/>
        </w:rPr>
        <w:t xml:space="preserve"> своей семьи, города, края в победу в </w:t>
      </w:r>
      <w:r w:rsidR="009A7001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Великой Отечественной войне</w:t>
      </w:r>
      <w:r w:rsidRPr="0070316D">
        <w:rPr>
          <w:rFonts w:ascii="Times New Roman" w:hAnsi="Times New Roman" w:cs="Times New Roman"/>
          <w:sz w:val="28"/>
          <w:szCs w:val="28"/>
        </w:rPr>
        <w:t xml:space="preserve"> и поддержать интерес;</w:t>
      </w:r>
    </w:p>
    <w:p w:rsidR="00BF73E9" w:rsidRPr="0070316D" w:rsidRDefault="00BF73E9" w:rsidP="00C26D42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hAnsi="Times New Roman" w:cs="Times New Roman"/>
          <w:sz w:val="28"/>
          <w:szCs w:val="28"/>
        </w:rPr>
        <w:t xml:space="preserve">обеспечить возможность инициативы в участии в </w:t>
      </w:r>
      <w:proofErr w:type="spellStart"/>
      <w:r w:rsidRPr="0070316D">
        <w:rPr>
          <w:rFonts w:ascii="Times New Roman" w:hAnsi="Times New Roman" w:cs="Times New Roman"/>
          <w:sz w:val="28"/>
          <w:szCs w:val="28"/>
        </w:rPr>
        <w:t>челлендже</w:t>
      </w:r>
      <w:proofErr w:type="spellEnd"/>
      <w:r w:rsidRPr="0070316D">
        <w:rPr>
          <w:rFonts w:ascii="Times New Roman" w:hAnsi="Times New Roman" w:cs="Times New Roman"/>
          <w:sz w:val="28"/>
          <w:szCs w:val="28"/>
        </w:rPr>
        <w:t xml:space="preserve"> от обучающихся и родителей </w:t>
      </w:r>
    </w:p>
    <w:p w:rsidR="00BF73E9" w:rsidRPr="0070316D" w:rsidRDefault="00CB025E" w:rsidP="00C26D4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16D">
        <w:rPr>
          <w:rFonts w:ascii="Times New Roman" w:hAnsi="Times New Roman" w:cs="Times New Roman"/>
          <w:sz w:val="28"/>
          <w:szCs w:val="28"/>
        </w:rPr>
        <w:t>содействовать проявлению</w:t>
      </w:r>
      <w:r w:rsidR="00BF73E9" w:rsidRPr="0070316D">
        <w:rPr>
          <w:rFonts w:ascii="Times New Roman" w:hAnsi="Times New Roman" w:cs="Times New Roman"/>
          <w:sz w:val="28"/>
          <w:szCs w:val="28"/>
        </w:rPr>
        <w:t xml:space="preserve"> личностного эмоционального отношения детей к теме войны</w:t>
      </w:r>
    </w:p>
    <w:p w:rsidR="00EB3D36" w:rsidRPr="0070316D" w:rsidRDefault="00EB3D36" w:rsidP="00C26D42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Задачи,</w:t>
      </w:r>
      <w:r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направленные на педагогов:</w:t>
      </w:r>
    </w:p>
    <w:p w:rsidR="00A22F0A" w:rsidRPr="0070316D" w:rsidRDefault="00FF2654" w:rsidP="00C26D42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A22F0A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огласовать с педагогами условия проведения акции в формате </w:t>
      </w:r>
      <w:proofErr w:type="spellStart"/>
      <w:r w:rsidR="00A22F0A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челленджа</w:t>
      </w:r>
      <w:proofErr w:type="spellEnd"/>
      <w:r w:rsidR="00A22F0A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B3D36" w:rsidRPr="0070316D" w:rsidRDefault="00A22F0A" w:rsidP="00C26D42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B3D36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ознакомить 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педагогов</w:t>
      </w:r>
      <w:r w:rsidR="00EB3D36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 w:rsidR="00EA7C4C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возможностями </w:t>
      </w:r>
      <w:r w:rsidR="00EB3D36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Онлайн-доск</w:t>
      </w:r>
      <w:r w:rsidR="00EA7C4C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="00EB3D36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CB025E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Padlet</w:t>
      </w:r>
      <w:r w:rsidR="00CB025E" w:rsidRPr="007031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CB025E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B3D36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обучить работе на ней 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hyperlink r:id="rId10" w:history="1">
        <w:r w:rsidR="00EB3D36" w:rsidRPr="0070316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https://padlet.com/bibliotekarshool1/wnj9mhh7jze5</w:t>
        </w:r>
      </w:hyperlink>
      <w:r w:rsidRPr="0070316D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B3D36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22F0A" w:rsidRPr="0070316D" w:rsidRDefault="00A22F0A" w:rsidP="00C26D42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банк фильмов, мультфильмов список книг о В</w:t>
      </w:r>
      <w:r w:rsidR="00FF2654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еликой Отечественной войне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22F0A" w:rsidRPr="0070316D" w:rsidRDefault="00A22F0A" w:rsidP="00C26D42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организовать пространство для проведения событий (уроки, викторины, беседы, конкурсы) в тематике </w:t>
      </w:r>
      <w:proofErr w:type="spellStart"/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челленджа</w:t>
      </w:r>
      <w:proofErr w:type="spellEnd"/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</w:t>
      </w:r>
      <w:proofErr w:type="spellStart"/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т.ч</w:t>
      </w:r>
      <w:proofErr w:type="spellEnd"/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дистанционном формате);</w:t>
      </w:r>
    </w:p>
    <w:p w:rsidR="00A76DA2" w:rsidRPr="0070316D" w:rsidRDefault="00A22F0A" w:rsidP="00C26D42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подобрать </w:t>
      </w:r>
      <w:r w:rsidR="00EB3D36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формы рефлексии (облако тегов, паспорт героя, </w:t>
      </w:r>
      <w:proofErr w:type="spellStart"/>
      <w:r w:rsidR="00EB3D36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синкв</w:t>
      </w:r>
      <w:r w:rsidR="00A76DA2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ейн</w:t>
      </w:r>
      <w:proofErr w:type="spellEnd"/>
      <w:r w:rsidR="00A76DA2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рисунок) и оценки (звезда).</w:t>
      </w:r>
    </w:p>
    <w:p w:rsidR="00F32A9D" w:rsidRDefault="00F32A9D" w:rsidP="00C26D42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1567C" w:rsidRDefault="0071567C" w:rsidP="00F32A9D">
      <w:pPr>
        <w:pStyle w:val="a7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Ожидаемые результаты</w:t>
      </w:r>
    </w:p>
    <w:p w:rsidR="00F32A9D" w:rsidRPr="0070316D" w:rsidRDefault="00F32A9D" w:rsidP="00C26D42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962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60"/>
        <w:gridCol w:w="3969"/>
      </w:tblGrid>
      <w:tr w:rsidR="0071567C" w:rsidRPr="0070316D" w:rsidTr="00AB02CD">
        <w:trPr>
          <w:trHeight w:val="456"/>
        </w:trPr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bCs/>
                <w:sz w:val="28"/>
                <w:szCs w:val="28"/>
              </w:rPr>
              <w:t>Критерии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</w:t>
            </w:r>
          </w:p>
        </w:tc>
      </w:tr>
      <w:tr w:rsidR="0071567C" w:rsidRPr="0070316D" w:rsidTr="00AB02CD">
        <w:trPr>
          <w:trHeight w:val="2305"/>
        </w:trPr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Обучающиеся называют основные события Великой Отечественной войны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567C" w:rsidRPr="0070316D" w:rsidRDefault="0071567C" w:rsidP="00AB02CD">
            <w:pPr>
              <w:pStyle w:val="a7"/>
              <w:numPr>
                <w:ilvl w:val="0"/>
                <w:numId w:val="35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Начало В</w:t>
            </w:r>
            <w:r w:rsidR="00AB02CD">
              <w:rPr>
                <w:rFonts w:ascii="Times New Roman" w:hAnsi="Times New Roman" w:cs="Times New Roman"/>
                <w:sz w:val="28"/>
                <w:szCs w:val="28"/>
              </w:rPr>
              <w:t xml:space="preserve">еликой </w:t>
            </w: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B02CD">
              <w:rPr>
                <w:rFonts w:ascii="Times New Roman" w:hAnsi="Times New Roman" w:cs="Times New Roman"/>
                <w:sz w:val="28"/>
                <w:szCs w:val="28"/>
              </w:rPr>
              <w:t xml:space="preserve">течественной </w:t>
            </w: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B02CD">
              <w:rPr>
                <w:rFonts w:ascii="Times New Roman" w:hAnsi="Times New Roman" w:cs="Times New Roman"/>
                <w:sz w:val="28"/>
                <w:szCs w:val="28"/>
              </w:rPr>
              <w:t>ойны</w:t>
            </w:r>
          </w:p>
          <w:p w:rsidR="0071567C" w:rsidRPr="0070316D" w:rsidRDefault="0071567C" w:rsidP="00AB02CD">
            <w:pPr>
              <w:pStyle w:val="a7"/>
              <w:numPr>
                <w:ilvl w:val="0"/>
                <w:numId w:val="35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Сражение за Брестскую крепость</w:t>
            </w:r>
          </w:p>
          <w:p w:rsidR="0071567C" w:rsidRPr="0070316D" w:rsidRDefault="0071567C" w:rsidP="00AB02CD">
            <w:pPr>
              <w:pStyle w:val="a7"/>
              <w:numPr>
                <w:ilvl w:val="0"/>
                <w:numId w:val="35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Оборона Москвы</w:t>
            </w:r>
          </w:p>
          <w:p w:rsidR="0071567C" w:rsidRPr="0070316D" w:rsidRDefault="0071567C" w:rsidP="00AB02CD">
            <w:pPr>
              <w:pStyle w:val="a7"/>
              <w:numPr>
                <w:ilvl w:val="0"/>
                <w:numId w:val="35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Блокада Ленинграда</w:t>
            </w:r>
          </w:p>
          <w:p w:rsidR="0071567C" w:rsidRPr="0070316D" w:rsidRDefault="0071567C" w:rsidP="00AB02CD">
            <w:pPr>
              <w:pStyle w:val="a7"/>
              <w:numPr>
                <w:ilvl w:val="0"/>
                <w:numId w:val="35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Оборона Сталинграда.</w:t>
            </w:r>
          </w:p>
          <w:p w:rsidR="0071567C" w:rsidRPr="0070316D" w:rsidRDefault="0071567C" w:rsidP="00AB02CD">
            <w:pPr>
              <w:pStyle w:val="a7"/>
              <w:numPr>
                <w:ilvl w:val="0"/>
                <w:numId w:val="35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 xml:space="preserve">День Победы в </w:t>
            </w:r>
            <w:r w:rsidR="00AB02CD" w:rsidRPr="0070316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B02CD">
              <w:rPr>
                <w:rFonts w:ascii="Times New Roman" w:hAnsi="Times New Roman" w:cs="Times New Roman"/>
                <w:sz w:val="28"/>
                <w:szCs w:val="28"/>
              </w:rPr>
              <w:t xml:space="preserve">еликой </w:t>
            </w:r>
            <w:r w:rsidR="00AB02CD" w:rsidRPr="0070316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B02CD">
              <w:rPr>
                <w:rFonts w:ascii="Times New Roman" w:hAnsi="Times New Roman" w:cs="Times New Roman"/>
                <w:sz w:val="28"/>
                <w:szCs w:val="28"/>
              </w:rPr>
              <w:t xml:space="preserve">течественной </w:t>
            </w:r>
            <w:r w:rsidR="00AB02CD" w:rsidRPr="0070316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B02CD">
              <w:rPr>
                <w:rFonts w:ascii="Times New Roman" w:hAnsi="Times New Roman" w:cs="Times New Roman"/>
                <w:sz w:val="28"/>
                <w:szCs w:val="28"/>
              </w:rPr>
              <w:t>ойне.</w:t>
            </w:r>
          </w:p>
        </w:tc>
      </w:tr>
      <w:tr w:rsidR="0071567C" w:rsidRPr="0070316D" w:rsidTr="00AB02CD">
        <w:trPr>
          <w:trHeight w:val="668"/>
        </w:trPr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Знают солдат-героев Великой Отечественной войны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Участники акции называют 1-2 героев, знают о их подвигах</w:t>
            </w:r>
          </w:p>
        </w:tc>
      </w:tr>
      <w:tr w:rsidR="0071567C" w:rsidRPr="0070316D" w:rsidTr="00AB02CD">
        <w:trPr>
          <w:trHeight w:val="1617"/>
        </w:trPr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Узнали о вкладе семьи в победу в Великой Отечественной войне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Подготовлены посты, видеоролики, исследовательские работы об участии родственников в событиях времен </w:t>
            </w:r>
            <w:r w:rsidR="00064D45" w:rsidRPr="0070316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64D45">
              <w:rPr>
                <w:rFonts w:ascii="Times New Roman" w:hAnsi="Times New Roman" w:cs="Times New Roman"/>
                <w:sz w:val="28"/>
                <w:szCs w:val="28"/>
              </w:rPr>
              <w:t xml:space="preserve">еликой </w:t>
            </w:r>
            <w:r w:rsidR="00064D45" w:rsidRPr="0070316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64D45">
              <w:rPr>
                <w:rFonts w:ascii="Times New Roman" w:hAnsi="Times New Roman" w:cs="Times New Roman"/>
                <w:sz w:val="28"/>
                <w:szCs w:val="28"/>
              </w:rPr>
              <w:t xml:space="preserve">течественной </w:t>
            </w:r>
            <w:r w:rsidR="00064D45" w:rsidRPr="0070316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64D45">
              <w:rPr>
                <w:rFonts w:ascii="Times New Roman" w:hAnsi="Times New Roman" w:cs="Times New Roman"/>
                <w:sz w:val="28"/>
                <w:szCs w:val="28"/>
              </w:rPr>
              <w:t>ойны</w:t>
            </w:r>
          </w:p>
        </w:tc>
      </w:tr>
      <w:tr w:rsidR="0071567C" w:rsidRPr="0070316D" w:rsidTr="00AB02CD">
        <w:trPr>
          <w:trHeight w:val="1105"/>
        </w:trPr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Прониклись гордостью и уважением к поколению, отстоявшему свободу нашего Отечества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Эмоции прослеживаются через рефлексивные продукты (облако тэгов)</w:t>
            </w:r>
          </w:p>
        </w:tc>
      </w:tr>
      <w:tr w:rsidR="0071567C" w:rsidRPr="0070316D" w:rsidTr="00AB02CD">
        <w:trPr>
          <w:trHeight w:val="1887"/>
        </w:trPr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71567C" w:rsidRPr="0070316D" w:rsidRDefault="0071567C" w:rsidP="00C26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31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Педагоги познакомились </w:t>
            </w:r>
            <w:proofErr w:type="gramStart"/>
            <w:r w:rsidRPr="007031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 форматом</w:t>
            </w:r>
            <w:proofErr w:type="gramEnd"/>
            <w:r w:rsidRPr="007031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ЧЕЛЛЕНДЖА, могут применить в работе с классом</w:t>
            </w:r>
          </w:p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 xml:space="preserve">Не менее 50 % учителей начальных классов приняли участие как организаторы в проведении акции, используют данный опыт в воспитательном процессе класса </w:t>
            </w:r>
          </w:p>
        </w:tc>
      </w:tr>
      <w:tr w:rsidR="0071567C" w:rsidRPr="0070316D" w:rsidTr="00AB02CD">
        <w:trPr>
          <w:trHeight w:val="1692"/>
        </w:trPr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Педагоги научились создавать виртуальную доску </w:t>
            </w:r>
            <w:r w:rsidRPr="007031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Padlet</w:t>
            </w:r>
            <w:r w:rsidRPr="007031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работать в ней, применяют это на практике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 xml:space="preserve"> Не менее 50 % учителей начальных классов применяют умения по созданию и </w:t>
            </w:r>
            <w:r w:rsidRPr="007031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организации работы с доской </w:t>
            </w:r>
            <w:r w:rsidRPr="007031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Padlet</w:t>
            </w:r>
          </w:p>
        </w:tc>
      </w:tr>
      <w:tr w:rsidR="0071567C" w:rsidRPr="0070316D" w:rsidTr="00BC4BAB">
        <w:trPr>
          <w:trHeight w:val="1601"/>
        </w:trPr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71567C" w:rsidRPr="0070316D" w:rsidRDefault="0071567C" w:rsidP="00C26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316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lastRenderedPageBreak/>
              <w:t>Педагоги получили опыт организации событий духовно – нравственного характера в дистанционном формате</w:t>
            </w:r>
          </w:p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Не менее 50 % учителей начальных классов приняли участие в проведении акции в дистанционном формате</w:t>
            </w:r>
          </w:p>
        </w:tc>
      </w:tr>
      <w:tr w:rsidR="0071567C" w:rsidRPr="0070316D" w:rsidTr="00AB02CD">
        <w:trPr>
          <w:trHeight w:val="1100"/>
        </w:trPr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71567C" w:rsidRPr="0070316D" w:rsidRDefault="0071567C" w:rsidP="00C26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316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овладели рефлексивными техниками, для проведения содержательной и эмоциональной рефлексии</w:t>
            </w:r>
          </w:p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71567C" w:rsidRPr="0070316D" w:rsidRDefault="0071567C" w:rsidP="00C26D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16D">
              <w:rPr>
                <w:rFonts w:ascii="Times New Roman" w:hAnsi="Times New Roman" w:cs="Times New Roman"/>
                <w:sz w:val="28"/>
                <w:szCs w:val="28"/>
              </w:rPr>
              <w:t>Создан банк рефлексивных приемов</w:t>
            </w:r>
          </w:p>
        </w:tc>
      </w:tr>
    </w:tbl>
    <w:p w:rsidR="0071567C" w:rsidRPr="0070316D" w:rsidRDefault="0071567C" w:rsidP="00C26D42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1E0E" w:rsidRPr="0070316D" w:rsidRDefault="00ED1E0E" w:rsidP="00C26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D1E0E" w:rsidRPr="0070316D" w:rsidRDefault="00ED1E0E" w:rsidP="00C26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D1E0E" w:rsidRPr="0070316D" w:rsidRDefault="00ED1E0E" w:rsidP="00C26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4D45" w:rsidRDefault="00064D45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97B6A" w:rsidRPr="0070316D" w:rsidRDefault="00F247C0" w:rsidP="00C26D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Основная часть</w:t>
      </w:r>
    </w:p>
    <w:p w:rsidR="00393E58" w:rsidRPr="0070316D" w:rsidRDefault="00393E58" w:rsidP="00C26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418CB" w:rsidRPr="0070316D" w:rsidRDefault="00ED1E0E" w:rsidP="00C26D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color="008080"/>
        </w:rPr>
      </w:pPr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На подготовительном этапе в ходе</w:t>
      </w:r>
      <w:r w:rsidR="008418CB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</w:t>
      </w:r>
      <w:r w:rsidR="004356B0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встреч</w:t>
      </w:r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и</w:t>
      </w:r>
      <w:r w:rsidR="004356B0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с </w:t>
      </w:r>
      <w:r w:rsidR="00563592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классны</w:t>
      </w:r>
      <w:r w:rsidR="004356B0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ми</w:t>
      </w:r>
      <w:r w:rsidR="00563592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руководител</w:t>
      </w:r>
      <w:r w:rsidR="004356B0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ями </w:t>
      </w:r>
      <w:r w:rsidR="00BF73E9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1-</w:t>
      </w:r>
      <w:r w:rsidR="00563592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4 классов</w:t>
      </w:r>
      <w:r w:rsidR="008418CB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авторами идеи </w:t>
      </w:r>
      <w:r w:rsidR="004356B0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б</w:t>
      </w:r>
      <w:r w:rsidR="007249A3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ыло предложено</w:t>
      </w:r>
      <w:r w:rsidR="004D697C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провести </w:t>
      </w:r>
      <w:r w:rsidR="008418CB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акцию в честь </w:t>
      </w:r>
      <w:r w:rsidR="004D697C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праздновани</w:t>
      </w:r>
      <w:r w:rsidR="008418CB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я</w:t>
      </w:r>
      <w:r w:rsidR="004D697C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</w:t>
      </w:r>
      <w:r w:rsidR="005D68D6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7</w:t>
      </w:r>
      <w:r w:rsidR="004D697C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5</w:t>
      </w:r>
      <w:r w:rsidR="00BF73E9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-</w:t>
      </w:r>
      <w:r w:rsidR="004D697C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летия Победы в В</w:t>
      </w:r>
      <w:r w:rsidR="000C4FF5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еликой Отечественной войне</w:t>
      </w:r>
      <w:r w:rsidR="004D697C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в формате </w:t>
      </w:r>
      <w:proofErr w:type="spellStart"/>
      <w:r w:rsidR="004D697C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челленджа</w:t>
      </w:r>
      <w:proofErr w:type="spellEnd"/>
      <w:r w:rsidR="004D697C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. </w:t>
      </w:r>
    </w:p>
    <w:p w:rsidR="008418CB" w:rsidRPr="0070316D" w:rsidRDefault="008418CB" w:rsidP="00C26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Исходя из проявившихся дефицитов, были организованы обучающие семинары для педагогов: по согласованию представлений о том, что такое </w:t>
      </w:r>
      <w:proofErr w:type="spellStart"/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>челлендж</w:t>
      </w:r>
      <w:proofErr w:type="spellEnd"/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в рамках образовательного процесса, какие есть возможности у интерактивной доски </w:t>
      </w:r>
      <w:r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Padlet,</w:t>
      </w:r>
      <w:r w:rsidRPr="007031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как с нею работать.</w:t>
      </w:r>
    </w:p>
    <w:p w:rsidR="008418CB" w:rsidRPr="0070316D" w:rsidRDefault="008418CB" w:rsidP="00C26D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color="008080"/>
        </w:rPr>
      </w:pPr>
      <w:r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На этапе уточнения условий проведения </w:t>
      </w:r>
      <w:proofErr w:type="spellStart"/>
      <w:r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челленджа</w:t>
      </w:r>
      <w:proofErr w:type="spellEnd"/>
      <w:r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произошло создание положения </w:t>
      </w:r>
      <w:r w:rsidR="00171143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 проведении акции.</w:t>
      </w:r>
    </w:p>
    <w:p w:rsidR="007A0E18" w:rsidRPr="0070316D" w:rsidRDefault="004D697C" w:rsidP="00C26D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color="008080"/>
        </w:rPr>
      </w:pPr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Кажд</w:t>
      </w:r>
      <w:r w:rsidR="00171143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ому</w:t>
      </w:r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класс</w:t>
      </w:r>
      <w:r w:rsidR="00171143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у</w:t>
      </w:r>
      <w:r w:rsidR="008418CB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,</w:t>
      </w:r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решивш</w:t>
      </w:r>
      <w:r w:rsidR="00171143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ему</w:t>
      </w:r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уча</w:t>
      </w:r>
      <w:r w:rsidR="00171143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ствовать </w:t>
      </w:r>
      <w:r w:rsidR="000C4FF5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в этом </w:t>
      </w:r>
      <w:r w:rsidR="00171143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событии</w:t>
      </w:r>
      <w:r w:rsidR="000C4FF5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, </w:t>
      </w:r>
      <w:r w:rsidR="00171143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предоставлялась возможность набирать звезды (задача – набрать как можно больше)</w:t>
      </w:r>
      <w:r w:rsidR="000C4FF5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.</w:t>
      </w:r>
      <w:r w:rsidR="00171143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Звезду можно было получить за участие в библиотечном часе, классном часе, в просмотре фильма, мультфильма, в обсуждении книги, в творческом выступлении. </w:t>
      </w:r>
      <w:r w:rsidR="005D68D6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Каждому классному руководителю давалась полная свобода </w:t>
      </w:r>
      <w:r w:rsidR="00CB025E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в выборе</w:t>
      </w:r>
      <w:r w:rsidR="005D68D6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форм, приемов, методов</w:t>
      </w:r>
      <w:r w:rsidR="00171143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организации мероприятий.  Главное условие </w:t>
      </w:r>
      <w:r w:rsidR="00370C1E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каждого </w:t>
      </w:r>
      <w:r w:rsidR="00171143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шага </w:t>
      </w:r>
      <w:proofErr w:type="spellStart"/>
      <w:r w:rsidR="00171143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челленджа</w:t>
      </w:r>
      <w:proofErr w:type="spellEnd"/>
      <w:r w:rsidR="00171143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</w:t>
      </w:r>
      <w:r w:rsidR="00370C1E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– </w:t>
      </w:r>
      <w:r w:rsidR="00171143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связь с тематикой</w:t>
      </w:r>
      <w:r w:rsidR="00370C1E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В</w:t>
      </w:r>
      <w:r w:rsidR="000C4FF5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еликой Отечественной войн</w:t>
      </w:r>
      <w:r w:rsidR="00171143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ы</w:t>
      </w:r>
      <w:r w:rsidR="00370C1E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.  </w:t>
      </w:r>
      <w:r w:rsidR="00171143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Отчеты о проведенных </w:t>
      </w:r>
      <w:r w:rsidR="00CB025E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событиях было</w:t>
      </w:r>
      <w:r w:rsidR="00370C1E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предложено выкладывать </w:t>
      </w:r>
      <w:r w:rsidR="004F31CF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на виртуальную доску </w:t>
      </w:r>
      <w:r w:rsidR="00370C1E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Padlet.</w:t>
      </w:r>
      <w:r w:rsidR="00370C1E" w:rsidRPr="007031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4B0AA6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</w:t>
      </w:r>
      <w:r w:rsidR="004F31CF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помощь классным руководителям </w:t>
      </w:r>
      <w:r w:rsidR="004B0AA6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Школьная библиотека предложила список </w:t>
      </w:r>
      <w:r w:rsidR="00171143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документальных фильмов, детских художественных фильмов, мультфильмов и произведений художественной литературы </w:t>
      </w:r>
      <w:r w:rsidR="004B0AA6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 основным </w:t>
      </w:r>
      <w:r w:rsidR="00171143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событиям</w:t>
      </w:r>
      <w:r w:rsidR="004B0AA6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171143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Великой Отечественной войны</w:t>
      </w:r>
      <w:r w:rsidR="004B0AA6" w:rsidRPr="007031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</w:p>
    <w:p w:rsidR="004B0AA6" w:rsidRPr="0070316D" w:rsidRDefault="00ED1E0E" w:rsidP="00C26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В </w:t>
      </w:r>
      <w:proofErr w:type="gramStart"/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начале  этапа</w:t>
      </w:r>
      <w:proofErr w:type="gramEnd"/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реализации 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акции </w:t>
      </w:r>
      <w:r w:rsidR="00AE4E43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в школе прошли линейки для обучающихся</w:t>
      </w:r>
      <w:r w:rsidR="0060016E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,</w:t>
      </w:r>
      <w:r w:rsidR="00A3539B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рассказывающие о старте </w:t>
      </w:r>
      <w:proofErr w:type="spellStart"/>
      <w:r w:rsidR="0060016E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челленджа</w:t>
      </w:r>
      <w:proofErr w:type="spellEnd"/>
      <w:r w:rsidR="0060016E"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 </w:t>
      </w:r>
      <w:r w:rsidR="0060016E"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«#</w:t>
      </w:r>
      <w:proofErr w:type="spellStart"/>
      <w:r w:rsidR="0060016E"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ПамятьЧерезПоколения</w:t>
      </w:r>
      <w:proofErr w:type="spellEnd"/>
      <w:r w:rsidR="0060016E"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="00DD4473"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D4473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настраивающие</w:t>
      </w:r>
      <w:r w:rsidR="00DD4473"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D4473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EF472C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ченик</w:t>
      </w:r>
      <w:r w:rsidR="00DD4473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на активное участие. Классы, включившиеся в </w:t>
      </w:r>
      <w:proofErr w:type="spellStart"/>
      <w:r w:rsidR="00DD4473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челлендж</w:t>
      </w:r>
      <w:proofErr w:type="spellEnd"/>
      <w:r w:rsidR="00AE4E43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D4473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4E43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участвовали в мероприятиях, выбранных самостоятельно и выкладывали отчёты на виртуальную доску, удивляя </w:t>
      </w:r>
      <w:r w:rsidR="005E40B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разнообразием форм</w:t>
      </w:r>
      <w:r w:rsidR="00DD4473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40B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4E1BB6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рисунки, фото, видеоролики, исследовательские работы и поделки для ветеранов</w:t>
      </w:r>
      <w:r w:rsidR="005E40B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4E1BB6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E40B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акции не приостановилась и при дистанционно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5E40B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</w:t>
      </w:r>
      <w:r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5E40B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(интерактивная доска позволяла проводить мероприятия и выкладывать материалы удаленно). </w:t>
      </w:r>
      <w:r w:rsidR="000B57E7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Активными помощниками классных руководителей стали родители, участвующие вместе с детьми как в школьных, так и муниципальных, краевых, российских акциях.</w:t>
      </w:r>
      <w:r w:rsidR="005E40B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Участники </w:t>
      </w:r>
      <w:proofErr w:type="spellStart"/>
      <w:r w:rsidR="005E40B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челленджа</w:t>
      </w:r>
      <w:proofErr w:type="spellEnd"/>
      <w:r w:rsidR="005E40B0" w:rsidRPr="00703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только могли презентовать свой продукт, но и познакомиться с материалами других участников. Интерес представляли не только творческие отчеты, выставленные по результатам проведения мероприятий, но и рефлексивные листы, т.к. показывали эмоциональное отношение обучающихся к прожитому опыту.</w:t>
      </w:r>
    </w:p>
    <w:p w:rsidR="00867015" w:rsidRPr="0070316D" w:rsidRDefault="00ED1E0E" w:rsidP="00C26D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color="008080"/>
        </w:rPr>
      </w:pPr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На рефлексивном этапе произошло</w:t>
      </w:r>
    </w:p>
    <w:p w:rsidR="00BF7D98" w:rsidRPr="0070316D" w:rsidRDefault="005E40B0" w:rsidP="00C26D42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Обсуждение результатов </w:t>
      </w:r>
      <w:proofErr w:type="spellStart"/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>челленджа</w:t>
      </w:r>
      <w:proofErr w:type="spellEnd"/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, размещение информации на страничке школы </w:t>
      </w:r>
      <w:proofErr w:type="spellStart"/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Вконтакте</w:t>
      </w:r>
      <w:proofErr w:type="spellEnd"/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>, п</w:t>
      </w:r>
      <w:r w:rsidR="00867015" w:rsidRPr="0070316D">
        <w:rPr>
          <w:rFonts w:ascii="Times New Roman" w:hAnsi="Times New Roman" w:cs="Times New Roman"/>
          <w:bCs/>
          <w:sz w:val="28"/>
          <w:szCs w:val="28"/>
          <w:u w:color="008080"/>
        </w:rPr>
        <w:t>одв</w:t>
      </w:r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 xml:space="preserve">едение итогов, награждение участников </w:t>
      </w:r>
      <w:proofErr w:type="spellStart"/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>челленджа</w:t>
      </w:r>
      <w:proofErr w:type="spellEnd"/>
      <w:r w:rsidRPr="0070316D">
        <w:rPr>
          <w:rFonts w:ascii="Times New Roman" w:hAnsi="Times New Roman" w:cs="Times New Roman"/>
          <w:bCs/>
          <w:sz w:val="28"/>
          <w:szCs w:val="28"/>
          <w:u w:color="008080"/>
        </w:rPr>
        <w:t>.</w:t>
      </w:r>
    </w:p>
    <w:p w:rsidR="00800B8F" w:rsidRPr="0070316D" w:rsidRDefault="00ED1E0E" w:rsidP="00064D45">
      <w:pPr>
        <w:tabs>
          <w:tab w:val="num" w:pos="1080"/>
        </w:tabs>
        <w:spacing w:before="30" w:after="30" w:line="240" w:lineRule="auto"/>
        <w:ind w:left="1080" w:hanging="18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Заключение</w:t>
      </w:r>
    </w:p>
    <w:p w:rsidR="000F7911" w:rsidRPr="0070316D" w:rsidRDefault="000F7911" w:rsidP="00C26D42">
      <w:pPr>
        <w:tabs>
          <w:tab w:val="num" w:pos="1080"/>
        </w:tabs>
        <w:spacing w:before="30" w:after="30" w:line="240" w:lineRule="auto"/>
        <w:ind w:left="1080" w:hanging="18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F7911" w:rsidRDefault="00435252" w:rsidP="00C26D42">
      <w:pPr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обсуждении идеи и планировании акции, авторы – разработчики пытались ответить на следующие вопросы:</w:t>
      </w:r>
    </w:p>
    <w:p w:rsidR="00435252" w:rsidRDefault="00435252" w:rsidP="00C26D42">
      <w:pPr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поддерживать интерес у обучающихся к участию в мероприятии патриотической направленности?</w:t>
      </w:r>
    </w:p>
    <w:p w:rsidR="00435252" w:rsidRDefault="00435252" w:rsidP="00C26D42">
      <w:pPr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 повысить охват участников акции, посвященной событиям </w:t>
      </w:r>
      <w:r w:rsidR="004D005D" w:rsidRPr="0070316D">
        <w:rPr>
          <w:rFonts w:ascii="Times New Roman" w:hAnsi="Times New Roman" w:cs="Times New Roman"/>
          <w:sz w:val="28"/>
          <w:szCs w:val="28"/>
        </w:rPr>
        <w:t>В</w:t>
      </w:r>
      <w:r w:rsidR="004D005D">
        <w:rPr>
          <w:rFonts w:ascii="Times New Roman" w:hAnsi="Times New Roman" w:cs="Times New Roman"/>
          <w:sz w:val="28"/>
          <w:szCs w:val="28"/>
        </w:rPr>
        <w:t xml:space="preserve">еликой </w:t>
      </w:r>
      <w:r w:rsidR="004D005D" w:rsidRPr="0070316D">
        <w:rPr>
          <w:rFonts w:ascii="Times New Roman" w:hAnsi="Times New Roman" w:cs="Times New Roman"/>
          <w:sz w:val="28"/>
          <w:szCs w:val="28"/>
        </w:rPr>
        <w:t>О</w:t>
      </w:r>
      <w:r w:rsidR="004D005D">
        <w:rPr>
          <w:rFonts w:ascii="Times New Roman" w:hAnsi="Times New Roman" w:cs="Times New Roman"/>
          <w:sz w:val="28"/>
          <w:szCs w:val="28"/>
        </w:rPr>
        <w:t xml:space="preserve">течественной </w:t>
      </w:r>
      <w:r w:rsidR="004D005D" w:rsidRPr="0070316D">
        <w:rPr>
          <w:rFonts w:ascii="Times New Roman" w:hAnsi="Times New Roman" w:cs="Times New Roman"/>
          <w:sz w:val="28"/>
          <w:szCs w:val="28"/>
        </w:rPr>
        <w:t>в</w:t>
      </w:r>
      <w:r w:rsidR="004D005D">
        <w:rPr>
          <w:rFonts w:ascii="Times New Roman" w:hAnsi="Times New Roman" w:cs="Times New Roman"/>
          <w:sz w:val="28"/>
          <w:szCs w:val="28"/>
        </w:rPr>
        <w:t>ойны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435252" w:rsidRDefault="00435252" w:rsidP="00C26D42">
      <w:pPr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Какими ресурсами воспользоваться для возможности проведения акции в стенах школы и при возможном дистанционном обучении?</w:t>
      </w:r>
    </w:p>
    <w:p w:rsidR="00CE28C6" w:rsidRDefault="00CE28C6" w:rsidP="00C26D4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 ЧЕЛЛЕНДЖА позволил удерживать высокую мотивацию учащихся длительное время, пробудить дух соперничества.</w:t>
      </w:r>
      <w:r w:rsidR="00435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Методические события, организованные для педагогов, позволили согласов</w:t>
      </w:r>
      <w:r w:rsidR="00E721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ать понимание формата </w:t>
      </w:r>
      <w:proofErr w:type="spellStart"/>
      <w:r w:rsidR="00E721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челленджа</w:t>
      </w:r>
      <w:proofErr w:type="spellEnd"/>
      <w:r w:rsidR="00E721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замотивировать их на внедрение в свою практику.</w:t>
      </w:r>
    </w:p>
    <w:p w:rsidR="00CE28C6" w:rsidRPr="0002038E" w:rsidRDefault="00E72184" w:rsidP="00C26D42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Ресурсы</w:t>
      </w:r>
      <w:r w:rsidR="00CE28C6" w:rsidRPr="00617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интерактивной доски </w:t>
      </w:r>
      <w:r w:rsidR="00CE28C6" w:rsidRPr="00617E9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PADLET</w:t>
      </w:r>
      <w:r w:rsidR="00CE2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позволили</w:t>
      </w:r>
      <w:r w:rsidR="00CE28C6" w:rsidRPr="00617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35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реализовать намеченные мероприятия даже в дистанционном формате.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обучающихся, родителей, педагогов появилась возможность в индивидуальном режиме, по своему маршруту двигаться в пространстве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челленджа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Это сказалось на очень высоком охвате участников.</w:t>
      </w:r>
    </w:p>
    <w:p w:rsidR="00C31623" w:rsidRDefault="00C31623" w:rsidP="00C26D42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7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Формат ЧЕЛЛЕНДЖА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позволил</w:t>
      </w:r>
      <w:r w:rsidRPr="00617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организовать разнообразную </w:t>
      </w:r>
      <w:proofErr w:type="gramStart"/>
      <w:r w:rsidRPr="00617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BC4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исследовательские</w:t>
      </w:r>
      <w:proofErr w:type="gramEnd"/>
      <w:r w:rsidR="00BC4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проекты, видеоролики</w:t>
      </w:r>
      <w:r w:rsidR="00BC4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чтение книг, просмотр фильмов и </w:t>
      </w:r>
      <w:r w:rsidR="00BC4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мультфильмов</w:t>
      </w:r>
      <w:r w:rsidR="002374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библиотечные уроки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викторины, изготовление поделок</w:t>
      </w:r>
      <w:r w:rsidR="002374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открыток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ветеранов Великой  Отечественной войны. </w:t>
      </w:r>
    </w:p>
    <w:p w:rsidR="00E72184" w:rsidRPr="0070316D" w:rsidRDefault="00E72184" w:rsidP="00C26D42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Данное мероприятие получило лично – значимую окраску: ребята узнавали вклад семьи в события, связанные с войной. В свою очередь, поиск информации о героях – родственниках, обсуждение её, преобразование этой информации в творческие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продукты  привели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совместной деятельности родителей и детей, сплочению. </w:t>
      </w:r>
    </w:p>
    <w:p w:rsidR="00800B8F" w:rsidRPr="0070316D" w:rsidRDefault="00800B8F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02A08" w:rsidRPr="0070316D" w:rsidRDefault="00C02A08" w:rsidP="00C26D4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47C0" w:rsidRPr="0070316D" w:rsidRDefault="00F247C0" w:rsidP="00C26D4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1205" w:rsidRPr="0070316D" w:rsidRDefault="00EC1205" w:rsidP="00C26D4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1205" w:rsidRPr="0070316D" w:rsidRDefault="00EC1205" w:rsidP="00C26D4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005D" w:rsidRDefault="004D005D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05D" w:rsidRDefault="004D005D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05D" w:rsidRDefault="004D005D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05D" w:rsidRDefault="004D005D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05D" w:rsidRDefault="004D005D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00F6" w:rsidRPr="0070316D" w:rsidRDefault="00A100F6" w:rsidP="00C26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16D">
        <w:rPr>
          <w:rFonts w:ascii="Times New Roman" w:hAnsi="Times New Roman" w:cs="Times New Roman"/>
          <w:b/>
          <w:sz w:val="28"/>
          <w:szCs w:val="28"/>
        </w:rPr>
        <w:lastRenderedPageBreak/>
        <w:t>Глоссарий</w:t>
      </w:r>
    </w:p>
    <w:p w:rsidR="00A100F6" w:rsidRPr="0070316D" w:rsidRDefault="00A100F6" w:rsidP="00C26D42">
      <w:pPr>
        <w:pStyle w:val="a3"/>
        <w:shd w:val="clear" w:color="auto" w:fill="FFFFFF"/>
        <w:spacing w:before="0" w:after="0"/>
        <w:ind w:firstLine="708"/>
        <w:jc w:val="both"/>
        <w:textAlignment w:val="baseline"/>
        <w:rPr>
          <w:sz w:val="28"/>
          <w:szCs w:val="28"/>
        </w:rPr>
      </w:pPr>
      <w:r w:rsidRPr="0070316D">
        <w:rPr>
          <w:rStyle w:val="ab"/>
          <w:rFonts w:eastAsiaTheme="majorEastAsia"/>
          <w:sz w:val="28"/>
          <w:szCs w:val="28"/>
          <w:bdr w:val="none" w:sz="0" w:space="0" w:color="auto" w:frame="1"/>
        </w:rPr>
        <w:t>Виртуальная доска (онлайн-доска)</w:t>
      </w:r>
      <w:r w:rsidRPr="0070316D">
        <w:rPr>
          <w:sz w:val="28"/>
          <w:szCs w:val="28"/>
        </w:rPr>
        <w:t> – это сервис, который дает возможность каждому ученику разместить свою работу на доске, а преподавателю– прокомментировать и оценить каждого. Возможно также использование доски преподавателем для размещения учебно-методических, контрольно-измерительных и других материалов. Таким образом, на доске можно разместить любой материал в электронной форме.</w:t>
      </w:r>
    </w:p>
    <w:p w:rsidR="00A100F6" w:rsidRPr="0070316D" w:rsidRDefault="00A100F6" w:rsidP="00C26D42">
      <w:pPr>
        <w:pStyle w:val="a3"/>
        <w:shd w:val="clear" w:color="auto" w:fill="FFFFFF"/>
        <w:spacing w:before="0" w:after="0"/>
        <w:jc w:val="both"/>
        <w:textAlignment w:val="baseline"/>
        <w:rPr>
          <w:sz w:val="28"/>
          <w:szCs w:val="28"/>
        </w:rPr>
      </w:pPr>
      <w:r w:rsidRPr="0070316D">
        <w:rPr>
          <w:sz w:val="28"/>
          <w:szCs w:val="28"/>
        </w:rPr>
        <w:t>Сетевой сервис </w:t>
      </w:r>
      <w:hyperlink r:id="rId11" w:history="1">
        <w:r w:rsidRPr="0070316D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Padlet</w:t>
        </w:r>
      </w:hyperlink>
      <w:r w:rsidRPr="0070316D">
        <w:rPr>
          <w:sz w:val="28"/>
          <w:szCs w:val="28"/>
        </w:rPr>
        <w:t> (-</w:t>
      </w:r>
      <w:proofErr w:type="spellStart"/>
      <w:r w:rsidRPr="0070316D">
        <w:rPr>
          <w:sz w:val="28"/>
          <w:szCs w:val="28"/>
        </w:rPr>
        <w:t>let</w:t>
      </w:r>
      <w:proofErr w:type="spellEnd"/>
      <w:r w:rsidRPr="0070316D">
        <w:rPr>
          <w:sz w:val="28"/>
          <w:szCs w:val="28"/>
        </w:rPr>
        <w:t xml:space="preserve"> – это английский уменьшительный суффикс, </w:t>
      </w:r>
      <w:proofErr w:type="spellStart"/>
      <w:r w:rsidRPr="0070316D">
        <w:rPr>
          <w:sz w:val="28"/>
          <w:szCs w:val="28"/>
        </w:rPr>
        <w:t>pad</w:t>
      </w:r>
      <w:proofErr w:type="spellEnd"/>
      <w:r w:rsidRPr="0070316D">
        <w:rPr>
          <w:sz w:val="28"/>
          <w:szCs w:val="28"/>
        </w:rPr>
        <w:t xml:space="preserve"> – в одном из значений – «блокнот, планшет») является сегодня одним из самых популярных онлайн-средств создания виртуальных досок.</w:t>
      </w:r>
    </w:p>
    <w:p w:rsidR="00A100F6" w:rsidRPr="0070316D" w:rsidRDefault="00A100F6" w:rsidP="00C26D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16D">
        <w:rPr>
          <w:rFonts w:ascii="Times New Roman" w:hAnsi="Times New Roman" w:cs="Times New Roman"/>
          <w:b/>
          <w:bCs/>
          <w:sz w:val="28"/>
          <w:szCs w:val="28"/>
        </w:rPr>
        <w:t>Игровые технологии обучения</w:t>
      </w:r>
      <w:r w:rsidRPr="0070316D">
        <w:rPr>
          <w:rFonts w:ascii="Times New Roman" w:hAnsi="Times New Roman" w:cs="Times New Roman"/>
          <w:sz w:val="28"/>
          <w:szCs w:val="28"/>
        </w:rPr>
        <w:t xml:space="preserve"> – организация процесса обучения с помощью игровых приемов и ситуаций, которые выступают как средство побуждения, стимулирования учащихся</w:t>
      </w:r>
    </w:p>
    <w:p w:rsidR="00A100F6" w:rsidRPr="0070316D" w:rsidRDefault="00A100F6" w:rsidP="00C26D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Патриотизм</w:t>
      </w:r>
      <w:r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1166"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</w:t>
      </w:r>
      <w:r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 с греческого означает любовь к Родине, </w:t>
      </w:r>
      <w:r w:rsidR="002A1166"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преданность своему</w:t>
      </w:r>
      <w:r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Отечеству.</w:t>
      </w:r>
    </w:p>
    <w:p w:rsidR="00A100F6" w:rsidRPr="0070316D" w:rsidRDefault="00A100F6" w:rsidP="00C26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Патриотизм понимается как одна из наиболее значимых, непреходящих ценностей, присущая всем сферам жизни общества и государства, которая является важнейшим духовным достоянием личности. Патриотизм проявляется в активной позиции личности, готовности к самореализации на благо Отечества. Патриотизм олицетворяет уважение к своему </w:t>
      </w:r>
      <w:r w:rsidR="002A1166"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Отечеству, сопричастность</w:t>
      </w:r>
      <w:r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его историей, </w:t>
      </w:r>
      <w:r w:rsidR="002A1166"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культурой, достижениями и</w:t>
      </w:r>
      <w:r w:rsidRPr="00703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ценностями народа.</w:t>
      </w:r>
    </w:p>
    <w:p w:rsidR="00A100F6" w:rsidRPr="0070316D" w:rsidRDefault="002A1166" w:rsidP="00C26D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70316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Челлендж</w:t>
      </w:r>
      <w:proofErr w:type="spellEnd"/>
      <w:r w:rsidRPr="007031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  <w:r w:rsidR="00A100F6" w:rsidRPr="007031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происходит от английского </w:t>
      </w:r>
      <w:proofErr w:type="spellStart"/>
      <w:r w:rsidR="00A100F6" w:rsidRPr="0070316D">
        <w:rPr>
          <w:rFonts w:ascii="Times New Roman" w:hAnsi="Times New Roman" w:cs="Times New Roman"/>
          <w:sz w:val="28"/>
          <w:szCs w:val="28"/>
          <w:shd w:val="clear" w:color="auto" w:fill="FFFFFF"/>
        </w:rPr>
        <w:t>challenge</w:t>
      </w:r>
      <w:proofErr w:type="spellEnd"/>
      <w:r w:rsidR="00A100F6" w:rsidRPr="007031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 в свою очередь переводится как «проблема, сложная задача, вызов». В русском языке оно получило именно понятие вызова и чаще всего применяется и понимается в контенте как «бросить/принять вызов». Яркий пример игрового </w:t>
      </w:r>
      <w:proofErr w:type="spellStart"/>
      <w:r w:rsidR="00A100F6" w:rsidRPr="0070316D">
        <w:rPr>
          <w:rFonts w:ascii="Times New Roman" w:hAnsi="Times New Roman" w:cs="Times New Roman"/>
          <w:sz w:val="28"/>
          <w:szCs w:val="28"/>
          <w:shd w:val="clear" w:color="auto" w:fill="FFFFFF"/>
        </w:rPr>
        <w:t>челленджа</w:t>
      </w:r>
      <w:proofErr w:type="spellEnd"/>
      <w:r w:rsidR="00A100F6" w:rsidRPr="007031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достижения, предусмотренные почти во всех играх. Эти достижения могут не иметь никакого отношения к сюжету проекта и просто быть в роли небольшой цели, необязательной для прохождения игры. Эти </w:t>
      </w:r>
      <w:proofErr w:type="spellStart"/>
      <w:r w:rsidR="00A100F6" w:rsidRPr="0070316D">
        <w:rPr>
          <w:rFonts w:ascii="Times New Roman" w:hAnsi="Times New Roman" w:cs="Times New Roman"/>
          <w:sz w:val="28"/>
          <w:szCs w:val="28"/>
          <w:shd w:val="clear" w:color="auto" w:fill="FFFFFF"/>
        </w:rPr>
        <w:t>челленджи</w:t>
      </w:r>
      <w:proofErr w:type="spellEnd"/>
      <w:r w:rsidR="00A100F6" w:rsidRPr="007031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хороши тем, что делают игру более разнообразной, обогащают ее увлекательными мини-целями, добавляют в нее дух соперничества.</w:t>
      </w:r>
    </w:p>
    <w:p w:rsidR="00A100F6" w:rsidRPr="0070316D" w:rsidRDefault="00A100F6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100F6" w:rsidRPr="0070316D" w:rsidRDefault="00A100F6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100F6" w:rsidRPr="0070316D" w:rsidRDefault="00A100F6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100F6" w:rsidRPr="0070316D" w:rsidRDefault="00A100F6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100F6" w:rsidRPr="0070316D" w:rsidRDefault="00A100F6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32BE1" w:rsidRPr="00617E9A" w:rsidRDefault="00732BE1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A53FD" w:rsidRDefault="00EA53FD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EA53FD" w:rsidRDefault="00EA53FD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EA53FD" w:rsidRDefault="00EA53FD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EA53FD" w:rsidRDefault="00EA53FD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EA53FD" w:rsidRDefault="00EA53FD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EA53FD" w:rsidRDefault="00EA53FD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EA53FD" w:rsidRDefault="00EA53FD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4D005D" w:rsidRDefault="004D005D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4D005D" w:rsidRDefault="004D005D" w:rsidP="004D005D">
      <w:pPr>
        <w:tabs>
          <w:tab w:val="num" w:pos="1080"/>
        </w:tabs>
        <w:spacing w:before="30" w:after="30" w:line="360" w:lineRule="auto"/>
        <w:ind w:left="1080" w:hanging="18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Список источников</w:t>
      </w:r>
    </w:p>
    <w:p w:rsidR="004D005D" w:rsidRPr="002474F7" w:rsidRDefault="00DA33C2" w:rsidP="004D005D">
      <w:pPr>
        <w:pStyle w:val="a7"/>
        <w:numPr>
          <w:ilvl w:val="0"/>
          <w:numId w:val="36"/>
        </w:numPr>
        <w:spacing w:before="30" w:after="30" w:line="360" w:lineRule="auto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4D005D" w:rsidRPr="002474F7">
          <w:rPr>
            <w:rStyle w:val="a4"/>
            <w:rFonts w:ascii="Times New Roman" w:hAnsi="Times New Roman" w:cs="Times New Roman"/>
            <w:sz w:val="24"/>
            <w:szCs w:val="24"/>
            <w:u w:val="none"/>
          </w:rPr>
          <w:t xml:space="preserve">Аудиоспектакли онлайн </w:t>
        </w:r>
      </w:hyperlink>
      <w:r w:rsidR="004D005D" w:rsidRPr="002474F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4D005D" w:rsidRPr="002474F7">
        <w:rPr>
          <w:rFonts w:ascii="Times New Roman" w:hAnsi="Times New Roman" w:cs="Times New Roman"/>
          <w:sz w:val="24"/>
          <w:szCs w:val="24"/>
        </w:rPr>
        <w:t>—</w:t>
      </w:r>
      <w:r w:rsidR="004D005D">
        <w:rPr>
          <w:rFonts w:ascii="Times New Roman" w:hAnsi="Times New Roman" w:cs="Times New Roman"/>
          <w:sz w:val="24"/>
          <w:szCs w:val="24"/>
        </w:rPr>
        <w:t xml:space="preserve"> </w:t>
      </w:r>
      <w:r w:rsidR="004D005D" w:rsidRPr="002474F7">
        <w:rPr>
          <w:rFonts w:ascii="Times New Roman" w:hAnsi="Times New Roman" w:cs="Times New Roman"/>
          <w:sz w:val="24"/>
          <w:szCs w:val="24"/>
        </w:rPr>
        <w:t xml:space="preserve"> коллекция</w:t>
      </w:r>
      <w:proofErr w:type="gramEnd"/>
      <w:r w:rsidR="004D005D" w:rsidRPr="00247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05D" w:rsidRPr="002474F7">
        <w:rPr>
          <w:rFonts w:ascii="Times New Roman" w:hAnsi="Times New Roman" w:cs="Times New Roman"/>
          <w:sz w:val="24"/>
          <w:szCs w:val="24"/>
        </w:rPr>
        <w:t>радиоспектаклей</w:t>
      </w:r>
      <w:proofErr w:type="spellEnd"/>
      <w:r w:rsidR="004D005D" w:rsidRPr="002474F7">
        <w:rPr>
          <w:rFonts w:ascii="Times New Roman" w:hAnsi="Times New Roman" w:cs="Times New Roman"/>
          <w:sz w:val="24"/>
          <w:szCs w:val="24"/>
        </w:rPr>
        <w:t xml:space="preserve"> и литературных произведений .- </w:t>
      </w:r>
      <w:r w:rsidR="004D005D"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URL</w:t>
      </w:r>
      <w:r w:rsidR="004D005D"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>
        <w:rPr>
          <w:rStyle w:val="a4"/>
          <w:rFonts w:ascii="Times New Roman" w:hAnsi="Times New Roman" w:cs="Times New Roman"/>
          <w:sz w:val="24"/>
          <w:szCs w:val="24"/>
          <w:u w:val="none"/>
        </w:rPr>
        <w:fldChar w:fldCharType="begin"/>
      </w:r>
      <w:r>
        <w:rPr>
          <w:rStyle w:val="a4"/>
          <w:rFonts w:ascii="Times New Roman" w:hAnsi="Times New Roman" w:cs="Times New Roman"/>
          <w:sz w:val="24"/>
          <w:szCs w:val="24"/>
          <w:u w:val="none"/>
        </w:rPr>
        <w:instrText xml:space="preserve"> HYPERLINK "https://teatr.audio/lavrenev-b-razvedchik-vihrov" </w:instrText>
      </w:r>
      <w:r>
        <w:rPr>
          <w:rStyle w:val="a4"/>
          <w:rFonts w:ascii="Times New Roman" w:hAnsi="Times New Roman" w:cs="Times New Roman"/>
          <w:sz w:val="24"/>
          <w:szCs w:val="24"/>
          <w:u w:val="none"/>
        </w:rPr>
        <w:fldChar w:fldCharType="separate"/>
      </w:r>
      <w:r w:rsidR="004D005D" w:rsidRPr="002474F7">
        <w:rPr>
          <w:rStyle w:val="a4"/>
          <w:rFonts w:ascii="Times New Roman" w:hAnsi="Times New Roman" w:cs="Times New Roman"/>
          <w:sz w:val="24"/>
          <w:szCs w:val="24"/>
          <w:u w:val="none"/>
        </w:rPr>
        <w:t>https</w:t>
      </w:r>
      <w:proofErr w:type="spellEnd"/>
      <w:r w:rsidR="004D005D" w:rsidRPr="002474F7">
        <w:rPr>
          <w:rStyle w:val="a4"/>
          <w:rFonts w:ascii="Times New Roman" w:hAnsi="Times New Roman" w:cs="Times New Roman"/>
          <w:sz w:val="24"/>
          <w:szCs w:val="24"/>
          <w:u w:val="none"/>
        </w:rPr>
        <w:t>://</w:t>
      </w:r>
      <w:proofErr w:type="spellStart"/>
      <w:r w:rsidR="004D005D" w:rsidRPr="002474F7">
        <w:rPr>
          <w:rStyle w:val="a4"/>
          <w:rFonts w:ascii="Times New Roman" w:hAnsi="Times New Roman" w:cs="Times New Roman"/>
          <w:sz w:val="24"/>
          <w:szCs w:val="24"/>
          <w:u w:val="none"/>
        </w:rPr>
        <w:t>teatr.audio</w:t>
      </w:r>
      <w:proofErr w:type="spellEnd"/>
      <w:r w:rsidR="004D005D" w:rsidRPr="002474F7">
        <w:rPr>
          <w:rStyle w:val="a4"/>
          <w:rFonts w:ascii="Times New Roman" w:hAnsi="Times New Roman" w:cs="Times New Roman"/>
          <w:sz w:val="24"/>
          <w:szCs w:val="24"/>
          <w:u w:val="none"/>
        </w:rPr>
        <w:t>/</w:t>
      </w:r>
      <w:proofErr w:type="spellStart"/>
      <w:r w:rsidR="004D005D" w:rsidRPr="002474F7">
        <w:rPr>
          <w:rStyle w:val="a4"/>
          <w:rFonts w:ascii="Times New Roman" w:hAnsi="Times New Roman" w:cs="Times New Roman"/>
          <w:sz w:val="24"/>
          <w:szCs w:val="24"/>
          <w:u w:val="none"/>
        </w:rPr>
        <w:t>lavrenev</w:t>
      </w:r>
      <w:proofErr w:type="spellEnd"/>
      <w:r w:rsidR="004D005D" w:rsidRPr="002474F7">
        <w:rPr>
          <w:rStyle w:val="a4"/>
          <w:rFonts w:ascii="Times New Roman" w:hAnsi="Times New Roman" w:cs="Times New Roman"/>
          <w:sz w:val="24"/>
          <w:szCs w:val="24"/>
          <w:u w:val="none"/>
        </w:rPr>
        <w:t>-b-</w:t>
      </w:r>
      <w:proofErr w:type="spellStart"/>
      <w:r w:rsidR="004D005D" w:rsidRPr="002474F7">
        <w:rPr>
          <w:rStyle w:val="a4"/>
          <w:rFonts w:ascii="Times New Roman" w:hAnsi="Times New Roman" w:cs="Times New Roman"/>
          <w:sz w:val="24"/>
          <w:szCs w:val="24"/>
          <w:u w:val="none"/>
        </w:rPr>
        <w:t>razvedchik</w:t>
      </w:r>
      <w:proofErr w:type="spellEnd"/>
      <w:r w:rsidR="004D005D" w:rsidRPr="002474F7">
        <w:rPr>
          <w:rStyle w:val="a4"/>
          <w:rFonts w:ascii="Times New Roman" w:hAnsi="Times New Roman" w:cs="Times New Roman"/>
          <w:sz w:val="24"/>
          <w:szCs w:val="24"/>
          <w:u w:val="none"/>
        </w:rPr>
        <w:t>-</w:t>
      </w:r>
      <w:proofErr w:type="spellStart"/>
      <w:r w:rsidR="004D005D" w:rsidRPr="002474F7">
        <w:rPr>
          <w:rStyle w:val="a4"/>
          <w:rFonts w:ascii="Times New Roman" w:hAnsi="Times New Roman" w:cs="Times New Roman"/>
          <w:sz w:val="24"/>
          <w:szCs w:val="24"/>
          <w:u w:val="none"/>
        </w:rPr>
        <w:t>vihrov</w:t>
      </w:r>
      <w:proofErr w:type="spellEnd"/>
      <w:r>
        <w:rPr>
          <w:rStyle w:val="a4"/>
          <w:rFonts w:ascii="Times New Roman" w:hAnsi="Times New Roman" w:cs="Times New Roman"/>
          <w:sz w:val="24"/>
          <w:szCs w:val="24"/>
          <w:u w:val="none"/>
        </w:rPr>
        <w:fldChar w:fldCharType="end"/>
      </w:r>
      <w:r w:rsidR="004D005D" w:rsidRPr="002474F7">
        <w:rPr>
          <w:rStyle w:val="a4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4D005D" w:rsidRPr="002474F7">
        <w:rPr>
          <w:rFonts w:ascii="Times New Roman" w:hAnsi="Times New Roman" w:cs="Times New Roman"/>
          <w:sz w:val="24"/>
          <w:szCs w:val="24"/>
        </w:rPr>
        <w:t>(дата обращения: 26.01.2020).</w:t>
      </w:r>
    </w:p>
    <w:p w:rsidR="004D005D" w:rsidRPr="002474F7" w:rsidRDefault="004D005D" w:rsidP="004D005D">
      <w:pPr>
        <w:pStyle w:val="a7"/>
        <w:numPr>
          <w:ilvl w:val="0"/>
          <w:numId w:val="36"/>
        </w:numPr>
        <w:spacing w:before="30" w:after="3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474F7">
        <w:rPr>
          <w:rFonts w:ascii="Times New Roman" w:hAnsi="Times New Roman" w:cs="Times New Roman"/>
          <w:sz w:val="24"/>
          <w:szCs w:val="24"/>
        </w:rPr>
        <w:t>Видеоурок</w:t>
      </w:r>
      <w:proofErr w:type="spellEnd"/>
      <w:r w:rsidRPr="002474F7">
        <w:rPr>
          <w:rFonts w:ascii="Times New Roman" w:hAnsi="Times New Roman" w:cs="Times New Roman"/>
          <w:sz w:val="24"/>
          <w:szCs w:val="24"/>
        </w:rPr>
        <w:t xml:space="preserve"> Знакомство с сервисом </w:t>
      </w:r>
      <w:proofErr w:type="gramStart"/>
      <w:r w:rsidRPr="002474F7">
        <w:rPr>
          <w:rFonts w:ascii="Times New Roman" w:hAnsi="Times New Roman" w:cs="Times New Roman"/>
          <w:sz w:val="24"/>
          <w:szCs w:val="24"/>
        </w:rPr>
        <w:t>Padlet.-</w:t>
      </w:r>
      <w:proofErr w:type="gramEnd"/>
      <w:r w:rsidRPr="002474F7">
        <w:rPr>
          <w:rFonts w:ascii="Times New Roman" w:hAnsi="Times New Roman" w:cs="Times New Roman"/>
          <w:sz w:val="24"/>
          <w:szCs w:val="24"/>
        </w:rPr>
        <w:t xml:space="preserve"> </w:t>
      </w:r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URL</w:t>
      </w:r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hyperlink r:id="rId13" w:history="1">
        <w:r w:rsidRPr="002474F7">
          <w:rPr>
            <w:rStyle w:val="a4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https://youtu.be/zhV6Mwb0iV4</w:t>
        </w:r>
      </w:hyperlink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74F7">
        <w:rPr>
          <w:rFonts w:ascii="Times New Roman" w:hAnsi="Times New Roman" w:cs="Times New Roman"/>
          <w:sz w:val="24"/>
          <w:szCs w:val="24"/>
        </w:rPr>
        <w:t>(дата обращения: 30.01.2020).</w:t>
      </w:r>
    </w:p>
    <w:p w:rsidR="004D005D" w:rsidRPr="00DA5F48" w:rsidRDefault="004D005D" w:rsidP="004D005D">
      <w:pPr>
        <w:pStyle w:val="a7"/>
        <w:numPr>
          <w:ilvl w:val="0"/>
          <w:numId w:val="36"/>
        </w:num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0EADE"/>
        </w:rPr>
      </w:pPr>
      <w:r w:rsidRPr="00DA5F48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0EADE"/>
        </w:rPr>
        <w:t xml:space="preserve">Задания из </w:t>
      </w:r>
      <w:proofErr w:type="gramStart"/>
      <w:r w:rsidRPr="00DA5F48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0EADE"/>
        </w:rPr>
        <w:t>прошлого..</w:t>
      </w:r>
      <w:proofErr w:type="gramEnd"/>
      <w:r w:rsidRPr="00DA5F48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0EADE"/>
        </w:rPr>
        <w:t xml:space="preserve">- </w:t>
      </w:r>
      <w:r w:rsidRPr="00DA5F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URL</w:t>
      </w:r>
      <w:r w:rsidRPr="00DA5F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hyperlink r:id="rId14" w:history="1">
        <w:r w:rsidRPr="00DA5F48">
          <w:rPr>
            <w:rStyle w:val="a4"/>
            <w:rFonts w:ascii="Times New Roman" w:hAnsi="Times New Roman" w:cs="Times New Roman"/>
            <w:sz w:val="24"/>
            <w:szCs w:val="24"/>
            <w:u w:val="none"/>
            <w:shd w:val="clear" w:color="auto" w:fill="F0EADE"/>
          </w:rPr>
          <w:t>https://travelask.ru/blog/posts/14803-8-voennyh-golovolomok-dlya-sovetskih-detey-kotorye-segodnya</w:t>
        </w:r>
      </w:hyperlink>
    </w:p>
    <w:p w:rsidR="004D005D" w:rsidRPr="002474F7" w:rsidRDefault="004D005D" w:rsidP="004D005D">
      <w:pPr>
        <w:pStyle w:val="a7"/>
        <w:numPr>
          <w:ilvl w:val="0"/>
          <w:numId w:val="36"/>
        </w:numPr>
        <w:spacing w:before="30" w:after="30" w:line="360" w:lineRule="auto"/>
        <w:rPr>
          <w:rFonts w:ascii="Times New Roman" w:hAnsi="Times New Roman" w:cs="Times New Roman"/>
          <w:sz w:val="24"/>
          <w:szCs w:val="24"/>
        </w:rPr>
      </w:pPr>
      <w:r w:rsidRPr="002474F7">
        <w:rPr>
          <w:rFonts w:ascii="Times New Roman" w:hAnsi="Times New Roman" w:cs="Times New Roman"/>
          <w:sz w:val="24"/>
          <w:szCs w:val="24"/>
        </w:rPr>
        <w:t xml:space="preserve">Как работать с виртуальной доской </w:t>
      </w:r>
      <w:proofErr w:type="gramStart"/>
      <w:r w:rsidRPr="002474F7">
        <w:rPr>
          <w:rFonts w:ascii="Times New Roman" w:hAnsi="Times New Roman" w:cs="Times New Roman"/>
          <w:sz w:val="24"/>
          <w:szCs w:val="24"/>
        </w:rPr>
        <w:t>Padlet.-</w:t>
      </w:r>
      <w:proofErr w:type="gramEnd"/>
      <w:r w:rsidRPr="002474F7">
        <w:rPr>
          <w:rFonts w:ascii="Times New Roman" w:hAnsi="Times New Roman" w:cs="Times New Roman"/>
          <w:sz w:val="24"/>
          <w:szCs w:val="24"/>
        </w:rPr>
        <w:t xml:space="preserve"> </w:t>
      </w:r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URL</w:t>
      </w:r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DA33C2">
        <w:rPr>
          <w:rStyle w:val="a4"/>
          <w:rFonts w:ascii="Times New Roman" w:eastAsia="Times New Roman" w:hAnsi="Times New Roman" w:cs="Times New Roman"/>
          <w:sz w:val="24"/>
          <w:szCs w:val="24"/>
          <w:u w:val="none"/>
          <w:lang w:eastAsia="ru-RU"/>
        </w:rPr>
        <w:fldChar w:fldCharType="begin"/>
      </w:r>
      <w:r w:rsidR="00DA33C2">
        <w:rPr>
          <w:rStyle w:val="a4"/>
          <w:rFonts w:ascii="Times New Roman" w:eastAsia="Times New Roman" w:hAnsi="Times New Roman" w:cs="Times New Roman"/>
          <w:sz w:val="24"/>
          <w:szCs w:val="24"/>
          <w:u w:val="none"/>
          <w:lang w:eastAsia="ru-RU"/>
        </w:rPr>
        <w:instrText xml:space="preserve"> HYPERLINK "https://www.eduneo.ru/6470-2/" </w:instrText>
      </w:r>
      <w:r w:rsidR="00DA33C2">
        <w:rPr>
          <w:rStyle w:val="a4"/>
          <w:rFonts w:ascii="Times New Roman" w:eastAsia="Times New Roman" w:hAnsi="Times New Roman" w:cs="Times New Roman"/>
          <w:sz w:val="24"/>
          <w:szCs w:val="24"/>
          <w:u w:val="none"/>
          <w:lang w:eastAsia="ru-RU"/>
        </w:rPr>
        <w:fldChar w:fldCharType="separate"/>
      </w:r>
      <w:r w:rsidRPr="002474F7">
        <w:rPr>
          <w:rStyle w:val="a4"/>
          <w:rFonts w:ascii="Times New Roman" w:eastAsia="Times New Roman" w:hAnsi="Times New Roman" w:cs="Times New Roman"/>
          <w:sz w:val="24"/>
          <w:szCs w:val="24"/>
          <w:u w:val="none"/>
          <w:lang w:eastAsia="ru-RU"/>
        </w:rPr>
        <w:t>https</w:t>
      </w:r>
      <w:proofErr w:type="spellEnd"/>
      <w:r w:rsidRPr="002474F7">
        <w:rPr>
          <w:rStyle w:val="a4"/>
          <w:rFonts w:ascii="Times New Roman" w:eastAsia="Times New Roman" w:hAnsi="Times New Roman" w:cs="Times New Roman"/>
          <w:sz w:val="24"/>
          <w:szCs w:val="24"/>
          <w:u w:val="none"/>
          <w:lang w:eastAsia="ru-RU"/>
        </w:rPr>
        <w:t>://www.eduneo.ru/6470-2/</w:t>
      </w:r>
      <w:r w:rsidR="00DA33C2">
        <w:rPr>
          <w:rStyle w:val="a4"/>
          <w:rFonts w:ascii="Times New Roman" w:eastAsia="Times New Roman" w:hAnsi="Times New Roman" w:cs="Times New Roman"/>
          <w:sz w:val="24"/>
          <w:szCs w:val="24"/>
          <w:u w:val="none"/>
          <w:lang w:eastAsia="ru-RU"/>
        </w:rPr>
        <w:fldChar w:fldCharType="end"/>
      </w:r>
      <w:r w:rsidRPr="002474F7">
        <w:rPr>
          <w:rFonts w:ascii="Times New Roman" w:hAnsi="Times New Roman" w:cs="Times New Roman"/>
          <w:sz w:val="24"/>
          <w:szCs w:val="24"/>
        </w:rPr>
        <w:t>(дата обращения: 30.01.2020).</w:t>
      </w:r>
    </w:p>
    <w:p w:rsidR="004D005D" w:rsidRPr="002474F7" w:rsidRDefault="004D005D" w:rsidP="004D005D">
      <w:pPr>
        <w:pStyle w:val="a7"/>
        <w:numPr>
          <w:ilvl w:val="0"/>
          <w:numId w:val="36"/>
        </w:numPr>
        <w:spacing w:before="30" w:after="3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ультфильмы о Великой Отечественной войне.- </w:t>
      </w:r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URL</w:t>
      </w:r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hyperlink r:id="rId15" w:history="1">
        <w:r w:rsidRPr="002474F7">
          <w:rPr>
            <w:rStyle w:val="a4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https://yandex.ru/video/search?text=%D0%BC%D1%83%D0%BB%D1%8C%D1%82%D1%84%D0%B8%D0%BB%D1%8C%D0%BC%D1%8B%20%D0%BE%20%D0%B2%D0%BE%D0%B9%D0%BD%D0%B5%201941-1945%20%D0%B4%D0%BB%D1%8F%20%D0%B4%D0%B5%D1%82%D0%B5%D0%B9&amp;path=wizard&amp;wiz_type=vital</w:t>
        </w:r>
      </w:hyperlink>
      <w:r w:rsidRPr="002474F7">
        <w:rPr>
          <w:rFonts w:ascii="Times New Roman" w:hAnsi="Times New Roman" w:cs="Times New Roman"/>
          <w:sz w:val="24"/>
          <w:szCs w:val="24"/>
        </w:rPr>
        <w:t>(дата обращения: 25.01.2020).</w:t>
      </w:r>
    </w:p>
    <w:p w:rsidR="004D005D" w:rsidRPr="002474F7" w:rsidRDefault="004D005D" w:rsidP="004D005D">
      <w:pPr>
        <w:pStyle w:val="a7"/>
        <w:numPr>
          <w:ilvl w:val="0"/>
          <w:numId w:val="36"/>
        </w:numPr>
        <w:spacing w:before="30" w:after="3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ильмы о Великой Отечественной войне. - </w:t>
      </w:r>
      <w:proofErr w:type="gramStart"/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URL</w:t>
      </w:r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hyperlink r:id="rId16" w:history="1">
        <w:r w:rsidRPr="002474F7">
          <w:rPr>
            <w:rStyle w:val="a4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https://yandex.ru/video/search?text=%D1%84%D0%B8%D0%BB%D1%8C%D0%BC%D1%8B%20%D0%BE%20%D0%B2%D0%BE%D0%B9%D0%BD%D0%B5%201941-1945%20%D0%B4%D0%BB%D1%8F%20%D0%B4%D0%B5%D1%82%D0%B5%D0%B9</w:t>
        </w:r>
        <w:proofErr w:type="gramEnd"/>
      </w:hyperlink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74F7">
        <w:rPr>
          <w:rFonts w:ascii="Times New Roman" w:hAnsi="Times New Roman" w:cs="Times New Roman"/>
          <w:sz w:val="24"/>
          <w:szCs w:val="24"/>
        </w:rPr>
        <w:t>(дата обращения: 25.01.2020).</w:t>
      </w:r>
    </w:p>
    <w:p w:rsidR="004D005D" w:rsidRPr="002474F7" w:rsidRDefault="004D005D" w:rsidP="004D005D">
      <w:pPr>
        <w:pStyle w:val="a7"/>
        <w:numPr>
          <w:ilvl w:val="0"/>
          <w:numId w:val="36"/>
        </w:numPr>
        <w:spacing w:before="30" w:after="3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Челлендж</w:t>
      </w:r>
      <w:proofErr w:type="spellEnd"/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URL</w:t>
      </w:r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hyperlink r:id="rId17" w:history="1">
        <w:r w:rsidRPr="002474F7">
          <w:rPr>
            <w:rStyle w:val="a4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https://wiki2.org/ru/%D0%A7%D0%B5%D0%BB%D0%BB%D0%B5%D0%BD%D0%B4%D0%B6</w:t>
        </w:r>
      </w:hyperlink>
      <w:r>
        <w:rPr>
          <w:rStyle w:val="a4"/>
          <w:rFonts w:ascii="Times New Roman" w:eastAsia="Times New Roman" w:hAnsi="Times New Roman" w:cs="Times New Roman"/>
          <w:sz w:val="24"/>
          <w:szCs w:val="24"/>
          <w:u w:val="none"/>
          <w:lang w:eastAsia="ru-RU"/>
        </w:rPr>
        <w:t xml:space="preserve"> </w:t>
      </w:r>
      <w:r w:rsidR="00CF7D29">
        <w:rPr>
          <w:rFonts w:ascii="Times New Roman" w:hAnsi="Times New Roman" w:cs="Times New Roman"/>
          <w:sz w:val="24"/>
          <w:szCs w:val="24"/>
        </w:rPr>
        <w:t>(дата обращения: 25</w:t>
      </w:r>
      <w:r w:rsidRPr="002474F7">
        <w:rPr>
          <w:rFonts w:ascii="Times New Roman" w:hAnsi="Times New Roman" w:cs="Times New Roman"/>
          <w:sz w:val="24"/>
          <w:szCs w:val="24"/>
        </w:rPr>
        <w:t>.01.2020).</w:t>
      </w:r>
    </w:p>
    <w:p w:rsidR="004D005D" w:rsidRPr="00393CDA" w:rsidRDefault="004D005D" w:rsidP="004D005D">
      <w:pPr>
        <w:pStyle w:val="1"/>
        <w:numPr>
          <w:ilvl w:val="0"/>
          <w:numId w:val="36"/>
        </w:numPr>
        <w:rPr>
          <w:b w:val="0"/>
          <w:sz w:val="24"/>
          <w:szCs w:val="24"/>
        </w:rPr>
      </w:pPr>
      <w:proofErr w:type="spellStart"/>
      <w:r w:rsidRPr="002474F7">
        <w:rPr>
          <w:b w:val="0"/>
          <w:sz w:val="24"/>
          <w:szCs w:val="24"/>
        </w:rPr>
        <w:t>Челлендж</w:t>
      </w:r>
      <w:proofErr w:type="spellEnd"/>
      <w:r w:rsidRPr="002474F7">
        <w:rPr>
          <w:b w:val="0"/>
          <w:sz w:val="24"/>
          <w:szCs w:val="24"/>
        </w:rPr>
        <w:t xml:space="preserve">: что это такое простыми </w:t>
      </w:r>
      <w:proofErr w:type="gramStart"/>
      <w:r w:rsidRPr="002474F7">
        <w:rPr>
          <w:b w:val="0"/>
          <w:sz w:val="24"/>
          <w:szCs w:val="24"/>
        </w:rPr>
        <w:t>словами.-</w:t>
      </w:r>
      <w:proofErr w:type="gramEnd"/>
      <w:r w:rsidRPr="002474F7">
        <w:rPr>
          <w:b w:val="0"/>
          <w:sz w:val="24"/>
          <w:szCs w:val="24"/>
        </w:rPr>
        <w:t xml:space="preserve"> </w:t>
      </w:r>
      <w:r w:rsidRPr="002474F7">
        <w:rPr>
          <w:b w:val="0"/>
          <w:color w:val="000000"/>
          <w:sz w:val="24"/>
          <w:szCs w:val="24"/>
          <w:lang w:val="en-US"/>
        </w:rPr>
        <w:t>URL</w:t>
      </w:r>
      <w:r w:rsidRPr="00393CDA">
        <w:rPr>
          <w:b w:val="0"/>
          <w:color w:val="000000"/>
          <w:sz w:val="24"/>
          <w:szCs w:val="24"/>
        </w:rPr>
        <w:t xml:space="preserve">: </w:t>
      </w:r>
      <w:hyperlink r:id="rId18" w:history="1"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https</w:t>
        </w:r>
        <w:r w:rsidRPr="00393CDA">
          <w:rPr>
            <w:rStyle w:val="a4"/>
            <w:b w:val="0"/>
            <w:sz w:val="24"/>
            <w:szCs w:val="24"/>
            <w:u w:val="none"/>
          </w:rPr>
          <w:t>://</w:t>
        </w:r>
        <w:proofErr w:type="spellStart"/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zen</w:t>
        </w:r>
        <w:proofErr w:type="spellEnd"/>
        <w:r w:rsidRPr="00393CDA">
          <w:rPr>
            <w:rStyle w:val="a4"/>
            <w:b w:val="0"/>
            <w:sz w:val="24"/>
            <w:szCs w:val="24"/>
            <w:u w:val="none"/>
          </w:rPr>
          <w:t>.</w:t>
        </w:r>
        <w:proofErr w:type="spellStart"/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yandex</w:t>
        </w:r>
        <w:proofErr w:type="spellEnd"/>
        <w:r w:rsidRPr="00393CDA">
          <w:rPr>
            <w:rStyle w:val="a4"/>
            <w:b w:val="0"/>
            <w:sz w:val="24"/>
            <w:szCs w:val="24"/>
            <w:u w:val="none"/>
          </w:rPr>
          <w:t>.</w:t>
        </w:r>
        <w:proofErr w:type="spellStart"/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ru</w:t>
        </w:r>
        <w:proofErr w:type="spellEnd"/>
        <w:r w:rsidRPr="00393CDA">
          <w:rPr>
            <w:rStyle w:val="a4"/>
            <w:b w:val="0"/>
            <w:sz w:val="24"/>
            <w:szCs w:val="24"/>
            <w:u w:val="none"/>
          </w:rPr>
          <w:t>/</w:t>
        </w:r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media</w:t>
        </w:r>
        <w:r w:rsidRPr="00393CDA">
          <w:rPr>
            <w:rStyle w:val="a4"/>
            <w:b w:val="0"/>
            <w:sz w:val="24"/>
            <w:szCs w:val="24"/>
            <w:u w:val="none"/>
          </w:rPr>
          <w:t>/</w:t>
        </w:r>
        <w:proofErr w:type="spellStart"/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propromotion</w:t>
        </w:r>
        <w:proofErr w:type="spellEnd"/>
        <w:r w:rsidRPr="00393CDA">
          <w:rPr>
            <w:rStyle w:val="a4"/>
            <w:b w:val="0"/>
            <w:sz w:val="24"/>
            <w:szCs w:val="24"/>
            <w:u w:val="none"/>
          </w:rPr>
          <w:t>/</w:t>
        </w:r>
        <w:proofErr w:type="spellStart"/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chellendj</w:t>
        </w:r>
        <w:proofErr w:type="spellEnd"/>
        <w:r w:rsidRPr="00393CDA">
          <w:rPr>
            <w:rStyle w:val="a4"/>
            <w:b w:val="0"/>
            <w:sz w:val="24"/>
            <w:szCs w:val="24"/>
            <w:u w:val="none"/>
          </w:rPr>
          <w:t>-</w:t>
        </w:r>
        <w:proofErr w:type="spellStart"/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chto</w:t>
        </w:r>
        <w:proofErr w:type="spellEnd"/>
        <w:r w:rsidRPr="00393CDA">
          <w:rPr>
            <w:rStyle w:val="a4"/>
            <w:b w:val="0"/>
            <w:sz w:val="24"/>
            <w:szCs w:val="24"/>
            <w:u w:val="none"/>
          </w:rPr>
          <w:t>-</w:t>
        </w:r>
        <w:proofErr w:type="spellStart"/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eto</w:t>
        </w:r>
        <w:proofErr w:type="spellEnd"/>
        <w:r w:rsidRPr="00393CDA">
          <w:rPr>
            <w:rStyle w:val="a4"/>
            <w:b w:val="0"/>
            <w:sz w:val="24"/>
            <w:szCs w:val="24"/>
            <w:u w:val="none"/>
          </w:rPr>
          <w:t>-</w:t>
        </w:r>
        <w:proofErr w:type="spellStart"/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takoe</w:t>
        </w:r>
        <w:proofErr w:type="spellEnd"/>
        <w:r w:rsidRPr="00393CDA">
          <w:rPr>
            <w:rStyle w:val="a4"/>
            <w:b w:val="0"/>
            <w:sz w:val="24"/>
            <w:szCs w:val="24"/>
            <w:u w:val="none"/>
          </w:rPr>
          <w:t>-</w:t>
        </w:r>
        <w:proofErr w:type="spellStart"/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prostymi</w:t>
        </w:r>
        <w:proofErr w:type="spellEnd"/>
        <w:r w:rsidRPr="00393CDA">
          <w:rPr>
            <w:rStyle w:val="a4"/>
            <w:b w:val="0"/>
            <w:sz w:val="24"/>
            <w:szCs w:val="24"/>
            <w:u w:val="none"/>
          </w:rPr>
          <w:t>-</w:t>
        </w:r>
        <w:proofErr w:type="spellStart"/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slovami</w:t>
        </w:r>
        <w:proofErr w:type="spellEnd"/>
        <w:r w:rsidRPr="00393CDA">
          <w:rPr>
            <w:rStyle w:val="a4"/>
            <w:b w:val="0"/>
            <w:sz w:val="24"/>
            <w:szCs w:val="24"/>
            <w:u w:val="none"/>
          </w:rPr>
          <w:t>-5</w:t>
        </w:r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d</w:t>
        </w:r>
        <w:r w:rsidRPr="00393CDA">
          <w:rPr>
            <w:rStyle w:val="a4"/>
            <w:b w:val="0"/>
            <w:sz w:val="24"/>
            <w:szCs w:val="24"/>
            <w:u w:val="none"/>
          </w:rPr>
          <w:t>7</w:t>
        </w:r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b</w:t>
        </w:r>
        <w:r w:rsidRPr="00393CDA">
          <w:rPr>
            <w:rStyle w:val="a4"/>
            <w:b w:val="0"/>
            <w:sz w:val="24"/>
            <w:szCs w:val="24"/>
            <w:u w:val="none"/>
          </w:rPr>
          <w:t>35</w:t>
        </w:r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b</w:t>
        </w:r>
        <w:r w:rsidRPr="00393CDA">
          <w:rPr>
            <w:rStyle w:val="a4"/>
            <w:b w:val="0"/>
            <w:sz w:val="24"/>
            <w:szCs w:val="24"/>
            <w:u w:val="none"/>
          </w:rPr>
          <w:t>8</w:t>
        </w:r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a</w:t>
        </w:r>
        <w:r w:rsidRPr="00393CDA">
          <w:rPr>
            <w:rStyle w:val="a4"/>
            <w:b w:val="0"/>
            <w:sz w:val="24"/>
            <w:szCs w:val="24"/>
            <w:u w:val="none"/>
          </w:rPr>
          <w:t>06</w:t>
        </w:r>
        <w:proofErr w:type="spellStart"/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eaf</w:t>
        </w:r>
        <w:proofErr w:type="spellEnd"/>
        <w:r w:rsidRPr="00393CDA">
          <w:rPr>
            <w:rStyle w:val="a4"/>
            <w:b w:val="0"/>
            <w:sz w:val="24"/>
            <w:szCs w:val="24"/>
            <w:u w:val="none"/>
          </w:rPr>
          <w:t>3</w:t>
        </w:r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b</w:t>
        </w:r>
        <w:r w:rsidRPr="00393CDA">
          <w:rPr>
            <w:rStyle w:val="a4"/>
            <w:b w:val="0"/>
            <w:sz w:val="24"/>
            <w:szCs w:val="24"/>
            <w:u w:val="none"/>
          </w:rPr>
          <w:t>9345</w:t>
        </w:r>
        <w:proofErr w:type="spellStart"/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ed</w:t>
        </w:r>
        <w:proofErr w:type="spellEnd"/>
        <w:r w:rsidRPr="00393CDA">
          <w:rPr>
            <w:rStyle w:val="a4"/>
            <w:b w:val="0"/>
            <w:sz w:val="24"/>
            <w:szCs w:val="24"/>
            <w:u w:val="none"/>
          </w:rPr>
          <w:t>1</w:t>
        </w:r>
        <w:r w:rsidRPr="00393CDA">
          <w:rPr>
            <w:rStyle w:val="a4"/>
            <w:b w:val="0"/>
            <w:sz w:val="24"/>
            <w:szCs w:val="24"/>
            <w:u w:val="none"/>
            <w:lang w:val="en-US"/>
          </w:rPr>
          <w:t>b</w:t>
        </w:r>
      </w:hyperlink>
      <w:r w:rsidR="00393CDA" w:rsidRPr="00393CDA">
        <w:rPr>
          <w:rStyle w:val="a4"/>
          <w:b w:val="0"/>
          <w:sz w:val="24"/>
          <w:szCs w:val="24"/>
          <w:u w:val="none"/>
        </w:rPr>
        <w:t xml:space="preserve"> </w:t>
      </w:r>
      <w:r w:rsidR="00CF7D29">
        <w:rPr>
          <w:b w:val="0"/>
          <w:sz w:val="24"/>
          <w:szCs w:val="24"/>
        </w:rPr>
        <w:t>(дата обращения: 25</w:t>
      </w:r>
      <w:r w:rsidR="00393CDA" w:rsidRPr="00393CDA">
        <w:rPr>
          <w:b w:val="0"/>
          <w:sz w:val="24"/>
          <w:szCs w:val="24"/>
        </w:rPr>
        <w:t>.01.2020).</w:t>
      </w:r>
    </w:p>
    <w:p w:rsidR="004D005D" w:rsidRPr="00393CDA" w:rsidRDefault="004D005D" w:rsidP="004D005D">
      <w:pPr>
        <w:pStyle w:val="a7"/>
        <w:numPr>
          <w:ilvl w:val="0"/>
          <w:numId w:val="36"/>
        </w:numPr>
        <w:spacing w:before="30" w:after="30" w:line="360" w:lineRule="auto"/>
        <w:rPr>
          <w:rFonts w:ascii="Times New Roman" w:hAnsi="Times New Roman" w:cs="Times New Roman"/>
          <w:sz w:val="24"/>
          <w:szCs w:val="24"/>
        </w:rPr>
      </w:pPr>
      <w:r w:rsidRPr="002474F7">
        <w:rPr>
          <w:rFonts w:ascii="Times New Roman" w:hAnsi="Times New Roman" w:cs="Times New Roman"/>
          <w:sz w:val="24"/>
          <w:szCs w:val="24"/>
        </w:rPr>
        <w:t xml:space="preserve">Что такое </w:t>
      </w:r>
      <w:proofErr w:type="spellStart"/>
      <w:r w:rsidRPr="002474F7">
        <w:rPr>
          <w:rFonts w:ascii="Times New Roman" w:hAnsi="Times New Roman" w:cs="Times New Roman"/>
          <w:sz w:val="24"/>
          <w:szCs w:val="24"/>
        </w:rPr>
        <w:t>челлендж</w:t>
      </w:r>
      <w:proofErr w:type="spellEnd"/>
      <w:r w:rsidRPr="002474F7">
        <w:rPr>
          <w:rFonts w:ascii="Times New Roman" w:hAnsi="Times New Roman" w:cs="Times New Roman"/>
          <w:sz w:val="24"/>
          <w:szCs w:val="24"/>
        </w:rPr>
        <w:t xml:space="preserve">: перевод, понятие, </w:t>
      </w:r>
      <w:proofErr w:type="gramStart"/>
      <w:r w:rsidRPr="002474F7">
        <w:rPr>
          <w:rFonts w:ascii="Times New Roman" w:hAnsi="Times New Roman" w:cs="Times New Roman"/>
          <w:sz w:val="24"/>
          <w:szCs w:val="24"/>
        </w:rPr>
        <w:t>виды</w:t>
      </w:r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74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URL</w:t>
      </w:r>
      <w:r w:rsidRPr="00393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hyperlink r:id="rId19" w:history="1">
        <w:r w:rsidRPr="002474F7">
          <w:rPr>
            <w:rStyle w:val="a4"/>
            <w:rFonts w:ascii="Times New Roman" w:hAnsi="Times New Roman" w:cs="Times New Roman"/>
            <w:sz w:val="24"/>
            <w:szCs w:val="24"/>
            <w:u w:val="none"/>
            <w:lang w:val="en-US"/>
          </w:rPr>
          <w:t>https</w:t>
        </w:r>
        <w:r w:rsidRPr="00393CDA">
          <w:rPr>
            <w:rStyle w:val="a4"/>
            <w:rFonts w:ascii="Times New Roman" w:hAnsi="Times New Roman" w:cs="Times New Roman"/>
            <w:sz w:val="24"/>
            <w:szCs w:val="24"/>
            <w:u w:val="none"/>
          </w:rPr>
          <w:t>://</w:t>
        </w:r>
        <w:proofErr w:type="spellStart"/>
        <w:r w:rsidRPr="002474F7">
          <w:rPr>
            <w:rStyle w:val="a4"/>
            <w:rFonts w:ascii="Times New Roman" w:hAnsi="Times New Roman" w:cs="Times New Roman"/>
            <w:sz w:val="24"/>
            <w:szCs w:val="24"/>
            <w:u w:val="none"/>
            <w:lang w:val="en-US"/>
          </w:rPr>
          <w:t>challe</w:t>
        </w:r>
        <w:proofErr w:type="spellEnd"/>
        <w:r w:rsidRPr="00393CDA">
          <w:rPr>
            <w:rStyle w:val="a4"/>
            <w:rFonts w:ascii="Times New Roman" w:hAnsi="Times New Roman" w:cs="Times New Roman"/>
            <w:sz w:val="24"/>
            <w:szCs w:val="24"/>
            <w:u w:val="none"/>
          </w:rPr>
          <w:t>.</w:t>
        </w:r>
        <w:r w:rsidRPr="002474F7">
          <w:rPr>
            <w:rStyle w:val="a4"/>
            <w:rFonts w:ascii="Times New Roman" w:hAnsi="Times New Roman" w:cs="Times New Roman"/>
            <w:sz w:val="24"/>
            <w:szCs w:val="24"/>
            <w:u w:val="none"/>
            <w:lang w:val="en-US"/>
          </w:rPr>
          <w:t>ng</w:t>
        </w:r>
        <w:r w:rsidRPr="00393CDA">
          <w:rPr>
            <w:rStyle w:val="a4"/>
            <w:rFonts w:ascii="Times New Roman" w:hAnsi="Times New Roman" w:cs="Times New Roman"/>
            <w:sz w:val="24"/>
            <w:szCs w:val="24"/>
            <w:u w:val="none"/>
          </w:rPr>
          <w:t>/</w:t>
        </w:r>
        <w:r w:rsidRPr="002474F7">
          <w:rPr>
            <w:rStyle w:val="a4"/>
            <w:rFonts w:ascii="Times New Roman" w:hAnsi="Times New Roman" w:cs="Times New Roman"/>
            <w:sz w:val="24"/>
            <w:szCs w:val="24"/>
            <w:u w:val="none"/>
            <w:lang w:val="en-US"/>
          </w:rPr>
          <w:t>blog</w:t>
        </w:r>
        <w:r w:rsidRPr="00393CDA">
          <w:rPr>
            <w:rStyle w:val="a4"/>
            <w:rFonts w:ascii="Times New Roman" w:hAnsi="Times New Roman" w:cs="Times New Roman"/>
            <w:sz w:val="24"/>
            <w:szCs w:val="24"/>
            <w:u w:val="none"/>
          </w:rPr>
          <w:t>/</w:t>
        </w:r>
        <w:proofErr w:type="spellStart"/>
        <w:r w:rsidRPr="002474F7">
          <w:rPr>
            <w:rStyle w:val="a4"/>
            <w:rFonts w:ascii="Times New Roman" w:hAnsi="Times New Roman" w:cs="Times New Roman"/>
            <w:sz w:val="24"/>
            <w:szCs w:val="24"/>
            <w:u w:val="none"/>
            <w:lang w:val="en-US"/>
          </w:rPr>
          <w:t>chto</w:t>
        </w:r>
        <w:proofErr w:type="spellEnd"/>
        <w:r w:rsidRPr="00393CDA">
          <w:rPr>
            <w:rStyle w:val="a4"/>
            <w:rFonts w:ascii="Times New Roman" w:hAnsi="Times New Roman" w:cs="Times New Roman"/>
            <w:sz w:val="24"/>
            <w:szCs w:val="24"/>
            <w:u w:val="none"/>
          </w:rPr>
          <w:t>-</w:t>
        </w:r>
        <w:proofErr w:type="spellStart"/>
        <w:r w:rsidRPr="002474F7">
          <w:rPr>
            <w:rStyle w:val="a4"/>
            <w:rFonts w:ascii="Times New Roman" w:hAnsi="Times New Roman" w:cs="Times New Roman"/>
            <w:sz w:val="24"/>
            <w:szCs w:val="24"/>
            <w:u w:val="none"/>
            <w:lang w:val="en-US"/>
          </w:rPr>
          <w:t>takoe</w:t>
        </w:r>
        <w:proofErr w:type="spellEnd"/>
        <w:r w:rsidRPr="00393CDA">
          <w:rPr>
            <w:rStyle w:val="a4"/>
            <w:rFonts w:ascii="Times New Roman" w:hAnsi="Times New Roman" w:cs="Times New Roman"/>
            <w:sz w:val="24"/>
            <w:szCs w:val="24"/>
            <w:u w:val="none"/>
          </w:rPr>
          <w:t>-</w:t>
        </w:r>
        <w:proofErr w:type="spellStart"/>
        <w:r w:rsidRPr="002474F7">
          <w:rPr>
            <w:rStyle w:val="a4"/>
            <w:rFonts w:ascii="Times New Roman" w:hAnsi="Times New Roman" w:cs="Times New Roman"/>
            <w:sz w:val="24"/>
            <w:szCs w:val="24"/>
            <w:u w:val="none"/>
            <w:lang w:val="en-US"/>
          </w:rPr>
          <w:t>chelleng</w:t>
        </w:r>
        <w:proofErr w:type="spellEnd"/>
      </w:hyperlink>
      <w:r w:rsidR="00393CDA" w:rsidRPr="00393CDA">
        <w:rPr>
          <w:rStyle w:val="a4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CF7D29">
        <w:rPr>
          <w:rFonts w:ascii="Times New Roman" w:hAnsi="Times New Roman" w:cs="Times New Roman"/>
          <w:sz w:val="24"/>
          <w:szCs w:val="24"/>
        </w:rPr>
        <w:t>(дата обращения: 25</w:t>
      </w:r>
      <w:r w:rsidR="00393CDA" w:rsidRPr="002474F7">
        <w:rPr>
          <w:rFonts w:ascii="Times New Roman" w:hAnsi="Times New Roman" w:cs="Times New Roman"/>
          <w:sz w:val="24"/>
          <w:szCs w:val="24"/>
        </w:rPr>
        <w:t>.01.2020).</w:t>
      </w:r>
    </w:p>
    <w:p w:rsidR="004D005D" w:rsidRPr="00393CDA" w:rsidRDefault="004D005D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EA53FD" w:rsidRDefault="00EA53FD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540C82" w:rsidRDefault="00540C82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540C82" w:rsidRDefault="00540C82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540C82" w:rsidRDefault="00540C82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540C82" w:rsidRDefault="00540C82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540C82" w:rsidRPr="00393CDA" w:rsidRDefault="00540C82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A3539B" w:rsidRPr="00E86B68" w:rsidRDefault="00A3539B" w:rsidP="00C26D42">
      <w:pPr>
        <w:tabs>
          <w:tab w:val="num" w:pos="1080"/>
        </w:tabs>
        <w:spacing w:before="30" w:after="30" w:line="240" w:lineRule="auto"/>
        <w:ind w:left="1080" w:hanging="18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E86B68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lastRenderedPageBreak/>
        <w:t>Приложение 1</w:t>
      </w:r>
    </w:p>
    <w:p w:rsidR="00A3539B" w:rsidRPr="00617E9A" w:rsidRDefault="00C03FB8" w:rsidP="00C26D42">
      <w:pPr>
        <w:tabs>
          <w:tab w:val="num" w:pos="1080"/>
        </w:tabs>
        <w:spacing w:before="30" w:after="30" w:line="240" w:lineRule="auto"/>
        <w:ind w:left="1080" w:hanging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7E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Интеллект-</w:t>
      </w:r>
      <w:r w:rsidR="001E0655" w:rsidRPr="00617E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карта </w:t>
      </w:r>
      <w:proofErr w:type="spellStart"/>
      <w:r w:rsidR="001E0655" w:rsidRPr="00617E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челленджа</w:t>
      </w:r>
      <w:proofErr w:type="spellEnd"/>
    </w:p>
    <w:p w:rsidR="00021103" w:rsidRPr="0043689A" w:rsidRDefault="005279A8" w:rsidP="00C26D42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89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83FC83" wp14:editId="18D8568F">
            <wp:extent cx="5704752" cy="421217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15395" t="16836" r="9678" b="9398"/>
                    <a:stretch/>
                  </pic:blipFill>
                  <pic:spPr bwMode="auto">
                    <a:xfrm>
                      <a:off x="0" y="0"/>
                      <a:ext cx="5720921" cy="4224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0C82" w:rsidRDefault="00540C82" w:rsidP="00C26D4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0C82" w:rsidRDefault="00540C82" w:rsidP="00C26D4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0655" w:rsidRPr="00E86B68" w:rsidRDefault="001E0655" w:rsidP="00540C8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86B68">
        <w:rPr>
          <w:rFonts w:ascii="Times New Roman" w:hAnsi="Times New Roman" w:cs="Times New Roman"/>
          <w:b/>
          <w:sz w:val="24"/>
          <w:szCs w:val="24"/>
        </w:rPr>
        <w:t>Приложение 2</w:t>
      </w:r>
    </w:p>
    <w:p w:rsidR="00B8498C" w:rsidRPr="00406562" w:rsidRDefault="001E0655" w:rsidP="00C26D4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06562">
        <w:rPr>
          <w:rFonts w:ascii="Times New Roman" w:hAnsi="Times New Roman" w:cs="Times New Roman"/>
          <w:b/>
          <w:sz w:val="28"/>
          <w:szCs w:val="24"/>
        </w:rPr>
        <w:t>Выступление н</w:t>
      </w:r>
      <w:r w:rsidR="007444D3" w:rsidRPr="00406562">
        <w:rPr>
          <w:rFonts w:ascii="Times New Roman" w:hAnsi="Times New Roman" w:cs="Times New Roman"/>
          <w:b/>
          <w:sz w:val="28"/>
          <w:szCs w:val="24"/>
        </w:rPr>
        <w:t>а линейке</w:t>
      </w:r>
    </w:p>
    <w:p w:rsidR="007444D3" w:rsidRPr="00406562" w:rsidRDefault="007444D3" w:rsidP="00C26D4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406562">
        <w:rPr>
          <w:rFonts w:ascii="Times New Roman" w:hAnsi="Times New Roman" w:cs="Times New Roman"/>
          <w:sz w:val="28"/>
          <w:szCs w:val="24"/>
        </w:rPr>
        <w:t>1418 дней, бесконечных, долгих, длилась В</w:t>
      </w:r>
      <w:r w:rsidR="003301A5" w:rsidRPr="00406562">
        <w:rPr>
          <w:rFonts w:ascii="Times New Roman" w:hAnsi="Times New Roman" w:cs="Times New Roman"/>
          <w:sz w:val="28"/>
          <w:szCs w:val="24"/>
        </w:rPr>
        <w:t xml:space="preserve">еликая </w:t>
      </w:r>
      <w:r w:rsidRPr="00406562">
        <w:rPr>
          <w:rFonts w:ascii="Times New Roman" w:hAnsi="Times New Roman" w:cs="Times New Roman"/>
          <w:sz w:val="28"/>
          <w:szCs w:val="24"/>
        </w:rPr>
        <w:t>О</w:t>
      </w:r>
      <w:r w:rsidR="003301A5" w:rsidRPr="00406562">
        <w:rPr>
          <w:rFonts w:ascii="Times New Roman" w:hAnsi="Times New Roman" w:cs="Times New Roman"/>
          <w:sz w:val="28"/>
          <w:szCs w:val="24"/>
        </w:rPr>
        <w:t>течественная война</w:t>
      </w:r>
      <w:r w:rsidRPr="00406562">
        <w:rPr>
          <w:rFonts w:ascii="Times New Roman" w:hAnsi="Times New Roman" w:cs="Times New Roman"/>
          <w:sz w:val="28"/>
          <w:szCs w:val="24"/>
        </w:rPr>
        <w:t xml:space="preserve">. И каждый день шли бои, и каждый день требовал от наших солдат, от нашего народа стойкости, отваги, мужества. </w:t>
      </w:r>
    </w:p>
    <w:p w:rsidR="00021103" w:rsidRPr="00406562" w:rsidRDefault="007444D3" w:rsidP="00C26D4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406562">
        <w:rPr>
          <w:rFonts w:ascii="Times New Roman" w:hAnsi="Times New Roman" w:cs="Times New Roman"/>
          <w:sz w:val="28"/>
          <w:szCs w:val="24"/>
        </w:rPr>
        <w:t xml:space="preserve">В </w:t>
      </w:r>
      <w:r w:rsidR="00FB029F" w:rsidRPr="00406562">
        <w:rPr>
          <w:rFonts w:ascii="Times New Roman" w:hAnsi="Times New Roman" w:cs="Times New Roman"/>
          <w:sz w:val="28"/>
          <w:szCs w:val="24"/>
        </w:rPr>
        <w:t>преддверии</w:t>
      </w:r>
      <w:r w:rsidRPr="00406562">
        <w:rPr>
          <w:rFonts w:ascii="Times New Roman" w:hAnsi="Times New Roman" w:cs="Times New Roman"/>
          <w:sz w:val="28"/>
          <w:szCs w:val="24"/>
        </w:rPr>
        <w:t xml:space="preserve"> 75 годовщины Победы в </w:t>
      </w:r>
      <w:r w:rsidR="003301A5" w:rsidRPr="00406562">
        <w:rPr>
          <w:rFonts w:ascii="Times New Roman" w:hAnsi="Times New Roman" w:cs="Times New Roman"/>
          <w:sz w:val="28"/>
          <w:szCs w:val="24"/>
        </w:rPr>
        <w:t>Великой Отечественной войне</w:t>
      </w:r>
      <w:r w:rsidRPr="00406562">
        <w:rPr>
          <w:rFonts w:ascii="Times New Roman" w:hAnsi="Times New Roman" w:cs="Times New Roman"/>
          <w:sz w:val="28"/>
          <w:szCs w:val="24"/>
        </w:rPr>
        <w:t xml:space="preserve"> для учеников начальной школы учителя проводят ЧЕЛЛЕНДЖ «</w:t>
      </w:r>
      <w:proofErr w:type="spellStart"/>
      <w:r w:rsidRPr="00406562">
        <w:rPr>
          <w:rFonts w:ascii="Times New Roman" w:hAnsi="Times New Roman" w:cs="Times New Roman"/>
          <w:sz w:val="28"/>
          <w:szCs w:val="24"/>
        </w:rPr>
        <w:t>ПамятьЧерезПоколения</w:t>
      </w:r>
      <w:proofErr w:type="spellEnd"/>
      <w:r w:rsidRPr="00406562">
        <w:rPr>
          <w:rFonts w:ascii="Times New Roman" w:hAnsi="Times New Roman" w:cs="Times New Roman"/>
          <w:sz w:val="28"/>
          <w:szCs w:val="24"/>
        </w:rPr>
        <w:t>». Ребята</w:t>
      </w:r>
      <w:r w:rsidR="00FB029F" w:rsidRPr="00406562">
        <w:rPr>
          <w:rFonts w:ascii="Times New Roman" w:hAnsi="Times New Roman" w:cs="Times New Roman"/>
          <w:sz w:val="28"/>
          <w:szCs w:val="24"/>
        </w:rPr>
        <w:t xml:space="preserve">, у вас есть возможность, участвуя в </w:t>
      </w:r>
      <w:r w:rsidR="002A1166" w:rsidRPr="00406562">
        <w:rPr>
          <w:rFonts w:ascii="Times New Roman" w:hAnsi="Times New Roman" w:cs="Times New Roman"/>
          <w:sz w:val="28"/>
          <w:szCs w:val="24"/>
        </w:rPr>
        <w:t>ЧЕЛЛЕНДЖЕ,</w:t>
      </w:r>
      <w:r w:rsidR="00FB029F" w:rsidRPr="00406562">
        <w:rPr>
          <w:rFonts w:ascii="Times New Roman" w:hAnsi="Times New Roman" w:cs="Times New Roman"/>
          <w:sz w:val="28"/>
          <w:szCs w:val="24"/>
        </w:rPr>
        <w:t xml:space="preserve"> </w:t>
      </w:r>
      <w:r w:rsidR="002A1166" w:rsidRPr="00406562">
        <w:rPr>
          <w:rFonts w:ascii="Times New Roman" w:hAnsi="Times New Roman" w:cs="Times New Roman"/>
          <w:sz w:val="28"/>
          <w:szCs w:val="24"/>
        </w:rPr>
        <w:t>узнать,</w:t>
      </w:r>
      <w:r w:rsidR="00FB029F" w:rsidRPr="00406562">
        <w:rPr>
          <w:rFonts w:ascii="Times New Roman" w:hAnsi="Times New Roman" w:cs="Times New Roman"/>
          <w:sz w:val="28"/>
          <w:szCs w:val="24"/>
        </w:rPr>
        <w:t xml:space="preserve"> как можно больше фактов о В</w:t>
      </w:r>
      <w:r w:rsidR="001E0655" w:rsidRPr="00406562">
        <w:rPr>
          <w:rFonts w:ascii="Times New Roman" w:hAnsi="Times New Roman" w:cs="Times New Roman"/>
          <w:sz w:val="28"/>
          <w:szCs w:val="24"/>
        </w:rPr>
        <w:t>еликой Отечественной войне</w:t>
      </w:r>
      <w:r w:rsidR="00FB029F" w:rsidRPr="00406562">
        <w:rPr>
          <w:rFonts w:ascii="Times New Roman" w:hAnsi="Times New Roman" w:cs="Times New Roman"/>
          <w:sz w:val="28"/>
          <w:szCs w:val="24"/>
        </w:rPr>
        <w:t xml:space="preserve">, узнать, какую цену заплатила наша страна, каждая семья, чтобы </w:t>
      </w:r>
      <w:r w:rsidR="002A1166" w:rsidRPr="00406562">
        <w:rPr>
          <w:rFonts w:ascii="Times New Roman" w:hAnsi="Times New Roman" w:cs="Times New Roman"/>
          <w:sz w:val="28"/>
          <w:szCs w:val="24"/>
        </w:rPr>
        <w:t>салют ПОБЕДЫ</w:t>
      </w:r>
      <w:r w:rsidR="00FB029F" w:rsidRPr="00406562">
        <w:rPr>
          <w:rFonts w:ascii="Times New Roman" w:hAnsi="Times New Roman" w:cs="Times New Roman"/>
          <w:sz w:val="28"/>
          <w:szCs w:val="24"/>
        </w:rPr>
        <w:t xml:space="preserve"> озарил майское небо.</w:t>
      </w:r>
      <w:r w:rsidR="00E77F1E" w:rsidRPr="00406562">
        <w:rPr>
          <w:rFonts w:ascii="Times New Roman" w:hAnsi="Times New Roman" w:cs="Times New Roman"/>
          <w:sz w:val="28"/>
          <w:szCs w:val="24"/>
        </w:rPr>
        <w:t xml:space="preserve"> За каждое событие, дело, урок с тематикой в</w:t>
      </w:r>
      <w:r w:rsidR="001E0655" w:rsidRPr="00406562">
        <w:rPr>
          <w:rFonts w:ascii="Times New Roman" w:hAnsi="Times New Roman" w:cs="Times New Roman"/>
          <w:sz w:val="28"/>
          <w:szCs w:val="24"/>
        </w:rPr>
        <w:t>ойны</w:t>
      </w:r>
      <w:r w:rsidR="00E77F1E" w:rsidRPr="00406562">
        <w:rPr>
          <w:rFonts w:ascii="Times New Roman" w:hAnsi="Times New Roman" w:cs="Times New Roman"/>
          <w:sz w:val="28"/>
          <w:szCs w:val="24"/>
        </w:rPr>
        <w:t xml:space="preserve"> классу будет вручаться пятиконечная звезда</w:t>
      </w:r>
      <w:r w:rsidR="001E0655" w:rsidRPr="00406562">
        <w:rPr>
          <w:rFonts w:ascii="Times New Roman" w:hAnsi="Times New Roman" w:cs="Times New Roman"/>
          <w:sz w:val="28"/>
          <w:szCs w:val="24"/>
        </w:rPr>
        <w:t xml:space="preserve"> </w:t>
      </w:r>
      <w:r w:rsidR="00E77F1E" w:rsidRPr="00406562">
        <w:rPr>
          <w:rFonts w:ascii="Times New Roman" w:hAnsi="Times New Roman" w:cs="Times New Roman"/>
          <w:sz w:val="28"/>
          <w:szCs w:val="24"/>
        </w:rPr>
        <w:t xml:space="preserve">- символ героизма наших солдат. </w:t>
      </w:r>
      <w:proofErr w:type="spellStart"/>
      <w:r w:rsidR="00E77F1E" w:rsidRPr="00406562">
        <w:rPr>
          <w:rFonts w:ascii="Times New Roman" w:hAnsi="Times New Roman" w:cs="Times New Roman"/>
          <w:sz w:val="28"/>
          <w:szCs w:val="24"/>
        </w:rPr>
        <w:t>Челлендж</w:t>
      </w:r>
      <w:proofErr w:type="spellEnd"/>
      <w:r w:rsidR="00E77F1E" w:rsidRPr="00406562">
        <w:rPr>
          <w:rFonts w:ascii="Times New Roman" w:hAnsi="Times New Roman" w:cs="Times New Roman"/>
          <w:sz w:val="28"/>
          <w:szCs w:val="24"/>
        </w:rPr>
        <w:t xml:space="preserve"> продлиться 75 дней. </w:t>
      </w:r>
    </w:p>
    <w:p w:rsidR="00021103" w:rsidRPr="0043689A" w:rsidRDefault="00021103" w:rsidP="00C26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1103" w:rsidRDefault="00021103" w:rsidP="00C26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0655" w:rsidRPr="00E86B68" w:rsidRDefault="001E0655" w:rsidP="004B37C1">
      <w:pPr>
        <w:spacing w:before="30" w:after="30" w:line="240" w:lineRule="auto"/>
        <w:ind w:left="-360" w:firstLine="36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86B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Приложение 3</w:t>
      </w:r>
    </w:p>
    <w:p w:rsidR="001E0655" w:rsidRPr="0043689A" w:rsidRDefault="001E0655" w:rsidP="00C26D42">
      <w:pPr>
        <w:spacing w:before="30" w:after="30" w:line="240" w:lineRule="auto"/>
        <w:ind w:left="-36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8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Скриншот страницы интерактивной доски </w:t>
      </w:r>
      <w:r w:rsidRPr="0043689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Padlet</w:t>
      </w:r>
    </w:p>
    <w:p w:rsidR="001E0655" w:rsidRPr="0043689A" w:rsidRDefault="001E0655" w:rsidP="00C26D42">
      <w:pPr>
        <w:spacing w:before="30" w:after="30" w:line="240" w:lineRule="auto"/>
        <w:ind w:left="-36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8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Ссылка: </w:t>
      </w:r>
      <w:hyperlink r:id="rId21" w:history="1">
        <w:r w:rsidR="00343025" w:rsidRPr="0043689A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https://padlet.com/bibliotekarshool1/wnj9mhh7jze5</w:t>
        </w:r>
      </w:hyperlink>
      <w:r w:rsidR="00343025" w:rsidRPr="0043689A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43025" w:rsidRPr="004368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C6EA7" w:rsidRPr="0043689A" w:rsidRDefault="001E0655" w:rsidP="00C26D42">
      <w:pPr>
        <w:spacing w:before="30" w:after="30" w:line="240" w:lineRule="auto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13334</wp:posOffset>
            </wp:positionH>
            <wp:positionV relativeFrom="paragraph">
              <wp:posOffset>1905</wp:posOffset>
            </wp:positionV>
            <wp:extent cx="5887085" cy="38671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4" t="12806" r="1396" b="4094"/>
                    <a:stretch/>
                  </pic:blipFill>
                  <pic:spPr bwMode="auto">
                    <a:xfrm>
                      <a:off x="0" y="0"/>
                      <a:ext cx="5892587" cy="3870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6EA7" w:rsidRPr="0043689A" w:rsidRDefault="007C6EA7" w:rsidP="00C26D42">
      <w:pPr>
        <w:spacing w:before="30" w:after="30" w:line="240" w:lineRule="auto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C6EA7" w:rsidRPr="0043689A" w:rsidRDefault="007C6EA7" w:rsidP="00C26D42">
      <w:pPr>
        <w:spacing w:before="30" w:after="30" w:line="240" w:lineRule="auto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E0655" w:rsidRPr="0043689A" w:rsidRDefault="001E0655" w:rsidP="00C26D42">
      <w:pPr>
        <w:spacing w:before="30" w:after="30" w:line="240" w:lineRule="auto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E0655" w:rsidRPr="0043689A" w:rsidRDefault="001E0655" w:rsidP="00C26D42">
      <w:pPr>
        <w:spacing w:before="30" w:after="30" w:line="240" w:lineRule="auto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E0655" w:rsidRPr="0043689A" w:rsidRDefault="001E0655" w:rsidP="00C26D42">
      <w:pPr>
        <w:spacing w:before="30" w:after="30" w:line="240" w:lineRule="auto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E0655" w:rsidRPr="0043689A" w:rsidRDefault="001E0655" w:rsidP="00C26D42">
      <w:pPr>
        <w:spacing w:before="30" w:after="30" w:line="240" w:lineRule="auto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E0655" w:rsidRPr="0043689A" w:rsidRDefault="001E0655" w:rsidP="00C26D42">
      <w:pPr>
        <w:spacing w:before="30" w:after="30" w:line="240" w:lineRule="auto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E0655" w:rsidRPr="0043689A" w:rsidRDefault="001E0655" w:rsidP="00C26D42">
      <w:pPr>
        <w:spacing w:before="30" w:after="30" w:line="240" w:lineRule="auto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E0655" w:rsidRPr="0043689A" w:rsidRDefault="001E0655" w:rsidP="00C26D42">
      <w:pPr>
        <w:spacing w:before="30" w:after="30" w:line="240" w:lineRule="auto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E0655" w:rsidRPr="0043689A" w:rsidRDefault="001E0655" w:rsidP="00C26D42">
      <w:pPr>
        <w:spacing w:before="30" w:after="30" w:line="240" w:lineRule="auto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E0655" w:rsidRPr="0043689A" w:rsidRDefault="001E0655" w:rsidP="00C26D42">
      <w:pPr>
        <w:spacing w:before="30" w:after="30" w:line="240" w:lineRule="auto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437C52" w:rsidRDefault="00437C52" w:rsidP="00C26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C52" w:rsidRDefault="00437C52" w:rsidP="00C26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0D35" w:rsidRDefault="00620D35" w:rsidP="00C26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0D35" w:rsidRDefault="00620D35" w:rsidP="00C26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0D35" w:rsidRDefault="00620D35" w:rsidP="00C26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0D35" w:rsidRDefault="00620D35" w:rsidP="00C26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0D35" w:rsidRDefault="00620D35" w:rsidP="00C26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C52" w:rsidRDefault="00437C52" w:rsidP="00C26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0655" w:rsidRPr="009520BD" w:rsidRDefault="001E0655" w:rsidP="007B1FE3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20BD">
        <w:rPr>
          <w:rFonts w:ascii="Times New Roman" w:hAnsi="Times New Roman" w:cs="Times New Roman"/>
          <w:b/>
          <w:sz w:val="24"/>
          <w:szCs w:val="24"/>
        </w:rPr>
        <w:t>Приложение 4</w:t>
      </w:r>
    </w:p>
    <w:p w:rsidR="001E0655" w:rsidRPr="007B1FE3" w:rsidRDefault="001E0655" w:rsidP="00435F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B1FE3">
        <w:rPr>
          <w:rFonts w:ascii="Times New Roman" w:hAnsi="Times New Roman" w:cs="Times New Roman"/>
          <w:b/>
          <w:sz w:val="28"/>
          <w:szCs w:val="24"/>
        </w:rPr>
        <w:t>Рефлексивные техники</w:t>
      </w:r>
    </w:p>
    <w:p w:rsidR="008B797A" w:rsidRPr="0043689A" w:rsidRDefault="00AD3E40" w:rsidP="00435F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689A">
        <w:rPr>
          <w:rFonts w:ascii="Times New Roman" w:hAnsi="Times New Roman" w:cs="Times New Roman"/>
          <w:b/>
          <w:sz w:val="24"/>
          <w:szCs w:val="24"/>
        </w:rPr>
        <w:t>С</w:t>
      </w:r>
      <w:r w:rsidR="00A100F6" w:rsidRPr="0043689A">
        <w:rPr>
          <w:rFonts w:ascii="Times New Roman" w:hAnsi="Times New Roman" w:cs="Times New Roman"/>
          <w:b/>
          <w:sz w:val="24"/>
          <w:szCs w:val="24"/>
        </w:rPr>
        <w:t>инквейн</w:t>
      </w:r>
    </w:p>
    <w:p w:rsidR="00AD3E40" w:rsidRPr="0043689A" w:rsidRDefault="00AD3E40" w:rsidP="00435F3B">
      <w:pPr>
        <w:pStyle w:val="a7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</w:t>
      </w:r>
    </w:p>
    <w:p w:rsidR="008B797A" w:rsidRPr="0043689A" w:rsidRDefault="00AD3E40" w:rsidP="00435F3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(первая строка – тема стихотворения, выраженная ОДНИМ словом, обычно именем существительным);</w:t>
      </w:r>
    </w:p>
    <w:p w:rsidR="00AD3E40" w:rsidRPr="0043689A" w:rsidRDefault="00AD3E40" w:rsidP="00435F3B">
      <w:pPr>
        <w:pStyle w:val="a7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</w:t>
      </w:r>
    </w:p>
    <w:p w:rsidR="008B797A" w:rsidRPr="0043689A" w:rsidRDefault="00AD3E40" w:rsidP="00435F3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(вторая строка – описание темы в ДВУХ словах, как правило, именами прилагательными);</w:t>
      </w:r>
    </w:p>
    <w:p w:rsidR="00AD3E40" w:rsidRPr="0043689A" w:rsidRDefault="00AD3E40" w:rsidP="00435F3B">
      <w:pPr>
        <w:pStyle w:val="a7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</w:t>
      </w:r>
    </w:p>
    <w:p w:rsidR="008B797A" w:rsidRPr="0043689A" w:rsidRDefault="00AD3E40" w:rsidP="00435F3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(третья строка – описание действия в рамках этой темы ТРЕМЯ слов</w:t>
      </w:r>
      <w:r w:rsidR="001E0655" w:rsidRPr="0043689A">
        <w:rPr>
          <w:rFonts w:ascii="Times New Roman" w:hAnsi="Times New Roman" w:cs="Times New Roman"/>
          <w:sz w:val="24"/>
          <w:szCs w:val="24"/>
        </w:rPr>
        <w:t>а</w:t>
      </w:r>
      <w:r w:rsidRPr="0043689A">
        <w:rPr>
          <w:rFonts w:ascii="Times New Roman" w:hAnsi="Times New Roman" w:cs="Times New Roman"/>
          <w:sz w:val="24"/>
          <w:szCs w:val="24"/>
        </w:rPr>
        <w:t>ми, обычно</w:t>
      </w:r>
      <w:r w:rsidRPr="0043689A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43689A">
        <w:rPr>
          <w:rFonts w:ascii="Times New Roman" w:hAnsi="Times New Roman" w:cs="Times New Roman"/>
          <w:sz w:val="24"/>
          <w:szCs w:val="24"/>
        </w:rPr>
        <w:t>глаголами);</w:t>
      </w:r>
    </w:p>
    <w:p w:rsidR="00AD3E40" w:rsidRPr="0043689A" w:rsidRDefault="00AD3E40" w:rsidP="00435F3B">
      <w:pPr>
        <w:pStyle w:val="a7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</w:t>
      </w:r>
      <w:r w:rsidR="008B797A" w:rsidRPr="0043689A">
        <w:rPr>
          <w:rFonts w:ascii="Times New Roman" w:hAnsi="Times New Roman" w:cs="Times New Roman"/>
          <w:sz w:val="24"/>
          <w:szCs w:val="24"/>
        </w:rPr>
        <w:t>----------</w:t>
      </w:r>
    </w:p>
    <w:p w:rsidR="008B797A" w:rsidRPr="0043689A" w:rsidRDefault="00AD3E40" w:rsidP="00435F3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 xml:space="preserve">(четвёртая строка </w:t>
      </w:r>
      <w:r w:rsidRPr="0043689A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43689A">
        <w:rPr>
          <w:rFonts w:ascii="Times New Roman" w:hAnsi="Times New Roman" w:cs="Times New Roman"/>
          <w:sz w:val="24"/>
          <w:szCs w:val="24"/>
        </w:rPr>
        <w:t>фраза из ТРЁХ или ЧЕТЫРЁХ слов, выражающая отношение автора к данной теме);</w:t>
      </w:r>
    </w:p>
    <w:p w:rsidR="00AD3E40" w:rsidRPr="0043689A" w:rsidRDefault="00AD3E40" w:rsidP="00435F3B">
      <w:pPr>
        <w:pStyle w:val="a7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</w:t>
      </w:r>
    </w:p>
    <w:p w:rsidR="00AD3E40" w:rsidRDefault="007B1FE3" w:rsidP="0043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3E40" w:rsidRPr="0043689A">
        <w:rPr>
          <w:rFonts w:ascii="Times New Roman" w:hAnsi="Times New Roman" w:cs="Times New Roman"/>
          <w:sz w:val="24"/>
          <w:szCs w:val="24"/>
        </w:rPr>
        <w:t xml:space="preserve">(пятая строка – одно слово -  или синоним к первому, на эмоционально-образном или философско-обобщённом уровне повторяющий суть темы).         </w:t>
      </w:r>
    </w:p>
    <w:p w:rsidR="00437C52" w:rsidRPr="0043689A" w:rsidRDefault="00437C52" w:rsidP="0043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3FB7" w:rsidRDefault="00063FB7" w:rsidP="00435F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63FB7" w:rsidRDefault="00063FB7" w:rsidP="00435F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51804" w:rsidRDefault="00251804" w:rsidP="00435F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51804" w:rsidRDefault="00251804" w:rsidP="00435F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100F6" w:rsidRPr="0043689A" w:rsidRDefault="00A100F6" w:rsidP="00435F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689A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Пирамидная история</w:t>
      </w:r>
    </w:p>
    <w:p w:rsidR="003863F8" w:rsidRPr="0043689A" w:rsidRDefault="003863F8" w:rsidP="0043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Ольга Ким, Ровен Вагнер</w:t>
      </w:r>
    </w:p>
    <w:p w:rsidR="003863F8" w:rsidRPr="0043689A" w:rsidRDefault="00E25232" w:rsidP="0043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4585335</wp:posOffset>
                </wp:positionH>
                <wp:positionV relativeFrom="margin">
                  <wp:posOffset>-215265</wp:posOffset>
                </wp:positionV>
                <wp:extent cx="1571625" cy="1762125"/>
                <wp:effectExtent l="0" t="0" r="28575" b="28575"/>
                <wp:wrapSquare wrapText="bothSides"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1625" cy="1762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0D6" w:rsidRDefault="006740D6" w:rsidP="0084048B">
                            <w:pPr>
                              <w:jc w:val="center"/>
                            </w:pPr>
                            <w:r>
                              <w:t xml:space="preserve">ФОТО, </w:t>
                            </w:r>
                          </w:p>
                          <w:p w:rsidR="006740D6" w:rsidRDefault="006740D6" w:rsidP="0084048B">
                            <w:pPr>
                              <w:jc w:val="center"/>
                            </w:pPr>
                            <w:r>
                              <w:t>РИСУНОК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left:0;text-align:left;margin-left:361.05pt;margin-top:-16.95pt;width:123.75pt;height:138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" fillcolor="white [3201]" strokecolor="#f79646 [3209]" strokeweight="2pt">
                <v:path arrowok="t"/>
                <v:textbox>
                  <w:txbxContent>
                    <w:p w:rsidR="006740D6" w:rsidRDefault="006740D6" w:rsidP="0084048B">
                      <w:pPr>
                        <w:jc w:val="center"/>
                      </w:pPr>
                      <w:r>
                        <w:t xml:space="preserve">ФОТО, </w:t>
                      </w:r>
                    </w:p>
                    <w:p w:rsidR="006740D6" w:rsidRDefault="006740D6" w:rsidP="0084048B">
                      <w:pPr>
                        <w:jc w:val="center"/>
                      </w:pPr>
                      <w:r>
                        <w:t>РИСУНОК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3863F8" w:rsidRPr="0043689A">
        <w:rPr>
          <w:rFonts w:ascii="Times New Roman" w:hAnsi="Times New Roman" w:cs="Times New Roman"/>
          <w:sz w:val="24"/>
          <w:szCs w:val="24"/>
        </w:rPr>
        <w:t>1. ________</w:t>
      </w:r>
    </w:p>
    <w:p w:rsidR="003863F8" w:rsidRPr="0043689A" w:rsidRDefault="003863F8" w:rsidP="0043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2. ______________</w:t>
      </w:r>
    </w:p>
    <w:p w:rsidR="003863F8" w:rsidRPr="0043689A" w:rsidRDefault="003863F8" w:rsidP="0043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3. ____________________</w:t>
      </w:r>
    </w:p>
    <w:p w:rsidR="003863F8" w:rsidRPr="0043689A" w:rsidRDefault="003863F8" w:rsidP="0043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4. ___________________________</w:t>
      </w:r>
    </w:p>
    <w:p w:rsidR="003863F8" w:rsidRPr="0043689A" w:rsidRDefault="003863F8" w:rsidP="0043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5. __________________________________</w:t>
      </w:r>
    </w:p>
    <w:p w:rsidR="003863F8" w:rsidRPr="0043689A" w:rsidRDefault="003863F8" w:rsidP="0043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6. ________________________________________</w:t>
      </w:r>
    </w:p>
    <w:p w:rsidR="003863F8" w:rsidRPr="0043689A" w:rsidRDefault="003863F8" w:rsidP="0043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7. _______________________________________________</w:t>
      </w:r>
    </w:p>
    <w:p w:rsidR="003863F8" w:rsidRDefault="003863F8" w:rsidP="0043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 xml:space="preserve">8. </w:t>
      </w:r>
      <w:r w:rsidR="001E0655" w:rsidRPr="0043689A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Pr="0043689A">
        <w:rPr>
          <w:rFonts w:ascii="Times New Roman" w:hAnsi="Times New Roman" w:cs="Times New Roman"/>
          <w:sz w:val="24"/>
          <w:szCs w:val="24"/>
        </w:rPr>
        <w:t>.</w:t>
      </w:r>
    </w:p>
    <w:p w:rsidR="007B1FE3" w:rsidRDefault="007B1FE3" w:rsidP="0043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E3" w:rsidRPr="0043689A" w:rsidRDefault="007B1FE3" w:rsidP="0043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63F8" w:rsidRPr="0043689A" w:rsidRDefault="003863F8" w:rsidP="00435F3B">
      <w:pPr>
        <w:widowControl w:val="0"/>
        <w:numPr>
          <w:ilvl w:val="0"/>
          <w:numId w:val="14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 xml:space="preserve">Герой истории </w:t>
      </w:r>
    </w:p>
    <w:p w:rsidR="003863F8" w:rsidRPr="0043689A" w:rsidRDefault="003863F8" w:rsidP="00435F3B">
      <w:pPr>
        <w:widowControl w:val="0"/>
        <w:numPr>
          <w:ilvl w:val="0"/>
          <w:numId w:val="14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Два слова, описывающих героя (внешность, возраст, черты характера, качества).</w:t>
      </w:r>
    </w:p>
    <w:p w:rsidR="003863F8" w:rsidRPr="0043689A" w:rsidRDefault="003863F8" w:rsidP="00435F3B">
      <w:pPr>
        <w:widowControl w:val="0"/>
        <w:numPr>
          <w:ilvl w:val="0"/>
          <w:numId w:val="14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Три слова, описывающих место действия (страна, местность, общественные места и т.п.).</w:t>
      </w:r>
    </w:p>
    <w:p w:rsidR="003863F8" w:rsidRPr="0043689A" w:rsidRDefault="003863F8" w:rsidP="00435F3B">
      <w:pPr>
        <w:widowControl w:val="0"/>
        <w:numPr>
          <w:ilvl w:val="0"/>
          <w:numId w:val="14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Четыре слова, описывающих проблему истории (заблудиться, потерять, бедность, встреча, любовь, ошибка и т.п.).</w:t>
      </w:r>
    </w:p>
    <w:p w:rsidR="003863F8" w:rsidRPr="0043689A" w:rsidRDefault="003863F8" w:rsidP="00435F3B">
      <w:pPr>
        <w:widowControl w:val="0"/>
        <w:numPr>
          <w:ilvl w:val="0"/>
          <w:numId w:val="14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 xml:space="preserve">Пять слов, описывающих первое событие (что явилось причиной проблемы в </w:t>
      </w:r>
      <w:proofErr w:type="gramStart"/>
      <w:r w:rsidRPr="0043689A">
        <w:rPr>
          <w:rFonts w:ascii="Times New Roman" w:hAnsi="Times New Roman" w:cs="Times New Roman"/>
          <w:sz w:val="24"/>
          <w:szCs w:val="24"/>
        </w:rPr>
        <w:t>истории,  с</w:t>
      </w:r>
      <w:proofErr w:type="gramEnd"/>
      <w:r w:rsidRPr="0043689A">
        <w:rPr>
          <w:rFonts w:ascii="Times New Roman" w:hAnsi="Times New Roman" w:cs="Times New Roman"/>
          <w:sz w:val="24"/>
          <w:szCs w:val="24"/>
        </w:rPr>
        <w:t xml:space="preserve"> чего все началось).</w:t>
      </w:r>
    </w:p>
    <w:p w:rsidR="003863F8" w:rsidRPr="0043689A" w:rsidRDefault="003863F8" w:rsidP="00435F3B">
      <w:pPr>
        <w:widowControl w:val="0"/>
        <w:numPr>
          <w:ilvl w:val="0"/>
          <w:numId w:val="14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Шесть слов, описывающих второе событие (по необходимости)</w:t>
      </w:r>
    </w:p>
    <w:p w:rsidR="003863F8" w:rsidRPr="0043689A" w:rsidRDefault="003863F8" w:rsidP="00435F3B">
      <w:pPr>
        <w:widowControl w:val="0"/>
        <w:numPr>
          <w:ilvl w:val="0"/>
          <w:numId w:val="14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Семь слов, описывающих третье событие (по необходимости)</w:t>
      </w:r>
    </w:p>
    <w:p w:rsidR="003863F8" w:rsidRPr="0043689A" w:rsidRDefault="003863F8" w:rsidP="00435F3B">
      <w:pPr>
        <w:widowControl w:val="0"/>
        <w:numPr>
          <w:ilvl w:val="0"/>
          <w:numId w:val="14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Восемь - десять слов, описывающих решение проблемы (чем все закончилось)</w:t>
      </w:r>
    </w:p>
    <w:p w:rsidR="00204CEB" w:rsidRPr="0043689A" w:rsidRDefault="00204CEB" w:rsidP="00435F3B">
      <w:pPr>
        <w:spacing w:before="30" w:after="30" w:line="240" w:lineRule="auto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17E9A" w:rsidRPr="00063FB7" w:rsidRDefault="00617E9A" w:rsidP="0094275B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63FB7">
        <w:rPr>
          <w:rFonts w:ascii="Times New Roman" w:hAnsi="Times New Roman" w:cs="Times New Roman"/>
          <w:b/>
          <w:sz w:val="24"/>
          <w:szCs w:val="24"/>
        </w:rPr>
        <w:t>Приложение 5</w:t>
      </w:r>
    </w:p>
    <w:p w:rsidR="0065632D" w:rsidRPr="009B588A" w:rsidRDefault="0065632D" w:rsidP="00435F3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B588A">
        <w:rPr>
          <w:rFonts w:ascii="Times New Roman" w:hAnsi="Times New Roman" w:cs="Times New Roman"/>
          <w:b/>
          <w:sz w:val="28"/>
          <w:szCs w:val="24"/>
        </w:rPr>
        <w:t>Паспорт героя Великой Отечественной войны</w:t>
      </w:r>
    </w:p>
    <w:p w:rsidR="0065632D" w:rsidRDefault="0065632D" w:rsidP="00435F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48B" w:rsidRPr="0043689A" w:rsidRDefault="0084048B" w:rsidP="00435F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ИМЯ          ………………………………</w:t>
      </w:r>
    </w:p>
    <w:p w:rsidR="0084048B" w:rsidRPr="0043689A" w:rsidRDefault="0084048B" w:rsidP="00435F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48B" w:rsidRPr="0043689A" w:rsidRDefault="0084048B" w:rsidP="00435F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ФАМИЛИЯ ………………………………………………</w:t>
      </w:r>
    </w:p>
    <w:p w:rsidR="0084048B" w:rsidRPr="0043689A" w:rsidRDefault="0084048B" w:rsidP="00435F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48B" w:rsidRPr="0043689A" w:rsidRDefault="0084048B" w:rsidP="00435F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ВОЗРАСТ ………………………………</w:t>
      </w:r>
    </w:p>
    <w:p w:rsidR="0084048B" w:rsidRPr="0043689A" w:rsidRDefault="0084048B" w:rsidP="00435F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48B" w:rsidRPr="0043689A" w:rsidRDefault="0084048B" w:rsidP="00435F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48B" w:rsidRPr="0043689A" w:rsidRDefault="0084048B" w:rsidP="00435F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 xml:space="preserve">УЧАСТИЕ </w:t>
      </w:r>
      <w:r w:rsidR="00FB47A3" w:rsidRPr="0043689A">
        <w:rPr>
          <w:rFonts w:ascii="Times New Roman" w:hAnsi="Times New Roman" w:cs="Times New Roman"/>
          <w:sz w:val="24"/>
          <w:szCs w:val="24"/>
        </w:rPr>
        <w:t>(где</w:t>
      </w:r>
      <w:r w:rsidRPr="0043689A">
        <w:rPr>
          <w:rFonts w:ascii="Times New Roman" w:hAnsi="Times New Roman" w:cs="Times New Roman"/>
          <w:sz w:val="24"/>
          <w:szCs w:val="24"/>
        </w:rPr>
        <w:t xml:space="preserve">, </w:t>
      </w:r>
      <w:r w:rsidR="00FB47A3" w:rsidRPr="0043689A">
        <w:rPr>
          <w:rFonts w:ascii="Times New Roman" w:hAnsi="Times New Roman" w:cs="Times New Roman"/>
          <w:sz w:val="24"/>
          <w:szCs w:val="24"/>
        </w:rPr>
        <w:t>когда) (</w:t>
      </w:r>
      <w:r w:rsidRPr="0043689A">
        <w:rPr>
          <w:rFonts w:ascii="Times New Roman" w:hAnsi="Times New Roman" w:cs="Times New Roman"/>
          <w:sz w:val="24"/>
          <w:szCs w:val="24"/>
        </w:rPr>
        <w:t xml:space="preserve">или </w:t>
      </w:r>
      <w:r w:rsidRPr="0043689A">
        <w:rPr>
          <w:rFonts w:ascii="Times New Roman" w:hAnsi="Times New Roman" w:cs="Times New Roman"/>
          <w:i/>
          <w:sz w:val="24"/>
          <w:szCs w:val="24"/>
        </w:rPr>
        <w:t xml:space="preserve">вклад в </w:t>
      </w:r>
      <w:r w:rsidR="00FB47A3" w:rsidRPr="0043689A">
        <w:rPr>
          <w:rFonts w:ascii="Times New Roman" w:hAnsi="Times New Roman" w:cs="Times New Roman"/>
          <w:i/>
          <w:sz w:val="24"/>
          <w:szCs w:val="24"/>
        </w:rPr>
        <w:t>победу; где</w:t>
      </w:r>
      <w:r w:rsidRPr="0043689A">
        <w:rPr>
          <w:rFonts w:ascii="Times New Roman" w:hAnsi="Times New Roman" w:cs="Times New Roman"/>
          <w:i/>
          <w:sz w:val="24"/>
          <w:szCs w:val="24"/>
        </w:rPr>
        <w:t xml:space="preserve"> себя проявили</w:t>
      </w:r>
      <w:r w:rsidRPr="0043689A">
        <w:rPr>
          <w:rFonts w:ascii="Times New Roman" w:hAnsi="Times New Roman" w:cs="Times New Roman"/>
          <w:sz w:val="24"/>
          <w:szCs w:val="24"/>
        </w:rPr>
        <w:t>) …………………………………………............................................................…</w:t>
      </w:r>
      <w:r w:rsidR="00437C52">
        <w:rPr>
          <w:rFonts w:ascii="Times New Roman" w:hAnsi="Times New Roman" w:cs="Times New Roman"/>
          <w:sz w:val="24"/>
          <w:szCs w:val="24"/>
        </w:rPr>
        <w:t>…</w:t>
      </w:r>
      <w:r w:rsidRPr="0043689A">
        <w:rPr>
          <w:rFonts w:ascii="Times New Roman" w:hAnsi="Times New Roman" w:cs="Times New Roman"/>
          <w:sz w:val="24"/>
          <w:szCs w:val="24"/>
        </w:rPr>
        <w:t>………</w:t>
      </w:r>
    </w:p>
    <w:p w:rsidR="0084048B" w:rsidRPr="0043689A" w:rsidRDefault="0084048B" w:rsidP="00435F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84048B" w:rsidRPr="0043689A" w:rsidRDefault="00B46237" w:rsidP="00435F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84048B" w:rsidRPr="0043689A" w:rsidRDefault="0084048B" w:rsidP="00435F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КАК ПОГИБ (ла) ……………………………………………………………………………</w:t>
      </w:r>
    </w:p>
    <w:p w:rsidR="0084048B" w:rsidRPr="0043689A" w:rsidRDefault="0084048B" w:rsidP="00435F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48B" w:rsidRPr="0043689A" w:rsidRDefault="00FB47A3" w:rsidP="00435F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89A">
        <w:rPr>
          <w:rFonts w:ascii="Times New Roman" w:hAnsi="Times New Roman" w:cs="Times New Roman"/>
          <w:sz w:val="24"/>
          <w:szCs w:val="24"/>
        </w:rPr>
        <w:t>НАГРАДА …</w:t>
      </w:r>
      <w:r w:rsidR="0084048B" w:rsidRPr="0043689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bookmarkStart w:id="0" w:name="_GoBack"/>
      <w:bookmarkEnd w:id="0"/>
    </w:p>
    <w:sectPr w:rsidR="0084048B" w:rsidRPr="0043689A" w:rsidSect="00E72184">
      <w:footerReference w:type="default" r:id="rId23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3C2" w:rsidRDefault="00DA33C2" w:rsidP="00436340">
      <w:pPr>
        <w:spacing w:after="0" w:line="240" w:lineRule="auto"/>
      </w:pPr>
      <w:r>
        <w:separator/>
      </w:r>
    </w:p>
  </w:endnote>
  <w:endnote w:type="continuationSeparator" w:id="0">
    <w:p w:rsidR="00DA33C2" w:rsidRDefault="00DA33C2" w:rsidP="00436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3092086"/>
      <w:docPartObj>
        <w:docPartGallery w:val="Page Numbers (Bottom of Page)"/>
        <w:docPartUnique/>
      </w:docPartObj>
    </w:sdtPr>
    <w:sdtEndPr/>
    <w:sdtContent>
      <w:p w:rsidR="006740D6" w:rsidRDefault="006740D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5C65">
          <w:rPr>
            <w:noProof/>
          </w:rPr>
          <w:t>14</w:t>
        </w:r>
        <w:r>
          <w:fldChar w:fldCharType="end"/>
        </w:r>
      </w:p>
    </w:sdtContent>
  </w:sdt>
  <w:p w:rsidR="006740D6" w:rsidRDefault="006740D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3C2" w:rsidRDefault="00DA33C2" w:rsidP="00436340">
      <w:pPr>
        <w:spacing w:after="0" w:line="240" w:lineRule="auto"/>
      </w:pPr>
      <w:r>
        <w:separator/>
      </w:r>
    </w:p>
  </w:footnote>
  <w:footnote w:type="continuationSeparator" w:id="0">
    <w:p w:rsidR="00DA33C2" w:rsidRDefault="00DA33C2" w:rsidP="00436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290E41"/>
    <w:multiLevelType w:val="hybridMultilevel"/>
    <w:tmpl w:val="F9B0933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586F41"/>
    <w:multiLevelType w:val="hybridMultilevel"/>
    <w:tmpl w:val="9A507538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E144071"/>
    <w:multiLevelType w:val="hybridMultilevel"/>
    <w:tmpl w:val="DEF04F0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11455FC"/>
    <w:multiLevelType w:val="hybridMultilevel"/>
    <w:tmpl w:val="C45467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19B1C02"/>
    <w:multiLevelType w:val="hybridMultilevel"/>
    <w:tmpl w:val="C0B67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93307"/>
    <w:multiLevelType w:val="hybridMultilevel"/>
    <w:tmpl w:val="D7A6745E"/>
    <w:lvl w:ilvl="0" w:tplc="57B2BDF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92E17"/>
    <w:multiLevelType w:val="hybridMultilevel"/>
    <w:tmpl w:val="D76CE752"/>
    <w:lvl w:ilvl="0" w:tplc="C8FA92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A29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0A2A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B6D0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24F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0209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0C3B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814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F6E2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F727E0A"/>
    <w:multiLevelType w:val="hybridMultilevel"/>
    <w:tmpl w:val="F87E80C8"/>
    <w:lvl w:ilvl="0" w:tplc="D228EE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0103E6C"/>
    <w:multiLevelType w:val="hybridMultilevel"/>
    <w:tmpl w:val="FB243908"/>
    <w:lvl w:ilvl="0" w:tplc="502E57D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23A2B"/>
    <w:multiLevelType w:val="hybridMultilevel"/>
    <w:tmpl w:val="D87EE1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184C95"/>
    <w:multiLevelType w:val="hybridMultilevel"/>
    <w:tmpl w:val="613471F2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2" w15:restartNumberingAfterBreak="0">
    <w:nsid w:val="26327F2B"/>
    <w:multiLevelType w:val="hybridMultilevel"/>
    <w:tmpl w:val="D704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B40B1"/>
    <w:multiLevelType w:val="multilevel"/>
    <w:tmpl w:val="29667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1578C6"/>
    <w:multiLevelType w:val="hybridMultilevel"/>
    <w:tmpl w:val="3F005E3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A963A3D"/>
    <w:multiLevelType w:val="multilevel"/>
    <w:tmpl w:val="FAF89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345862"/>
    <w:multiLevelType w:val="hybridMultilevel"/>
    <w:tmpl w:val="ECD4070C"/>
    <w:lvl w:ilvl="0" w:tplc="E752C4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B53000"/>
    <w:multiLevelType w:val="hybridMultilevel"/>
    <w:tmpl w:val="30F8E07C"/>
    <w:lvl w:ilvl="0" w:tplc="A08C8290">
      <w:start w:val="1"/>
      <w:numFmt w:val="decimal"/>
      <w:lvlText w:val="%1."/>
      <w:lvlJc w:val="left"/>
      <w:pPr>
        <w:ind w:left="927" w:hanging="360"/>
      </w:pPr>
      <w:rPr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98" w:hanging="360"/>
      </w:pPr>
    </w:lvl>
    <w:lvl w:ilvl="2" w:tplc="0419001B" w:tentative="1">
      <w:start w:val="1"/>
      <w:numFmt w:val="lowerRoman"/>
      <w:lvlText w:val="%3."/>
      <w:lvlJc w:val="right"/>
      <w:pPr>
        <w:ind w:left="2918" w:hanging="180"/>
      </w:pPr>
    </w:lvl>
    <w:lvl w:ilvl="3" w:tplc="0419000F" w:tentative="1">
      <w:start w:val="1"/>
      <w:numFmt w:val="decimal"/>
      <w:lvlText w:val="%4."/>
      <w:lvlJc w:val="left"/>
      <w:pPr>
        <w:ind w:left="3638" w:hanging="360"/>
      </w:pPr>
    </w:lvl>
    <w:lvl w:ilvl="4" w:tplc="04190019" w:tentative="1">
      <w:start w:val="1"/>
      <w:numFmt w:val="lowerLetter"/>
      <w:lvlText w:val="%5."/>
      <w:lvlJc w:val="left"/>
      <w:pPr>
        <w:ind w:left="4358" w:hanging="360"/>
      </w:pPr>
    </w:lvl>
    <w:lvl w:ilvl="5" w:tplc="0419001B" w:tentative="1">
      <w:start w:val="1"/>
      <w:numFmt w:val="lowerRoman"/>
      <w:lvlText w:val="%6."/>
      <w:lvlJc w:val="right"/>
      <w:pPr>
        <w:ind w:left="5078" w:hanging="180"/>
      </w:pPr>
    </w:lvl>
    <w:lvl w:ilvl="6" w:tplc="0419000F" w:tentative="1">
      <w:start w:val="1"/>
      <w:numFmt w:val="decimal"/>
      <w:lvlText w:val="%7."/>
      <w:lvlJc w:val="left"/>
      <w:pPr>
        <w:ind w:left="5798" w:hanging="360"/>
      </w:pPr>
    </w:lvl>
    <w:lvl w:ilvl="7" w:tplc="04190019" w:tentative="1">
      <w:start w:val="1"/>
      <w:numFmt w:val="lowerLetter"/>
      <w:lvlText w:val="%8."/>
      <w:lvlJc w:val="left"/>
      <w:pPr>
        <w:ind w:left="6518" w:hanging="360"/>
      </w:pPr>
    </w:lvl>
    <w:lvl w:ilvl="8" w:tplc="0419001B" w:tentative="1">
      <w:start w:val="1"/>
      <w:numFmt w:val="lowerRoman"/>
      <w:lvlText w:val="%9."/>
      <w:lvlJc w:val="right"/>
      <w:pPr>
        <w:ind w:left="7238" w:hanging="180"/>
      </w:pPr>
    </w:lvl>
  </w:abstractNum>
  <w:abstractNum w:abstractNumId="18" w15:restartNumberingAfterBreak="0">
    <w:nsid w:val="4E474B30"/>
    <w:multiLevelType w:val="hybridMultilevel"/>
    <w:tmpl w:val="58728DC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E4A3550"/>
    <w:multiLevelType w:val="hybridMultilevel"/>
    <w:tmpl w:val="054CB600"/>
    <w:lvl w:ilvl="0" w:tplc="D38401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7E55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D20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4C2E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8CA3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CAF4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2A51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34D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4437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5335445"/>
    <w:multiLevelType w:val="hybridMultilevel"/>
    <w:tmpl w:val="1ED42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C2215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D862D91"/>
    <w:multiLevelType w:val="multilevel"/>
    <w:tmpl w:val="8D660C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DD87072"/>
    <w:multiLevelType w:val="hybridMultilevel"/>
    <w:tmpl w:val="2E3C24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AD2433"/>
    <w:multiLevelType w:val="hybridMultilevel"/>
    <w:tmpl w:val="B60C77B0"/>
    <w:lvl w:ilvl="0" w:tplc="37588D14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5" w15:restartNumberingAfterBreak="0">
    <w:nsid w:val="6AAD3F2C"/>
    <w:multiLevelType w:val="multilevel"/>
    <w:tmpl w:val="84309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770F8B"/>
    <w:multiLevelType w:val="hybridMultilevel"/>
    <w:tmpl w:val="2D94C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F56DB"/>
    <w:multiLevelType w:val="hybridMultilevel"/>
    <w:tmpl w:val="A16895AE"/>
    <w:lvl w:ilvl="0" w:tplc="B568DA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6883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048F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5412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363C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5E8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9CD9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3611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E240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E8B24A2"/>
    <w:multiLevelType w:val="hybridMultilevel"/>
    <w:tmpl w:val="C0B67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55616B"/>
    <w:multiLevelType w:val="hybridMultilevel"/>
    <w:tmpl w:val="C3E0200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841C0E"/>
    <w:multiLevelType w:val="hybridMultilevel"/>
    <w:tmpl w:val="078614BC"/>
    <w:lvl w:ilvl="0" w:tplc="0419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31" w15:restartNumberingAfterBreak="0">
    <w:nsid w:val="7A347A24"/>
    <w:multiLevelType w:val="hybridMultilevel"/>
    <w:tmpl w:val="67DE16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AA8475B"/>
    <w:multiLevelType w:val="hybridMultilevel"/>
    <w:tmpl w:val="5606A16C"/>
    <w:lvl w:ilvl="0" w:tplc="0419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3" w15:restartNumberingAfterBreak="0">
    <w:nsid w:val="7C7E4BBD"/>
    <w:multiLevelType w:val="hybridMultilevel"/>
    <w:tmpl w:val="931E7A24"/>
    <w:lvl w:ilvl="0" w:tplc="4D0E754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CF06204"/>
    <w:multiLevelType w:val="hybridMultilevel"/>
    <w:tmpl w:val="D2F0D216"/>
    <w:lvl w:ilvl="0" w:tplc="494EBE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DA15594"/>
    <w:multiLevelType w:val="hybridMultilevel"/>
    <w:tmpl w:val="901AA3C6"/>
    <w:lvl w:ilvl="0" w:tplc="041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6"/>
  </w:num>
  <w:num w:numId="3">
    <w:abstractNumId w:val="33"/>
  </w:num>
  <w:num w:numId="4">
    <w:abstractNumId w:val="1"/>
  </w:num>
  <w:num w:numId="5">
    <w:abstractNumId w:val="16"/>
  </w:num>
  <w:num w:numId="6">
    <w:abstractNumId w:val="31"/>
  </w:num>
  <w:num w:numId="7">
    <w:abstractNumId w:val="7"/>
  </w:num>
  <w:num w:numId="8">
    <w:abstractNumId w:val="27"/>
  </w:num>
  <w:num w:numId="9">
    <w:abstractNumId w:val="5"/>
  </w:num>
  <w:num w:numId="10">
    <w:abstractNumId w:val="28"/>
  </w:num>
  <w:num w:numId="11">
    <w:abstractNumId w:val="23"/>
  </w:num>
  <w:num w:numId="12">
    <w:abstractNumId w:val="24"/>
  </w:num>
  <w:num w:numId="13">
    <w:abstractNumId w:val="32"/>
  </w:num>
  <w:num w:numId="14">
    <w:abstractNumId w:val="0"/>
  </w:num>
  <w:num w:numId="15">
    <w:abstractNumId w:val="15"/>
  </w:num>
  <w:num w:numId="16">
    <w:abstractNumId w:val="13"/>
  </w:num>
  <w:num w:numId="17">
    <w:abstractNumId w:val="29"/>
  </w:num>
  <w:num w:numId="1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20"/>
  </w:num>
  <w:num w:numId="21">
    <w:abstractNumId w:val="12"/>
  </w:num>
  <w:num w:numId="22">
    <w:abstractNumId w:val="3"/>
  </w:num>
  <w:num w:numId="23">
    <w:abstractNumId w:val="19"/>
  </w:num>
  <w:num w:numId="24">
    <w:abstractNumId w:val="18"/>
  </w:num>
  <w:num w:numId="25">
    <w:abstractNumId w:val="9"/>
  </w:num>
  <w:num w:numId="26">
    <w:abstractNumId w:val="34"/>
  </w:num>
  <w:num w:numId="27">
    <w:abstractNumId w:val="8"/>
  </w:num>
  <w:num w:numId="28">
    <w:abstractNumId w:val="2"/>
  </w:num>
  <w:num w:numId="29">
    <w:abstractNumId w:val="4"/>
  </w:num>
  <w:num w:numId="30">
    <w:abstractNumId w:val="21"/>
  </w:num>
  <w:num w:numId="31">
    <w:abstractNumId w:val="22"/>
  </w:num>
  <w:num w:numId="32">
    <w:abstractNumId w:val="11"/>
  </w:num>
  <w:num w:numId="33">
    <w:abstractNumId w:val="35"/>
  </w:num>
  <w:num w:numId="34">
    <w:abstractNumId w:val="30"/>
  </w:num>
  <w:num w:numId="35">
    <w:abstractNumId w:val="26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6CC"/>
    <w:rsid w:val="00000BA4"/>
    <w:rsid w:val="00016510"/>
    <w:rsid w:val="0002038E"/>
    <w:rsid w:val="00021103"/>
    <w:rsid w:val="00032C36"/>
    <w:rsid w:val="00047128"/>
    <w:rsid w:val="000634CD"/>
    <w:rsid w:val="00063FB7"/>
    <w:rsid w:val="00064D45"/>
    <w:rsid w:val="00067009"/>
    <w:rsid w:val="000800B7"/>
    <w:rsid w:val="000821FD"/>
    <w:rsid w:val="0008435C"/>
    <w:rsid w:val="000925DD"/>
    <w:rsid w:val="000B57E7"/>
    <w:rsid w:val="000B7609"/>
    <w:rsid w:val="000C1102"/>
    <w:rsid w:val="000C2464"/>
    <w:rsid w:val="000C4B2F"/>
    <w:rsid w:val="000C4FF5"/>
    <w:rsid w:val="000E4577"/>
    <w:rsid w:val="000F7911"/>
    <w:rsid w:val="00106003"/>
    <w:rsid w:val="001309EB"/>
    <w:rsid w:val="00135F94"/>
    <w:rsid w:val="00142361"/>
    <w:rsid w:val="00151EE1"/>
    <w:rsid w:val="001530B5"/>
    <w:rsid w:val="00154E8D"/>
    <w:rsid w:val="00171143"/>
    <w:rsid w:val="001719D6"/>
    <w:rsid w:val="00173C9D"/>
    <w:rsid w:val="00175C1B"/>
    <w:rsid w:val="00183B20"/>
    <w:rsid w:val="001862D5"/>
    <w:rsid w:val="001923C7"/>
    <w:rsid w:val="00197658"/>
    <w:rsid w:val="00197B6A"/>
    <w:rsid w:val="001A026C"/>
    <w:rsid w:val="001A46B0"/>
    <w:rsid w:val="001A58D7"/>
    <w:rsid w:val="001B78F3"/>
    <w:rsid w:val="001C40AA"/>
    <w:rsid w:val="001E0655"/>
    <w:rsid w:val="001E2DEC"/>
    <w:rsid w:val="001E5C3C"/>
    <w:rsid w:val="001F1425"/>
    <w:rsid w:val="001F4CB3"/>
    <w:rsid w:val="00204CEB"/>
    <w:rsid w:val="0021184A"/>
    <w:rsid w:val="002157B3"/>
    <w:rsid w:val="00220AA3"/>
    <w:rsid w:val="00220FC5"/>
    <w:rsid w:val="00221883"/>
    <w:rsid w:val="0022215E"/>
    <w:rsid w:val="002338D2"/>
    <w:rsid w:val="002360BF"/>
    <w:rsid w:val="002374CB"/>
    <w:rsid w:val="002407B5"/>
    <w:rsid w:val="00251804"/>
    <w:rsid w:val="00251FE2"/>
    <w:rsid w:val="00275669"/>
    <w:rsid w:val="00280076"/>
    <w:rsid w:val="00284178"/>
    <w:rsid w:val="002A1166"/>
    <w:rsid w:val="002A63E8"/>
    <w:rsid w:val="002B499F"/>
    <w:rsid w:val="002B4F75"/>
    <w:rsid w:val="002C1942"/>
    <w:rsid w:val="002C7246"/>
    <w:rsid w:val="002D0056"/>
    <w:rsid w:val="002D1F29"/>
    <w:rsid w:val="002D4006"/>
    <w:rsid w:val="002D7DA3"/>
    <w:rsid w:val="002F55EA"/>
    <w:rsid w:val="003005E7"/>
    <w:rsid w:val="0030280C"/>
    <w:rsid w:val="00312EBD"/>
    <w:rsid w:val="003238ED"/>
    <w:rsid w:val="003301A5"/>
    <w:rsid w:val="00330859"/>
    <w:rsid w:val="00334650"/>
    <w:rsid w:val="00343025"/>
    <w:rsid w:val="00346DF3"/>
    <w:rsid w:val="00351C31"/>
    <w:rsid w:val="00352AA4"/>
    <w:rsid w:val="00356BE6"/>
    <w:rsid w:val="0036323E"/>
    <w:rsid w:val="00370C1E"/>
    <w:rsid w:val="00384821"/>
    <w:rsid w:val="003863F8"/>
    <w:rsid w:val="00387B52"/>
    <w:rsid w:val="003907DF"/>
    <w:rsid w:val="00391647"/>
    <w:rsid w:val="00393CDA"/>
    <w:rsid w:val="00393E58"/>
    <w:rsid w:val="003A6350"/>
    <w:rsid w:val="003C28B3"/>
    <w:rsid w:val="003C34DD"/>
    <w:rsid w:val="003C374A"/>
    <w:rsid w:val="003C6EB4"/>
    <w:rsid w:val="003E4227"/>
    <w:rsid w:val="003F17E6"/>
    <w:rsid w:val="003F21A3"/>
    <w:rsid w:val="003F257A"/>
    <w:rsid w:val="00406562"/>
    <w:rsid w:val="00407C62"/>
    <w:rsid w:val="00423987"/>
    <w:rsid w:val="00435252"/>
    <w:rsid w:val="004356B0"/>
    <w:rsid w:val="00435F3B"/>
    <w:rsid w:val="00436340"/>
    <w:rsid w:val="0043689A"/>
    <w:rsid w:val="00437C52"/>
    <w:rsid w:val="004536F0"/>
    <w:rsid w:val="0045489F"/>
    <w:rsid w:val="00465BC9"/>
    <w:rsid w:val="00480045"/>
    <w:rsid w:val="00495857"/>
    <w:rsid w:val="004B0AA6"/>
    <w:rsid w:val="004B37C1"/>
    <w:rsid w:val="004C03CB"/>
    <w:rsid w:val="004C7340"/>
    <w:rsid w:val="004D005D"/>
    <w:rsid w:val="004D697C"/>
    <w:rsid w:val="004E1BB6"/>
    <w:rsid w:val="004F01A6"/>
    <w:rsid w:val="004F31CF"/>
    <w:rsid w:val="004F452C"/>
    <w:rsid w:val="0050527F"/>
    <w:rsid w:val="00512C46"/>
    <w:rsid w:val="00521DED"/>
    <w:rsid w:val="005221E3"/>
    <w:rsid w:val="00524216"/>
    <w:rsid w:val="005279A8"/>
    <w:rsid w:val="005346CC"/>
    <w:rsid w:val="0054013A"/>
    <w:rsid w:val="00540C82"/>
    <w:rsid w:val="00543E98"/>
    <w:rsid w:val="00547F34"/>
    <w:rsid w:val="005565DA"/>
    <w:rsid w:val="00560445"/>
    <w:rsid w:val="00563592"/>
    <w:rsid w:val="0057368C"/>
    <w:rsid w:val="00590CF0"/>
    <w:rsid w:val="00597C2A"/>
    <w:rsid w:val="005A4D54"/>
    <w:rsid w:val="005C78E2"/>
    <w:rsid w:val="005D0BB7"/>
    <w:rsid w:val="005D2DBB"/>
    <w:rsid w:val="005D68D6"/>
    <w:rsid w:val="005E40B0"/>
    <w:rsid w:val="005F54F0"/>
    <w:rsid w:val="005F7B96"/>
    <w:rsid w:val="0060016E"/>
    <w:rsid w:val="00607BB2"/>
    <w:rsid w:val="00610FEE"/>
    <w:rsid w:val="00613CF9"/>
    <w:rsid w:val="00617E9A"/>
    <w:rsid w:val="00620D35"/>
    <w:rsid w:val="0063741A"/>
    <w:rsid w:val="00645EB6"/>
    <w:rsid w:val="00646C7A"/>
    <w:rsid w:val="0065632D"/>
    <w:rsid w:val="00672E06"/>
    <w:rsid w:val="006740D6"/>
    <w:rsid w:val="00680A41"/>
    <w:rsid w:val="00685810"/>
    <w:rsid w:val="006A348B"/>
    <w:rsid w:val="006B7EF8"/>
    <w:rsid w:val="006C096F"/>
    <w:rsid w:val="006D0E02"/>
    <w:rsid w:val="006D3EE5"/>
    <w:rsid w:val="006D55A6"/>
    <w:rsid w:val="006F3DCD"/>
    <w:rsid w:val="006F6130"/>
    <w:rsid w:val="006F7B52"/>
    <w:rsid w:val="0070316D"/>
    <w:rsid w:val="00710759"/>
    <w:rsid w:val="00711073"/>
    <w:rsid w:val="00712477"/>
    <w:rsid w:val="0071567C"/>
    <w:rsid w:val="00724086"/>
    <w:rsid w:val="007249A3"/>
    <w:rsid w:val="00724E87"/>
    <w:rsid w:val="00732BE1"/>
    <w:rsid w:val="00732E12"/>
    <w:rsid w:val="007436AD"/>
    <w:rsid w:val="007444D3"/>
    <w:rsid w:val="007476B9"/>
    <w:rsid w:val="007549E1"/>
    <w:rsid w:val="007600C5"/>
    <w:rsid w:val="007778A0"/>
    <w:rsid w:val="00780316"/>
    <w:rsid w:val="00780DAE"/>
    <w:rsid w:val="00787900"/>
    <w:rsid w:val="00791639"/>
    <w:rsid w:val="007A0E18"/>
    <w:rsid w:val="007B0017"/>
    <w:rsid w:val="007B1FE3"/>
    <w:rsid w:val="007C6EA7"/>
    <w:rsid w:val="007E22FF"/>
    <w:rsid w:val="00800B8F"/>
    <w:rsid w:val="008059D6"/>
    <w:rsid w:val="00807679"/>
    <w:rsid w:val="00807EA6"/>
    <w:rsid w:val="00821A62"/>
    <w:rsid w:val="00827289"/>
    <w:rsid w:val="0084048B"/>
    <w:rsid w:val="008418CB"/>
    <w:rsid w:val="00860B79"/>
    <w:rsid w:val="00867015"/>
    <w:rsid w:val="00867038"/>
    <w:rsid w:val="008756BE"/>
    <w:rsid w:val="00875B4D"/>
    <w:rsid w:val="00880285"/>
    <w:rsid w:val="008906B7"/>
    <w:rsid w:val="00893795"/>
    <w:rsid w:val="008977A0"/>
    <w:rsid w:val="008A1FE9"/>
    <w:rsid w:val="008A26FE"/>
    <w:rsid w:val="008A65BD"/>
    <w:rsid w:val="008B797A"/>
    <w:rsid w:val="008C5EA1"/>
    <w:rsid w:val="008C772E"/>
    <w:rsid w:val="008D3ABE"/>
    <w:rsid w:val="008E48E2"/>
    <w:rsid w:val="008F3276"/>
    <w:rsid w:val="008F78C0"/>
    <w:rsid w:val="00905789"/>
    <w:rsid w:val="0094275B"/>
    <w:rsid w:val="0094334C"/>
    <w:rsid w:val="009443FF"/>
    <w:rsid w:val="00946590"/>
    <w:rsid w:val="009503AB"/>
    <w:rsid w:val="0095183A"/>
    <w:rsid w:val="009520BD"/>
    <w:rsid w:val="00952658"/>
    <w:rsid w:val="00955876"/>
    <w:rsid w:val="00963776"/>
    <w:rsid w:val="009731C7"/>
    <w:rsid w:val="009779A6"/>
    <w:rsid w:val="00980524"/>
    <w:rsid w:val="00982A07"/>
    <w:rsid w:val="009A5B58"/>
    <w:rsid w:val="009A7001"/>
    <w:rsid w:val="009B4292"/>
    <w:rsid w:val="009B588A"/>
    <w:rsid w:val="009D343E"/>
    <w:rsid w:val="009E6A64"/>
    <w:rsid w:val="009F3B65"/>
    <w:rsid w:val="00A100F6"/>
    <w:rsid w:val="00A101E8"/>
    <w:rsid w:val="00A22F0A"/>
    <w:rsid w:val="00A3539B"/>
    <w:rsid w:val="00A417E0"/>
    <w:rsid w:val="00A53C1C"/>
    <w:rsid w:val="00A54DE3"/>
    <w:rsid w:val="00A62A85"/>
    <w:rsid w:val="00A66AE4"/>
    <w:rsid w:val="00A76DA2"/>
    <w:rsid w:val="00A821CA"/>
    <w:rsid w:val="00A84469"/>
    <w:rsid w:val="00A90F19"/>
    <w:rsid w:val="00AB02CD"/>
    <w:rsid w:val="00AB0CA8"/>
    <w:rsid w:val="00AB663D"/>
    <w:rsid w:val="00AD1029"/>
    <w:rsid w:val="00AD3E40"/>
    <w:rsid w:val="00AE4E43"/>
    <w:rsid w:val="00B00471"/>
    <w:rsid w:val="00B0345F"/>
    <w:rsid w:val="00B03981"/>
    <w:rsid w:val="00B13F05"/>
    <w:rsid w:val="00B17715"/>
    <w:rsid w:val="00B178B3"/>
    <w:rsid w:val="00B35A66"/>
    <w:rsid w:val="00B37361"/>
    <w:rsid w:val="00B377DC"/>
    <w:rsid w:val="00B46237"/>
    <w:rsid w:val="00B6166B"/>
    <w:rsid w:val="00B6662A"/>
    <w:rsid w:val="00B66BCA"/>
    <w:rsid w:val="00B67664"/>
    <w:rsid w:val="00B67F24"/>
    <w:rsid w:val="00B7340D"/>
    <w:rsid w:val="00B8498C"/>
    <w:rsid w:val="00B9131C"/>
    <w:rsid w:val="00B915A6"/>
    <w:rsid w:val="00BA15B1"/>
    <w:rsid w:val="00BA6C4A"/>
    <w:rsid w:val="00BA6EA8"/>
    <w:rsid w:val="00BC4BAB"/>
    <w:rsid w:val="00BF235B"/>
    <w:rsid w:val="00BF73E9"/>
    <w:rsid w:val="00BF7D98"/>
    <w:rsid w:val="00C02A08"/>
    <w:rsid w:val="00C03FB8"/>
    <w:rsid w:val="00C06335"/>
    <w:rsid w:val="00C14CA5"/>
    <w:rsid w:val="00C22F18"/>
    <w:rsid w:val="00C250D3"/>
    <w:rsid w:val="00C26D42"/>
    <w:rsid w:val="00C306B1"/>
    <w:rsid w:val="00C31623"/>
    <w:rsid w:val="00C316A1"/>
    <w:rsid w:val="00C36351"/>
    <w:rsid w:val="00C53B74"/>
    <w:rsid w:val="00C54199"/>
    <w:rsid w:val="00C75C65"/>
    <w:rsid w:val="00C81225"/>
    <w:rsid w:val="00C82BE6"/>
    <w:rsid w:val="00C84DFB"/>
    <w:rsid w:val="00C94032"/>
    <w:rsid w:val="00C9761E"/>
    <w:rsid w:val="00CA7CE7"/>
    <w:rsid w:val="00CB025E"/>
    <w:rsid w:val="00CC4279"/>
    <w:rsid w:val="00CC715F"/>
    <w:rsid w:val="00CE28C6"/>
    <w:rsid w:val="00CF1246"/>
    <w:rsid w:val="00CF2C52"/>
    <w:rsid w:val="00CF7D29"/>
    <w:rsid w:val="00D14661"/>
    <w:rsid w:val="00D27953"/>
    <w:rsid w:val="00D320C0"/>
    <w:rsid w:val="00D414F1"/>
    <w:rsid w:val="00D41A56"/>
    <w:rsid w:val="00D51F07"/>
    <w:rsid w:val="00D55E9A"/>
    <w:rsid w:val="00D56E17"/>
    <w:rsid w:val="00D574B2"/>
    <w:rsid w:val="00D701A2"/>
    <w:rsid w:val="00D7723F"/>
    <w:rsid w:val="00D90F3B"/>
    <w:rsid w:val="00D974C0"/>
    <w:rsid w:val="00DA2ED7"/>
    <w:rsid w:val="00DA33C2"/>
    <w:rsid w:val="00DA4062"/>
    <w:rsid w:val="00DA6FD4"/>
    <w:rsid w:val="00DB029E"/>
    <w:rsid w:val="00DB5151"/>
    <w:rsid w:val="00DD4473"/>
    <w:rsid w:val="00DD55BB"/>
    <w:rsid w:val="00DD671E"/>
    <w:rsid w:val="00E0153E"/>
    <w:rsid w:val="00E02AD5"/>
    <w:rsid w:val="00E047E1"/>
    <w:rsid w:val="00E16F67"/>
    <w:rsid w:val="00E17B9D"/>
    <w:rsid w:val="00E25232"/>
    <w:rsid w:val="00E2695E"/>
    <w:rsid w:val="00E457BC"/>
    <w:rsid w:val="00E50E0D"/>
    <w:rsid w:val="00E5332B"/>
    <w:rsid w:val="00E60E17"/>
    <w:rsid w:val="00E638E6"/>
    <w:rsid w:val="00E664EE"/>
    <w:rsid w:val="00E70864"/>
    <w:rsid w:val="00E717E4"/>
    <w:rsid w:val="00E71CE1"/>
    <w:rsid w:val="00E72184"/>
    <w:rsid w:val="00E77F1E"/>
    <w:rsid w:val="00E80EF6"/>
    <w:rsid w:val="00E86B68"/>
    <w:rsid w:val="00E946C2"/>
    <w:rsid w:val="00EA53FD"/>
    <w:rsid w:val="00EA7C4C"/>
    <w:rsid w:val="00EB0BC8"/>
    <w:rsid w:val="00EB3D36"/>
    <w:rsid w:val="00EC1205"/>
    <w:rsid w:val="00ED1960"/>
    <w:rsid w:val="00ED1E0E"/>
    <w:rsid w:val="00ED3687"/>
    <w:rsid w:val="00ED6E71"/>
    <w:rsid w:val="00EE0FD9"/>
    <w:rsid w:val="00EE75A0"/>
    <w:rsid w:val="00EF149C"/>
    <w:rsid w:val="00EF472C"/>
    <w:rsid w:val="00F021EF"/>
    <w:rsid w:val="00F02637"/>
    <w:rsid w:val="00F02769"/>
    <w:rsid w:val="00F07E14"/>
    <w:rsid w:val="00F1054B"/>
    <w:rsid w:val="00F13BDF"/>
    <w:rsid w:val="00F1660B"/>
    <w:rsid w:val="00F247C0"/>
    <w:rsid w:val="00F32A9D"/>
    <w:rsid w:val="00F36D78"/>
    <w:rsid w:val="00F441B3"/>
    <w:rsid w:val="00F65AB0"/>
    <w:rsid w:val="00F67364"/>
    <w:rsid w:val="00F70E90"/>
    <w:rsid w:val="00F73698"/>
    <w:rsid w:val="00F76BF4"/>
    <w:rsid w:val="00F82C19"/>
    <w:rsid w:val="00F82F4E"/>
    <w:rsid w:val="00F90B45"/>
    <w:rsid w:val="00FB029F"/>
    <w:rsid w:val="00FB22AB"/>
    <w:rsid w:val="00FB40AA"/>
    <w:rsid w:val="00FB47A3"/>
    <w:rsid w:val="00FB64E0"/>
    <w:rsid w:val="00FC463C"/>
    <w:rsid w:val="00FD71DD"/>
    <w:rsid w:val="00FE2135"/>
    <w:rsid w:val="00FE2ADF"/>
    <w:rsid w:val="00FF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20EDA8-5F76-431F-8708-CE550973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178"/>
  </w:style>
  <w:style w:type="paragraph" w:styleId="1">
    <w:name w:val="heading 1"/>
    <w:basedOn w:val="a"/>
    <w:link w:val="10"/>
    <w:uiPriority w:val="9"/>
    <w:qFormat/>
    <w:rsid w:val="003C34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06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46CC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C34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906B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4">
    <w:name w:val="Hyperlink"/>
    <w:basedOn w:val="a0"/>
    <w:uiPriority w:val="99"/>
    <w:unhideWhenUsed/>
    <w:rsid w:val="0056044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C6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6EA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B7340D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5C78E2"/>
    <w:rPr>
      <w:color w:val="800080" w:themeColor="followedHyperlink"/>
      <w:u w:val="single"/>
    </w:rPr>
  </w:style>
  <w:style w:type="paragraph" w:customStyle="1" w:styleId="c10">
    <w:name w:val="c10"/>
    <w:basedOn w:val="a"/>
    <w:rsid w:val="00556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565DA"/>
  </w:style>
  <w:style w:type="character" w:customStyle="1" w:styleId="c12">
    <w:name w:val="c12"/>
    <w:basedOn w:val="a0"/>
    <w:rsid w:val="005565DA"/>
  </w:style>
  <w:style w:type="character" w:customStyle="1" w:styleId="c17">
    <w:name w:val="c17"/>
    <w:basedOn w:val="a0"/>
    <w:rsid w:val="005565DA"/>
  </w:style>
  <w:style w:type="character" w:customStyle="1" w:styleId="c8">
    <w:name w:val="c8"/>
    <w:basedOn w:val="a0"/>
    <w:rsid w:val="005565DA"/>
  </w:style>
  <w:style w:type="character" w:customStyle="1" w:styleId="c14">
    <w:name w:val="c14"/>
    <w:basedOn w:val="a0"/>
    <w:rsid w:val="005565DA"/>
  </w:style>
  <w:style w:type="paragraph" w:customStyle="1" w:styleId="c21">
    <w:name w:val="c21"/>
    <w:basedOn w:val="a"/>
    <w:rsid w:val="00556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semiHidden/>
    <w:unhideWhenUsed/>
    <w:rsid w:val="00952658"/>
    <w:pPr>
      <w:widowControl w:val="0"/>
      <w:autoSpaceDE w:val="0"/>
      <w:autoSpaceDN w:val="0"/>
      <w:adjustRightInd w:val="0"/>
      <w:spacing w:after="0" w:line="240" w:lineRule="auto"/>
      <w:ind w:firstLine="380"/>
      <w:jc w:val="both"/>
    </w:pPr>
    <w:rPr>
      <w:rFonts w:ascii="Times New Roman" w:eastAsia="Times New Roman" w:hAnsi="Times New Roman" w:cs="Times New Roman"/>
      <w:sz w:val="24"/>
      <w:szCs w:val="16"/>
      <w:lang w:eastAsia="ru-RU"/>
    </w:rPr>
  </w:style>
  <w:style w:type="character" w:customStyle="1" w:styleId="aa">
    <w:name w:val="Основной текст с отступом Знак"/>
    <w:basedOn w:val="a0"/>
    <w:link w:val="a9"/>
    <w:semiHidden/>
    <w:rsid w:val="00952658"/>
    <w:rPr>
      <w:rFonts w:ascii="Times New Roman" w:eastAsia="Times New Roman" w:hAnsi="Times New Roman" w:cs="Times New Roman"/>
      <w:sz w:val="24"/>
      <w:szCs w:val="16"/>
      <w:lang w:eastAsia="ru-RU"/>
    </w:rPr>
  </w:style>
  <w:style w:type="character" w:customStyle="1" w:styleId="extended-textshort">
    <w:name w:val="extended-text__short"/>
    <w:basedOn w:val="a0"/>
    <w:rsid w:val="00021103"/>
  </w:style>
  <w:style w:type="character" w:customStyle="1" w:styleId="extended-textfull">
    <w:name w:val="extended-text__full"/>
    <w:basedOn w:val="a0"/>
    <w:rsid w:val="00021103"/>
  </w:style>
  <w:style w:type="character" w:styleId="ab">
    <w:name w:val="Strong"/>
    <w:basedOn w:val="a0"/>
    <w:uiPriority w:val="22"/>
    <w:qFormat/>
    <w:rsid w:val="005F7B96"/>
    <w:rPr>
      <w:b/>
      <w:bCs/>
    </w:rPr>
  </w:style>
  <w:style w:type="paragraph" w:customStyle="1" w:styleId="os">
    <w:name w:val="os"/>
    <w:basedOn w:val="a"/>
    <w:rsid w:val="002D4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363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36340"/>
  </w:style>
  <w:style w:type="paragraph" w:styleId="ae">
    <w:name w:val="footer"/>
    <w:basedOn w:val="a"/>
    <w:link w:val="af"/>
    <w:uiPriority w:val="99"/>
    <w:unhideWhenUsed/>
    <w:rsid w:val="004363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36340"/>
  </w:style>
  <w:style w:type="table" w:styleId="af0">
    <w:name w:val="Table Grid"/>
    <w:basedOn w:val="a1"/>
    <w:uiPriority w:val="59"/>
    <w:rsid w:val="00617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6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81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69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6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2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042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58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69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1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8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09473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7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405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75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14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56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dlet.com/bibliotekarshool1/wnj9mhh7jze5" TargetMode="External"/><Relationship Id="rId13" Type="http://schemas.openxmlformats.org/officeDocument/2006/relationships/hyperlink" Target="https://youtu.be/zhV6Mwb0iV4" TargetMode="External"/><Relationship Id="rId18" Type="http://schemas.openxmlformats.org/officeDocument/2006/relationships/hyperlink" Target="https://zen.yandex.ru/media/propromotion/chellendj-chto-eto-takoe-prostymi-slovami-5d7b35b8a06eaf3b9345ed1b" TargetMode="External"/><Relationship Id="rId3" Type="http://schemas.openxmlformats.org/officeDocument/2006/relationships/styles" Target="styles.xml"/><Relationship Id="rId21" Type="http://schemas.openxmlformats.org/officeDocument/2006/relationships/hyperlink" Target="https://padlet.com/bibliotekarshool1/wnj9mhh7jze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teatr.audio" TargetMode="External"/><Relationship Id="rId17" Type="http://schemas.openxmlformats.org/officeDocument/2006/relationships/hyperlink" Target="https://wiki2.org/ru/%D0%A7%D0%B5%D0%BB%D0%BB%D0%B5%D0%BD%D0%B4%D0%B6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yandex.ru/video/search?text=%D1%84%D0%B8%D0%BB%D1%8C%D0%BC%D1%8B%20%D0%BE%20%D0%B2%D0%BE%D0%B9%D0%BD%D0%B5%201941-1945%20%D0%B4%D0%BB%D1%8F%20%D0%B4%D0%B5%D1%82%D0%B5%D0%B9" TargetMode="Externa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padlet.com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yandex.ru/video/search?text=%D0%BC%D1%83%D0%BB%D1%8C%D1%82%D1%84%D0%B8%D0%BB%D1%8C%D0%BC%D1%8B%20%D0%BE%20%D0%B2%D0%BE%D0%B9%D0%BD%D0%B5%201941-1945%20%D0%B4%D0%BB%D1%8F%20%D0%B4%D0%B5%D1%82%D0%B5%D0%B9&amp;path=wizard&amp;wiz_type=vital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padlet.com/bibliotekarshool1/wnj9mhh7jze5" TargetMode="External"/><Relationship Id="rId19" Type="http://schemas.openxmlformats.org/officeDocument/2006/relationships/hyperlink" Target="https://challe.ng/blog/chto-takoe-chelle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dlet.com/bibliotekarshool1/wnj9mhh7jze5" TargetMode="External"/><Relationship Id="rId14" Type="http://schemas.openxmlformats.org/officeDocument/2006/relationships/hyperlink" Target="https://travelask.ru/blog/posts/14803-8-voennyh-golovolomok-dlya-sovetskih-detey-kotorye-segodnya" TargetMode="External"/><Relationship Id="rId2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1D68C-5B91-42A4-82CE-5CE373C06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3056</Words>
  <Characters>17423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№1</Company>
  <LinksUpToDate>false</LinksUpToDate>
  <CharactersWithSpaces>20439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СОШ №1</dc:creator>
  <cp:keywords/>
  <dc:description/>
  <cp:lastModifiedBy>Учитель</cp:lastModifiedBy>
  <cp:revision>3</cp:revision>
  <cp:lastPrinted>2020-10-07T08:09:00Z</cp:lastPrinted>
  <dcterms:created xsi:type="dcterms:W3CDTF">2021-04-13T09:11:00Z</dcterms:created>
  <dcterms:modified xsi:type="dcterms:W3CDTF">2021-04-13T09:32:00Z</dcterms:modified>
</cp:coreProperties>
</file>