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10A" w:rsidRDefault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Муниципальное  автономное общеобразовательное учреждение</w:t>
      </w:r>
    </w:p>
    <w:p w:rsidR="00E4510A" w:rsidRDefault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"Средняя общеобразовательная школа № 2"</w:t>
      </w:r>
    </w:p>
    <w:p w:rsidR="00E4510A" w:rsidRDefault="00E451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4510A" w:rsidRDefault="00E451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4510A" w:rsidRDefault="00E451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4510A" w:rsidRDefault="00E451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4510A" w:rsidRDefault="00E451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4510A" w:rsidRDefault="00E451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4510A" w:rsidRDefault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Номинация:</w:t>
      </w:r>
    </w:p>
    <w:p w:rsidR="00E4510A" w:rsidRDefault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дистанционного обучения</w:t>
      </w:r>
    </w:p>
    <w:p w:rsidR="00E4510A" w:rsidRDefault="00E451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4510A" w:rsidRDefault="00E451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4510A" w:rsidRDefault="00E451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4510A" w:rsidRDefault="00E451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4510A" w:rsidRDefault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Методическая разработка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общешкольного образовательного события </w:t>
      </w:r>
    </w:p>
    <w:p w:rsidR="00E4510A" w:rsidRDefault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«Марафон детства»</w:t>
      </w:r>
    </w:p>
    <w:p w:rsidR="00E4510A" w:rsidRDefault="00E4510A" w:rsidP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974D3E" w:rsidRDefault="00974D3E" w:rsidP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974D3E" w:rsidRDefault="00974D3E" w:rsidP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E4510A" w:rsidRDefault="00E451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E4510A" w:rsidRPr="00A21AF7" w:rsidRDefault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1AF7"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Авторы разработки:</w:t>
      </w:r>
    </w:p>
    <w:p w:rsidR="00E4510A" w:rsidRPr="00A21AF7" w:rsidRDefault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1A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Быкова Кристина Андреевна, </w:t>
      </w:r>
    </w:p>
    <w:p w:rsidR="00E4510A" w:rsidRPr="00A21AF7" w:rsidRDefault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1A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 начальных классов  </w:t>
      </w:r>
    </w:p>
    <w:p w:rsidR="00E4510A" w:rsidRPr="00A21AF7" w:rsidRDefault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1AF7">
        <w:rPr>
          <w:rFonts w:ascii="Times New Roman" w:eastAsia="Times New Roman" w:hAnsi="Times New Roman" w:cs="Times New Roman"/>
          <w:color w:val="000000"/>
          <w:sz w:val="28"/>
          <w:szCs w:val="28"/>
        </w:rPr>
        <w:t>МАОУ СОШ № 2;</w:t>
      </w:r>
    </w:p>
    <w:p w:rsidR="00E4510A" w:rsidRPr="00A21AF7" w:rsidRDefault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1A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Степанова Надежда Юрьевна, </w:t>
      </w:r>
    </w:p>
    <w:p w:rsidR="00E4510A" w:rsidRPr="00A21AF7" w:rsidRDefault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1A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 начальных классов  </w:t>
      </w:r>
    </w:p>
    <w:p w:rsidR="00E4510A" w:rsidRPr="00A21AF7" w:rsidRDefault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1AF7">
        <w:rPr>
          <w:rFonts w:ascii="Times New Roman" w:eastAsia="Times New Roman" w:hAnsi="Times New Roman" w:cs="Times New Roman"/>
          <w:color w:val="000000"/>
          <w:sz w:val="28"/>
          <w:szCs w:val="28"/>
        </w:rPr>
        <w:t>МАОУ СОШ № 2;</w:t>
      </w:r>
    </w:p>
    <w:p w:rsidR="00E4510A" w:rsidRPr="00A21AF7" w:rsidRDefault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1AF7">
        <w:rPr>
          <w:rFonts w:ascii="Times New Roman" w:eastAsia="Times New Roman" w:hAnsi="Times New Roman" w:cs="Times New Roman"/>
          <w:color w:val="000000"/>
          <w:sz w:val="28"/>
          <w:szCs w:val="28"/>
        </w:rPr>
        <w:t>Жуланова Надежда Алекса</w:t>
      </w:r>
      <w:bookmarkStart w:id="0" w:name="_GoBack"/>
      <w:bookmarkEnd w:id="0"/>
      <w:r w:rsidRPr="00A21A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ндровна, </w:t>
      </w:r>
    </w:p>
    <w:p w:rsidR="00E4510A" w:rsidRPr="00A21AF7" w:rsidRDefault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1A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 начальных классов </w:t>
      </w:r>
    </w:p>
    <w:p w:rsidR="00E4510A" w:rsidRDefault="00787A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1AF7">
        <w:rPr>
          <w:rFonts w:ascii="Times New Roman" w:eastAsia="Times New Roman" w:hAnsi="Times New Roman" w:cs="Times New Roman"/>
          <w:color w:val="000000"/>
          <w:sz w:val="28"/>
          <w:szCs w:val="28"/>
        </w:rPr>
        <w:t>МАОУ СОШ № 2;</w:t>
      </w:r>
    </w:p>
    <w:p w:rsidR="00A21AF7" w:rsidRDefault="00A21A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1AF7" w:rsidRDefault="00A21A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1AF7" w:rsidRDefault="00A21A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1AF7" w:rsidRDefault="00A21A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1AF7" w:rsidRDefault="00A21A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1AF7" w:rsidRDefault="00A21A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1AF7" w:rsidRDefault="00A21A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1AF7" w:rsidRDefault="00A21A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1AF7" w:rsidRDefault="00A21A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1AF7" w:rsidRDefault="00A21A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1AF7" w:rsidRPr="00A21AF7" w:rsidRDefault="00A21A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1BBC" w:rsidRDefault="00787A1A" w:rsidP="00A21A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 Чайковский, 2021 г.</w:t>
      </w:r>
    </w:p>
    <w:p w:rsidR="00221BBC" w:rsidRDefault="00221B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lastRenderedPageBreak/>
        <w:t>Содержание</w:t>
      </w:r>
    </w:p>
    <w:p w:rsidR="00221BBC" w:rsidRPr="00221BBC" w:rsidRDefault="00221BBC" w:rsidP="00A21AF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221BB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Аннотация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</w:t>
      </w:r>
      <w:r w:rsidR="00A21AF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                                                     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</w:t>
      </w:r>
      <w:r w:rsidR="00A21AF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                        </w:t>
      </w:r>
    </w:p>
    <w:p w:rsidR="00221BBC" w:rsidRPr="00221BBC" w:rsidRDefault="00221BBC" w:rsidP="00A21AF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221BB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Введение </w:t>
      </w:r>
      <w:r w:rsidR="00A21AF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                                                               3</w:t>
      </w:r>
    </w:p>
    <w:p w:rsidR="00221BBC" w:rsidRPr="00221BBC" w:rsidRDefault="00221BBC" w:rsidP="00A21AF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221BB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Основная часть</w:t>
      </w:r>
      <w:r w:rsidR="00A21AF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                                                     5</w:t>
      </w:r>
    </w:p>
    <w:p w:rsidR="00221BBC" w:rsidRPr="00221BBC" w:rsidRDefault="00221BBC" w:rsidP="00A21AF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221BB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Заключение</w:t>
      </w:r>
      <w:r w:rsidR="00974D3E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                                                           7</w:t>
      </w:r>
    </w:p>
    <w:p w:rsidR="00221BBC" w:rsidRPr="00221BBC" w:rsidRDefault="00221BBC" w:rsidP="00A21AF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221BB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Приложение</w:t>
      </w: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Default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221BBC" w:rsidRPr="00221BBC" w:rsidRDefault="00221BBC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21BB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Аннотация</w:t>
      </w:r>
    </w:p>
    <w:p w:rsidR="00221BBC" w:rsidRDefault="00221BBC" w:rsidP="00221B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1B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Данную методическую разработку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могут использовать другие школы </w:t>
      </w:r>
      <w:r w:rsidRPr="00221BBC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организации общешкольных меро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приятий. Взяв в качестве основы </w:t>
      </w:r>
      <w:r w:rsidRPr="00221BBC">
        <w:rPr>
          <w:rFonts w:ascii="Times New Roman" w:eastAsia="Times New Roman" w:hAnsi="Times New Roman" w:cs="Times New Roman"/>
          <w:color w:val="000000"/>
          <w:sz w:val="28"/>
          <w:szCs w:val="28"/>
        </w:rPr>
        <w:t>данную разработку, учителя начальны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классов и учителя предметники </w:t>
      </w:r>
      <w:r w:rsidRPr="00221BBC">
        <w:rPr>
          <w:rFonts w:ascii="Times New Roman" w:eastAsia="Times New Roman" w:hAnsi="Times New Roman" w:cs="Times New Roman"/>
          <w:color w:val="000000"/>
          <w:sz w:val="28"/>
          <w:szCs w:val="28"/>
        </w:rPr>
        <w:t>могут организовать внеурочную деятельность. Такие мероприятия можно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21BBC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организовывать в обычном и онлайн режиме.</w:t>
      </w:r>
    </w:p>
    <w:p w:rsidR="00221BBC" w:rsidRPr="00221BBC" w:rsidRDefault="00221BBC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21BB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Введение</w:t>
      </w:r>
    </w:p>
    <w:p w:rsidR="00787A1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7A1A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Актуальность. </w:t>
      </w:r>
      <w:r w:rsidRPr="00787A1A">
        <w:rPr>
          <w:rFonts w:ascii="Times New Roman" w:eastAsia="Times New Roman" w:hAnsi="Times New Roman" w:cs="Times New Roman"/>
          <w:color w:val="000000"/>
          <w:sz w:val="28"/>
          <w:szCs w:val="28"/>
        </w:rPr>
        <w:t>Школа учит, воспитывает, совершенствует – готовит подрастающее поколение к современной и продуктивной жизни в обществе. Учитель представляет собой инструмент, при помощи которого осуществляется становление компетентной и конкурентно-способной личности. Достижение качественного результата обучения возможно при осуществлении грамотного взаимодействия школы и учителя с каждым обучающимся.</w:t>
      </w:r>
    </w:p>
    <w:p w:rsidR="00787A1A" w:rsidRPr="00787A1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787A1A">
        <w:rPr>
          <w:rFonts w:ascii="Times New Roman" w:eastAsia="Times New Roman" w:hAnsi="Times New Roman" w:cs="Times New Roman"/>
          <w:color w:val="000000"/>
          <w:sz w:val="28"/>
          <w:szCs w:val="28"/>
        </w:rPr>
        <w:t>В системе обучения школьников осуществляются различные подходы для достижения качественного результата, это: проведение уроков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дополнительных занятий по внеурочной деятельности</w:t>
      </w:r>
      <w:r w:rsidRPr="00787A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помощи современных технологий, где используются эффективные приемы и методы, что является неотъемлемым аспектом непрерывного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Pr="00787A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использование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787A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системы дистанционного обучения.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 течение почти двух месяцев апрель – май 2020 все усилия наших педагогов были направлены на освоение цифровых умений, образовательных платформ и приложений, чтобы наиболее эффективно организовать обучение детей дистанционно. Считаем, что мы справились с этой задачей очень достойно. 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Но уроки подошли к своему завершению, а перед нами встал вопрос, как далее организовать образовательный процесс так, чтобы увлечь не только детей и педагогов, но и их родителей, бабушек и дедушек. 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>Мы решили, что оставшиеся до конца учебного года дни должны быть объединены единой тематикой, единой целью. А для каждого дня определена тема, задания. 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Так появилась идея создания общешкольного образовательного события «Школьный марафон детства»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7A1A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Целью</w:t>
      </w:r>
      <w:r w:rsidR="00221BB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марафона являлось создание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условий, способствующих сплочению всех субъектов образовательной деятельности и развитию рефлексивных умений и интеллектуальных, творческих способностей участников. 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Далее была разработана программа Марафона (Приложение 1).</w:t>
      </w:r>
    </w:p>
    <w:p w:rsidR="00221BBC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787A1A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Новизна.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Для того чтобы организовать дистанционно школьный марафон детства, мы создали сообщество в социальной сети ВКонтакте. На стене сообщества родители и дети могли размещать свои наработки по теме дня. Также могли поучаствовать в обсуждениях, делать записи. </w:t>
      </w:r>
    </w:p>
    <w:p w:rsidR="00A21AF7" w:rsidRDefault="00A21AF7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1AF7" w:rsidRDefault="00A21AF7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1AF7" w:rsidRDefault="00A21AF7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1AF7" w:rsidRDefault="00A21AF7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1AF7" w:rsidRDefault="00A21AF7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1AF7" w:rsidRDefault="00A21AF7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1AF7" w:rsidRDefault="00A21AF7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1AF7" w:rsidRDefault="00A21AF7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1AF7" w:rsidRDefault="00A21AF7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1AF7" w:rsidRDefault="00A21AF7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1AF7" w:rsidRDefault="00A21AF7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1AF7" w:rsidRDefault="00A21AF7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1AF7" w:rsidRDefault="00A21AF7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1AF7" w:rsidRDefault="00A21AF7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1AF7" w:rsidRDefault="00A21AF7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1AF7" w:rsidRDefault="00A21AF7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21BBC" w:rsidRPr="00221BBC" w:rsidRDefault="00221BBC" w:rsidP="00221BB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21BB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Основная часть</w:t>
      </w:r>
    </w:p>
    <w:p w:rsidR="00221BBC" w:rsidRPr="00221BBC" w:rsidRDefault="00221BBC" w:rsidP="00221B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1B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Далее была разработана программа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Марафона, которую можно увидеть </w:t>
      </w:r>
      <w:r w:rsidRPr="00221BBC">
        <w:rPr>
          <w:rFonts w:ascii="Times New Roman" w:eastAsia="Times New Roman" w:hAnsi="Times New Roman" w:cs="Times New Roman"/>
          <w:color w:val="000000"/>
          <w:sz w:val="28"/>
          <w:szCs w:val="28"/>
        </w:rPr>
        <w:t>ниже. В приложение 1 расписан каждый день марафона, в котором можно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21BBC">
        <w:rPr>
          <w:rFonts w:ascii="Times New Roman" w:eastAsia="Times New Roman" w:hAnsi="Times New Roman" w:cs="Times New Roman"/>
          <w:color w:val="000000"/>
          <w:sz w:val="28"/>
          <w:szCs w:val="28"/>
        </w:rPr>
        <w:t>увидеть цель, задачи, планируемый и ожидаемый результат.</w:t>
      </w:r>
    </w:p>
    <w:p w:rsidR="00E4510A" w:rsidRDefault="00787A1A" w:rsidP="00221B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Программа школьного марафона детства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18 мая по 27 мая.</w:t>
      </w:r>
    </w:p>
    <w:p w:rsidR="00E4510A" w:rsidRDefault="00787A1A" w:rsidP="00221B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Девиз: "Одному быстрее, но вместе - дальше".</w:t>
      </w:r>
    </w:p>
    <w:p w:rsidR="00E4510A" w:rsidRDefault="00787A1A" w:rsidP="00221B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Участники:</w:t>
      </w:r>
    </w:p>
    <w:p w:rsidR="00E4510A" w:rsidRDefault="00787A1A" w:rsidP="00221B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Учащиеся МАОУ СОШ  № 2 и классные руководители.</w:t>
      </w:r>
    </w:p>
    <w:p w:rsidR="00E4510A" w:rsidRDefault="00787A1A" w:rsidP="00221B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Учителя МАОУ СОШ № 2 (без классного руководства).</w:t>
      </w:r>
    </w:p>
    <w:p w:rsidR="00E4510A" w:rsidRDefault="00787A1A" w:rsidP="00221B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Родители.</w:t>
      </w:r>
    </w:p>
    <w:p w:rsidR="00E4510A" w:rsidRDefault="00787A1A" w:rsidP="00221B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Описание: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Каждый день вам будут предложены задания в соответствии с темой дня марафона. Задание будет появляться в 11.00 в рубрике "свежие новости" 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каждое задание, которое выполнено КАЧЕСТВЕННО, начисляется «100 м»; 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Участвовать могут ученики, классные руководители и родители. Также могут принимать участие учителя без классного руководства. 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выполнение заданий отводится 12 часов: с 12.00 до 00.00; 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течение дня вы можете индивидуально или классом размещать выполненное задание на стене сообщества; </w:t>
      </w:r>
    </w:p>
    <w:p w:rsidR="00E4510A" w:rsidRDefault="00787A1A">
      <w:pPr>
        <w:spacing w:after="0" w:line="360" w:lineRule="auto"/>
        <w:ind w:firstLine="709"/>
        <w:jc w:val="both"/>
        <w:rPr>
          <w:rFonts w:ascii="Arial" w:eastAsia="Arial" w:hAnsi="Arial" w:cs="Arial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Если вы разместили запись (пост) самостоятельно, не забудьте поделиться им с классом!</w:t>
      </w:r>
      <w:r>
        <w:rPr>
          <w:rFonts w:ascii="Arial" w:eastAsia="Arial" w:hAnsi="Arial" w:cs="Arial"/>
          <w:color w:val="000000"/>
          <w:sz w:val="28"/>
          <w:szCs w:val="28"/>
          <w:highlight w:val="white"/>
        </w:rPr>
        <w:t> 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Ответственный организатор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подводит итоги до 11.00 следующего дня, публикует данные в группе.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Правила марафона: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 При индивидуальном размещении записи (поста) на стене сообщества обязательно нужно указать фамилию, имя и класс. 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Если запись (пост) размещается от класса, то нужно указать класс и количество участников. 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 Задания необходимо выполнять день в день. Если не успели выложить материал в указанные сроки, то «метры» не засчитываются. </w:t>
      </w:r>
    </w:p>
    <w:p w:rsidR="00E4510A" w:rsidRDefault="00787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Выкладываемые в группе текст, комментарии, видеоконтент должны соответствовать правилам культуры речи. </w:t>
      </w:r>
    </w:p>
    <w:p w:rsidR="00E4510A" w:rsidRDefault="00787A1A" w:rsidP="00561A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За нарушение правил будет штраф «–100м».</w:t>
      </w:r>
    </w:p>
    <w:p w:rsidR="00EE4E0F" w:rsidRDefault="00EE4E0F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4E0F">
        <w:rPr>
          <w:rFonts w:ascii="Times New Roman" w:eastAsia="Times New Roman" w:hAnsi="Times New Roman" w:cs="Times New Roman"/>
          <w:sz w:val="28"/>
          <w:szCs w:val="28"/>
        </w:rPr>
        <w:t>На протяжении всего марафона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ежедневно в 11.00 организаторы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выкладывали задания в рубрике «С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вежие новости». Удобство данной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функции в том, что каждый участник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дня мог неоднократно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обращатьс</w:t>
      </w:r>
      <w:r>
        <w:rPr>
          <w:rFonts w:ascii="Times New Roman" w:eastAsia="Times New Roman" w:hAnsi="Times New Roman" w:cs="Times New Roman"/>
          <w:sz w:val="28"/>
          <w:szCs w:val="28"/>
        </w:rPr>
        <w:t>я к данной рубрике.</w:t>
      </w:r>
    </w:p>
    <w:p w:rsidR="00EE4E0F" w:rsidRDefault="00EE4E0F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4E0F">
        <w:rPr>
          <w:rFonts w:ascii="Times New Roman" w:eastAsia="Times New Roman" w:hAnsi="Times New Roman" w:cs="Times New Roman"/>
          <w:sz w:val="28"/>
          <w:szCs w:val="28"/>
        </w:rPr>
        <w:t>В соответствии с программой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марафона классные руководители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разрабатывали сценарии классных 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сов. Для их проведения в режиме онлайн,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большая часть педагогов использовала платформу Zoom. Классные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часы плавно переходили в задания марафона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E4E0F" w:rsidRDefault="00EE4E0F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4E0F">
        <w:rPr>
          <w:rFonts w:ascii="Times New Roman" w:eastAsia="Times New Roman" w:hAnsi="Times New Roman" w:cs="Times New Roman"/>
          <w:sz w:val="28"/>
          <w:szCs w:val="28"/>
        </w:rPr>
        <w:t>В конце дня классные руководител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подводили итоги работы своего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 xml:space="preserve">класса, заполняя общую таблицу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гугл – формах (Приложение 2). </w:t>
      </w:r>
    </w:p>
    <w:p w:rsidR="00EE4E0F" w:rsidRPr="00EE4E0F" w:rsidRDefault="00EE4E0F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4E0F">
        <w:rPr>
          <w:rFonts w:ascii="Times New Roman" w:eastAsia="Times New Roman" w:hAnsi="Times New Roman" w:cs="Times New Roman"/>
          <w:sz w:val="28"/>
          <w:szCs w:val="28"/>
        </w:rPr>
        <w:t>Полученные результаты на следующий день организаторы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выкладывали на стене сообщества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 которыми могли ознакомиться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родители, дети, педагоги (во вложенных файлах представлены результаты со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стены сообщества).</w:t>
      </w:r>
    </w:p>
    <w:p w:rsidR="00EE4E0F" w:rsidRPr="00EE4E0F" w:rsidRDefault="00EE4E0F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4E0F">
        <w:rPr>
          <w:rFonts w:ascii="Times New Roman" w:eastAsia="Times New Roman" w:hAnsi="Times New Roman" w:cs="Times New Roman"/>
          <w:sz w:val="28"/>
          <w:szCs w:val="28"/>
        </w:rPr>
        <w:t>Организаторами марафона являются:</w:t>
      </w:r>
    </w:p>
    <w:p w:rsidR="00EE4E0F" w:rsidRDefault="00EE4E0F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4E0F">
        <w:rPr>
          <w:rFonts w:ascii="Times New Roman" w:eastAsia="Times New Roman" w:hAnsi="Times New Roman" w:cs="Times New Roman"/>
          <w:sz w:val="28"/>
          <w:szCs w:val="28"/>
        </w:rPr>
        <w:t>Салахеваа Маргарита Леонидовна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заместитель директора по УВР.),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Ваганова Елена Валерьевна (замес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титель директора по ВР), Быкова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Кристина Андреевна (учитель начальн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ых классов), Макарова Екатерина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Евгеньевна (учитель истории и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бществознания), Туранская Елена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Ливерьевна (педагог - организатор, уч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итель музыки), Бурнышева Галина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Владимировна (учитель начальных классов), Степанова Надежда Юрьевна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(учитель начальных классов), Жуланова Надежда Александровна (учитель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 xml:space="preserve">начальных классов), Кузнецова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Екатерина Владимировна (учитель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физической культуры), Хоменко Олеся Викторовна (учитель физической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культуры).</w:t>
      </w:r>
    </w:p>
    <w:p w:rsidR="00EE4E0F" w:rsidRDefault="00EE4E0F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4E0F" w:rsidRPr="00EE4E0F" w:rsidRDefault="00EE4E0F" w:rsidP="00EE4E0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E0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EE4E0F" w:rsidRPr="00EE4E0F" w:rsidRDefault="00EE4E0F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4E0F">
        <w:rPr>
          <w:rFonts w:ascii="Times New Roman" w:eastAsia="Times New Roman" w:hAnsi="Times New Roman" w:cs="Times New Roman"/>
          <w:sz w:val="28"/>
          <w:szCs w:val="28"/>
        </w:rPr>
        <w:t>В настоящий момент в нашем сообщест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ве 741 человек: родители, дети,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педагоги школы.</w:t>
      </w:r>
    </w:p>
    <w:p w:rsidR="00EE4E0F" w:rsidRPr="00EE4E0F" w:rsidRDefault="00EE4E0F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4E0F">
        <w:rPr>
          <w:rFonts w:ascii="Times New Roman" w:eastAsia="Times New Roman" w:hAnsi="Times New Roman" w:cs="Times New Roman"/>
          <w:sz w:val="28"/>
          <w:szCs w:val="28"/>
        </w:rPr>
        <w:t>Марафон, действительно, вызвал 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ольшой интерес у всех субъектов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образовательного процесса нашей школы. Предложенные задания помогли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объединить взрослых и детей через совместную творческую деятельность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(Приложение 3).</w:t>
      </w:r>
    </w:p>
    <w:p w:rsidR="00EE4E0F" w:rsidRDefault="00EE4E0F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4E0F">
        <w:rPr>
          <w:rFonts w:ascii="Times New Roman" w:eastAsia="Times New Roman" w:hAnsi="Times New Roman" w:cs="Times New Roman"/>
          <w:sz w:val="28"/>
          <w:szCs w:val="28"/>
        </w:rPr>
        <w:t>Классные руководители и учителя узна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 много нового о семьях, об их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творческих, спортивных достижениях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Так же удалось подтолкнуть на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 xml:space="preserve">совместную деятельность семьи, которые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не участвовали и не </w:t>
      </w:r>
      <w:r w:rsidRPr="00EE4E0F">
        <w:rPr>
          <w:rFonts w:ascii="Times New Roman" w:eastAsia="Times New Roman" w:hAnsi="Times New Roman" w:cs="Times New Roman"/>
          <w:sz w:val="28"/>
          <w:szCs w:val="28"/>
        </w:rPr>
        <w:t>проявляли себя в делах школы и класса.</w:t>
      </w:r>
    </w:p>
    <w:p w:rsidR="00EE4E0F" w:rsidRDefault="00EE4E0F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4E0F" w:rsidRDefault="00EE4E0F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4E0F" w:rsidRDefault="00EE4E0F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4D3E" w:rsidRDefault="00974D3E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4D3E" w:rsidRDefault="00974D3E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4D3E" w:rsidRDefault="00974D3E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4D3E" w:rsidRDefault="00974D3E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4D3E" w:rsidRDefault="00974D3E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4D3E" w:rsidRDefault="00974D3E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4D3E" w:rsidRDefault="00974D3E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4D3E" w:rsidRDefault="00974D3E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4D3E" w:rsidRDefault="00974D3E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4D3E" w:rsidRDefault="00974D3E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4D3E" w:rsidRDefault="00974D3E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4D3E" w:rsidRDefault="00974D3E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4D3E" w:rsidRDefault="00974D3E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4D3E" w:rsidRDefault="00974D3E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4D3E" w:rsidRDefault="00974D3E" w:rsidP="00EE4E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4E0F" w:rsidRDefault="00EE4E0F" w:rsidP="00561A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4E0F" w:rsidRPr="00EE4E0F" w:rsidRDefault="00EE4E0F" w:rsidP="00EE4E0F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E0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EE4E0F" w:rsidRPr="00EE4E0F" w:rsidRDefault="00EE4E0F" w:rsidP="00EE4E0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E0F">
        <w:rPr>
          <w:rFonts w:ascii="Times New Roman" w:eastAsia="Times New Roman" w:hAnsi="Times New Roman" w:cs="Times New Roman"/>
          <w:b/>
          <w:sz w:val="28"/>
          <w:szCs w:val="28"/>
        </w:rPr>
        <w:t>Программа общешкольного образовательного события</w:t>
      </w:r>
    </w:p>
    <w:p w:rsidR="00EE4E0F" w:rsidRPr="00EE4E0F" w:rsidRDefault="00EE4E0F" w:rsidP="00EE4E0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4E0F">
        <w:rPr>
          <w:rFonts w:ascii="Times New Roman" w:eastAsia="Times New Roman" w:hAnsi="Times New Roman" w:cs="Times New Roman"/>
          <w:b/>
          <w:sz w:val="28"/>
          <w:szCs w:val="28"/>
        </w:rPr>
        <w:t>«Марафон детства»</w:t>
      </w:r>
    </w:p>
    <w:p w:rsidR="00EE4E0F" w:rsidRPr="00A21AF7" w:rsidRDefault="00EE4E0F" w:rsidP="00EE4E0F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21AF7">
        <w:rPr>
          <w:rFonts w:ascii="Times New Roman" w:eastAsia="Times New Roman" w:hAnsi="Times New Roman" w:cs="Times New Roman"/>
          <w:sz w:val="28"/>
          <w:szCs w:val="28"/>
        </w:rPr>
        <w:t>Таблица 1. Первый день марафона</w:t>
      </w:r>
    </w:p>
    <w:p w:rsidR="00E4510A" w:rsidRDefault="00787A1A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День № 1.</w:t>
      </w:r>
      <w:r w:rsidR="00EE4E0F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пути к успеху</w:t>
      </w:r>
    </w:p>
    <w:tbl>
      <w:tblPr>
        <w:tblStyle w:val="a5"/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1"/>
        <w:gridCol w:w="7796"/>
      </w:tblGrid>
      <w:tr w:rsidR="00E4510A">
        <w:tc>
          <w:tcPr>
            <w:tcW w:w="2411" w:type="dxa"/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7796" w:type="dxa"/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Быкова К.А., Жуланова Н.А., Макарова Е.Е., Степанова Н.Ю.</w:t>
            </w:r>
          </w:p>
        </w:tc>
      </w:tr>
      <w:tr w:rsidR="00E4510A">
        <w:tc>
          <w:tcPr>
            <w:tcW w:w="2411" w:type="dxa"/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дня</w:t>
            </w:r>
          </w:p>
        </w:tc>
        <w:tc>
          <w:tcPr>
            <w:tcW w:w="7796" w:type="dxa"/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«На пути к успеху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4510A">
        <w:tc>
          <w:tcPr>
            <w:tcW w:w="2411" w:type="dxa"/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Цель дня</w:t>
            </w:r>
          </w:p>
        </w:tc>
        <w:tc>
          <w:tcPr>
            <w:tcW w:w="7796" w:type="dxa"/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Рефлексия собственной деятельности обучающихся и презентация своих достижений за 2019-2020 учебный год</w:t>
            </w:r>
          </w:p>
        </w:tc>
      </w:tr>
      <w:tr w:rsidR="00E4510A">
        <w:tc>
          <w:tcPr>
            <w:tcW w:w="2411" w:type="dxa"/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Задачи </w:t>
            </w:r>
          </w:p>
        </w:tc>
        <w:tc>
          <w:tcPr>
            <w:tcW w:w="7796" w:type="dxa"/>
          </w:tcPr>
          <w:p w:rsidR="00E4510A" w:rsidRDefault="00787A1A">
            <w:pPr>
              <w:tabs>
                <w:tab w:val="left" w:pos="32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Продемонстрировать деятельность обучающихся в ходе учебного года.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Определить наиболее успешные сферы развития обучающихся.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Выявить проблемные точки, с которыми нужно работать в следующем учебном году.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Обсудить навыки, приобретенные в период самоизоляции.</w:t>
            </w:r>
          </w:p>
        </w:tc>
      </w:tr>
      <w:tr w:rsidR="00E4510A">
        <w:tc>
          <w:tcPr>
            <w:tcW w:w="2411" w:type="dxa"/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Общеучебные умения</w:t>
            </w: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796" w:type="dxa"/>
          </w:tcPr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Рефлексивные умения: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-анализ деятельности;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-определение результатов деятельности;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-описание прожитой ситуации.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Учебно-организационные умения и навыки: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-принятие учебной цели;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-выбор способов деятельности;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-контроль своей деятельности.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Учебно-интеллектуальные умения и навыки: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-Обобщение;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-Систематизация;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-Анализ.</w:t>
            </w:r>
          </w:p>
        </w:tc>
      </w:tr>
      <w:tr w:rsidR="00E4510A">
        <w:tc>
          <w:tcPr>
            <w:tcW w:w="2411" w:type="dxa"/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</w:p>
        </w:tc>
        <w:tc>
          <w:tcPr>
            <w:tcW w:w="7796" w:type="dxa"/>
          </w:tcPr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Обучающиеся вспомнят и поделятся своими успехами и результатами за 2019-2020 учебный год; 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Соотнесут полученные результаты с поставленной целью на этот год;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Поставят цели на следующий учебный год.</w:t>
            </w:r>
          </w:p>
        </w:tc>
      </w:tr>
      <w:tr w:rsidR="00E4510A">
        <w:tc>
          <w:tcPr>
            <w:tcW w:w="2411" w:type="dxa"/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Образовательные ресурсы</w:t>
            </w: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796" w:type="dxa"/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Социальная сеть «В контакте»;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Microsoft Office;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Google таблицы;</w:t>
            </w:r>
          </w:p>
        </w:tc>
      </w:tr>
      <w:tr w:rsidR="00E4510A">
        <w:tc>
          <w:tcPr>
            <w:tcW w:w="2411" w:type="dxa"/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</w:t>
            </w: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796" w:type="dxa"/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2019-2020 учебный год практически завершен. Каким был этот учебный год: простым или сложным? Однозначно – интересным;) Давайте сегодня вспомним самые яркие события этого учебного года! Мы уверены, что у каждого найдется интересная история, которой он может поделиться со всеми.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 Мы предлагаем вам оформить ваши воспоминания и разместить пост в группе: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видео (регламент - до 5 минут);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эссе (одно предложение не считается как эссе;))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-презентация (до 10 слайдов; может содержать текст и фотографии с событиями года);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-стихотворение собственного сочинения (вдохновения всем!);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-фотоколлаж (подписи событий приветствуются).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чем же можно рассказать? О любом событии, в котором вы приняли участие индивидуально или с классом: спортивные соревнования, олимпиады, конкурсы, выступления, встречи, праздники, социальные и экологические акции и т.п.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А еще в обсуждениях группы мы предлагаем вам поговорить о плюсах самоизоляции и дистанционного обучения. Подчеркиваем – плюсах!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3) Специальная тема для выпускников 9 и 11 классов! Также в обсуждениях вы можете закончить фразу «Мы никогда не забудем…». И здесь мы не ограничиваем вас только этим учебным годом. </w:t>
            </w:r>
          </w:p>
        </w:tc>
      </w:tr>
      <w:tr w:rsidR="00E4510A">
        <w:tc>
          <w:tcPr>
            <w:tcW w:w="2411" w:type="dxa"/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Продукты,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дня</w:t>
            </w: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796" w:type="dxa"/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-рефлексивные эссе;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-стихотворения собственного сочинения;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-презентации;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-фотоколлажи;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-видео с рассказом о своих достижениях;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-комментарии в обсуждениях;</w:t>
            </w:r>
          </w:p>
        </w:tc>
      </w:tr>
    </w:tbl>
    <w:p w:rsidR="00E4510A" w:rsidRDefault="00E4510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EE4E0F" w:rsidRPr="00EE4E0F" w:rsidRDefault="00EE4E0F" w:rsidP="00EE4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E4E0F">
        <w:rPr>
          <w:rFonts w:ascii="Times New Roman" w:eastAsia="Times New Roman" w:hAnsi="Times New Roman" w:cs="Times New Roman"/>
          <w:sz w:val="28"/>
          <w:szCs w:val="28"/>
        </w:rPr>
        <w:t>Таблица 2. Второй день марафона</w:t>
      </w: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E4510A" w:rsidRDefault="00787A1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День 2.</w:t>
      </w:r>
      <w:r w:rsidR="00EE4E0F">
        <w:rPr>
          <w:rFonts w:ascii="Times New Roman" w:eastAsia="Times New Roman" w:hAnsi="Times New Roman" w:cs="Times New Roman"/>
          <w:b/>
          <w:sz w:val="28"/>
          <w:szCs w:val="28"/>
        </w:rPr>
        <w:t xml:space="preserve"> Страницы истории моей страны</w:t>
      </w: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6"/>
        <w:tblW w:w="102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4"/>
        <w:gridCol w:w="7826"/>
      </w:tblGrid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Туранская Е.Л, Бурнышева Г.В.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дня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Страницы истории моей страны.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Цель дня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Создание условий для ознакомления с историей пионерского движения в России; с историей пионерской атрибутики.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познакомить обучающихся с пионерскими традициями;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-способствовать развитию творческих способностей обучающихся;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-содействовать воспитанию гражданско-патриотических чувств, нравственных качеств личности, уборка заповедника.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Общеучебные умения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Рефлексивные умения: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-анализ деятельности;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-определение результатов деятельности;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-описание прожитой ситуации.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Учебно-организационные умения и навыки: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-принятие учебной цели;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-выбор способов деятельности;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-контроль своей деятельности.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Учебно-интеллектуальные умения и навыки: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Обобщение;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Систематизация;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Анализ.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узнают, почему 19 мая это день пионерии;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узнают традиции дня пионерии;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-совершат добрые дела;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создадут облик образцового школьника 1950-60-х годов.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Образовательные ресурсы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Социальная сеть «ВКонтакте»;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Google-таблицы.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</w:t>
            </w: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shd w:val="clear" w:color="auto" w:fill="F0F2F5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знаете ли вы, что 19 мая это день пионерии? А кто такие пионеры? Не знаете?! Тогда немного истории... Пионер - это ребёнок, который своим поведением и хорошей учебой заслужил это звание и носил красный галстук. Почему красный? - спросите вы. А красный потому, что он с красным знаменем цвета одного. Пионер соблюдал традиции и законы пионерии и был готов на защиту своей страны и борьбу за справедливость. А если, по какой- то причине школьника не принимали в пионеры, то это было настоящей трагедией. Девиз пионера: «Будь готов!» ответ на него звучал «Всегда готов!». В этот день мы поговорим о традициях пионерии, одной из которой была «Традиция добра» - «Ни дня без добрых дел! Пионеры всегда помогают тем, кому нужна помощь, ведь от каждого доброго дела мир вокруг становится чуточку счастливее, меняется к лучшему!».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В годы Великой Отечественной войны организовалось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массовое тимуровское движение. Пионеры помогали семьям фронтовиков, собирали лекарственные травы, металлолом, средства на танковые колонны, дежурили в госпиталях, работали на уборке урожая. Именно об этом рассказывает книга А.Гайдара "Тимур и его команда". Предлагаем посмотреть фильм о школьнике, который прочитав эту повесть, решил делать добрые дела! 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 вы готовы к добрым делам? Какие дела и поступки можно отнести к добрым? Задумались? Тогда объявляем 2-ой день марафона «Днём добрых дел». И пусть он пройдёт под девизом: «Будь готов! Всегда готов!» 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Задания: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1. Мы знаем, что каждый из вас обязательно делает добрые дела. Предлагаем вам поучаствовать во флешмобе добрых дел. Для этого вам нужно сделать доброе дело, запечатлеть его на фото и выложить в группе нашего марафона с хэштэгом </w:t>
            </w:r>
            <w:hyperlink r:id="rId7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#доброедело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Обязательно должно быть краткое описание доброго дела, которое вы сделали и кому вы помогли.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2. «Живой плакат». 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Посмотрите, плакаты 1950-60-х годов рисуют облик образцового советского школьника, выделяя наиболее яркие положительные черты, которыми он должен обладать.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Недостатки и отрицательные черты характера высмеиваются, либо подвергаются жесткой критике. Умели раньше воспитывать детей! 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Задание состоит в том, чтобы как можно точнее воспроизвести изображение плаката о пионерах из подручных средств, с помощью ваших родственников. Плакат можно найти в интернете или выбрать из предложенных. Выкладываем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получившиеся фото в группу с хештегом </w:t>
            </w:r>
            <w:hyperlink r:id="rId8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#пионер2020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На платформе Учи.ру стартует познавательная игра-экскурсия по городам-героям Великой Отечественной войны.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Чтобы попасть в каждый город, нужно пройти интерактивные задания, посвящённые истории и географии России. Обязательно сообщите классному руководителю, что вы приняли участие в этой игре. 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 Акция </w:t>
            </w:r>
            <w:hyperlink r:id="rId9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#ВызовПринят</w:t>
              </w:r>
            </w:hyperlink>
            <w:hyperlink r:id="rId10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#19мая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Предлагаем принять участие родителям, бабушкам и дедушкам, кто был пионером. Вам нужно выложить свою фотографию, когда вы были пионером на странице нашей группы с хэштегом </w:t>
            </w:r>
            <w:hyperlink r:id="rId11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#ВызовПринят</w:t>
              </w:r>
            </w:hyperlink>
            <w:hyperlink r:id="rId12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#19мая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 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Продукты,</w:t>
            </w:r>
          </w:p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дня</w:t>
            </w: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«Живой плакат» образцового советского школьника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фотографии дедушке, бабушек, родителей, кто был пионером.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фотографии с добрыми делами.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прохождение игры на платформе Учи.ру.</w:t>
            </w:r>
          </w:p>
        </w:tc>
      </w:tr>
    </w:tbl>
    <w:p w:rsidR="00E4510A" w:rsidRDefault="00E451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Pr="00A21AF7" w:rsidRDefault="00EE4E0F" w:rsidP="00EE4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21AF7">
        <w:rPr>
          <w:rFonts w:ascii="Times New Roman" w:eastAsia="Times New Roman" w:hAnsi="Times New Roman" w:cs="Times New Roman"/>
          <w:sz w:val="28"/>
          <w:szCs w:val="28"/>
        </w:rPr>
        <w:t>Таблица 3. Третий день марафона</w:t>
      </w:r>
    </w:p>
    <w:p w:rsidR="00EE4E0F" w:rsidRDefault="00EE4E0F" w:rsidP="00EE4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510A" w:rsidRDefault="00787A1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День 3.</w:t>
      </w:r>
      <w:r w:rsidR="00EE4E0F">
        <w:rPr>
          <w:rFonts w:ascii="Times New Roman" w:eastAsia="Times New Roman" w:hAnsi="Times New Roman" w:cs="Times New Roman"/>
          <w:b/>
          <w:sz w:val="28"/>
          <w:szCs w:val="28"/>
        </w:rPr>
        <w:t xml:space="preserve"> Мой мир</w:t>
      </w: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7"/>
        <w:tblW w:w="102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4"/>
        <w:gridCol w:w="7826"/>
      </w:tblGrid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Макарова Е.Е., Быкова К.А., Степанова Н.Ю., Жуланова Н.А.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дня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Мой мир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Цель дня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условий для осознания ценности дружеских взаимоотношений.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способствовать самопознанию и пониманию внутреннего мира других людей;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проанализировать значение дружбы в своей жизни;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представить жизненный опыт.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Общеучебные умения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Рефлексивные умения: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-анализ деятельности;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-определение результатов деятельности;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-описание прожитой ситуации.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Учебно-организационные умения и навыки: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-принятие учебной цели;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-выбор способов деятельности;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-контроль своей деятельности.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Учебно-интеллектуальные умения и навыки: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Обобщение;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Систематизация;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Анализ.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Ожидаемые результаты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вспомнят важные события из детства;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осознают важность дружеских взаимоотношений в своей жизни;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обобщат свой жизненный опыт;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продемонстрируют свои ассоциации, связанные с дружбой, другом.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Образовательные ресурсы</w:t>
            </w: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Социальная сеть «ВКонтакте»;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Microsoft Office Word;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Google-таблицы.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</w:t>
            </w: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Детство - это самые прекрасные годы, когда мало хлопот, когда живишь весело и беззаботно. Детство – это самая прекрасная пора: это вся семья вместе, это мамины сказки на ночь, это папа, который учил вас кататься на велосипеде; это любимые игрушки; это каникулы у бабушки с дедушкой в деревне; это прятки, казаки -разбойники, резиночки во дворе с друзьями; это летний лагерь…. Детство – это познание всего нового и интересного; это время сказочных грёз, желаний и мечтаний. В детстве мы учимся многому. Именно в детстве зарождается дружба. Мы учимся дружить. Сегодня мы вспомним яркие события из детства и расскажем о своих друзьях.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 предлагаем вам оформить ваши воспоминания и разместить пост в группе: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видео (видео-рассказ о своем друге или интересном событии из детства) – до 5 минут;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фотоколлаж «Это я: раньше и сейчас»;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фотоколлаж или видеоколлаж «Я и мои друзья»;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фото-пародия «Повтори фото своего лучшего друга»;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стихотворение собственного сочинения о дружбе, детстве (вдохновения всем!);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эссе на выбранную тему (Эссе представлять в посте в виде скриншота документа Word или фото):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· 1-4 кл: Что такое дружба? ИЛИ Кто для тебя настоящий друг? (до 70 слов)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· 5-8 кл.: Можно ли прожить жизнь без друзей? ИЛИ Как зарождается дружба? (до 100 слов)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· 9-11 кл.: Каждый ли человек может стать настоящим другом? ИЛИ Почему друзья могут стать врагами? (до 150 слов)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рисунок «Символ дружбы», «Радужные краски детства».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еще в обсуждениях группы мы предлагаем вам просмотреть короткометражный мультфильм и ответить на вопросы.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Помните! Ваши работы, посты должны соответствовать теме дня.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Желаем удачи и хорошего настроения!!!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Продукты,</w:t>
            </w:r>
          </w:p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дня</w:t>
            </w: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видео (видео-рассказ о своем друге или интересном событии из детства) – до 5 минут;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фотоколлаж «Это я: раньше и сейчас»;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фотоколлаж или видеоколлаж «Я и мои друзья»;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фото-пародия «Повтори фото своего лучшего друга»;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стихотворение собственного сочинения о дружбе, детстве (вдохновения всем!);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эссе на выбранную тему;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рисунок «Символ дружбы», «Радужные краски детства».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ответы на вопросы по мультфильму.</w:t>
            </w:r>
          </w:p>
        </w:tc>
      </w:tr>
    </w:tbl>
    <w:p w:rsidR="00E4510A" w:rsidRDefault="00E4510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10A" w:rsidRDefault="00E4510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4E0F" w:rsidRDefault="00EE4E0F" w:rsidP="00EE4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21AF7">
        <w:rPr>
          <w:rFonts w:ascii="Times New Roman" w:eastAsia="Times New Roman" w:hAnsi="Times New Roman" w:cs="Times New Roman"/>
          <w:sz w:val="28"/>
          <w:szCs w:val="28"/>
        </w:rPr>
        <w:t>Таблица 4. Четвертый день марафона</w:t>
      </w:r>
    </w:p>
    <w:p w:rsidR="00A21AF7" w:rsidRPr="00A21AF7" w:rsidRDefault="00A21AF7" w:rsidP="00EE4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787A1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День 4.</w:t>
      </w:r>
      <w:r w:rsidR="00EE4E0F">
        <w:rPr>
          <w:rFonts w:ascii="Times New Roman" w:eastAsia="Times New Roman" w:hAnsi="Times New Roman" w:cs="Times New Roman"/>
          <w:b/>
          <w:sz w:val="28"/>
          <w:szCs w:val="28"/>
        </w:rPr>
        <w:t xml:space="preserve"> Я познаю мир.</w:t>
      </w: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8"/>
        <w:tblW w:w="102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4"/>
        <w:gridCol w:w="7826"/>
      </w:tblGrid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Туранская Е.Л, Бурнышева Г.В.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дня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Я познаю мир.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Цель дня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условий для духовно-нравственного становления личности, воспитание личности творческой, инициативной.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· формирование знаний детей об окружающем мире;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· формирование знаний об изобразительном искусстве;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· способствовать общему культурному росту личности;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· развитие способностей воображения и фантазии в различных видах искусства.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Общеучебные умения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Рефлексивные умения: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-анализ деятельности;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-определение результатов деятельности;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-описание прожитой ситуации.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Учебно-организационные умения и навыки: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-принятие учебной цели;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-выбор способов деятельности;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-контроль своей деятельности.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Учебно-интеллектуальные умения и навыки: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Обобщение;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Систематизация;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Анализ.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Ожидаемые результаты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обучающиеся посетят виртуальные экскурсии в музеи страны;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примут участие в челлендже «Мой шедевр или повтори из того, что есть под рукой»;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-примут участие в муниципальной сетевой акции «PROкнигу».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Образовательные ресурсы</w:t>
            </w: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Социальная сеть «ВКонтакте»;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Google-таблицы.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Виртуальные экскурсии. 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</w:t>
            </w: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Дорогие дети, родители и учителя! Сегодня наш марафон выходит на муниципальный уровень, мы предлагаем вам принять участие в трёх увлекательных и познавательных акциях! 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Каждый день мы познаем мир, учимся чему-то новому. И сейчас технологии позволяют узнавать что-то новое, не выхода из дома. Например, побывать на виртуальной экскурсии в музее. 18 мая отмечался Международный день музеев!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Говорят, если в одном только Эрмитаже рассматривать каждый экспонат в течении одной минуты, то для того, чтобы осмотреть всю коллекцию потребуется восемь лет! В мире же столько удивительных музеев, что для того, чтобы посетить все - не хватит всей жизни! 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счастью, в эпоху Интернета можно посещать величайшие музеи мира, не выходя из собственного дома.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многие другие, о которых вы узнаете, приняв участие в челлендже «Мой шедевр или повтори из того, что есть под рукой», который проводит Центр развития образования г.Чайковского.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Школьникам предлагается создать модель, макет, рисунок и т.п. понравившегося музейного экспоната из того материала, которым они располагают, т.е. повторить из того, что есть под рукой. У каждого получится свой шедевр!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Необходимо на одной картинке разместить фото оригинала музейного экспоната и фото созданной его «копии».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Получившуюся картинку выложите в группу ВКонтакте Марафон «Окно возможностей» с хэштегом </w:t>
            </w:r>
            <w:hyperlink r:id="rId13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#мойшедевр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и пояснением к ней (Фамилия Имя, класс, школа, название музейного экспоната и музея, а так же ФИО сопровождавшего учителя или родителя). 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Несмотря на современные технологии, книга остаётся полезным источником информации. Поделитесь о ваших любимых книгах , приняв участие в муниципальной сетевой акции «PRO книгу», а так же творческом конкурсе книжных закладок «Подарок любимой книге» (для обучающихся 1-6 классов)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Для участия в акции «PROкнигу» необходимо: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• Создать видеосюжет, презентацию, видеоролик, интерактивный плакат, буктрейлер с рассказом о любимой книге любого жанра и направления.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• Готовый материал выложить в группу вконтакте «Марафон «Окно возможностей» с обязательной информацией о себе: ФИО, школа, класс с хештегом </w:t>
            </w:r>
            <w:hyperlink r:id="rId14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#PROкнигуЧайковский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Обязательно материал дублируем в нашу группу «Марафон детства»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Для участия в творческом конкурс книжных закладок «Подарок любимой книге» необходимо: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• Придумать и смастерить книжную закладку своими руками в любой технике. Форма закладки произвольная. Она может быть в виде уголка, подвески, в виде ленты, может принимать очертания животных и птиц, растений, литературных героев книг, геометрических фигур и др. Закладка может быть выполнена из любого материала – бумаги, фетра, картона, пластика, фантиков, фольги, бисера, с использованием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вышивки, элементов росписи, узоров, связанных крючком или техники Декупаж и др.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• Конкурс проводится по номинациям: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«Оригинальная книжная закладка» (закладка в необычном художественном оформлении);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«Рекомендация книги» (закладки об интересных книгах с отзывами, рекомендациями, советами по чтению и высказываниями о книгах);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«Полезная информация» (закладка информативного характера о чем-либо полезном и интересном)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Каждая работа сопровождается этикеткой, на которой располагается описание работы: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• Материал и техника изготовления закладки (аппликация, вышивка и т.д.);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• Название любимой книги, для которой изготовлена книжная закладка;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• Сведения об авторе: фамилия, имя, ОО и класс.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Готовый фотоматериал выложить в группу вконтакте «Марафон «Окно возможностей» с  обязательной информацией о себе: ФИО, школа, класс с хештегом </w:t>
            </w:r>
            <w:hyperlink r:id="rId15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#Подароклюбимойкниге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Продукты,</w:t>
            </w:r>
          </w:p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дня</w:t>
            </w: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-закладка для любимой книги;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-презентация про книгу;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фотографии для челленджа.</w:t>
            </w:r>
          </w:p>
        </w:tc>
      </w:tr>
    </w:tbl>
    <w:p w:rsidR="00E4510A" w:rsidRDefault="00E4510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Default="00EE4E0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4E0F" w:rsidRPr="00A21AF7" w:rsidRDefault="00EE4E0F" w:rsidP="00EE4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21AF7">
        <w:rPr>
          <w:rFonts w:ascii="Times New Roman" w:eastAsia="Times New Roman" w:hAnsi="Times New Roman" w:cs="Times New Roman"/>
          <w:sz w:val="28"/>
          <w:szCs w:val="28"/>
        </w:rPr>
        <w:t>Таблица 5. Пятый день марафона</w:t>
      </w:r>
    </w:p>
    <w:p w:rsidR="00EE4E0F" w:rsidRDefault="00EE4E0F" w:rsidP="00EE4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787A1A" w:rsidP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День 5.</w:t>
      </w:r>
      <w:r w:rsidR="00EE4E0F">
        <w:rPr>
          <w:rFonts w:ascii="Times New Roman" w:eastAsia="Times New Roman" w:hAnsi="Times New Roman" w:cs="Times New Roman"/>
          <w:b/>
          <w:sz w:val="28"/>
          <w:szCs w:val="28"/>
        </w:rPr>
        <w:t xml:space="preserve"> Папа, мама, я – спортивная семья.</w:t>
      </w:r>
    </w:p>
    <w:p w:rsidR="00A21AF7" w:rsidRDefault="00A21AF7" w:rsidP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9"/>
        <w:tblW w:w="102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4"/>
        <w:gridCol w:w="7826"/>
      </w:tblGrid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Кузнецова Е.В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дня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«Папа, мама, я – спортивная семья»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Цель дня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условий для формирования здорового образа жизни на основе примера родителей.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Формирование здорового образа жизни;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Укрепление отношений между школой и семьей;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Вовлечение родителей в спортивную жизнь школьника;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Воспитание чувства любви и гордости за свою семью, уважения к родителям.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Общеучебные умения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Рефлексивные умения: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-анализ деятельности;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-определение результатов деятельности;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-описание прожитой ситуации.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Учебно-организационные умения и навыки: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-принятие учебной цели;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-выбор способов деятельности;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-контроль своей деятельности.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Учебно-интеллектуальные умения и навыки: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Обобщение;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Систематизация;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Анализ.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Ожидаемые результаты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создадут фотографии для челленджа;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снимут видео с упражнениями для челленджа.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Образовательные ресурсы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Социальная сеть «ВКонтакте»;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 Google-таблицы.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</w:t>
            </w: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Дистанционное обучение нас всех заставило сидеть дома, но… мы же не можем сидеть на месте!! Нам всем нужно двигаться, бегать, прыгать, заниматься спортом и не важно где: дома, на даче, на спортивной площадке, в лесу…. Как гласит старая поговорка – «Движение – это жизнь, а жизнь - это движение».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 учителями физкультуры мы попробовали показать вам, что </w:t>
            </w:r>
            <w:hyperlink r:id="rId16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#Движениеэтожизнь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теперь передаем эстафету вам.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1) Создайте челлендж. Снимите на видео любые спортивные упражнения, элементы игр. Видео каждого упражнения не более 10 секунд. Видео начинается и заканчивается с тянущейся ладошки к экрану, т.е. передача эстафеты другому участнику. Не забудь указать хэштэг </w:t>
            </w:r>
            <w:hyperlink r:id="rId17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#Движениеэтожизнь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2) Поделись с участниками группы о виде спорта, которым ты занимаешься. Расскажи, как начал заниматься, как давно, почему продолжаешь, какие есть победы. Пост можно оформить в виде фотоколлажа (не менее 4-х фотографий), видео не более 2 минут или презентацию со скриншотами. История принимается только от ребенка!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3) А твоя семья занимается спортом? А может, вы участвуете в соревнованиях? Или всей семьей занимаетесь пробежкой для укрепления здоровья? Выложи фото (не менее 2-х), видео (не более 1 минуты), челлендж или презентацию (со скриншотами), со своей семьей. Не забудь указать хэштэг </w:t>
            </w:r>
            <w:hyperlink r:id="rId18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#Папамамаяспортивнаясемья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4) Очень здорово, когда семья занимается спортом, правильно питается. Призови других участников присоединиться к здоровому образу жизни, создай плакат, в котором будет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слоган, лозунг, призыв на тему «Мы за здоровый образ жизни», но не забывай, что это задание можно выполнить дистанционно с классом. </w:t>
            </w:r>
          </w:p>
        </w:tc>
      </w:tr>
      <w:tr w:rsidR="00E4510A">
        <w:trPr>
          <w:jc w:val="center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Продукты,</w:t>
            </w:r>
          </w:p>
          <w:p w:rsidR="00E4510A" w:rsidRDefault="00787A1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дня</w:t>
            </w:r>
          </w:p>
          <w:p w:rsidR="00E4510A" w:rsidRDefault="00E451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фотографии для челленджа;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-плакаты, слоганы, лозунги;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-видео с упражнениями для челленджа.</w:t>
            </w:r>
          </w:p>
        </w:tc>
      </w:tr>
    </w:tbl>
    <w:p w:rsidR="00E4510A" w:rsidRDefault="00E451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Pr="00A21AF7" w:rsidRDefault="00A21AF7" w:rsidP="00A21A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21AF7">
        <w:rPr>
          <w:rFonts w:ascii="Times New Roman" w:eastAsia="Times New Roman" w:hAnsi="Times New Roman" w:cs="Times New Roman"/>
          <w:sz w:val="28"/>
          <w:szCs w:val="28"/>
        </w:rPr>
        <w:t>Таблица 6. Шестой день марафона</w:t>
      </w:r>
    </w:p>
    <w:p w:rsidR="00A21AF7" w:rsidRDefault="00A21AF7" w:rsidP="00A21A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510A" w:rsidRDefault="00787A1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День 6.</w:t>
      </w:r>
      <w:r w:rsidR="00A21AF7">
        <w:rPr>
          <w:rFonts w:ascii="Times New Roman" w:eastAsia="Times New Roman" w:hAnsi="Times New Roman" w:cs="Times New Roman"/>
          <w:b/>
          <w:sz w:val="28"/>
          <w:szCs w:val="28"/>
        </w:rPr>
        <w:t xml:space="preserve"> Играем вместе.</w:t>
      </w: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a"/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1"/>
        <w:gridCol w:w="7796"/>
      </w:tblGrid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Быкова К.А., Жуланова Н.А., Макарова Е.Е., Степанова Н.Ю.</w:t>
            </w:r>
          </w:p>
        </w:tc>
      </w:tr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дня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«Играем вместе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Цель дня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Развития интеллектуальных и творческих способностей участников марафона</w:t>
            </w:r>
          </w:p>
        </w:tc>
      </w:tr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Задачи 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Предложить задания разной направленности и уровня сложности;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Расширить знания участников марафона о различных играх;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Укрепление дружеских отношений в коллективе;</w:t>
            </w:r>
          </w:p>
        </w:tc>
      </w:tr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Общеучебные умения</w:t>
            </w: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Учебно-организационные умения и навыки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-принятие учебной цели;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-выбор способов деятельности;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-контроль своей деятельности.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Рефлексивные умения: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-анализ деятельности;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-определение результатов деятельности;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-описание прожитой ситуации.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Учебно-интеллектуальные умения и навыки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-Обобщение;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-Систематизация;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-Анализ;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Учебно-информационные умения и навыки: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-практическая работа;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-работа с дополнительной литературой;</w:t>
            </w:r>
          </w:p>
        </w:tc>
      </w:tr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обучающиеся проявят свои интеллектуальные способности в играх;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используют фантазию при создании логотипа игры;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применят свои творческие способности в задании с косплеем;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систематизируют свои знания о любимых играх. </w:t>
            </w:r>
          </w:p>
        </w:tc>
      </w:tr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Образовательные ресурсы</w:t>
            </w: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Сообщество «Школьный марафон детства» в социальной сети «Вконтакте»;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Microsoft Office (Word);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Google-формы для создания игр;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Сайт </w:t>
            </w:r>
            <w:hyperlink r:id="rId19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https://fincult.info/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(финансовая грамотность для детей и взрослых). </w:t>
            </w:r>
          </w:p>
        </w:tc>
      </w:tr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</w:t>
            </w: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Игра по финансовой грамотности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20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https://fincult.info/game/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Пройдите игру на сайте и скиньте скриншот сертификата с результатом классному руководителю. Классный руководитель считает общее количество участников и выкладывает общий пост. Игру проходят дети с 1 по 11 класс.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Мы подготовили для вас две интеллектуальные игры: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«Подготовка к путешествию» для 1-4 классов и «Битва умов» для 5-11, родителей и педагогов. </w:t>
            </w:r>
          </w:p>
          <w:p w:rsidR="00E4510A" w:rsidRDefault="00787A1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«Подготовка к путешествию» </w:t>
            </w:r>
            <w:hyperlink r:id="rId2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https://docs.google.com/forms/d/1DpMnWY-WPm18hNrpbdY1gamNyPbiSyUEuKWprkJbHOY/viewform?edit_requested=true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Игра может быть пройдена индивидуально или классом. 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- Если вы проходите игру индивидуально, не забудьте скинуть скриншот классному руководителю.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За каждого участника – 100 м.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Отчет о пройденной игре классный руководитель оформляет одним постом.</w:t>
            </w:r>
          </w:p>
          <w:p w:rsidR="00E4510A" w:rsidRDefault="00787A1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«Битва умов» </w:t>
            </w:r>
            <w:hyperlink r:id="rId22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https://docs.google.com/forms/d/1UyTqZSSXDm54-swPYPTbmpaCsJMBdLKQNTEEJ35-HU4/viewform?edit_requested=true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Игру можно пройти 1 раз. Внимательно читайте инструкции к заданиям, чтобы не допустить ошибок в ответах. 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Играть можно любым составом: индивидуально/ с одноклассниками/ с друзьями из разных классов, дети могут играть с родителями, ученики с классным руководителем. 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Скрины об участии скидывать на стену не нужно! Сообщите о том, что сыграли классному руководителю и скиньте скрин ему, указав количество участников.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Классный руководитель оформляет общий пост о количестве участников, которые прошли игру. Можно приложить скриншоты экрана.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Косплей любимого героя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Косплей – это перевоплощение, заключающееся в переодевании в костюмы персонажей компьютерных игр, кинематографа, литературы, комиксов, аниме. 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От одного участника – один косплей. Принимать участие могут все: дети, родители и учителя. Если вы представляете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групповой косплей (например, фантастическая четверка), то за каждого участника на фотографии дается 100 м.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Для того чтобы пост был засчитан, вам необходимо максимально точно повторить образ любимого героя (найти похожий костюм, сделать такую же прическу, скопировать мимику, подобрать подходящий реквизит и даже выбрать фон). 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В пост выкладывается картинка с героем и ваш косплей, чтобы все могли увидеть, как здорово вам удалось скопировать образ! Не забудьте подписать имя героя, которого вы скопировали.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Презентация «Моя любимая игра»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(3 слайда, пост оформляется как скрин экрана). При оформлении поста должно быть написано: фамилия, имя, класс, пояснение, чем нравится эта игра. 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Игра может быть любая: спортивная, настольная, интеллектуальная, компьютерная и т.д. Презентация оформляется индивидуально. Ограничений по количеству презентаций нет. Главное, соблюдайте план.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План презентации: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слайд – название игры + иллюстрация игры (картинка); 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 слайд – коротко суть игры; 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слайд – самый известный/успешный игрок (на слайде разместить фото игрока и информацию на выбор: количество побед/ результативность/ чем знаменит).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Рисунок «Логотип любимой игры»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Логотип – эмблема, символ, отражающий суть игры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- принимаются именно рисунки, а не готовые логотипы игр из интернета; 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постарайтесь проявить фантазию и создать свой собственный логотип, т.е. логотип должен быть оригинальный;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рисунок должен быть аккуратный и красочный; </w:t>
            </w:r>
          </w:p>
          <w:p w:rsidR="00E4510A" w:rsidRDefault="00787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должно быть указано название игры, к которой нарисован логотип.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Если вы создаете несколько логотипов, разместите все рисунки в одном посте. </w:t>
            </w:r>
          </w:p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Еще вы можете принять участие в интеллектуальном конкурсе «Эрудит» для детей от 5 до 12 лет! </w:t>
            </w:r>
            <w:hyperlink r:id="rId23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http://konkurs.planeta-kniga.ru/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данный конкурс метры не засчитываются. </w:t>
            </w:r>
          </w:p>
        </w:tc>
      </w:tr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Продукты,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дня</w:t>
            </w: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-скриншоты пройденных игр;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-рисунки с логотипом любимой игры;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-презентации с рассказом о любимой игре;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-фотографии с косплеем.</w:t>
            </w:r>
          </w:p>
        </w:tc>
      </w:tr>
    </w:tbl>
    <w:p w:rsidR="00E4510A" w:rsidRDefault="00E4510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 w:rsidP="00A21A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21AF7">
        <w:rPr>
          <w:rFonts w:ascii="Times New Roman" w:eastAsia="Times New Roman" w:hAnsi="Times New Roman" w:cs="Times New Roman"/>
          <w:sz w:val="28"/>
          <w:szCs w:val="28"/>
        </w:rPr>
        <w:t>Таблица 7. Седьмой день марафона</w:t>
      </w:r>
    </w:p>
    <w:p w:rsidR="00A21AF7" w:rsidRPr="00A21AF7" w:rsidRDefault="00A21AF7" w:rsidP="00A21A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787A1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День 7.</w:t>
      </w:r>
      <w:r w:rsidR="00A21AF7">
        <w:rPr>
          <w:rFonts w:ascii="Times New Roman" w:eastAsia="Times New Roman" w:hAnsi="Times New Roman" w:cs="Times New Roman"/>
          <w:b/>
          <w:sz w:val="28"/>
          <w:szCs w:val="28"/>
        </w:rPr>
        <w:t xml:space="preserve"> Мои учителя.</w:t>
      </w:r>
    </w:p>
    <w:p w:rsidR="00A21AF7" w:rsidRDefault="00A21A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b"/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1"/>
        <w:gridCol w:w="7796"/>
      </w:tblGrid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Макарова Е.Е, Быкова К.А, Жуланова Н.А., Степанова Н.Ю.</w:t>
            </w:r>
          </w:p>
        </w:tc>
      </w:tr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дня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Мои учителя </w:t>
            </w:r>
          </w:p>
        </w:tc>
      </w:tr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Цель дня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Воспитание доброжелательного ценностного  отношения к учителям, педагогам дополнительного образования. </w:t>
            </w:r>
          </w:p>
        </w:tc>
      </w:tr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Задачи 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Выразить благодарность и поддержку педагогам.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Осознать вклад педагога в образование обучающихся.</w:t>
            </w:r>
          </w:p>
        </w:tc>
      </w:tr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Общеучебные умения</w:t>
            </w: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Рефлексивные умения: 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анализ деятельности; 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определение результатов деятельности; 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описание прожитой ситуации. 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Учебно-организационные умения и навыки: 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принятие учебной цели; 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выбор способов деятельности; 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контроль своей деятельности. 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Учебно-интеллектуальные умения и навыки: 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обобщение; 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систематизация; 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анализ.</w:t>
            </w:r>
          </w:p>
        </w:tc>
      </w:tr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Ожидаемые результаты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Вспомнят первого учителя. 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Оценят вклад педагогов. 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Выскажут слова благодарности и поддержки педагогов.</w:t>
            </w:r>
          </w:p>
        </w:tc>
      </w:tr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Образовательные ресурсы</w:t>
            </w: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Социальная сеть «ВКонтакте»; 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Microsoft Office Word; 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Google – таблиц.</w:t>
            </w:r>
          </w:p>
        </w:tc>
      </w:tr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</w:t>
            </w: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Сегодняшний день мы посвятили нашим учителям.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Ведь учитель – это одна из самых востребованных профессий. Она необходима вне зависимости от географического положения, типа политического устройства, веяний моды.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На этой профессии держится наше общество. Учителя передают знания новым поколениям, воспитывают своих учеников и прививают им полезные качества. В силах этого специалиста открыть способности в человеке и направить его на путь совершенствования.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1) Сегодня мы подготовили для вас игру «Угадайка», которая будет проходить в течение дня. Каждый час мы будем выкладывать детские фотографии учителей, ваша задача угадать, кто это (за данную игру метры не засчитываются).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2) Первый учитель - это человек, который подарил нам первые знания и привил любовь к школе. Без такой учительницы мы бы не смогли понять, зачем нужно учиться в школе и какой от этого толк. А вы помните своего первого учителя? Уважаемые родители, ребята и учителя, расскажите нам о вашем первом учителе. К рассказу можно приложить фотографию (количество постов не ограничено).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Именно сегодня можно сказать «спасибо».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3) Слова благодарности учителям можно разместить в группе «Спасибо, учитель», где проходит муниципальная акция. </w:t>
            </w:r>
            <w:hyperlink r:id="rId24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https://vk.com/public194899130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(участие по желанию, вы можете разместить пост в этой группе и продублировать его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группу марафона, но метры будут засчитаны только один раз - за размещение в группе марафона).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4) Так же слова благодарности родителям можно разместить в группе «Спасибо, родители», где проходит муниципальная акция </w:t>
            </w:r>
            <w:hyperlink r:id="rId25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https://vk.com/spasiboroditeli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(участие по желанию, вы можете разместить пост в этой группе и продублировать его в группу марафона, но метры будут засчитаны только один раз - за размещение в группе марафона)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5) В нашей группе сказать «спасибо, учитель», вы можете по - разному (количество постов не ограничено).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Это может быть: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текст (обращение к учителю или рассказ/история, связанная у вас с учителем)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фотоколлаж (не менее 4-х фотографий) с пожеланиями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рисунок с пожеланиями (1-2 кл.)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видеооткрытка до 5 минут (3-11 кл)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 </w:t>
            </w:r>
          </w:p>
        </w:tc>
      </w:tr>
      <w:tr w:rsidR="00E451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Продукты,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дня</w:t>
            </w:r>
          </w:p>
          <w:p w:rsidR="00E4510A" w:rsidRDefault="00E4510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Фотоколлаж;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Видеооткрытки;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История из школьной жизни;</w:t>
            </w:r>
          </w:p>
          <w:p w:rsidR="00E4510A" w:rsidRDefault="00787A1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Обращение к учителю.</w:t>
            </w:r>
          </w:p>
        </w:tc>
      </w:tr>
    </w:tbl>
    <w:p w:rsidR="00E4510A" w:rsidRDefault="00E45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510A" w:rsidRDefault="00E45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510A" w:rsidRDefault="00E45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510A" w:rsidRDefault="00E45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21AF7" w:rsidRPr="00A21AF7" w:rsidRDefault="00A21AF7" w:rsidP="00A21AF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8</w:t>
      </w:r>
      <w:r w:rsidRPr="00A21AF7">
        <w:rPr>
          <w:rFonts w:ascii="Times New Roman" w:eastAsia="Times New Roman" w:hAnsi="Times New Roman" w:cs="Times New Roman"/>
          <w:sz w:val="28"/>
          <w:szCs w:val="28"/>
        </w:rPr>
        <w:t>. Восьмой день марафона</w:t>
      </w:r>
    </w:p>
    <w:p w:rsidR="00A21AF7" w:rsidRDefault="00A21AF7" w:rsidP="00A21AF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510A" w:rsidRDefault="00787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День 8.</w:t>
      </w:r>
      <w:r w:rsidR="00A21AF7">
        <w:rPr>
          <w:rFonts w:ascii="Times New Roman" w:eastAsia="Times New Roman" w:hAnsi="Times New Roman" w:cs="Times New Roman"/>
          <w:b/>
          <w:sz w:val="28"/>
          <w:szCs w:val="28"/>
        </w:rPr>
        <w:t xml:space="preserve"> Мои мечты о лете. Безопасные каникулы.</w:t>
      </w:r>
    </w:p>
    <w:p w:rsidR="00A21AF7" w:rsidRDefault="00A21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c"/>
        <w:tblW w:w="10207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2411"/>
        <w:gridCol w:w="7796"/>
      </w:tblGrid>
      <w:tr w:rsidR="00E4510A">
        <w:trPr>
          <w:trHeight w:val="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Хоменко Олеся Викторовна</w:t>
            </w:r>
          </w:p>
        </w:tc>
      </w:tr>
      <w:tr w:rsidR="00E4510A">
        <w:trPr>
          <w:trHeight w:val="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дня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Мои мечты о лете. Безопасные каникулы.</w:t>
            </w:r>
          </w:p>
        </w:tc>
      </w:tr>
      <w:tr w:rsidR="00E4510A">
        <w:trPr>
          <w:trHeight w:val="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Цель дня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Проверить знания учащихся по правилам безопасности поведения на летних каникулах.</w:t>
            </w:r>
          </w:p>
        </w:tc>
      </w:tr>
      <w:tr w:rsidR="00E4510A">
        <w:trPr>
          <w:trHeight w:val="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Задачи 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Способствовать формированию знаний и умений по соблюдению правил безопасного поведения на улицах, дорогах, в лесу и на воде.</w:t>
            </w:r>
          </w:p>
          <w:p w:rsidR="00E4510A" w:rsidRDefault="00787A1A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 Привлечение родителей к вопросу безопасности детей на каникулах.</w:t>
            </w:r>
          </w:p>
        </w:tc>
      </w:tr>
      <w:tr w:rsidR="00E4510A">
        <w:trPr>
          <w:trHeight w:val="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Общеучебные умения</w:t>
            </w:r>
          </w:p>
          <w:p w:rsidR="00E4510A" w:rsidRDefault="00E4510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Рефлексивные умения: </w:t>
            </w:r>
          </w:p>
          <w:p w:rsidR="00E4510A" w:rsidRDefault="00787A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-анализ деятельности; </w:t>
            </w:r>
          </w:p>
          <w:p w:rsidR="00E4510A" w:rsidRDefault="00787A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-определение результатов деятельности; </w:t>
            </w:r>
          </w:p>
          <w:p w:rsidR="00E4510A" w:rsidRDefault="00787A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-описание прожитой ситуации. </w:t>
            </w:r>
          </w:p>
          <w:p w:rsidR="00E4510A" w:rsidRDefault="00787A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Учебно-организационные умения и навыки: </w:t>
            </w:r>
          </w:p>
          <w:p w:rsidR="00E4510A" w:rsidRDefault="00787A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-принятие учебной цели; </w:t>
            </w:r>
          </w:p>
          <w:p w:rsidR="00E4510A" w:rsidRDefault="00787A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-выбор способов деятельности; </w:t>
            </w:r>
          </w:p>
          <w:p w:rsidR="00E4510A" w:rsidRDefault="00787A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-контроль своей деятельности. </w:t>
            </w:r>
          </w:p>
          <w:p w:rsidR="00E4510A" w:rsidRDefault="00787A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Учебно-интеллектуальные умения и навыки:</w:t>
            </w:r>
          </w:p>
          <w:p w:rsidR="00E4510A" w:rsidRDefault="00787A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Обобщение; </w:t>
            </w:r>
          </w:p>
          <w:p w:rsidR="00E4510A" w:rsidRDefault="00787A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Систематизация; </w:t>
            </w:r>
          </w:p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Анализ.</w:t>
            </w:r>
          </w:p>
        </w:tc>
      </w:tr>
      <w:tr w:rsidR="00E4510A">
        <w:trPr>
          <w:trHeight w:val="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 Активное участие детей и родителей по данной теме.</w:t>
            </w:r>
          </w:p>
          <w:p w:rsidR="00E4510A" w:rsidRDefault="00787A1A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Полное понимание и раскрытие темы дня "Мои мечты о лете. Безопасные каникулы", через творческие работы детей и родителей.</w:t>
            </w:r>
          </w:p>
        </w:tc>
      </w:tr>
      <w:tr w:rsidR="00E4510A">
        <w:trPr>
          <w:trHeight w:val="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Образовательные ресурсы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Видео ролики по безопасности взятые с интернета.</w:t>
            </w:r>
          </w:p>
        </w:tc>
      </w:tr>
      <w:tr w:rsidR="00E4510A">
        <w:trPr>
          <w:trHeight w:val="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</w:t>
            </w:r>
          </w:p>
          <w:p w:rsidR="00E4510A" w:rsidRDefault="00E4510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10A" w:rsidRDefault="00E4510A">
            <w:pPr>
              <w:spacing w:after="0" w:line="360" w:lineRule="auto"/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 Показ видео роликов по теме " Правила безопасность дома, на улице, на дорогах, на воде".</w:t>
            </w:r>
          </w:p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Задание для детей и родителей по теме дня "Мои мечты о лете. Безопасные каникулы":</w:t>
            </w:r>
          </w:p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ЗАДАНИЕ:</w:t>
            </w:r>
          </w:p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 Нарисовать рисунок "Мои мечты о лете. Безопасные каникулы".</w:t>
            </w:r>
          </w:p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(рисунок должен быть формата А4, выполнен в любой технике) </w:t>
            </w:r>
          </w:p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Выложи фото, как ты соблюдаешь правила безопасности дома и на улице.</w:t>
            </w:r>
          </w:p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 Сними видео сюжет по безопасности, используя свои игрушки.</w:t>
            </w:r>
          </w:p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(Время видео ролика не должно превышать 2-х минут).</w:t>
            </w:r>
          </w:p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 Придумай свое правило по безопасности и расскажи ВСЕМ о нём!!!!</w:t>
            </w:r>
          </w:p>
          <w:p w:rsidR="00E4510A" w:rsidRDefault="00787A1A">
            <w:pPr>
              <w:spacing w:after="0" w:line="36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(придуманное правило должно быть оригинальным, не должно быть плагиата. Свои правила можно оформить в виде рисунка формата А4 или видео). </w:t>
            </w:r>
          </w:p>
        </w:tc>
      </w:tr>
      <w:tr w:rsidR="00E4510A">
        <w:trPr>
          <w:trHeight w:val="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Продукты,</w:t>
            </w:r>
          </w:p>
          <w:p w:rsidR="00E4510A" w:rsidRDefault="00787A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результаты дня</w:t>
            </w:r>
          </w:p>
          <w:p w:rsidR="00E4510A" w:rsidRDefault="00E4510A">
            <w:pPr>
              <w:spacing w:after="0" w:line="360" w:lineRule="auto"/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0A" w:rsidRDefault="00787A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Рисунки, видео ролики, фотографии, коллажи.</w:t>
            </w:r>
          </w:p>
          <w:p w:rsidR="00E4510A" w:rsidRDefault="00787A1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Активно участвовали дети и их родители, в этот день приняли участие около 214 семей нашей школы.</w:t>
            </w:r>
          </w:p>
        </w:tc>
      </w:tr>
    </w:tbl>
    <w:p w:rsidR="00E4510A" w:rsidRDefault="00E4510A">
      <w:pPr>
        <w:shd w:val="clear" w:color="auto" w:fill="FFFFFF"/>
        <w:spacing w:after="0" w:line="240" w:lineRule="auto"/>
        <w:ind w:right="135"/>
        <w:rPr>
          <w:rFonts w:ascii="Arial" w:eastAsia="Arial" w:hAnsi="Arial" w:cs="Arial"/>
          <w:color w:val="000000"/>
          <w:sz w:val="20"/>
          <w:szCs w:val="20"/>
        </w:rPr>
      </w:pPr>
    </w:p>
    <w:p w:rsidR="00E4510A" w:rsidRDefault="00E451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:rsidR="00A21AF7" w:rsidRDefault="00A21A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787A1A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2</w:t>
      </w:r>
    </w:p>
    <w:p w:rsidR="00E4510A" w:rsidRDefault="00787A1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Сводная таблица результатов</w:t>
      </w:r>
    </w:p>
    <w:p w:rsidR="00E4510A" w:rsidRDefault="00787A1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261874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187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787A1A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3</w:t>
      </w:r>
    </w:p>
    <w:p w:rsidR="00E4510A" w:rsidRDefault="00787A1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4455319"/>
            <wp:effectExtent l="0" t="0" r="0" b="0"/>
            <wp:docPr id="2" name="image2.png" descr="https://sun9-22.userapi.com/impf/0KlKc-s1rr-XXphlZlDgSrjdQ_R3B-6xBX9K8g/ilnWwm7RJyw.jpg?size=960x720&amp;quality=96&amp;proxy=1&amp;sign=1bc0cbf6d09c63a5e52c4412953e525c&amp;type=albu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https://sun9-22.userapi.com/impf/0KlKc-s1rr-XXphlZlDgSrjdQ_R3B-6xBX9K8g/ilnWwm7RJyw.jpg?size=960x720&amp;quality=96&amp;proxy=1&amp;sign=1bc0cbf6d09c63a5e52c4412953e525c&amp;type=album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4510A" w:rsidRDefault="00E451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510A" w:rsidRDefault="00E451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4510A" w:rsidSect="00974D3E">
      <w:footerReference w:type="default" r:id="rId28"/>
      <w:pgSz w:w="11906" w:h="16838"/>
      <w:pgMar w:top="1134" w:right="850" w:bottom="1134" w:left="1701" w:header="708" w:footer="708" w:gutter="0"/>
      <w:pgNumType w:start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694A" w:rsidRDefault="00D9694A" w:rsidP="00A21AF7">
      <w:pPr>
        <w:spacing w:after="0" w:line="240" w:lineRule="auto"/>
      </w:pPr>
      <w:r>
        <w:separator/>
      </w:r>
    </w:p>
  </w:endnote>
  <w:endnote w:type="continuationSeparator" w:id="0">
    <w:p w:rsidR="00D9694A" w:rsidRDefault="00D9694A" w:rsidP="00A21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3352708"/>
      <w:docPartObj>
        <w:docPartGallery w:val="Page Numbers (Bottom of Page)"/>
        <w:docPartUnique/>
      </w:docPartObj>
    </w:sdtPr>
    <w:sdtContent>
      <w:p w:rsidR="00974D3E" w:rsidRDefault="00974D3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A21AF7" w:rsidRDefault="00A21AF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694A" w:rsidRDefault="00D9694A" w:rsidP="00A21AF7">
      <w:pPr>
        <w:spacing w:after="0" w:line="240" w:lineRule="auto"/>
      </w:pPr>
      <w:r>
        <w:separator/>
      </w:r>
    </w:p>
  </w:footnote>
  <w:footnote w:type="continuationSeparator" w:id="0">
    <w:p w:rsidR="00D9694A" w:rsidRDefault="00D9694A" w:rsidP="00A21A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9B3B73"/>
    <w:multiLevelType w:val="multilevel"/>
    <w:tmpl w:val="B4F0F572"/>
    <w:lvl w:ilvl="0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983ED8"/>
    <w:multiLevelType w:val="multilevel"/>
    <w:tmpl w:val="63F6719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10A"/>
    <w:rsid w:val="00221BBC"/>
    <w:rsid w:val="00561AA2"/>
    <w:rsid w:val="00787A1A"/>
    <w:rsid w:val="00974D3E"/>
    <w:rsid w:val="00A21AF7"/>
    <w:rsid w:val="00D9694A"/>
    <w:rsid w:val="00E4510A"/>
    <w:rsid w:val="00EE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1E804C-F073-4AF8-958C-5D5D6CF3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header"/>
    <w:basedOn w:val="a"/>
    <w:link w:val="ae"/>
    <w:uiPriority w:val="99"/>
    <w:unhideWhenUsed/>
    <w:rsid w:val="00A21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21AF7"/>
  </w:style>
  <w:style w:type="paragraph" w:styleId="af">
    <w:name w:val="footer"/>
    <w:basedOn w:val="a"/>
    <w:link w:val="af0"/>
    <w:uiPriority w:val="99"/>
    <w:unhideWhenUsed/>
    <w:rsid w:val="00A21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21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m?sel=2000000112&amp;st=%23%D0%BF%D0%B8%D0%BE%D0%BD%D0%B5%D1%802020" TargetMode="External"/><Relationship Id="rId13" Type="http://schemas.openxmlformats.org/officeDocument/2006/relationships/hyperlink" Target="https://vk.com/im?sel=2000000112&amp;st=%23%D0%BC%D0%BE%D0%B9%D1%88%D0%B5%D0%B4%D0%B5%D0%B2%D1%80" TargetMode="External"/><Relationship Id="rId18" Type="http://schemas.openxmlformats.org/officeDocument/2006/relationships/hyperlink" Target="https://vk.com/im?sel=138890998&amp;st=%23%D0%9F%D0%B0%D0%BF%D0%B0%D0%BC%D0%B0%D0%BC%D0%B0%D1%8F%D1%81%D0%BF%D0%BE%D1%80%D1%82%D0%B8%D0%B2%D0%BD%D0%B0%D1%8F%D1%81%D0%B5%D0%BC%D1%8C%D1%8F" TargetMode="External"/><Relationship Id="rId26" Type="http://schemas.openxmlformats.org/officeDocument/2006/relationships/image" Target="media/image1.png"/><Relationship Id="rId3" Type="http://schemas.openxmlformats.org/officeDocument/2006/relationships/settings" Target="settings.xml"/><Relationship Id="rId21" Type="http://schemas.openxmlformats.org/officeDocument/2006/relationships/hyperlink" Target="https://docs.google.com/forms/d/1DpMnWY-WPm18hNrpbdY1gamNyPbiSyUEuKWprkJbHOY/viewform?edit_requested=true" TargetMode="External"/><Relationship Id="rId7" Type="http://schemas.openxmlformats.org/officeDocument/2006/relationships/hyperlink" Target="https://vk.com/im?sel=2000000112&amp;st=%23%D0%B4%D0%BE%D0%B1%D1%80%D0%BE%D0%B5%D0%B4%D0%B5%D0%BB%D0%BE" TargetMode="External"/><Relationship Id="rId12" Type="http://schemas.openxmlformats.org/officeDocument/2006/relationships/hyperlink" Target="https://vk.com/im?sel=2000000112&amp;st=%2319%D0%BC%D0%B0%D1%8F" TargetMode="External"/><Relationship Id="rId17" Type="http://schemas.openxmlformats.org/officeDocument/2006/relationships/hyperlink" Target="https://vk.com/im?sel=138890998&amp;st=%23%D0%94%D0%B2%D0%B8%D0%B6%D0%B5%D0%BD%D0%B8%D0%B5%D1%8D%D1%82%D0%BE%D0%B6%D0%B8%D0%B7%D0%BD%D1%8C" TargetMode="External"/><Relationship Id="rId25" Type="http://schemas.openxmlformats.org/officeDocument/2006/relationships/hyperlink" Target="https://vk.com/spasiboroditeli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im?sel=138890998&amp;st=%23%D0%94%D0%B2%D0%B8%D0%B6%D0%B5%D0%BD%D0%B8%D0%B5%D1%8D%D1%82%D0%BE%D0%B6%D0%B8%D0%B7%D0%BD%D1%8C" TargetMode="External"/><Relationship Id="rId20" Type="http://schemas.openxmlformats.org/officeDocument/2006/relationships/hyperlink" Target="https://fincult.info/game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im?sel=2000000112&amp;st=%23%D0%92%D1%8B%D0%B7%D0%BE%D0%B2%D0%9F%D1%80%D0%B8%D0%BD%D1%8F%D1%82" TargetMode="External"/><Relationship Id="rId24" Type="http://schemas.openxmlformats.org/officeDocument/2006/relationships/hyperlink" Target="https://vk.com/public19489913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com/im?sel=2000000112&amp;st=%23%D0%9F%D0%BE%D0%B4%D0%B0%D1%80%D0%BE%D0%BA%D0%BB%D1%8E%D0%B1%D0%B8%D0%BC%D0%BE%D0%B9%D0%BA%D0%BD%D0%B8%D0%B3%D0%B5" TargetMode="External"/><Relationship Id="rId23" Type="http://schemas.openxmlformats.org/officeDocument/2006/relationships/hyperlink" Target="http://konkurs.planeta-kniga.ru/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vk.com/im?sel=2000000112&amp;st=%2319%D0%BC%D0%B0%D1%8F" TargetMode="External"/><Relationship Id="rId19" Type="http://schemas.openxmlformats.org/officeDocument/2006/relationships/hyperlink" Target="https://fincult.inf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im?sel=2000000112&amp;st=%23%D0%92%D1%8B%D0%B7%D0%BE%D0%B2%D0%9F%D1%80%D0%B8%D0%BD%D1%8F%D1%82" TargetMode="External"/><Relationship Id="rId14" Type="http://schemas.openxmlformats.org/officeDocument/2006/relationships/hyperlink" Target="https://vk.com/im?sel=2000000112&amp;st=%23PRO%D0%BA%D0%BD%D0%B8%D0%B3%D1%83%D0%A7%D0%B0%D0%B9%D0%BA%D0%BE%D0%B2%D1%81%D0%BA%D0%B8%D0%B9" TargetMode="External"/><Relationship Id="rId22" Type="http://schemas.openxmlformats.org/officeDocument/2006/relationships/hyperlink" Target="https://docs.google.com/forms/d/1UyTqZSSXDm54-swPYPTbmpaCsJMBdLKQNTEEJ35-HU4/viewform?edit_requested=true" TargetMode="External"/><Relationship Id="rId27" Type="http://schemas.openxmlformats.org/officeDocument/2006/relationships/image" Target="media/image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5520</Words>
  <Characters>31468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5</dc:creator>
  <cp:lastModifiedBy>кабинет 5</cp:lastModifiedBy>
  <cp:revision>3</cp:revision>
  <dcterms:created xsi:type="dcterms:W3CDTF">2021-06-15T03:53:00Z</dcterms:created>
  <dcterms:modified xsi:type="dcterms:W3CDTF">2021-06-15T03:53:00Z</dcterms:modified>
</cp:coreProperties>
</file>