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D13C84" w14:textId="77777777" w:rsidR="00DA3DEA" w:rsidRDefault="00DA3DEA" w:rsidP="00CB0BC6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7030A0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7030A0"/>
          <w:kern w:val="24"/>
          <w:sz w:val="28"/>
          <w:szCs w:val="28"/>
          <w:lang w:eastAsia="ru-RU"/>
        </w:rPr>
        <w:t xml:space="preserve">Муниципальное автономное дошкольное образовательное учреждение </w:t>
      </w:r>
    </w:p>
    <w:p w14:paraId="7DFE1761" w14:textId="5E61C50C" w:rsidR="002A6E60" w:rsidRPr="00DA3DEA" w:rsidRDefault="00DA3DEA" w:rsidP="00CB0BC6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7030A0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7030A0"/>
          <w:kern w:val="24"/>
          <w:sz w:val="28"/>
          <w:szCs w:val="28"/>
          <w:lang w:eastAsia="ru-RU"/>
        </w:rPr>
        <w:t>Детский сад № 28 «Лесная сказка»</w:t>
      </w:r>
    </w:p>
    <w:p w14:paraId="3806682E" w14:textId="610B8804" w:rsidR="002A6E60" w:rsidRDefault="002A6E60" w:rsidP="00CB0BC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7030A0"/>
          <w:kern w:val="24"/>
          <w:sz w:val="28"/>
          <w:szCs w:val="28"/>
          <w:lang w:eastAsia="ru-RU"/>
        </w:rPr>
      </w:pPr>
    </w:p>
    <w:p w14:paraId="1D010B83" w14:textId="4A7A8AE8" w:rsidR="003B0DB4" w:rsidRPr="007C55A0" w:rsidRDefault="003B0DB4" w:rsidP="00CB0BC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7030A0"/>
          <w:kern w:val="24"/>
          <w:sz w:val="40"/>
          <w:szCs w:val="40"/>
          <w:lang w:eastAsia="ru-RU"/>
        </w:rPr>
      </w:pPr>
      <w:r w:rsidRPr="007C55A0">
        <w:rPr>
          <w:rFonts w:ascii="Times New Roman" w:eastAsia="Times New Roman" w:hAnsi="Times New Roman" w:cs="Times New Roman"/>
          <w:b/>
          <w:bCs/>
          <w:color w:val="7030A0"/>
          <w:kern w:val="24"/>
          <w:sz w:val="40"/>
          <w:szCs w:val="40"/>
          <w:lang w:eastAsia="ru-RU"/>
        </w:rPr>
        <w:t>Методическ</w:t>
      </w:r>
      <w:r w:rsidR="00A57476" w:rsidRPr="007C55A0">
        <w:rPr>
          <w:rFonts w:ascii="Times New Roman" w:eastAsia="Times New Roman" w:hAnsi="Times New Roman" w:cs="Times New Roman"/>
          <w:b/>
          <w:bCs/>
          <w:color w:val="7030A0"/>
          <w:kern w:val="24"/>
          <w:sz w:val="40"/>
          <w:szCs w:val="40"/>
          <w:lang w:eastAsia="ru-RU"/>
        </w:rPr>
        <w:t>ое</w:t>
      </w:r>
      <w:r w:rsidRPr="007C55A0">
        <w:rPr>
          <w:rFonts w:ascii="Times New Roman" w:eastAsia="Times New Roman" w:hAnsi="Times New Roman" w:cs="Times New Roman"/>
          <w:b/>
          <w:bCs/>
          <w:color w:val="7030A0"/>
          <w:kern w:val="24"/>
          <w:sz w:val="40"/>
          <w:szCs w:val="40"/>
          <w:lang w:eastAsia="ru-RU"/>
        </w:rPr>
        <w:t xml:space="preserve"> </w:t>
      </w:r>
      <w:r w:rsidR="00A57476" w:rsidRPr="007C55A0">
        <w:rPr>
          <w:rFonts w:ascii="Times New Roman" w:eastAsia="Times New Roman" w:hAnsi="Times New Roman" w:cs="Times New Roman"/>
          <w:b/>
          <w:bCs/>
          <w:color w:val="7030A0"/>
          <w:kern w:val="24"/>
          <w:sz w:val="40"/>
          <w:szCs w:val="40"/>
          <w:lang w:eastAsia="ru-RU"/>
        </w:rPr>
        <w:t>пособие</w:t>
      </w:r>
      <w:r w:rsidRPr="007C55A0">
        <w:rPr>
          <w:rFonts w:ascii="Times New Roman" w:eastAsia="Times New Roman" w:hAnsi="Times New Roman" w:cs="Times New Roman"/>
          <w:b/>
          <w:bCs/>
          <w:color w:val="7030A0"/>
          <w:kern w:val="24"/>
          <w:sz w:val="40"/>
          <w:szCs w:val="40"/>
          <w:lang w:eastAsia="ru-RU"/>
        </w:rPr>
        <w:t xml:space="preserve"> </w:t>
      </w:r>
    </w:p>
    <w:p w14:paraId="4C236021" w14:textId="77777777" w:rsidR="003B0DB4" w:rsidRPr="007C55A0" w:rsidRDefault="003B0DB4" w:rsidP="00CB0BC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7030A0"/>
          <w:kern w:val="24"/>
          <w:sz w:val="40"/>
          <w:szCs w:val="40"/>
          <w:lang w:eastAsia="ru-RU"/>
        </w:rPr>
      </w:pPr>
      <w:bookmarkStart w:id="0" w:name="_Hlk127130881"/>
      <w:r w:rsidRPr="007C55A0">
        <w:rPr>
          <w:rFonts w:ascii="Times New Roman" w:eastAsia="Times New Roman" w:hAnsi="Times New Roman" w:cs="Times New Roman"/>
          <w:b/>
          <w:bCs/>
          <w:color w:val="7030A0"/>
          <w:kern w:val="24"/>
          <w:sz w:val="40"/>
          <w:szCs w:val="40"/>
          <w:lang w:eastAsia="ru-RU"/>
        </w:rPr>
        <w:t>Заботливая тетрадь</w:t>
      </w:r>
    </w:p>
    <w:p w14:paraId="042BAD08" w14:textId="77777777" w:rsidR="003B0DB4" w:rsidRPr="007C55A0" w:rsidRDefault="003B0DB4" w:rsidP="00CB0BC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7030A0"/>
          <w:kern w:val="24"/>
          <w:sz w:val="40"/>
          <w:szCs w:val="40"/>
          <w:lang w:eastAsia="ru-RU"/>
        </w:rPr>
      </w:pPr>
      <w:r w:rsidRPr="007C55A0">
        <w:rPr>
          <w:rFonts w:ascii="Times New Roman" w:eastAsia="Times New Roman" w:hAnsi="Times New Roman" w:cs="Times New Roman"/>
          <w:b/>
          <w:bCs/>
          <w:color w:val="7030A0"/>
          <w:kern w:val="24"/>
          <w:sz w:val="40"/>
          <w:szCs w:val="40"/>
          <w:lang w:eastAsia="ru-RU"/>
        </w:rPr>
        <w:t xml:space="preserve">по теме «Маша и мир эмоций» </w:t>
      </w:r>
    </w:p>
    <w:p w14:paraId="1A99B39F" w14:textId="1E137B7E" w:rsidR="003B0DB4" w:rsidRDefault="003B0DB4" w:rsidP="00CB0BC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7030A0"/>
          <w:kern w:val="24"/>
          <w:sz w:val="40"/>
          <w:szCs w:val="40"/>
          <w:lang w:eastAsia="ru-RU"/>
        </w:rPr>
      </w:pPr>
      <w:bookmarkStart w:id="1" w:name="_Hlk127126871"/>
      <w:bookmarkEnd w:id="0"/>
      <w:r w:rsidRPr="007C55A0">
        <w:rPr>
          <w:rFonts w:ascii="Times New Roman" w:eastAsia="Times New Roman" w:hAnsi="Times New Roman" w:cs="Times New Roman"/>
          <w:b/>
          <w:bCs/>
          <w:color w:val="7030A0"/>
          <w:kern w:val="24"/>
          <w:sz w:val="40"/>
          <w:szCs w:val="40"/>
          <w:lang w:eastAsia="ru-RU"/>
        </w:rPr>
        <w:t>Пособие для родителей и детей (5 – 7 лет)</w:t>
      </w:r>
    </w:p>
    <w:bookmarkEnd w:id="1"/>
    <w:p w14:paraId="6C7550D6" w14:textId="77777777" w:rsidR="007C55A0" w:rsidRPr="007C55A0" w:rsidRDefault="007C55A0" w:rsidP="00CB0BC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7030A0"/>
          <w:kern w:val="24"/>
          <w:sz w:val="40"/>
          <w:szCs w:val="40"/>
          <w:lang w:eastAsia="ru-RU"/>
        </w:rPr>
      </w:pPr>
    </w:p>
    <w:p w14:paraId="158C9895" w14:textId="77777777" w:rsidR="003B0DB4" w:rsidRPr="003B0DB4" w:rsidRDefault="003B0DB4" w:rsidP="00CB0BC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7030A0"/>
          <w:kern w:val="24"/>
          <w:sz w:val="28"/>
          <w:szCs w:val="28"/>
          <w:lang w:eastAsia="ru-RU"/>
        </w:rPr>
      </w:pPr>
      <w:r w:rsidRPr="003B0DB4">
        <w:rPr>
          <w:rFonts w:ascii="Times New Roman" w:eastAsia="Times New Roman" w:hAnsi="Times New Roman" w:cs="Times New Roman"/>
          <w:noProof/>
          <w:color w:val="7030A0"/>
          <w:sz w:val="24"/>
          <w:szCs w:val="24"/>
          <w:lang w:eastAsia="ru-RU"/>
        </w:rPr>
        <w:drawing>
          <wp:inline distT="0" distB="0" distL="0" distR="0" wp14:anchorId="104B8EF0" wp14:editId="59AE8DB6">
            <wp:extent cx="5788393" cy="2832100"/>
            <wp:effectExtent l="133350" t="114300" r="155575" b="1587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04" b="17657"/>
                    <a:stretch/>
                  </pic:blipFill>
                  <pic:spPr bwMode="auto">
                    <a:xfrm>
                      <a:off x="0" y="0"/>
                      <a:ext cx="5803700" cy="283958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670516" w14:textId="3A3B1255" w:rsidR="008B4679" w:rsidRDefault="008B4679" w:rsidP="00CB0BC6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7030A0"/>
          <w:kern w:val="24"/>
          <w:sz w:val="28"/>
          <w:szCs w:val="28"/>
          <w:lang w:eastAsia="ru-RU"/>
        </w:rPr>
      </w:pPr>
    </w:p>
    <w:p w14:paraId="48AB58AE" w14:textId="77777777" w:rsidR="003B0DB4" w:rsidRPr="003B0DB4" w:rsidRDefault="003B0DB4" w:rsidP="00CB0BC6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i/>
          <w:color w:val="7030A0"/>
          <w:kern w:val="24"/>
          <w:sz w:val="28"/>
          <w:szCs w:val="28"/>
          <w:lang w:eastAsia="ru-RU"/>
        </w:rPr>
      </w:pPr>
      <w:r w:rsidRPr="003B0DB4">
        <w:rPr>
          <w:rFonts w:ascii="Times New Roman" w:eastAsia="Times New Roman" w:hAnsi="Times New Roman" w:cs="Times New Roman"/>
          <w:b/>
          <w:bCs/>
          <w:i/>
          <w:color w:val="7030A0"/>
          <w:kern w:val="24"/>
          <w:sz w:val="28"/>
          <w:szCs w:val="28"/>
          <w:lang w:eastAsia="ru-RU"/>
        </w:rPr>
        <w:t>Разработали:</w:t>
      </w:r>
    </w:p>
    <w:p w14:paraId="7623126B" w14:textId="5D5E9614" w:rsidR="003B0DB4" w:rsidRPr="003B0DB4" w:rsidRDefault="003B0DB4" w:rsidP="00CB0BC6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i/>
          <w:color w:val="7030A0"/>
          <w:kern w:val="24"/>
          <w:sz w:val="28"/>
          <w:szCs w:val="28"/>
          <w:lang w:eastAsia="ru-RU"/>
        </w:rPr>
      </w:pPr>
      <w:r w:rsidRPr="003B0DB4">
        <w:rPr>
          <w:rFonts w:ascii="Times New Roman" w:eastAsia="Times New Roman" w:hAnsi="Times New Roman" w:cs="Times New Roman"/>
          <w:b/>
          <w:bCs/>
          <w:i/>
          <w:color w:val="7030A0"/>
          <w:kern w:val="24"/>
          <w:sz w:val="28"/>
          <w:szCs w:val="28"/>
          <w:lang w:eastAsia="ru-RU"/>
        </w:rPr>
        <w:t>Клячина</w:t>
      </w:r>
      <w:r w:rsidR="00A57476">
        <w:rPr>
          <w:rFonts w:ascii="Times New Roman" w:eastAsia="Times New Roman" w:hAnsi="Times New Roman" w:cs="Times New Roman"/>
          <w:b/>
          <w:bCs/>
          <w:i/>
          <w:color w:val="7030A0"/>
          <w:kern w:val="24"/>
          <w:sz w:val="28"/>
          <w:szCs w:val="28"/>
          <w:lang w:eastAsia="ru-RU"/>
        </w:rPr>
        <w:t xml:space="preserve"> Тамара Николаевна</w:t>
      </w:r>
      <w:r w:rsidRPr="003B0DB4">
        <w:rPr>
          <w:rFonts w:ascii="Times New Roman" w:eastAsia="Times New Roman" w:hAnsi="Times New Roman" w:cs="Times New Roman"/>
          <w:b/>
          <w:bCs/>
          <w:i/>
          <w:color w:val="7030A0"/>
          <w:kern w:val="24"/>
          <w:sz w:val="28"/>
          <w:szCs w:val="28"/>
          <w:lang w:eastAsia="ru-RU"/>
        </w:rPr>
        <w:t>, педагог-психолог;</w:t>
      </w:r>
    </w:p>
    <w:p w14:paraId="3A8680A4" w14:textId="386700F4" w:rsidR="003B0DB4" w:rsidRPr="003B0DB4" w:rsidRDefault="003B0DB4" w:rsidP="00CB0BC6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i/>
          <w:color w:val="7030A0"/>
          <w:kern w:val="24"/>
          <w:sz w:val="28"/>
          <w:szCs w:val="28"/>
          <w:lang w:eastAsia="ru-RU"/>
        </w:rPr>
      </w:pPr>
      <w:r w:rsidRPr="003B0DB4">
        <w:rPr>
          <w:rFonts w:ascii="Times New Roman" w:eastAsia="Times New Roman" w:hAnsi="Times New Roman" w:cs="Times New Roman"/>
          <w:b/>
          <w:bCs/>
          <w:i/>
          <w:color w:val="7030A0"/>
          <w:kern w:val="24"/>
          <w:sz w:val="28"/>
          <w:szCs w:val="28"/>
          <w:lang w:eastAsia="ru-RU"/>
        </w:rPr>
        <w:t>Узерина</w:t>
      </w:r>
      <w:r w:rsidR="00A57476">
        <w:rPr>
          <w:rFonts w:ascii="Times New Roman" w:eastAsia="Times New Roman" w:hAnsi="Times New Roman" w:cs="Times New Roman"/>
          <w:b/>
          <w:bCs/>
          <w:i/>
          <w:color w:val="7030A0"/>
          <w:kern w:val="24"/>
          <w:sz w:val="28"/>
          <w:szCs w:val="28"/>
          <w:lang w:eastAsia="ru-RU"/>
        </w:rPr>
        <w:t xml:space="preserve"> Татьяна Ивановна</w:t>
      </w:r>
      <w:r w:rsidRPr="003B0DB4">
        <w:rPr>
          <w:rFonts w:ascii="Times New Roman" w:eastAsia="Times New Roman" w:hAnsi="Times New Roman" w:cs="Times New Roman"/>
          <w:b/>
          <w:bCs/>
          <w:i/>
          <w:color w:val="7030A0"/>
          <w:kern w:val="24"/>
          <w:sz w:val="28"/>
          <w:szCs w:val="28"/>
          <w:lang w:eastAsia="ru-RU"/>
        </w:rPr>
        <w:t>, воспитатель</w:t>
      </w:r>
      <w:r w:rsidR="00A57476">
        <w:rPr>
          <w:rFonts w:ascii="Times New Roman" w:eastAsia="Times New Roman" w:hAnsi="Times New Roman" w:cs="Times New Roman"/>
          <w:b/>
          <w:bCs/>
          <w:i/>
          <w:color w:val="7030A0"/>
          <w:kern w:val="24"/>
          <w:sz w:val="28"/>
          <w:szCs w:val="28"/>
          <w:lang w:eastAsia="ru-RU"/>
        </w:rPr>
        <w:t>;</w:t>
      </w:r>
    </w:p>
    <w:p w14:paraId="1004ED8B" w14:textId="5DE73E7A" w:rsidR="00A57476" w:rsidRDefault="00A57476" w:rsidP="00CB0BC6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i/>
          <w:color w:val="7030A0"/>
          <w:kern w:val="24"/>
          <w:sz w:val="28"/>
          <w:szCs w:val="28"/>
          <w:lang w:eastAsia="ru-RU"/>
        </w:rPr>
      </w:pPr>
      <w:r w:rsidRPr="003B0DB4">
        <w:rPr>
          <w:rFonts w:ascii="Times New Roman" w:eastAsia="Times New Roman" w:hAnsi="Times New Roman" w:cs="Times New Roman"/>
          <w:b/>
          <w:bCs/>
          <w:i/>
          <w:color w:val="7030A0"/>
          <w:kern w:val="24"/>
          <w:sz w:val="28"/>
          <w:szCs w:val="28"/>
          <w:lang w:eastAsia="ru-RU"/>
        </w:rPr>
        <w:t>Чаузова</w:t>
      </w:r>
      <w:r>
        <w:rPr>
          <w:rFonts w:ascii="Times New Roman" w:eastAsia="Times New Roman" w:hAnsi="Times New Roman" w:cs="Times New Roman"/>
          <w:b/>
          <w:bCs/>
          <w:i/>
          <w:color w:val="7030A0"/>
          <w:kern w:val="24"/>
          <w:sz w:val="28"/>
          <w:szCs w:val="28"/>
          <w:lang w:eastAsia="ru-RU"/>
        </w:rPr>
        <w:t xml:space="preserve"> Елена Леонидовна</w:t>
      </w:r>
      <w:r w:rsidRPr="003B0DB4">
        <w:rPr>
          <w:rFonts w:ascii="Times New Roman" w:eastAsia="Times New Roman" w:hAnsi="Times New Roman" w:cs="Times New Roman"/>
          <w:b/>
          <w:bCs/>
          <w:i/>
          <w:color w:val="7030A0"/>
          <w:kern w:val="24"/>
          <w:sz w:val="28"/>
          <w:szCs w:val="28"/>
          <w:lang w:eastAsia="ru-RU"/>
        </w:rPr>
        <w:t>, старший воспитатель</w:t>
      </w:r>
    </w:p>
    <w:p w14:paraId="0B54AC95" w14:textId="6C313F89" w:rsidR="00C82F6B" w:rsidRPr="003B0DB4" w:rsidRDefault="00C82F6B" w:rsidP="00CB0BC6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i/>
          <w:color w:val="7030A0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7030A0"/>
          <w:kern w:val="24"/>
          <w:sz w:val="28"/>
          <w:szCs w:val="28"/>
          <w:lang w:eastAsia="ru-RU"/>
        </w:rPr>
        <w:t>МАДОУ Д/с № 28 «Лесная сказка»</w:t>
      </w:r>
    </w:p>
    <w:p w14:paraId="5501F176" w14:textId="7F3E28B9" w:rsidR="003B0DB4" w:rsidRDefault="003B0DB4" w:rsidP="00CB0BC6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i/>
          <w:color w:val="7030A0"/>
          <w:kern w:val="24"/>
          <w:sz w:val="28"/>
          <w:szCs w:val="28"/>
          <w:lang w:eastAsia="ru-RU"/>
        </w:rPr>
      </w:pPr>
    </w:p>
    <w:p w14:paraId="4261FB45" w14:textId="77777777" w:rsidR="008B4679" w:rsidRPr="003B0DB4" w:rsidRDefault="008B4679" w:rsidP="00CB0BC6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i/>
          <w:color w:val="7030A0"/>
          <w:kern w:val="24"/>
          <w:sz w:val="28"/>
          <w:szCs w:val="28"/>
          <w:lang w:eastAsia="ru-RU"/>
        </w:rPr>
      </w:pPr>
    </w:p>
    <w:p w14:paraId="7D4F4AFA" w14:textId="48A7A53B" w:rsidR="003B0DB4" w:rsidRPr="003B0DB4" w:rsidRDefault="003B0DB4" w:rsidP="00CB0BC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7030A0"/>
          <w:kern w:val="24"/>
          <w:sz w:val="28"/>
          <w:szCs w:val="28"/>
          <w:lang w:eastAsia="ru-RU"/>
        </w:rPr>
      </w:pPr>
      <w:r w:rsidRPr="003B0DB4">
        <w:rPr>
          <w:rFonts w:ascii="Times New Roman" w:eastAsia="Times New Roman" w:hAnsi="Times New Roman" w:cs="Times New Roman"/>
          <w:b/>
          <w:bCs/>
          <w:color w:val="7030A0"/>
          <w:kern w:val="24"/>
          <w:sz w:val="28"/>
          <w:szCs w:val="28"/>
          <w:lang w:eastAsia="ru-RU"/>
        </w:rPr>
        <w:t xml:space="preserve">г. Чайковский, </w:t>
      </w:r>
      <w:r w:rsidRPr="002A6E60">
        <w:rPr>
          <w:rFonts w:ascii="Times New Roman" w:eastAsia="Times New Roman" w:hAnsi="Times New Roman" w:cs="Times New Roman"/>
          <w:b/>
          <w:bCs/>
          <w:color w:val="7030A0"/>
          <w:kern w:val="24"/>
          <w:sz w:val="28"/>
          <w:szCs w:val="28"/>
          <w:lang w:eastAsia="ru-RU"/>
        </w:rPr>
        <w:t>202</w:t>
      </w:r>
      <w:r w:rsidR="00E81010">
        <w:rPr>
          <w:rFonts w:ascii="Times New Roman" w:eastAsia="Times New Roman" w:hAnsi="Times New Roman" w:cs="Times New Roman"/>
          <w:b/>
          <w:bCs/>
          <w:color w:val="7030A0"/>
          <w:kern w:val="24"/>
          <w:sz w:val="28"/>
          <w:szCs w:val="28"/>
          <w:lang w:eastAsia="ru-RU"/>
        </w:rPr>
        <w:t>3</w:t>
      </w:r>
    </w:p>
    <w:p w14:paraId="0C59F83E" w14:textId="2CD65D7A" w:rsidR="00C82F6B" w:rsidRDefault="00371869" w:rsidP="00CB0BC6">
      <w:pPr>
        <w:spacing w:after="0" w:line="360" w:lineRule="auto"/>
        <w:ind w:firstLine="708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В</w:t>
      </w:r>
      <w:r w:rsidRPr="00C82F6B">
        <w:rPr>
          <w:rFonts w:ascii="Times New Roman" w:eastAsia="Calibri" w:hAnsi="Times New Roman" w:cs="Times New Roman"/>
          <w:b/>
          <w:sz w:val="28"/>
          <w:szCs w:val="28"/>
        </w:rPr>
        <w:t>ведение</w:t>
      </w:r>
    </w:p>
    <w:p w14:paraId="1566595A" w14:textId="127E85A0" w:rsidR="00C82F6B" w:rsidRDefault="00C82F6B" w:rsidP="00CB0BC6">
      <w:pPr>
        <w:spacing w:after="0"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1BE16AC" w14:textId="11EAE2F6" w:rsidR="00C82F6B" w:rsidRDefault="000D05BF" w:rsidP="00CB0BC6">
      <w:pPr>
        <w:spacing w:after="0" w:line="360" w:lineRule="auto"/>
        <w:ind w:firstLine="708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sz w:val="28"/>
          <w:szCs w:val="28"/>
        </w:rPr>
        <w:t>«</w:t>
      </w:r>
      <w:r w:rsidRPr="000D05BF">
        <w:rPr>
          <w:rFonts w:ascii="Times New Roman" w:eastAsia="Calibri" w:hAnsi="Times New Roman" w:cs="Times New Roman"/>
          <w:i/>
          <w:iCs/>
          <w:sz w:val="28"/>
          <w:szCs w:val="28"/>
        </w:rPr>
        <w:t>Главное для родителей – понять, что не может быть правильных и неправильных ответов. Как не может быть правильной или неправильной эмоциональной реакции на какое-либо событие. Каждая эмоция имеет право на существование. Принимайте любой ответ ребенка, исследуя его особенности восприятия и эмоционального реагирования. Стремитесь больше узнать об эмоциональном мире ребенка, чтобы лучше понимать его. Объясните ему, что любой ответ будет верным, здесь не может быть ошибок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>»</w:t>
      </w:r>
      <w:r w:rsidRPr="000D05BF">
        <w:rPr>
          <w:rFonts w:ascii="Times New Roman" w:eastAsia="Calibri" w:hAnsi="Times New Roman" w:cs="Times New Roman"/>
          <w:i/>
          <w:iCs/>
          <w:sz w:val="28"/>
          <w:szCs w:val="28"/>
        </w:rPr>
        <w:t>.</w:t>
      </w:r>
    </w:p>
    <w:p w14:paraId="336361EA" w14:textId="77777777" w:rsidR="008B4679" w:rsidRDefault="008B4679" w:rsidP="00CB0BC6">
      <w:pPr>
        <w:spacing w:after="0" w:line="360" w:lineRule="auto"/>
        <w:ind w:left="426" w:firstLine="282"/>
        <w:contextualSpacing/>
        <w:jc w:val="right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0DB0039D" w14:textId="77777777" w:rsidR="00E81010" w:rsidRDefault="001B4CCC" w:rsidP="00CB0BC6">
      <w:pPr>
        <w:spacing w:after="0" w:line="360" w:lineRule="auto"/>
        <w:ind w:left="426" w:firstLine="282"/>
        <w:contextualSpacing/>
        <w:jc w:val="right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Цитата из книги «Как подружить детей с эмоциями. </w:t>
      </w:r>
    </w:p>
    <w:p w14:paraId="7B11B3E8" w14:textId="54745364" w:rsidR="000D05BF" w:rsidRDefault="001B4CCC" w:rsidP="00CB0BC6">
      <w:pPr>
        <w:spacing w:after="0" w:line="360" w:lineRule="auto"/>
        <w:ind w:left="426" w:firstLine="282"/>
        <w:contextualSpacing/>
        <w:jc w:val="right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sz w:val="28"/>
          <w:szCs w:val="28"/>
        </w:rPr>
        <w:t>Советы «ленивой мамы»</w:t>
      </w:r>
    </w:p>
    <w:p w14:paraId="2DED0D67" w14:textId="77777777" w:rsidR="008B4679" w:rsidRDefault="008B4679" w:rsidP="00CB0BC6">
      <w:pPr>
        <w:spacing w:after="0" w:line="360" w:lineRule="auto"/>
        <w:ind w:left="426" w:firstLine="282"/>
        <w:contextualSpacing/>
        <w:jc w:val="right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31CF41F9" w14:textId="04EEC10F" w:rsidR="00371869" w:rsidRPr="003B0DB4" w:rsidRDefault="00371869" w:rsidP="00CB0BC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</w:pPr>
      <w:r w:rsidRPr="003B0DB4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Дети далеко не всегда могут определить какие эмоции и чувства они испытывают и какие причины их вызвали. И здесь очень важна роль «умного взрослого», который придет им на помощь и поможет определить причину плохого настроения, подскажет, как его изменить. Характеризуя эмоциональное состояние детей, необходимо отметить его чрезвычайное разнообразие по силе, длительности, устойчивости, глубине протекания. Дети испытывают различные переживания намного ярче и глубже, чем взрослый человек. «Детская беда безгранична, отчаяние у взрослого, пожалуй, несравнимо с отчаянием ребенка». А.</w:t>
      </w:r>
      <w:r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 </w:t>
      </w:r>
      <w:r w:rsidRPr="003B0DB4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Мердюк.</w:t>
      </w:r>
    </w:p>
    <w:p w14:paraId="7722B772" w14:textId="2E5ECCAF" w:rsidR="00371869" w:rsidRDefault="00371869" w:rsidP="00CB0BC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</w:pPr>
      <w:r w:rsidRPr="003B0DB4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Эмоциональное развитие влияет не только на становление личности и характера, но и особенности будущего поведения, а также на успешность отношений с друзьями, родителями, взрослыми. Ребенок, наблюдая за различными явлениями в жизни оценивает их эмоционально, как привлекательные или отталкивающие, хорошие или плохие – так формируется его будущая система ценностей, его мораль. Умение владеть своими чувствами и эмоциями, справляться с неблагоприятными психическими состояниями в трудных ситуациях помогут в дальнейшем легко адаптироваться в незнакомом </w:t>
      </w:r>
      <w:r w:rsidRPr="003B0DB4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lastRenderedPageBreak/>
        <w:t>месте и новом коллективе, а также почувствовать себя уверенным, независимым, свободным от социальных страхов (стыда).</w:t>
      </w:r>
    </w:p>
    <w:p w14:paraId="4CE5CDAF" w14:textId="2F16550B" w:rsidR="00F34B5D" w:rsidRDefault="000E4427" w:rsidP="00CB0BC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  <w:r w:rsidRPr="003B0DB4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Цель пособия: </w:t>
      </w:r>
      <w:r w:rsidR="00F34B5D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р</w:t>
      </w:r>
      <w:r w:rsidR="00F34B5D" w:rsidRPr="00F34B5D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азви</w:t>
      </w:r>
      <w:r w:rsidR="00F34B5D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тие</w:t>
      </w:r>
      <w:r w:rsidR="00F34B5D" w:rsidRPr="00F34B5D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эмоциональн</w:t>
      </w:r>
      <w:r w:rsidR="00F34B5D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ой</w:t>
      </w:r>
      <w:r w:rsidR="00F34B5D" w:rsidRPr="00F34B5D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сфер</w:t>
      </w:r>
      <w:r w:rsidR="00F34B5D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ы</w:t>
      </w:r>
      <w:r w:rsidR="00F34B5D" w:rsidRPr="00F34B5D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детей дошкольного возраста через совместную игровую деятельность </w:t>
      </w:r>
      <w:r w:rsidR="00F34B5D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родителя (</w:t>
      </w:r>
      <w:r w:rsidR="00F34B5D" w:rsidRPr="00F34B5D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педагога</w:t>
      </w:r>
      <w:r w:rsidR="00F34B5D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)</w:t>
      </w:r>
      <w:r w:rsidR="00F34B5D" w:rsidRPr="00F34B5D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и детей.</w:t>
      </w:r>
    </w:p>
    <w:p w14:paraId="05DF11AC" w14:textId="7CA520A5" w:rsidR="000E4427" w:rsidRPr="000E4427" w:rsidRDefault="000E4427" w:rsidP="00CB0BC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</w:pPr>
      <w:r w:rsidRPr="000E4427"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>Задачи:</w:t>
      </w:r>
    </w:p>
    <w:p w14:paraId="6FF59249" w14:textId="2A069F13" w:rsidR="00456B15" w:rsidRPr="00C45692" w:rsidRDefault="006120D3" w:rsidP="00CB0BC6">
      <w:pPr>
        <w:pStyle w:val="a5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</w:pPr>
      <w:r w:rsidRPr="00C45692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Пробудить у дошкольников 5 – 7 лет интерес к познанию мира эмоций.</w:t>
      </w:r>
    </w:p>
    <w:p w14:paraId="5B116EEC" w14:textId="473971FB" w:rsidR="00823AFD" w:rsidRPr="00C45692" w:rsidRDefault="00823AFD" w:rsidP="00CB0BC6">
      <w:pPr>
        <w:pStyle w:val="a5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</w:pPr>
      <w:r w:rsidRPr="00C45692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Познакомить детей с основными эмоциями: радость, удивление, интерес, грусть, гнев, страх, стыд, спокойствие.</w:t>
      </w:r>
    </w:p>
    <w:p w14:paraId="01D67DCF" w14:textId="12D0B2B0" w:rsidR="00823AFD" w:rsidRPr="00C45692" w:rsidRDefault="00B560A0" w:rsidP="00CB0BC6">
      <w:pPr>
        <w:pStyle w:val="a5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</w:pPr>
      <w:r w:rsidRPr="00C45692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Помочь в познании эмоциональных состояний, пополнять активный словарный запас ребенка словесными обозначениями эмоций.</w:t>
      </w:r>
    </w:p>
    <w:p w14:paraId="267FBD62" w14:textId="705476B9" w:rsidR="00B560A0" w:rsidRPr="00C45692" w:rsidRDefault="00B560A0" w:rsidP="00CB0BC6">
      <w:pPr>
        <w:pStyle w:val="a5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</w:pPr>
      <w:r w:rsidRPr="00C45692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Развивать воображение и творческую активность.</w:t>
      </w:r>
    </w:p>
    <w:p w14:paraId="735B81AD" w14:textId="52305A2C" w:rsidR="00B560A0" w:rsidRPr="00C45692" w:rsidRDefault="0052738F" w:rsidP="00CB0BC6">
      <w:pPr>
        <w:pStyle w:val="a5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</w:pPr>
      <w:r w:rsidRPr="00C45692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Воспитывать уважение к чувствам окружающих</w:t>
      </w:r>
      <w:r w:rsidR="00797716" w:rsidRPr="00C45692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.</w:t>
      </w:r>
    </w:p>
    <w:p w14:paraId="52400441" w14:textId="533FEBBC" w:rsidR="00456B15" w:rsidRDefault="00456B15" w:rsidP="00CB0BC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</w:pPr>
      <w:r w:rsidRPr="00456B15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Пособие «Маша и мир эмоций» </w:t>
      </w:r>
      <w:r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рассчитано </w:t>
      </w:r>
      <w:r w:rsidRPr="00456B15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для родителей и детей (5 – 7 лет)</w:t>
      </w:r>
      <w:r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, а также могут использовать воспитатели и педагоги-психологи. </w:t>
      </w:r>
    </w:p>
    <w:p w14:paraId="42C1FF68" w14:textId="5C6267CF" w:rsidR="007C55A0" w:rsidRPr="007C55A0" w:rsidRDefault="007C55A0" w:rsidP="00CB0BC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</w:pPr>
      <w:r w:rsidRPr="007C55A0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Данное пособие рассчитано на совместную работу взрослого с ребенком</w:t>
      </w:r>
      <w:r w:rsidR="00C45692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.</w:t>
      </w:r>
      <w:r w:rsidRPr="007C55A0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 </w:t>
      </w:r>
      <w:r w:rsidR="00C45692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Д</w:t>
      </w:r>
      <w:r w:rsidRPr="007C55A0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ля занятия </w:t>
      </w:r>
      <w:r w:rsidR="00C45692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уделите</w:t>
      </w:r>
      <w:r w:rsidRPr="007C55A0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 25 – 30 минут, лучше в утреннее время, когда ребёнок работоспособен и не перевозбуждён.</w:t>
      </w:r>
    </w:p>
    <w:p w14:paraId="27701C4A" w14:textId="2D645D85" w:rsidR="007C55A0" w:rsidRPr="007C55A0" w:rsidRDefault="007C55A0" w:rsidP="00CB0BC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</w:pPr>
      <w:r w:rsidRPr="007C55A0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Заботливая тетрадь рассчитана на 5</w:t>
      </w:r>
      <w:r w:rsidR="004F36A7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 - 10</w:t>
      </w:r>
      <w:r w:rsidRPr="007C55A0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 дней</w:t>
      </w:r>
      <w:r w:rsidR="004F36A7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, в зависимости от темпа выполнения заданий ребёнком</w:t>
      </w:r>
      <w:r w:rsidRPr="007C55A0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. Каждому дню посвящены свои страницы, отдельно для родителей с рекомендациями и образовательно-игровым материалом (рабочие листы) для детей. Работать можно, как подряд по всем заданиям, так и выборочно, по желанию ребенка.</w:t>
      </w:r>
    </w:p>
    <w:p w14:paraId="2F134936" w14:textId="12F9FEC1" w:rsidR="007C55A0" w:rsidRDefault="007C55A0" w:rsidP="00CB0BC6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</w:pPr>
      <w:r w:rsidRPr="007C55A0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Заботливая тетрадь включает разные виды детской деятельности, на которых ребёнок получает новые знания, закрепляет их и творчески применяет.</w:t>
      </w:r>
    </w:p>
    <w:p w14:paraId="75EA9C0D" w14:textId="77777777" w:rsidR="007C55A0" w:rsidRPr="003B0DB4" w:rsidRDefault="007C55A0" w:rsidP="00CB0BC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DB4">
        <w:rPr>
          <w:rFonts w:ascii="Times New Roman" w:eastAsia="Calibri" w:hAnsi="Times New Roman" w:cs="Times New Roman"/>
          <w:sz w:val="28"/>
          <w:szCs w:val="28"/>
        </w:rPr>
        <w:t>Заботливая тетрадь, разработанная педагогами-практиками, поддержит родителей и поможет:</w:t>
      </w:r>
    </w:p>
    <w:p w14:paraId="4471A7D7" w14:textId="77777777" w:rsidR="007C55A0" w:rsidRPr="003B0DB4" w:rsidRDefault="007C55A0" w:rsidP="00CB0BC6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DB4">
        <w:rPr>
          <w:rFonts w:ascii="Times New Roman" w:eastAsia="Calibri" w:hAnsi="Times New Roman" w:cs="Times New Roman"/>
          <w:sz w:val="28"/>
          <w:szCs w:val="28"/>
        </w:rPr>
        <w:t>Поддержать эмоциональную связь «ребёнок – детский сад», «ребёнок – воспитатель», «воспитатель – родитель».</w:t>
      </w:r>
    </w:p>
    <w:p w14:paraId="5740CC87" w14:textId="77777777" w:rsidR="007C55A0" w:rsidRPr="003B0DB4" w:rsidRDefault="007C55A0" w:rsidP="00CB0BC6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DB4">
        <w:rPr>
          <w:rFonts w:ascii="Times New Roman" w:eastAsia="Calibri" w:hAnsi="Times New Roman" w:cs="Times New Roman"/>
          <w:sz w:val="28"/>
          <w:szCs w:val="28"/>
        </w:rPr>
        <w:t>Дать родителю удобный навигатор по игровым событиям.</w:t>
      </w:r>
    </w:p>
    <w:p w14:paraId="6BF346AF" w14:textId="77777777" w:rsidR="007C55A0" w:rsidRPr="003B0DB4" w:rsidRDefault="007C55A0" w:rsidP="00CB0BC6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DB4">
        <w:rPr>
          <w:rFonts w:ascii="Times New Roman" w:eastAsia="Calibri" w:hAnsi="Times New Roman" w:cs="Times New Roman"/>
          <w:sz w:val="28"/>
          <w:szCs w:val="28"/>
        </w:rPr>
        <w:t>Перевести родителя в роль партнёра в игре с ребёнком.</w:t>
      </w:r>
    </w:p>
    <w:p w14:paraId="6EEB9A23" w14:textId="77777777" w:rsidR="007C55A0" w:rsidRPr="003B0DB4" w:rsidRDefault="007C55A0" w:rsidP="00CB0BC6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DB4">
        <w:rPr>
          <w:rFonts w:ascii="Times New Roman" w:eastAsia="Calibri" w:hAnsi="Times New Roman" w:cs="Times New Roman"/>
          <w:sz w:val="28"/>
          <w:szCs w:val="28"/>
        </w:rPr>
        <w:lastRenderedPageBreak/>
        <w:t>Сэкономить время родителя на поиск решений по игре с ребёнком.</w:t>
      </w:r>
    </w:p>
    <w:p w14:paraId="5F852693" w14:textId="77777777" w:rsidR="007C55A0" w:rsidRPr="003B0DB4" w:rsidRDefault="007C55A0" w:rsidP="00CB0BC6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DB4">
        <w:rPr>
          <w:rFonts w:ascii="Times New Roman" w:eastAsia="Calibri" w:hAnsi="Times New Roman" w:cs="Times New Roman"/>
          <w:sz w:val="28"/>
          <w:szCs w:val="28"/>
        </w:rPr>
        <w:t>В период тотальной цифровизации дать альтернативу семье с играми без гаджетов.</w:t>
      </w:r>
    </w:p>
    <w:p w14:paraId="1225CAF8" w14:textId="77777777" w:rsidR="007C55A0" w:rsidRPr="003B0DB4" w:rsidRDefault="007C55A0" w:rsidP="00CB0BC6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DB4">
        <w:rPr>
          <w:rFonts w:ascii="Times New Roman" w:eastAsia="Calibri" w:hAnsi="Times New Roman" w:cs="Times New Roman"/>
          <w:sz w:val="28"/>
          <w:szCs w:val="28"/>
        </w:rPr>
        <w:t>Снять тревожность и настроить родителя на конструктивное взаимодействие с ребёнком.</w:t>
      </w:r>
    </w:p>
    <w:p w14:paraId="4EE83F58" w14:textId="6CE732FD" w:rsidR="007C55A0" w:rsidRDefault="007C55A0" w:rsidP="00CB0BC6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DB4">
        <w:rPr>
          <w:rFonts w:ascii="Times New Roman" w:eastAsia="Calibri" w:hAnsi="Times New Roman" w:cs="Times New Roman"/>
          <w:sz w:val="28"/>
          <w:szCs w:val="28"/>
        </w:rPr>
        <w:t>Объединить семью.</w:t>
      </w:r>
    </w:p>
    <w:p w14:paraId="1914EB69" w14:textId="66606227" w:rsidR="007658C4" w:rsidRPr="005F6AEB" w:rsidRDefault="000561B7" w:rsidP="00CB0BC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Данное пособие может использоваться педагогами </w:t>
      </w:r>
      <w:r w:rsidR="007658C4" w:rsidRPr="005F6AE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построения коррекционной работы по «слабым зонам»</w:t>
      </w:r>
      <w:r w:rsidR="004F36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33B0FC" w14:textId="77777777" w:rsidR="007658C4" w:rsidRPr="003B0DB4" w:rsidRDefault="007658C4" w:rsidP="00CB0BC6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295286E" w14:textId="6D453F91" w:rsidR="00C82F6B" w:rsidRDefault="00371869" w:rsidP="00CB0BC6">
      <w:pPr>
        <w:spacing w:after="0" w:line="36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Т</w:t>
      </w:r>
      <w:r w:rsidR="00C82F6B" w:rsidRPr="00C82F6B">
        <w:rPr>
          <w:rFonts w:ascii="Times New Roman" w:eastAsia="Calibri" w:hAnsi="Times New Roman" w:cs="Times New Roman"/>
          <w:b/>
          <w:sz w:val="28"/>
          <w:szCs w:val="28"/>
        </w:rPr>
        <w:t>еоретическ</w:t>
      </w:r>
      <w:r w:rsidR="002A6E60">
        <w:rPr>
          <w:rFonts w:ascii="Times New Roman" w:eastAsia="Calibri" w:hAnsi="Times New Roman" w:cs="Times New Roman"/>
          <w:b/>
          <w:sz w:val="28"/>
          <w:szCs w:val="28"/>
        </w:rPr>
        <w:t>ая</w:t>
      </w:r>
      <w:r w:rsidR="00C82F6B" w:rsidRPr="00C82F6B">
        <w:rPr>
          <w:rFonts w:ascii="Times New Roman" w:eastAsia="Calibri" w:hAnsi="Times New Roman" w:cs="Times New Roman"/>
          <w:b/>
          <w:sz w:val="28"/>
          <w:szCs w:val="28"/>
        </w:rPr>
        <w:t xml:space="preserve"> часть</w:t>
      </w:r>
    </w:p>
    <w:p w14:paraId="14A48A7A" w14:textId="77777777" w:rsidR="002A6E60" w:rsidRDefault="002A6E60" w:rsidP="00CB0BC6">
      <w:pPr>
        <w:spacing w:after="0" w:line="360" w:lineRule="auto"/>
        <w:ind w:firstLine="708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6F6EF53" w14:textId="77777777" w:rsidR="00371869" w:rsidRPr="003B0DB4" w:rsidRDefault="00371869" w:rsidP="00CB0BC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разработки данного пособия послужило участие в семинаре-практикуме по созданию заботливых тетрадей для дошкольников, проводимого Издательством «Линка-Пресс» журнала «Обруч», Международной школы завтрашнего дня. </w:t>
      </w:r>
    </w:p>
    <w:p w14:paraId="1425F977" w14:textId="4608952A" w:rsidR="00285EA6" w:rsidRDefault="004B7001" w:rsidP="00CB0BC6">
      <w:pPr>
        <w:spacing w:after="0" w:line="360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001">
        <w:rPr>
          <w:rFonts w:ascii="Times New Roman" w:eastAsia="Calibri" w:hAnsi="Times New Roman" w:cs="Times New Roman"/>
          <w:sz w:val="28"/>
          <w:szCs w:val="28"/>
        </w:rPr>
        <w:t xml:space="preserve">Основная задача взрослого – научить </w:t>
      </w:r>
      <w:r w:rsidR="00285EA6">
        <w:rPr>
          <w:rFonts w:ascii="Times New Roman" w:eastAsia="Calibri" w:hAnsi="Times New Roman" w:cs="Times New Roman"/>
          <w:sz w:val="28"/>
          <w:szCs w:val="28"/>
        </w:rPr>
        <w:t>дошкольников</w:t>
      </w:r>
      <w:r w:rsidRPr="004B7001">
        <w:rPr>
          <w:rFonts w:ascii="Times New Roman" w:eastAsia="Calibri" w:hAnsi="Times New Roman" w:cs="Times New Roman"/>
          <w:sz w:val="28"/>
          <w:szCs w:val="28"/>
        </w:rPr>
        <w:t xml:space="preserve"> жить в гармонии с собой,</w:t>
      </w:r>
      <w:r w:rsidR="00285E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7001">
        <w:rPr>
          <w:rFonts w:ascii="Times New Roman" w:eastAsia="Calibri" w:hAnsi="Times New Roman" w:cs="Times New Roman"/>
          <w:sz w:val="28"/>
          <w:szCs w:val="28"/>
        </w:rPr>
        <w:t>принимать в себе весь спектр чувств</w:t>
      </w:r>
      <w:bookmarkStart w:id="2" w:name="_Hlk127130938"/>
      <w:r w:rsidRPr="004B7001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bookmarkEnd w:id="2"/>
      <w:r w:rsidRPr="004B7001">
        <w:rPr>
          <w:rFonts w:ascii="Times New Roman" w:eastAsia="Calibri" w:hAnsi="Times New Roman" w:cs="Times New Roman"/>
          <w:sz w:val="28"/>
          <w:szCs w:val="28"/>
        </w:rPr>
        <w:t>любовь, радость, гордость, зависть,</w:t>
      </w:r>
      <w:r w:rsidR="00285E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7001">
        <w:rPr>
          <w:rFonts w:ascii="Times New Roman" w:eastAsia="Calibri" w:hAnsi="Times New Roman" w:cs="Times New Roman"/>
          <w:sz w:val="28"/>
          <w:szCs w:val="28"/>
        </w:rPr>
        <w:t xml:space="preserve">ревность, злость, страх. </w:t>
      </w:r>
    </w:p>
    <w:p w14:paraId="4163A8A9" w14:textId="355280B1" w:rsidR="002A6E60" w:rsidRDefault="004B7001" w:rsidP="00CB0BC6">
      <w:pPr>
        <w:spacing w:after="0" w:line="360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001">
        <w:rPr>
          <w:rFonts w:ascii="Times New Roman" w:eastAsia="Calibri" w:hAnsi="Times New Roman" w:cs="Times New Roman"/>
          <w:sz w:val="28"/>
          <w:szCs w:val="28"/>
        </w:rPr>
        <w:t xml:space="preserve">Одна из главных задач дошкольного образования </w:t>
      </w:r>
      <w:r w:rsidR="00285EA6" w:rsidRPr="004B7001">
        <w:rPr>
          <w:rFonts w:ascii="Times New Roman" w:eastAsia="Calibri" w:hAnsi="Times New Roman" w:cs="Times New Roman"/>
          <w:sz w:val="28"/>
          <w:szCs w:val="28"/>
        </w:rPr>
        <w:t>–</w:t>
      </w:r>
      <w:r w:rsidRPr="004B7001">
        <w:rPr>
          <w:rFonts w:ascii="Times New Roman" w:eastAsia="Calibri" w:hAnsi="Times New Roman" w:cs="Times New Roman"/>
          <w:sz w:val="28"/>
          <w:szCs w:val="28"/>
        </w:rPr>
        <w:t xml:space="preserve"> воспитание у детей</w:t>
      </w:r>
      <w:r w:rsidR="00285E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7001">
        <w:rPr>
          <w:rFonts w:ascii="Times New Roman" w:eastAsia="Calibri" w:hAnsi="Times New Roman" w:cs="Times New Roman"/>
          <w:sz w:val="28"/>
          <w:szCs w:val="28"/>
        </w:rPr>
        <w:t>положительного отношения к миру. Этому способствуют разные</w:t>
      </w:r>
      <w:r w:rsidR="00285E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7001">
        <w:rPr>
          <w:rFonts w:ascii="Times New Roman" w:eastAsia="Calibri" w:hAnsi="Times New Roman" w:cs="Times New Roman"/>
          <w:sz w:val="28"/>
          <w:szCs w:val="28"/>
        </w:rPr>
        <w:t>игры</w:t>
      </w:r>
      <w:r w:rsidR="00285EA6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285EA6" w:rsidRPr="00285E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85EA6">
        <w:rPr>
          <w:rFonts w:ascii="Times New Roman" w:eastAsia="Calibri" w:hAnsi="Times New Roman" w:cs="Times New Roman"/>
          <w:sz w:val="28"/>
          <w:szCs w:val="28"/>
        </w:rPr>
        <w:t>у</w:t>
      </w:r>
      <w:r w:rsidR="00285EA6" w:rsidRPr="004B7001">
        <w:rPr>
          <w:rFonts w:ascii="Times New Roman" w:eastAsia="Calibri" w:hAnsi="Times New Roman" w:cs="Times New Roman"/>
          <w:sz w:val="28"/>
          <w:szCs w:val="28"/>
        </w:rPr>
        <w:t>пражнения</w:t>
      </w:r>
      <w:r w:rsidRPr="004B7001">
        <w:rPr>
          <w:rFonts w:ascii="Times New Roman" w:eastAsia="Calibri" w:hAnsi="Times New Roman" w:cs="Times New Roman"/>
          <w:sz w:val="28"/>
          <w:szCs w:val="28"/>
        </w:rPr>
        <w:t xml:space="preserve">. Все это помогает систематизировать </w:t>
      </w:r>
      <w:r w:rsidR="00285EA6" w:rsidRPr="00285EA6">
        <w:rPr>
          <w:rFonts w:ascii="Times New Roman" w:eastAsia="Calibri" w:hAnsi="Times New Roman" w:cs="Times New Roman"/>
          <w:sz w:val="28"/>
          <w:szCs w:val="28"/>
        </w:rPr>
        <w:t>Заботливая тетрадь «Маша и мир эмоций» –</w:t>
      </w:r>
      <w:r w:rsidR="00285E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7001">
        <w:rPr>
          <w:rFonts w:ascii="Times New Roman" w:eastAsia="Calibri" w:hAnsi="Times New Roman" w:cs="Times New Roman"/>
          <w:sz w:val="28"/>
          <w:szCs w:val="28"/>
        </w:rPr>
        <w:t>современная технология</w:t>
      </w:r>
      <w:r w:rsidR="00285E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7001">
        <w:rPr>
          <w:rFonts w:ascii="Times New Roman" w:eastAsia="Calibri" w:hAnsi="Times New Roman" w:cs="Times New Roman"/>
          <w:sz w:val="28"/>
          <w:szCs w:val="28"/>
        </w:rPr>
        <w:t xml:space="preserve">организации </w:t>
      </w:r>
      <w:r w:rsidR="00285EA6" w:rsidRPr="004F36A7">
        <w:rPr>
          <w:rFonts w:ascii="Times New Roman" w:eastAsia="Calibri" w:hAnsi="Times New Roman" w:cs="Times New Roman"/>
          <w:sz w:val="28"/>
          <w:szCs w:val="28"/>
        </w:rPr>
        <w:t>воспитатель</w:t>
      </w:r>
      <w:r w:rsidRPr="004F36A7">
        <w:rPr>
          <w:rFonts w:ascii="Times New Roman" w:eastAsia="Calibri" w:hAnsi="Times New Roman" w:cs="Times New Roman"/>
          <w:sz w:val="28"/>
          <w:szCs w:val="28"/>
        </w:rPr>
        <w:t xml:space="preserve">но - </w:t>
      </w:r>
      <w:r w:rsidR="00285EA6" w:rsidRPr="004F36A7">
        <w:rPr>
          <w:rFonts w:ascii="Times New Roman" w:eastAsia="Calibri" w:hAnsi="Times New Roman" w:cs="Times New Roman"/>
          <w:sz w:val="28"/>
          <w:szCs w:val="28"/>
        </w:rPr>
        <w:t>образова</w:t>
      </w:r>
      <w:r w:rsidRPr="004F36A7">
        <w:rPr>
          <w:rFonts w:ascii="Times New Roman" w:eastAsia="Calibri" w:hAnsi="Times New Roman" w:cs="Times New Roman"/>
          <w:sz w:val="28"/>
          <w:szCs w:val="28"/>
        </w:rPr>
        <w:t>тельного процесса.</w:t>
      </w:r>
      <w:r w:rsidRPr="004B70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F36A7">
        <w:rPr>
          <w:rFonts w:ascii="Times New Roman" w:eastAsia="Calibri" w:hAnsi="Times New Roman" w:cs="Times New Roman"/>
          <w:sz w:val="28"/>
          <w:szCs w:val="28"/>
        </w:rPr>
        <w:t>С помощью не</w:t>
      </w:r>
      <w:r w:rsidR="00285EA6" w:rsidRPr="004F36A7">
        <w:rPr>
          <w:rFonts w:ascii="Times New Roman" w:eastAsia="Calibri" w:hAnsi="Times New Roman" w:cs="Times New Roman"/>
          <w:sz w:val="28"/>
          <w:szCs w:val="28"/>
        </w:rPr>
        <w:t>ё</w:t>
      </w:r>
      <w:r w:rsidRPr="004F36A7">
        <w:rPr>
          <w:rFonts w:ascii="Times New Roman" w:eastAsia="Calibri" w:hAnsi="Times New Roman" w:cs="Times New Roman"/>
          <w:sz w:val="28"/>
          <w:szCs w:val="28"/>
        </w:rPr>
        <w:t xml:space="preserve"> дети не</w:t>
      </w:r>
      <w:r w:rsidR="00285EA6" w:rsidRPr="004F36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F36A7">
        <w:rPr>
          <w:rFonts w:ascii="Times New Roman" w:eastAsia="Calibri" w:hAnsi="Times New Roman" w:cs="Times New Roman"/>
          <w:sz w:val="28"/>
          <w:szCs w:val="28"/>
        </w:rPr>
        <w:t>получают знания в готовом виде, а добывают их сами в процессе</w:t>
      </w:r>
      <w:r w:rsidR="00285EA6" w:rsidRPr="004F36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F36A7">
        <w:rPr>
          <w:rFonts w:ascii="Times New Roman" w:eastAsia="Calibri" w:hAnsi="Times New Roman" w:cs="Times New Roman"/>
          <w:sz w:val="28"/>
          <w:szCs w:val="28"/>
        </w:rPr>
        <w:t>исследовательско – познавательной деятельности.</w:t>
      </w:r>
      <w:r w:rsidRPr="004B700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4F1B014" w14:textId="391FD9EC" w:rsidR="002A6E60" w:rsidRDefault="002A6E60" w:rsidP="00CB0BC6">
      <w:pPr>
        <w:spacing w:after="0" w:line="360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5F8017D" w14:textId="665DC836" w:rsidR="00CB0BC6" w:rsidRDefault="00CB0BC6" w:rsidP="00CB0BC6">
      <w:pPr>
        <w:spacing w:after="0" w:line="360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6D6BB79" w14:textId="66E2F476" w:rsidR="00CB0BC6" w:rsidRDefault="00CB0BC6" w:rsidP="00CB0BC6">
      <w:pPr>
        <w:spacing w:after="0" w:line="360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C9351A" w14:textId="6106DEF1" w:rsidR="00CB0BC6" w:rsidRDefault="00CB0BC6" w:rsidP="00CB0BC6">
      <w:pPr>
        <w:spacing w:after="0" w:line="360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A39BBD" w14:textId="77777777" w:rsidR="00CB0BC6" w:rsidRDefault="00CB0BC6" w:rsidP="00CB0BC6">
      <w:pPr>
        <w:spacing w:after="0" w:line="360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3CEFDB" w14:textId="076113E9" w:rsidR="00C82F6B" w:rsidRDefault="00371869" w:rsidP="00CB0BC6">
      <w:pPr>
        <w:spacing w:after="0" w:line="36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</w:t>
      </w:r>
      <w:r w:rsidR="00C82F6B" w:rsidRPr="00C82F6B">
        <w:rPr>
          <w:rFonts w:ascii="Times New Roman" w:eastAsia="Calibri" w:hAnsi="Times New Roman" w:cs="Times New Roman"/>
          <w:b/>
          <w:sz w:val="28"/>
          <w:szCs w:val="28"/>
        </w:rPr>
        <w:t>рактическ</w:t>
      </w:r>
      <w:r>
        <w:rPr>
          <w:rFonts w:ascii="Times New Roman" w:eastAsia="Calibri" w:hAnsi="Times New Roman" w:cs="Times New Roman"/>
          <w:b/>
          <w:sz w:val="28"/>
          <w:szCs w:val="28"/>
        </w:rPr>
        <w:t>ая</w:t>
      </w:r>
      <w:r w:rsidR="002A6E60">
        <w:rPr>
          <w:rFonts w:ascii="Times New Roman" w:eastAsia="Calibri" w:hAnsi="Times New Roman" w:cs="Times New Roman"/>
          <w:b/>
          <w:sz w:val="28"/>
          <w:szCs w:val="28"/>
        </w:rPr>
        <w:t xml:space="preserve"> часть</w:t>
      </w:r>
    </w:p>
    <w:p w14:paraId="32457DDA" w14:textId="77777777" w:rsidR="002A6E60" w:rsidRDefault="002A6E60" w:rsidP="00CB0BC6">
      <w:pPr>
        <w:spacing w:after="0" w:line="360" w:lineRule="auto"/>
        <w:ind w:firstLine="708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E2259C7" w14:textId="5480069C" w:rsidR="00285EA6" w:rsidRDefault="00285EA6" w:rsidP="00CB0BC6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</w:pPr>
      <w:r w:rsidRPr="003B0DB4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Как работать с Заботливой тетрадью</w:t>
      </w:r>
      <w:r w:rsidRPr="003B0DB4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.</w:t>
      </w:r>
    </w:p>
    <w:p w14:paraId="56DADFCA" w14:textId="5A1A9CAF" w:rsidR="00285EA6" w:rsidRPr="003B0DB4" w:rsidRDefault="00285EA6" w:rsidP="00CB0BC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DB4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Перед началом </w:t>
      </w:r>
      <w:r w:rsidRPr="004F36A7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работы над темой</w:t>
      </w:r>
      <w:r w:rsidR="004F36A7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</w:t>
      </w:r>
      <w:r w:rsidR="004F36A7" w:rsidRPr="004F36A7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«Маша и мир эмоций»</w:t>
      </w:r>
      <w:r w:rsidRPr="003B0DB4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определите вместе с ребенком, место проведения занятий, выясните, что он знает об этом, что хочет узнать, как он это узнает, что нужно, для того чтобы узнать об этом. </w:t>
      </w:r>
    </w:p>
    <w:p w14:paraId="25C82093" w14:textId="77777777" w:rsidR="00285EA6" w:rsidRPr="004F36A7" w:rsidRDefault="00285EA6" w:rsidP="00CB0BC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DB4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Вместе с ребенком вы составляете </w:t>
      </w:r>
      <w:r w:rsidRPr="004F36A7"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>ежедневный план-карту образовательно – игровых событий. Создайте его на листе, и предложите ребёнку по каждой пройденной теме тетради оставлять свои впечатления в форме рисунка, коллажа. Фиксируйте всю деятельность ребенка, фотографируйте, сохраняйте все детские работы.</w:t>
      </w:r>
    </w:p>
    <w:p w14:paraId="2676E08F" w14:textId="155A8D3F" w:rsidR="00371869" w:rsidRPr="003B0DB4" w:rsidRDefault="00371869" w:rsidP="00CB0BC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</w:pPr>
      <w:r w:rsidRPr="004F36A7"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>Для оценки качества выполнения заданий детьми мо</w:t>
      </w:r>
      <w:r w:rsidRPr="003B0DB4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жно использовать таблицу определения компетенций и предпочтений ребенка.</w:t>
      </w:r>
    </w:p>
    <w:p w14:paraId="40ECB8F3" w14:textId="77777777" w:rsidR="00C92404" w:rsidRDefault="00C92404" w:rsidP="00CB0BC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7BE77A3C" w14:textId="3B4E2BA2" w:rsidR="00371869" w:rsidRPr="003B0DB4" w:rsidRDefault="00371869" w:rsidP="00CB0BC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DB4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Компетенции и Листы Наблюдений</w:t>
      </w:r>
    </w:p>
    <w:p w14:paraId="7A493D1D" w14:textId="429761D9" w:rsidR="00371869" w:rsidRPr="003B0DB4" w:rsidRDefault="00371869" w:rsidP="00CB0BC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D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формировании заданий по теме рабочей тетради маркируем их </w:t>
      </w:r>
      <w:r w:rsidRPr="004F36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значком компетенций из инструмента </w:t>
      </w:r>
      <w:r w:rsidRPr="004F36A7">
        <w:rPr>
          <w:rFonts w:ascii="Times New Roman" w:eastAsia="Times New Roman" w:hAnsi="Times New Roman" w:cs="Times New Roman"/>
          <w:b/>
          <w:bCs/>
          <w:color w:val="002060"/>
          <w:kern w:val="24"/>
          <w:sz w:val="28"/>
          <w:szCs w:val="28"/>
          <w:lang w:eastAsia="ru-RU"/>
        </w:rPr>
        <w:t>КПД</w:t>
      </w:r>
      <w:r w:rsidRPr="004F36A7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:</w:t>
      </w:r>
      <w:r w:rsidRPr="004F36A7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</w:t>
      </w:r>
      <w:hyperlink r:id="rId8" w:history="1">
        <w:r w:rsidRPr="004F36A7">
          <w:rPr>
            <w:rFonts w:ascii="Times New Roman" w:eastAsia="Times New Roman" w:hAnsi="Times New Roman" w:cs="Times New Roman"/>
            <w:color w:val="000000"/>
            <w:kern w:val="24"/>
            <w:sz w:val="28"/>
            <w:szCs w:val="28"/>
            <w:u w:val="single"/>
            <w:lang w:eastAsia="ru-RU"/>
          </w:rPr>
          <w:t>календаря-портфолио дошкольника</w:t>
        </w:r>
      </w:hyperlink>
      <w:r w:rsidRPr="004F36A7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.</w:t>
      </w:r>
      <w:r w:rsidRPr="003B0DB4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</w:t>
      </w:r>
    </w:p>
    <w:p w14:paraId="66BA8256" w14:textId="77777777" w:rsidR="00371869" w:rsidRPr="003B0DB4" w:rsidRDefault="00371869" w:rsidP="00CB0BC6">
      <w:pPr>
        <w:tabs>
          <w:tab w:val="left" w:pos="7903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0D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 увидим динамику развития компетенций у ребенка, регулярно заполняя </w:t>
      </w:r>
      <w:r w:rsidRPr="003B0D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Листы Наблюдений</w:t>
      </w:r>
      <w:r w:rsidRPr="003B0D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1C270060" w14:textId="77777777" w:rsidR="00371869" w:rsidRPr="003B0DB4" w:rsidRDefault="00371869" w:rsidP="00CB0BC6">
      <w:pPr>
        <w:tabs>
          <w:tab w:val="left" w:pos="790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462244" w14:textId="77777777" w:rsidR="00371869" w:rsidRPr="003B0DB4" w:rsidRDefault="00371869" w:rsidP="00CB0BC6">
      <w:pPr>
        <w:tabs>
          <w:tab w:val="left" w:pos="7903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D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Как вести Листы Наблюдений?</w:t>
      </w:r>
    </w:p>
    <w:p w14:paraId="609D57CD" w14:textId="7CD5C6A7" w:rsidR="00371869" w:rsidRPr="003B0DB4" w:rsidRDefault="00371869" w:rsidP="00CB0BC6">
      <w:pPr>
        <w:tabs>
          <w:tab w:val="left" w:pos="426"/>
          <w:tab w:val="left" w:pos="851"/>
          <w:tab w:val="left" w:pos="993"/>
          <w:tab w:val="left" w:pos="790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D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393FC0" w:rsidRPr="00393F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393F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</w:t>
      </w:r>
      <w:r w:rsidR="00393FC0" w:rsidRPr="00393F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93F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</w:t>
      </w:r>
      <w:r w:rsidR="00393FC0" w:rsidRPr="00393F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яем и проставляем значком</w:t>
      </w:r>
      <w:r w:rsidRPr="00393F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компетенци</w:t>
      </w:r>
      <w:r w:rsidR="00393FC0" w:rsidRPr="00393F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93F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предпочтени</w:t>
      </w:r>
      <w:r w:rsidR="00393FC0" w:rsidRPr="00393F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93F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ребенка:</w:t>
      </w:r>
      <w:r w:rsidRPr="003B0D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F3E5028" w14:textId="77777777" w:rsidR="00371869" w:rsidRPr="003B0DB4" w:rsidRDefault="00371869" w:rsidP="00CB0BC6">
      <w:pPr>
        <w:tabs>
          <w:tab w:val="left" w:pos="790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D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+</w:t>
      </w:r>
      <w:r w:rsidRPr="003B0D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«ребенок выполнил задание сам», </w:t>
      </w:r>
    </w:p>
    <w:p w14:paraId="6495CB99" w14:textId="77777777" w:rsidR="00371869" w:rsidRPr="003B0DB4" w:rsidRDefault="00371869" w:rsidP="00CB0BC6">
      <w:pPr>
        <w:tabs>
          <w:tab w:val="left" w:pos="790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D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+/-</w:t>
      </w:r>
      <w:r w:rsidRPr="003B0D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«потребовалась помощь взрослых», </w:t>
      </w:r>
    </w:p>
    <w:p w14:paraId="45919522" w14:textId="77777777" w:rsidR="008B4679" w:rsidRDefault="00371869" w:rsidP="00CB0BC6">
      <w:pPr>
        <w:tabs>
          <w:tab w:val="left" w:pos="7903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0D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Pr="003B0D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«задание выполнено не верно».</w:t>
      </w:r>
    </w:p>
    <w:p w14:paraId="4C584C73" w14:textId="2FD1D7A2" w:rsidR="00371869" w:rsidRPr="003B0DB4" w:rsidRDefault="008B4679" w:rsidP="00CB0BC6">
      <w:p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371869" w:rsidRPr="003B0D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ребенок не захотел выполнять задание </w:t>
      </w:r>
      <w:bookmarkStart w:id="3" w:name="_Hlk127133127"/>
      <w:r w:rsidR="00371869" w:rsidRPr="003B0D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bookmarkEnd w:id="3"/>
      <w:r w:rsidR="00393F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71869" w:rsidRPr="003B0D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оставляем пустоту</w:t>
      </w:r>
      <w:r w:rsidR="00393F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 этому заданию можно вернуться позже</w:t>
      </w:r>
      <w:r w:rsidR="00371869" w:rsidRPr="003B0D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0FEAC49A" w14:textId="362EEE76" w:rsidR="00393FC0" w:rsidRDefault="00371869" w:rsidP="00CB0BC6">
      <w:pPr>
        <w:tabs>
          <w:tab w:val="left" w:pos="567"/>
          <w:tab w:val="left" w:pos="790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F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Лист Наблюдений может заполнять родитель, но </w:t>
      </w:r>
      <w:bookmarkStart w:id="4" w:name="_Hlk127125725"/>
      <w:r w:rsidRPr="00393F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собирает и анализирует результаты для построения коррекционной работы по «слабым зонам».</w:t>
      </w:r>
      <w:bookmarkEnd w:id="4"/>
    </w:p>
    <w:p w14:paraId="50954A4D" w14:textId="3EAB06B0" w:rsidR="00393FC0" w:rsidRDefault="00393FC0" w:rsidP="00CB0BC6">
      <w:pPr>
        <w:tabs>
          <w:tab w:val="left" w:pos="7903"/>
        </w:tabs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857C60" w:rsidRPr="00857C60">
        <w:rPr>
          <w:rFonts w:ascii="Times New Roman" w:eastAsia="Calibri" w:hAnsi="Times New Roman" w:cs="Times New Roman"/>
          <w:sz w:val="28"/>
          <w:szCs w:val="28"/>
        </w:rPr>
        <w:t xml:space="preserve">Методическое пособие </w:t>
      </w:r>
      <w:r w:rsidR="00857C60">
        <w:rPr>
          <w:rFonts w:ascii="Times New Roman" w:eastAsia="Calibri" w:hAnsi="Times New Roman" w:cs="Times New Roman"/>
          <w:sz w:val="28"/>
          <w:szCs w:val="28"/>
        </w:rPr>
        <w:t>«Маша и мир эмоций»</w:t>
      </w:r>
      <w:r w:rsidR="00857C60" w:rsidRPr="00857C60">
        <w:rPr>
          <w:rFonts w:ascii="Times New Roman" w:eastAsia="Calibri" w:hAnsi="Times New Roman" w:cs="Times New Roman"/>
          <w:sz w:val="28"/>
          <w:szCs w:val="28"/>
        </w:rPr>
        <w:t xml:space="preserve"> прошло апробацию</w:t>
      </w:r>
      <w:r w:rsidR="00F742F5"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 w:rsidR="00857C60" w:rsidRPr="00857C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742F5" w:rsidRPr="00393FC0">
        <w:rPr>
          <w:rFonts w:ascii="Times New Roman" w:eastAsia="Calibri" w:hAnsi="Times New Roman" w:cs="Times New Roman"/>
          <w:sz w:val="28"/>
          <w:szCs w:val="28"/>
        </w:rPr>
        <w:t xml:space="preserve">родителями и детьми </w:t>
      </w:r>
      <w:r w:rsidR="00F742F5" w:rsidRPr="00857C6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857C60" w:rsidRPr="00393FC0">
        <w:rPr>
          <w:rFonts w:ascii="Times New Roman" w:eastAsia="Calibri" w:hAnsi="Times New Roman" w:cs="Times New Roman"/>
          <w:sz w:val="28"/>
          <w:szCs w:val="28"/>
        </w:rPr>
        <w:t>течение 2-х лет.</w:t>
      </w:r>
    </w:p>
    <w:p w14:paraId="615DCC72" w14:textId="422C5AE4" w:rsidR="00857C60" w:rsidRPr="00393FC0" w:rsidRDefault="00393FC0" w:rsidP="00CB0BC6">
      <w:pPr>
        <w:tabs>
          <w:tab w:val="left" w:pos="790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857C60" w:rsidRPr="00393FC0">
        <w:rPr>
          <w:rFonts w:ascii="Times New Roman" w:eastAsia="Calibri" w:hAnsi="Times New Roman" w:cs="Times New Roman"/>
          <w:sz w:val="28"/>
          <w:szCs w:val="28"/>
        </w:rPr>
        <w:t>В 2021 – 2022 учебном году</w:t>
      </w:r>
      <w:r w:rsidRPr="00393FC0">
        <w:rPr>
          <w:rFonts w:ascii="Times New Roman" w:eastAsia="Calibri" w:hAnsi="Times New Roman" w:cs="Times New Roman"/>
          <w:sz w:val="28"/>
          <w:szCs w:val="28"/>
        </w:rPr>
        <w:t xml:space="preserve"> наблюдался</w:t>
      </w:r>
      <w:r w:rsidR="00857C60" w:rsidRPr="00393FC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93FC0">
        <w:rPr>
          <w:rFonts w:ascii="Times New Roman" w:eastAsia="Calibri" w:hAnsi="Times New Roman" w:cs="Times New Roman"/>
          <w:sz w:val="28"/>
          <w:szCs w:val="28"/>
        </w:rPr>
        <w:t>низкий % количества родителей с детьми в</w:t>
      </w:r>
      <w:r w:rsidR="00857C60" w:rsidRPr="00393FC0">
        <w:rPr>
          <w:rFonts w:ascii="Times New Roman" w:eastAsia="Calibri" w:hAnsi="Times New Roman" w:cs="Times New Roman"/>
          <w:sz w:val="28"/>
          <w:szCs w:val="28"/>
        </w:rPr>
        <w:t xml:space="preserve"> реализации данного пособия. Поэтому</w:t>
      </w:r>
      <w:r w:rsidR="00857C60" w:rsidRPr="00857C60">
        <w:rPr>
          <w:rFonts w:ascii="Times New Roman" w:eastAsia="Calibri" w:hAnsi="Times New Roman" w:cs="Times New Roman"/>
          <w:sz w:val="28"/>
          <w:szCs w:val="28"/>
        </w:rPr>
        <w:t xml:space="preserve"> с 20</w:t>
      </w:r>
      <w:r w:rsidR="00857C60">
        <w:rPr>
          <w:rFonts w:ascii="Times New Roman" w:eastAsia="Calibri" w:hAnsi="Times New Roman" w:cs="Times New Roman"/>
          <w:sz w:val="28"/>
          <w:szCs w:val="28"/>
        </w:rPr>
        <w:t>22</w:t>
      </w:r>
      <w:r w:rsidR="00857C60" w:rsidRPr="00857C60">
        <w:rPr>
          <w:rFonts w:ascii="Times New Roman" w:eastAsia="Calibri" w:hAnsi="Times New Roman" w:cs="Times New Roman"/>
          <w:sz w:val="28"/>
          <w:szCs w:val="28"/>
        </w:rPr>
        <w:t xml:space="preserve"> года:</w:t>
      </w:r>
    </w:p>
    <w:p w14:paraId="66790C00" w14:textId="7D6A6D86" w:rsidR="00857C60" w:rsidRPr="00857C60" w:rsidRDefault="00F742F5" w:rsidP="00CB0BC6">
      <w:pPr>
        <w:tabs>
          <w:tab w:val="left" w:pos="1038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каждая семья подготовительной к школе группы стала использовать заботливую тетрадь</w:t>
      </w:r>
      <w:r w:rsidR="00857C60" w:rsidRPr="00857C60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5ED59CB" w14:textId="329E0FCF" w:rsidR="00F742F5" w:rsidRDefault="00F742F5" w:rsidP="00CB0BC6">
      <w:pPr>
        <w:tabs>
          <w:tab w:val="left" w:pos="1038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воспитатели информировали родителей о важности </w:t>
      </w:r>
      <w:r w:rsidRPr="00857C60">
        <w:rPr>
          <w:rFonts w:ascii="Times New Roman" w:eastAsia="Calibri" w:hAnsi="Times New Roman" w:cs="Times New Roman"/>
          <w:sz w:val="28"/>
          <w:szCs w:val="28"/>
        </w:rPr>
        <w:t>выполнения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заданий в заботливой тетради.</w:t>
      </w:r>
    </w:p>
    <w:p w14:paraId="74D14DFD" w14:textId="1CA9E24A" w:rsidR="00C92404" w:rsidRDefault="00C92404" w:rsidP="00CB0BC6">
      <w:pPr>
        <w:tabs>
          <w:tab w:val="left" w:pos="1038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8D50E8D" w14:textId="77777777" w:rsidR="0088243F" w:rsidRPr="0088243F" w:rsidRDefault="0088243F" w:rsidP="00CB0BC6">
      <w:pPr>
        <w:spacing w:after="0" w:line="360" w:lineRule="auto"/>
        <w:ind w:left="720"/>
        <w:contextualSpacing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88243F">
        <w:rPr>
          <w:rFonts w:ascii="Times New Roman" w:eastAsia="Calibri" w:hAnsi="Times New Roman" w:cs="Times New Roman"/>
          <w:i/>
          <w:sz w:val="24"/>
          <w:szCs w:val="24"/>
        </w:rPr>
        <w:t>Таблица 1.</w:t>
      </w:r>
    </w:p>
    <w:p w14:paraId="08830C2D" w14:textId="78444E51" w:rsidR="00371869" w:rsidRDefault="00857C60" w:rsidP="00CB0BC6">
      <w:pPr>
        <w:tabs>
          <w:tab w:val="left" w:pos="1038"/>
        </w:tabs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560D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Алгоритм реализации </w:t>
      </w:r>
      <w:bookmarkStart w:id="5" w:name="_Hlk127216711"/>
      <w:r w:rsidR="00C560D6">
        <w:rPr>
          <w:rFonts w:ascii="Times New Roman" w:eastAsia="Calibri" w:hAnsi="Times New Roman" w:cs="Times New Roman"/>
          <w:b/>
          <w:bCs/>
          <w:sz w:val="28"/>
          <w:szCs w:val="28"/>
        </w:rPr>
        <w:t>методического пособия</w:t>
      </w:r>
    </w:p>
    <w:p w14:paraId="6F47DC75" w14:textId="1FAD969A" w:rsidR="00C560D6" w:rsidRDefault="00C560D6" w:rsidP="00CB0BC6">
      <w:pPr>
        <w:tabs>
          <w:tab w:val="left" w:pos="1038"/>
        </w:tabs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6" w:name="_Hlk127136164"/>
      <w:r w:rsidRPr="00C560D6">
        <w:rPr>
          <w:rFonts w:ascii="Times New Roman" w:eastAsia="Calibri" w:hAnsi="Times New Roman" w:cs="Times New Roman"/>
          <w:b/>
          <w:bCs/>
          <w:sz w:val="28"/>
          <w:szCs w:val="28"/>
        </w:rPr>
        <w:t>Заботливая тетрадь «Маша и мир эмоций»</w:t>
      </w:r>
    </w:p>
    <w:bookmarkEnd w:id="5"/>
    <w:p w14:paraId="6177559B" w14:textId="77777777" w:rsidR="0088243F" w:rsidRDefault="0088243F" w:rsidP="00CB0BC6">
      <w:pPr>
        <w:tabs>
          <w:tab w:val="left" w:pos="1038"/>
        </w:tabs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1"/>
        <w:gridCol w:w="1409"/>
        <w:gridCol w:w="2690"/>
        <w:gridCol w:w="2691"/>
      </w:tblGrid>
      <w:tr w:rsidR="00C560D6" w14:paraId="72AED31E" w14:textId="77777777" w:rsidTr="006F7810">
        <w:tc>
          <w:tcPr>
            <w:tcW w:w="2681" w:type="dxa"/>
          </w:tcPr>
          <w:bookmarkEnd w:id="6"/>
          <w:p w14:paraId="372B77FC" w14:textId="015A0C16" w:rsidR="00C560D6" w:rsidRDefault="00C560D6" w:rsidP="00CB0BC6">
            <w:pPr>
              <w:tabs>
                <w:tab w:val="left" w:pos="1038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Этапы реализации заботливой тетради</w:t>
            </w:r>
          </w:p>
        </w:tc>
        <w:tc>
          <w:tcPr>
            <w:tcW w:w="1283" w:type="dxa"/>
          </w:tcPr>
          <w:p w14:paraId="19A6BCE4" w14:textId="64DBC178" w:rsidR="00C560D6" w:rsidRDefault="00C560D6" w:rsidP="00CB0BC6">
            <w:pPr>
              <w:tabs>
                <w:tab w:val="left" w:pos="1038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393FC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690" w:type="dxa"/>
          </w:tcPr>
          <w:p w14:paraId="2CA92F1A" w14:textId="7644F73D" w:rsidR="00C560D6" w:rsidRDefault="00C560D6" w:rsidP="00CB0BC6">
            <w:pPr>
              <w:tabs>
                <w:tab w:val="left" w:pos="1038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Деятельность педагога</w:t>
            </w:r>
          </w:p>
        </w:tc>
        <w:tc>
          <w:tcPr>
            <w:tcW w:w="2691" w:type="dxa"/>
          </w:tcPr>
          <w:p w14:paraId="18731306" w14:textId="032E575C" w:rsidR="00C560D6" w:rsidRPr="00D139CF" w:rsidRDefault="00C560D6" w:rsidP="00CB0BC6">
            <w:pPr>
              <w:tabs>
                <w:tab w:val="left" w:pos="1038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D139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Деятельность </w:t>
            </w:r>
          </w:p>
          <w:p w14:paraId="7180BBBA" w14:textId="08682BB7" w:rsidR="00184D83" w:rsidRPr="00C560D6" w:rsidRDefault="00184D83" w:rsidP="00CB0BC6">
            <w:pPr>
              <w:tabs>
                <w:tab w:val="left" w:pos="1038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highlight w:val="yellow"/>
              </w:rPr>
            </w:pPr>
            <w:r w:rsidRPr="00D139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родителей с детьми</w:t>
            </w:r>
          </w:p>
        </w:tc>
      </w:tr>
      <w:tr w:rsidR="00C560D6" w14:paraId="2AB71A75" w14:textId="77777777" w:rsidTr="006F7810">
        <w:tc>
          <w:tcPr>
            <w:tcW w:w="2681" w:type="dxa"/>
          </w:tcPr>
          <w:p w14:paraId="37E60C2D" w14:textId="4DC301AC" w:rsidR="00C560D6" w:rsidRDefault="00C560D6" w:rsidP="00CB0BC6">
            <w:pPr>
              <w:tabs>
                <w:tab w:val="left" w:pos="1038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Подготовительный этап</w:t>
            </w:r>
          </w:p>
        </w:tc>
        <w:tc>
          <w:tcPr>
            <w:tcW w:w="1283" w:type="dxa"/>
          </w:tcPr>
          <w:p w14:paraId="0F6DF1F1" w14:textId="55095D69" w:rsidR="00C560D6" w:rsidRPr="00C560D6" w:rsidRDefault="00393FC0" w:rsidP="00CB0BC6">
            <w:pPr>
              <w:tabs>
                <w:tab w:val="left" w:pos="1038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Сентябрь, 2022 г.</w:t>
            </w:r>
          </w:p>
        </w:tc>
        <w:tc>
          <w:tcPr>
            <w:tcW w:w="2690" w:type="dxa"/>
          </w:tcPr>
          <w:p w14:paraId="07E76AFE" w14:textId="08DCEAF4" w:rsidR="00C560D6" w:rsidRPr="00C560D6" w:rsidRDefault="00C560D6" w:rsidP="00CB0BC6">
            <w:pPr>
              <w:tabs>
                <w:tab w:val="left" w:pos="1038"/>
              </w:tabs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60D6">
              <w:rPr>
                <w:rFonts w:ascii="Times New Roman" w:eastAsia="Calibri" w:hAnsi="Times New Roman" w:cs="Times New Roman"/>
                <w:sz w:val="28"/>
                <w:szCs w:val="28"/>
              </w:rPr>
              <w:t>Презентация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C560D6">
              <w:rPr>
                <w:rFonts w:ascii="Times New Roman" w:eastAsia="Calibri" w:hAnsi="Times New Roman" w:cs="Times New Roman"/>
                <w:sz w:val="28"/>
                <w:szCs w:val="28"/>
              </w:rPr>
              <w:t>Заботлив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ой</w:t>
            </w:r>
            <w:r w:rsidRPr="00C560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тетрад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C560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«Маша и мир эмоций»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родительском собрании</w:t>
            </w:r>
          </w:p>
        </w:tc>
        <w:tc>
          <w:tcPr>
            <w:tcW w:w="2691" w:type="dxa"/>
          </w:tcPr>
          <w:p w14:paraId="54004DD7" w14:textId="67B8CB9A" w:rsidR="00C560D6" w:rsidRPr="00C560D6" w:rsidRDefault="00D139CF" w:rsidP="00CB0BC6">
            <w:pPr>
              <w:tabs>
                <w:tab w:val="left" w:pos="1038"/>
              </w:tabs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Мотивация родителей</w:t>
            </w:r>
            <w:r w:rsidR="008317E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 </w:t>
            </w:r>
            <w:r w:rsidR="006F781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совместному </w:t>
            </w:r>
            <w:r w:rsidR="006F7810" w:rsidRPr="006F7810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</w:t>
            </w:r>
            <w:r w:rsidR="006F7810"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  <w:r w:rsidR="006F7810" w:rsidRPr="006F781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заданий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 детьми.</w:t>
            </w:r>
          </w:p>
        </w:tc>
      </w:tr>
      <w:tr w:rsidR="00C560D6" w14:paraId="4206E8AD" w14:textId="77777777" w:rsidTr="006F7810">
        <w:tc>
          <w:tcPr>
            <w:tcW w:w="2681" w:type="dxa"/>
          </w:tcPr>
          <w:p w14:paraId="4D7EBCD1" w14:textId="7DCBE898" w:rsidR="00C560D6" w:rsidRDefault="00C560D6" w:rsidP="00CB0BC6">
            <w:pPr>
              <w:tabs>
                <w:tab w:val="left" w:pos="1038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Основной этап</w:t>
            </w:r>
          </w:p>
        </w:tc>
        <w:tc>
          <w:tcPr>
            <w:tcW w:w="1283" w:type="dxa"/>
          </w:tcPr>
          <w:p w14:paraId="121E6E41" w14:textId="713AD43B" w:rsidR="00C560D6" w:rsidRPr="00C560D6" w:rsidRDefault="00D139CF" w:rsidP="00CB0BC6">
            <w:pPr>
              <w:tabs>
                <w:tab w:val="left" w:pos="1038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Октябрь 2022 г. – март 2023 г.</w:t>
            </w:r>
          </w:p>
        </w:tc>
        <w:tc>
          <w:tcPr>
            <w:tcW w:w="2690" w:type="dxa"/>
          </w:tcPr>
          <w:p w14:paraId="34785C4D" w14:textId="11775858" w:rsidR="00C560D6" w:rsidRPr="00C560D6" w:rsidRDefault="006F7810" w:rsidP="00CB0BC6">
            <w:pPr>
              <w:tabs>
                <w:tab w:val="left" w:pos="1038"/>
              </w:tabs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Консультирует родителей по работе с заботливой тетрадью.</w:t>
            </w:r>
          </w:p>
        </w:tc>
        <w:tc>
          <w:tcPr>
            <w:tcW w:w="2691" w:type="dxa"/>
          </w:tcPr>
          <w:p w14:paraId="0A2D2F4E" w14:textId="3C2FB76C" w:rsidR="006F7810" w:rsidRDefault="006F7810" w:rsidP="00CB0BC6">
            <w:pPr>
              <w:tabs>
                <w:tab w:val="left" w:pos="1038"/>
              </w:tabs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Планируют </w:t>
            </w:r>
            <w:r w:rsidR="00D139CF">
              <w:rPr>
                <w:rFonts w:ascii="Times New Roman" w:eastAsia="Calibri" w:hAnsi="Times New Roman" w:cs="Times New Roman"/>
                <w:sz w:val="28"/>
                <w:szCs w:val="28"/>
              </w:rPr>
              <w:t>и в</w:t>
            </w:r>
            <w:r w:rsidR="00184D83">
              <w:rPr>
                <w:rFonts w:ascii="Times New Roman" w:eastAsia="Calibri" w:hAnsi="Times New Roman" w:cs="Times New Roman"/>
                <w:sz w:val="28"/>
                <w:szCs w:val="28"/>
              </w:rPr>
              <w:t>ыполняют задания в тетради.</w:t>
            </w:r>
          </w:p>
          <w:p w14:paraId="0879C1A7" w14:textId="0424C5D6" w:rsidR="001334C0" w:rsidRPr="00C560D6" w:rsidRDefault="001334C0" w:rsidP="00CB0BC6">
            <w:pPr>
              <w:tabs>
                <w:tab w:val="left" w:pos="1038"/>
              </w:tabs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39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Родители заполняют листы наблюдений.</w:t>
            </w:r>
          </w:p>
        </w:tc>
      </w:tr>
      <w:tr w:rsidR="00C560D6" w14:paraId="514F765D" w14:textId="77777777" w:rsidTr="006F7810">
        <w:tc>
          <w:tcPr>
            <w:tcW w:w="2681" w:type="dxa"/>
          </w:tcPr>
          <w:p w14:paraId="1E1919DA" w14:textId="58D878CC" w:rsidR="00C560D6" w:rsidRDefault="00C560D6" w:rsidP="00CB0BC6">
            <w:pPr>
              <w:tabs>
                <w:tab w:val="left" w:pos="1038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lastRenderedPageBreak/>
              <w:t>Заключительный этап</w:t>
            </w:r>
          </w:p>
        </w:tc>
        <w:tc>
          <w:tcPr>
            <w:tcW w:w="1283" w:type="dxa"/>
          </w:tcPr>
          <w:p w14:paraId="44019457" w14:textId="625BC286" w:rsidR="00C560D6" w:rsidRPr="00C560D6" w:rsidRDefault="00D139CF" w:rsidP="00CB0BC6">
            <w:pPr>
              <w:tabs>
                <w:tab w:val="left" w:pos="1038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Апрель 2023 г.</w:t>
            </w:r>
          </w:p>
        </w:tc>
        <w:tc>
          <w:tcPr>
            <w:tcW w:w="2690" w:type="dxa"/>
          </w:tcPr>
          <w:p w14:paraId="27D72537" w14:textId="77777777" w:rsidR="00C560D6" w:rsidRPr="00D139CF" w:rsidRDefault="001334C0" w:rsidP="00CB0BC6">
            <w:pPr>
              <w:tabs>
                <w:tab w:val="left" w:pos="1038"/>
              </w:tabs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39CF">
              <w:rPr>
                <w:rFonts w:ascii="Times New Roman" w:eastAsia="Calibri" w:hAnsi="Times New Roman" w:cs="Times New Roman"/>
                <w:sz w:val="28"/>
                <w:szCs w:val="28"/>
              </w:rPr>
              <w:t>Собирает листы наблюдений и анализирует результаты.</w:t>
            </w:r>
          </w:p>
          <w:p w14:paraId="0BA4A6C6" w14:textId="0BE2930B" w:rsidR="001334C0" w:rsidRPr="00C560D6" w:rsidRDefault="001334C0" w:rsidP="00CB0BC6">
            <w:pPr>
              <w:tabs>
                <w:tab w:val="left" w:pos="1038"/>
              </w:tabs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39CF">
              <w:rPr>
                <w:rFonts w:ascii="Times New Roman" w:eastAsia="Calibri" w:hAnsi="Times New Roman" w:cs="Times New Roman"/>
                <w:sz w:val="28"/>
                <w:szCs w:val="28"/>
              </w:rPr>
              <w:t>Организует выставку</w:t>
            </w:r>
            <w:r w:rsidRPr="001334C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творческих работ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воспитанников, поощряет детей и их родителей.</w:t>
            </w:r>
          </w:p>
        </w:tc>
        <w:tc>
          <w:tcPr>
            <w:tcW w:w="2691" w:type="dxa"/>
          </w:tcPr>
          <w:p w14:paraId="469EB340" w14:textId="2FFCD62E" w:rsidR="007D6FB3" w:rsidRPr="00C560D6" w:rsidRDefault="007D6FB3" w:rsidP="00CB0BC6">
            <w:pPr>
              <w:tabs>
                <w:tab w:val="left" w:pos="1038"/>
              </w:tabs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D6FB3">
              <w:rPr>
                <w:rFonts w:ascii="Times New Roman" w:eastAsia="Calibri" w:hAnsi="Times New Roman" w:cs="Times New Roman"/>
                <w:sz w:val="28"/>
                <w:szCs w:val="28"/>
              </w:rPr>
              <w:t>Ребёнок показ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ывает</w:t>
            </w:r>
            <w:r w:rsidRPr="007D6F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рассказ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ывает</w:t>
            </w:r>
            <w:r w:rsidRPr="007D6F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друзьям в детском саду о разнице между эмоциями и поступками.</w:t>
            </w:r>
          </w:p>
        </w:tc>
      </w:tr>
    </w:tbl>
    <w:p w14:paraId="7D9D72E8" w14:textId="77777777" w:rsidR="00C560D6" w:rsidRDefault="00C560D6" w:rsidP="00CB0BC6">
      <w:pPr>
        <w:tabs>
          <w:tab w:val="left" w:pos="1038"/>
        </w:tabs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3819107" w14:textId="24DAC1E2" w:rsidR="0088243F" w:rsidRPr="0088243F" w:rsidRDefault="0088243F" w:rsidP="00CB0BC6">
      <w:pPr>
        <w:spacing w:after="0" w:line="360" w:lineRule="auto"/>
        <w:ind w:left="720"/>
        <w:contextualSpacing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88243F">
        <w:rPr>
          <w:rFonts w:ascii="Times New Roman" w:eastAsia="Calibri" w:hAnsi="Times New Roman" w:cs="Times New Roman"/>
          <w:i/>
          <w:sz w:val="24"/>
          <w:szCs w:val="24"/>
        </w:rPr>
        <w:t xml:space="preserve">Таблица </w:t>
      </w:r>
      <w:r>
        <w:rPr>
          <w:rFonts w:ascii="Times New Roman" w:eastAsia="Calibri" w:hAnsi="Times New Roman" w:cs="Times New Roman"/>
          <w:i/>
          <w:sz w:val="24"/>
          <w:szCs w:val="24"/>
        </w:rPr>
        <w:t>2</w:t>
      </w:r>
      <w:r w:rsidRPr="0088243F">
        <w:rPr>
          <w:rFonts w:ascii="Times New Roman" w:eastAsia="Calibri" w:hAnsi="Times New Roman" w:cs="Times New Roman"/>
          <w:i/>
          <w:sz w:val="24"/>
          <w:szCs w:val="24"/>
        </w:rPr>
        <w:t>.</w:t>
      </w:r>
    </w:p>
    <w:p w14:paraId="6172FDDA" w14:textId="77777777" w:rsidR="0088243F" w:rsidRDefault="0088243F" w:rsidP="00CB0BC6">
      <w:pPr>
        <w:tabs>
          <w:tab w:val="left" w:pos="1038"/>
        </w:tabs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0CCD632" w14:textId="4AD82793" w:rsidR="00C560D6" w:rsidRDefault="001334C0" w:rsidP="00CB0BC6">
      <w:pPr>
        <w:tabs>
          <w:tab w:val="left" w:pos="1038"/>
        </w:tabs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334C0">
        <w:rPr>
          <w:rFonts w:ascii="Times New Roman" w:eastAsia="Calibri" w:hAnsi="Times New Roman" w:cs="Times New Roman"/>
          <w:b/>
          <w:bCs/>
          <w:sz w:val="28"/>
          <w:szCs w:val="28"/>
        </w:rPr>
        <w:t>Мониторинг реализации методического пособия</w:t>
      </w:r>
    </w:p>
    <w:p w14:paraId="35CEFE25" w14:textId="0C3657BC" w:rsidR="001334C0" w:rsidRDefault="001334C0" w:rsidP="00CB0BC6">
      <w:pPr>
        <w:tabs>
          <w:tab w:val="left" w:pos="1038"/>
        </w:tabs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334C0">
        <w:rPr>
          <w:rFonts w:ascii="Times New Roman" w:eastAsia="Calibri" w:hAnsi="Times New Roman" w:cs="Times New Roman"/>
          <w:b/>
          <w:bCs/>
          <w:sz w:val="28"/>
          <w:szCs w:val="28"/>
        </w:rPr>
        <w:t>Заботливая тетрадь «Маша и мир эмоций»</w:t>
      </w:r>
    </w:p>
    <w:p w14:paraId="1BD07FB8" w14:textId="28C08711" w:rsidR="001334C0" w:rsidRDefault="001334C0" w:rsidP="00CB0BC6">
      <w:pPr>
        <w:tabs>
          <w:tab w:val="left" w:pos="1038"/>
        </w:tabs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4"/>
        <w:tblW w:w="0" w:type="auto"/>
        <w:tblInd w:w="-431" w:type="dxa"/>
        <w:tblLook w:val="04A0" w:firstRow="1" w:lastRow="0" w:firstColumn="1" w:lastColumn="0" w:noHBand="0" w:noVBand="1"/>
      </w:tblPr>
      <w:tblGrid>
        <w:gridCol w:w="1829"/>
        <w:gridCol w:w="1764"/>
        <w:gridCol w:w="2435"/>
        <w:gridCol w:w="2076"/>
        <w:gridCol w:w="1672"/>
      </w:tblGrid>
      <w:tr w:rsidR="007D6FB3" w14:paraId="69251DC9" w14:textId="77777777" w:rsidTr="00E95F5C">
        <w:tc>
          <w:tcPr>
            <w:tcW w:w="1829" w:type="dxa"/>
          </w:tcPr>
          <w:p w14:paraId="1B2BB720" w14:textId="0C1650BA" w:rsidR="007D6FB3" w:rsidRDefault="007D6FB3" w:rsidP="00CB0BC6">
            <w:pPr>
              <w:tabs>
                <w:tab w:val="left" w:pos="1038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Учебный год</w:t>
            </w:r>
          </w:p>
        </w:tc>
        <w:tc>
          <w:tcPr>
            <w:tcW w:w="1764" w:type="dxa"/>
          </w:tcPr>
          <w:p w14:paraId="771D11A0" w14:textId="50D5BBBD" w:rsidR="007D6FB3" w:rsidRDefault="007D6FB3" w:rsidP="00CB0BC6">
            <w:pPr>
              <w:tabs>
                <w:tab w:val="left" w:pos="1038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Общий охват участников, человек</w:t>
            </w:r>
          </w:p>
        </w:tc>
        <w:tc>
          <w:tcPr>
            <w:tcW w:w="2435" w:type="dxa"/>
          </w:tcPr>
          <w:p w14:paraId="7AE2A1FA" w14:textId="5DBA143D" w:rsidR="007D6FB3" w:rsidRPr="00D139CF" w:rsidRDefault="00E95F5C" w:rsidP="00CB0BC6">
            <w:pPr>
              <w:tabs>
                <w:tab w:val="left" w:pos="1038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D139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</w:t>
            </w:r>
            <w:r w:rsidR="007D6FB3" w:rsidRPr="00D139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амостоятельное выполнение задания</w:t>
            </w:r>
            <w:r w:rsidRPr="00D139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(чел./%)</w:t>
            </w:r>
          </w:p>
          <w:p w14:paraId="313A2083" w14:textId="754281EB" w:rsidR="007D6FB3" w:rsidRPr="00D139CF" w:rsidRDefault="007D6FB3" w:rsidP="00CB0BC6">
            <w:pPr>
              <w:tabs>
                <w:tab w:val="left" w:pos="1038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2076" w:type="dxa"/>
          </w:tcPr>
          <w:p w14:paraId="3443F231" w14:textId="245DFD95" w:rsidR="007D6FB3" w:rsidRPr="00D139CF" w:rsidRDefault="00E95F5C" w:rsidP="00CB0BC6">
            <w:pPr>
              <w:tabs>
                <w:tab w:val="left" w:pos="1038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D139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</w:t>
            </w:r>
            <w:r w:rsidR="007D6FB3" w:rsidRPr="00D139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ри выполнении потребовалась помощь взрослого</w:t>
            </w:r>
          </w:p>
          <w:p w14:paraId="1842B5CF" w14:textId="52458297" w:rsidR="00E95F5C" w:rsidRPr="00D139CF" w:rsidRDefault="00E95F5C" w:rsidP="00CB0BC6">
            <w:pPr>
              <w:tabs>
                <w:tab w:val="left" w:pos="1038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D139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(чел./%)</w:t>
            </w:r>
          </w:p>
          <w:p w14:paraId="1DFDFEF5" w14:textId="77777777" w:rsidR="007D6FB3" w:rsidRPr="00D139CF" w:rsidRDefault="007D6FB3" w:rsidP="00CB0BC6">
            <w:pPr>
              <w:tabs>
                <w:tab w:val="left" w:pos="1038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72" w:type="dxa"/>
          </w:tcPr>
          <w:p w14:paraId="250407B2" w14:textId="6D22A646" w:rsidR="007D6FB3" w:rsidRPr="00D139CF" w:rsidRDefault="00E95F5C" w:rsidP="00CB0BC6">
            <w:pPr>
              <w:tabs>
                <w:tab w:val="left" w:pos="1038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D139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В</w:t>
            </w:r>
            <w:r w:rsidR="007D6FB3" w:rsidRPr="00D139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ыполнено неверно</w:t>
            </w:r>
          </w:p>
          <w:p w14:paraId="342ACDC7" w14:textId="5527C008" w:rsidR="00E95F5C" w:rsidRPr="00D139CF" w:rsidRDefault="00E95F5C" w:rsidP="00CB0BC6">
            <w:pPr>
              <w:tabs>
                <w:tab w:val="left" w:pos="1038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D139C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(чел./%)</w:t>
            </w:r>
          </w:p>
        </w:tc>
      </w:tr>
      <w:tr w:rsidR="007D6FB3" w14:paraId="3FE48D36" w14:textId="77777777" w:rsidTr="00E95F5C">
        <w:tc>
          <w:tcPr>
            <w:tcW w:w="1829" w:type="dxa"/>
          </w:tcPr>
          <w:p w14:paraId="4FF4A7B2" w14:textId="161058BB" w:rsidR="007D6FB3" w:rsidRDefault="007D6FB3" w:rsidP="00CB0BC6">
            <w:pPr>
              <w:tabs>
                <w:tab w:val="left" w:pos="1038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D6FB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2021 – 2022</w:t>
            </w:r>
          </w:p>
        </w:tc>
        <w:tc>
          <w:tcPr>
            <w:tcW w:w="1764" w:type="dxa"/>
          </w:tcPr>
          <w:p w14:paraId="77D24548" w14:textId="304ACC72" w:rsidR="007D6FB3" w:rsidRPr="00E95F5C" w:rsidRDefault="00E95F5C" w:rsidP="00CB0BC6">
            <w:pPr>
              <w:tabs>
                <w:tab w:val="left" w:pos="1038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95F5C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D139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(35%) от общего количества детей</w:t>
            </w:r>
          </w:p>
        </w:tc>
        <w:tc>
          <w:tcPr>
            <w:tcW w:w="2435" w:type="dxa"/>
          </w:tcPr>
          <w:p w14:paraId="58B8D164" w14:textId="58964931" w:rsidR="007D6FB3" w:rsidRPr="00E95F5C" w:rsidRDefault="00D139CF" w:rsidP="00CB0BC6">
            <w:pPr>
              <w:tabs>
                <w:tab w:val="left" w:pos="1038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 (37,5 %)</w:t>
            </w:r>
          </w:p>
        </w:tc>
        <w:tc>
          <w:tcPr>
            <w:tcW w:w="2076" w:type="dxa"/>
          </w:tcPr>
          <w:p w14:paraId="4545DB72" w14:textId="5D85B202" w:rsidR="007D6FB3" w:rsidRPr="00E95F5C" w:rsidRDefault="00D139CF" w:rsidP="00CB0BC6">
            <w:pPr>
              <w:tabs>
                <w:tab w:val="left" w:pos="1038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 (37,5 %)</w:t>
            </w:r>
          </w:p>
        </w:tc>
        <w:tc>
          <w:tcPr>
            <w:tcW w:w="1672" w:type="dxa"/>
          </w:tcPr>
          <w:p w14:paraId="24007065" w14:textId="344C0B28" w:rsidR="007D6FB3" w:rsidRPr="00E95F5C" w:rsidRDefault="00D139CF" w:rsidP="00CB0BC6">
            <w:pPr>
              <w:tabs>
                <w:tab w:val="left" w:pos="1038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(25%)</w:t>
            </w:r>
          </w:p>
        </w:tc>
      </w:tr>
      <w:tr w:rsidR="0072024F" w14:paraId="43162153" w14:textId="77777777" w:rsidTr="00E95F5C">
        <w:tc>
          <w:tcPr>
            <w:tcW w:w="1829" w:type="dxa"/>
          </w:tcPr>
          <w:p w14:paraId="00508CBA" w14:textId="405396E6" w:rsidR="0072024F" w:rsidRPr="007D6FB3" w:rsidRDefault="0072024F" w:rsidP="00CB0BC6">
            <w:pPr>
              <w:tabs>
                <w:tab w:val="left" w:pos="1038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bookmarkStart w:id="7" w:name="_Hlk127216773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lastRenderedPageBreak/>
              <w:t xml:space="preserve">2022 – 2023 </w:t>
            </w:r>
            <w:bookmarkEnd w:id="7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(начало года)</w:t>
            </w:r>
          </w:p>
        </w:tc>
        <w:tc>
          <w:tcPr>
            <w:tcW w:w="1764" w:type="dxa"/>
          </w:tcPr>
          <w:p w14:paraId="2D335E90" w14:textId="5C12E4D9" w:rsidR="0072024F" w:rsidRPr="00E95F5C" w:rsidRDefault="0072024F" w:rsidP="00CB0BC6">
            <w:pPr>
              <w:tabs>
                <w:tab w:val="left" w:pos="1038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 (100%)</w:t>
            </w:r>
          </w:p>
        </w:tc>
        <w:tc>
          <w:tcPr>
            <w:tcW w:w="2435" w:type="dxa"/>
          </w:tcPr>
          <w:p w14:paraId="26BF8D7C" w14:textId="4CC7F4CD" w:rsidR="0072024F" w:rsidRDefault="0072024F" w:rsidP="00CB0BC6">
            <w:pPr>
              <w:tabs>
                <w:tab w:val="left" w:pos="1038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 (44 %)</w:t>
            </w:r>
          </w:p>
        </w:tc>
        <w:tc>
          <w:tcPr>
            <w:tcW w:w="2076" w:type="dxa"/>
          </w:tcPr>
          <w:p w14:paraId="1DA3A7BD" w14:textId="4A56ECE7" w:rsidR="0072024F" w:rsidRDefault="0072024F" w:rsidP="00CB0BC6">
            <w:pPr>
              <w:tabs>
                <w:tab w:val="left" w:pos="1038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 (30 %)</w:t>
            </w:r>
          </w:p>
        </w:tc>
        <w:tc>
          <w:tcPr>
            <w:tcW w:w="1672" w:type="dxa"/>
          </w:tcPr>
          <w:p w14:paraId="2A66C166" w14:textId="04B2A31E" w:rsidR="0072024F" w:rsidRDefault="0072024F" w:rsidP="00CB0BC6">
            <w:pPr>
              <w:tabs>
                <w:tab w:val="left" w:pos="1038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 (26 %)</w:t>
            </w:r>
          </w:p>
        </w:tc>
      </w:tr>
      <w:tr w:rsidR="0072024F" w14:paraId="401F80D6" w14:textId="77777777" w:rsidTr="00802A63">
        <w:tc>
          <w:tcPr>
            <w:tcW w:w="1829" w:type="dxa"/>
          </w:tcPr>
          <w:p w14:paraId="3E0A2523" w14:textId="761ACC5D" w:rsidR="0072024F" w:rsidRDefault="0072024F" w:rsidP="00CB0BC6">
            <w:pPr>
              <w:tabs>
                <w:tab w:val="left" w:pos="1038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2022 – 2023 (конец года)</w:t>
            </w:r>
          </w:p>
        </w:tc>
        <w:tc>
          <w:tcPr>
            <w:tcW w:w="1764" w:type="dxa"/>
          </w:tcPr>
          <w:p w14:paraId="263F855C" w14:textId="1F76BDCC" w:rsidR="0072024F" w:rsidRPr="00E95F5C" w:rsidRDefault="0072024F" w:rsidP="00CB0BC6">
            <w:pPr>
              <w:tabs>
                <w:tab w:val="left" w:pos="1038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 (100%)</w:t>
            </w:r>
          </w:p>
        </w:tc>
        <w:tc>
          <w:tcPr>
            <w:tcW w:w="6183" w:type="dxa"/>
            <w:gridSpan w:val="3"/>
          </w:tcPr>
          <w:p w14:paraId="083A5019" w14:textId="471C6EE4" w:rsidR="0072024F" w:rsidRPr="00E95F5C" w:rsidRDefault="0072024F" w:rsidP="00CB0BC6">
            <w:pPr>
              <w:tabs>
                <w:tab w:val="left" w:pos="1038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Итоги будут подведены в апреле 2023 г.</w:t>
            </w:r>
          </w:p>
        </w:tc>
      </w:tr>
    </w:tbl>
    <w:p w14:paraId="7D0A6D1D" w14:textId="3FFF3CE3" w:rsidR="001334C0" w:rsidRDefault="001334C0" w:rsidP="00CB0BC6">
      <w:pPr>
        <w:tabs>
          <w:tab w:val="left" w:pos="1038"/>
        </w:tabs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31E131E" w14:textId="3F53521D" w:rsidR="000844CE" w:rsidRPr="000844CE" w:rsidRDefault="000844CE" w:rsidP="00CB0BC6">
      <w:pPr>
        <w:tabs>
          <w:tab w:val="left" w:pos="1038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0844CE">
        <w:rPr>
          <w:rFonts w:ascii="Times New Roman" w:eastAsia="Calibri" w:hAnsi="Times New Roman" w:cs="Times New Roman"/>
          <w:sz w:val="28"/>
          <w:szCs w:val="28"/>
        </w:rPr>
        <w:t xml:space="preserve">Из табл. 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0844CE">
        <w:rPr>
          <w:rFonts w:ascii="Times New Roman" w:eastAsia="Calibri" w:hAnsi="Times New Roman" w:cs="Times New Roman"/>
          <w:sz w:val="28"/>
          <w:szCs w:val="28"/>
        </w:rPr>
        <w:t xml:space="preserve"> следует, что грамотно организованный подготовительный этап реализации методического пособия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844CE">
        <w:rPr>
          <w:rFonts w:ascii="Times New Roman" w:eastAsia="Calibri" w:hAnsi="Times New Roman" w:cs="Times New Roman"/>
          <w:sz w:val="28"/>
          <w:szCs w:val="28"/>
        </w:rPr>
        <w:t>Заботливая тетрадь «Маша и мир эмоций»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844CE">
        <w:rPr>
          <w:rFonts w:ascii="Times New Roman" w:eastAsia="Calibri" w:hAnsi="Times New Roman" w:cs="Times New Roman"/>
          <w:sz w:val="28"/>
          <w:szCs w:val="28"/>
        </w:rPr>
        <w:t xml:space="preserve">позволяет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0844CE">
        <w:rPr>
          <w:rFonts w:ascii="Times New Roman" w:eastAsia="Calibri" w:hAnsi="Times New Roman" w:cs="Times New Roman"/>
          <w:sz w:val="28"/>
          <w:szCs w:val="28"/>
        </w:rPr>
        <w:t xml:space="preserve">2022 – 2023 приобщить </w:t>
      </w:r>
      <w:r>
        <w:rPr>
          <w:rFonts w:ascii="Times New Roman" w:eastAsia="Calibri" w:hAnsi="Times New Roman" w:cs="Times New Roman"/>
          <w:sz w:val="28"/>
          <w:szCs w:val="28"/>
        </w:rPr>
        <w:t>всех воспитанников подготовительной к школе группы</w:t>
      </w:r>
      <w:r w:rsidRPr="000844CE">
        <w:rPr>
          <w:rFonts w:ascii="Times New Roman" w:eastAsia="Calibri" w:hAnsi="Times New Roman" w:cs="Times New Roman"/>
          <w:sz w:val="28"/>
          <w:szCs w:val="28"/>
        </w:rPr>
        <w:t xml:space="preserve"> к </w:t>
      </w:r>
      <w:r>
        <w:rPr>
          <w:rFonts w:ascii="Times New Roman" w:eastAsia="Calibri" w:hAnsi="Times New Roman" w:cs="Times New Roman"/>
          <w:sz w:val="28"/>
          <w:szCs w:val="28"/>
        </w:rPr>
        <w:t>выполнению</w:t>
      </w:r>
      <w:r w:rsidRPr="000844CE">
        <w:rPr>
          <w:rFonts w:ascii="Times New Roman" w:eastAsia="Calibri" w:hAnsi="Times New Roman" w:cs="Times New Roman"/>
          <w:sz w:val="28"/>
          <w:szCs w:val="28"/>
        </w:rPr>
        <w:t xml:space="preserve"> задания </w:t>
      </w:r>
      <w:r>
        <w:rPr>
          <w:rFonts w:ascii="Times New Roman" w:eastAsia="Calibri" w:hAnsi="Times New Roman" w:cs="Times New Roman"/>
          <w:sz w:val="28"/>
          <w:szCs w:val="28"/>
        </w:rPr>
        <w:t>в тетради</w:t>
      </w:r>
      <w:r w:rsidRPr="000844CE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4E1E5FAA" w14:textId="77777777" w:rsidR="000844CE" w:rsidRDefault="000844CE" w:rsidP="00CB0BC6">
      <w:pPr>
        <w:pStyle w:val="a5"/>
        <w:numPr>
          <w:ilvl w:val="0"/>
          <w:numId w:val="11"/>
        </w:numPr>
        <w:tabs>
          <w:tab w:val="left" w:pos="1038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</w:t>
      </w:r>
      <w:r w:rsidRPr="000844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65 %</w:t>
      </w:r>
      <w:r w:rsidRPr="000844CE">
        <w:rPr>
          <w:rFonts w:ascii="Times New Roman" w:eastAsia="Calibri" w:hAnsi="Times New Roman" w:cs="Times New Roman"/>
          <w:sz w:val="28"/>
          <w:szCs w:val="28"/>
        </w:rPr>
        <w:t xml:space="preserve"> вырос </w:t>
      </w:r>
      <w:r>
        <w:rPr>
          <w:rFonts w:ascii="Times New Roman" w:eastAsia="Calibri" w:hAnsi="Times New Roman" w:cs="Times New Roman"/>
          <w:sz w:val="28"/>
          <w:szCs w:val="28"/>
        </w:rPr>
        <w:t>охват участников к выполнению заданий</w:t>
      </w:r>
      <w:r w:rsidRPr="000844CE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14:paraId="38CF23CE" w14:textId="77777777" w:rsidR="00E27308" w:rsidRDefault="000844CE" w:rsidP="00CB0BC6">
      <w:pPr>
        <w:pStyle w:val="a5"/>
        <w:numPr>
          <w:ilvl w:val="0"/>
          <w:numId w:val="11"/>
        </w:numPr>
        <w:tabs>
          <w:tab w:val="left" w:pos="1038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</w:t>
      </w:r>
      <w:r w:rsidRPr="000844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7308">
        <w:rPr>
          <w:rFonts w:ascii="Times New Roman" w:eastAsia="Calibri" w:hAnsi="Times New Roman" w:cs="Times New Roman"/>
          <w:sz w:val="28"/>
          <w:szCs w:val="28"/>
        </w:rPr>
        <w:t xml:space="preserve">6,5 % </w:t>
      </w:r>
      <w:r w:rsidRPr="000844CE">
        <w:rPr>
          <w:rFonts w:ascii="Times New Roman" w:eastAsia="Calibri" w:hAnsi="Times New Roman" w:cs="Times New Roman"/>
          <w:sz w:val="28"/>
          <w:szCs w:val="28"/>
        </w:rPr>
        <w:t>увеличился показатель «</w:t>
      </w:r>
      <w:r w:rsidR="00E27308">
        <w:rPr>
          <w:rFonts w:ascii="Times New Roman" w:eastAsia="Calibri" w:hAnsi="Times New Roman" w:cs="Times New Roman"/>
          <w:sz w:val="28"/>
          <w:szCs w:val="28"/>
        </w:rPr>
        <w:t>Самостоятельное</w:t>
      </w:r>
      <w:r w:rsidR="00E27308" w:rsidRPr="00E27308">
        <w:t xml:space="preserve"> </w:t>
      </w:r>
      <w:r w:rsidR="00E27308" w:rsidRPr="00E27308">
        <w:rPr>
          <w:rFonts w:ascii="Times New Roman" w:eastAsia="Calibri" w:hAnsi="Times New Roman" w:cs="Times New Roman"/>
          <w:sz w:val="28"/>
          <w:szCs w:val="28"/>
        </w:rPr>
        <w:t>выполнение задания</w:t>
      </w:r>
      <w:r w:rsidRPr="000844CE">
        <w:rPr>
          <w:rFonts w:ascii="Times New Roman" w:eastAsia="Calibri" w:hAnsi="Times New Roman" w:cs="Times New Roman"/>
          <w:sz w:val="28"/>
          <w:szCs w:val="28"/>
        </w:rPr>
        <w:t>»</w:t>
      </w:r>
      <w:r w:rsidR="00E27308">
        <w:rPr>
          <w:rFonts w:ascii="Times New Roman" w:eastAsia="Calibri" w:hAnsi="Times New Roman" w:cs="Times New Roman"/>
          <w:sz w:val="28"/>
          <w:szCs w:val="28"/>
        </w:rPr>
        <w:t>. Появились дети, которые стали выполнять задания самостоятельно.</w:t>
      </w:r>
    </w:p>
    <w:p w14:paraId="3DCFA7AF" w14:textId="76863A37" w:rsidR="000844CE" w:rsidRDefault="00E27308" w:rsidP="00CB0BC6">
      <w:pPr>
        <w:pStyle w:val="a5"/>
        <w:numPr>
          <w:ilvl w:val="0"/>
          <w:numId w:val="11"/>
        </w:numPr>
        <w:tabs>
          <w:tab w:val="left" w:pos="1038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7,5 %</w:t>
      </w:r>
      <w:r w:rsidR="000844CE" w:rsidRPr="00E273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воспитанникам меньше требуется помощь взрослого</w:t>
      </w:r>
      <w:r w:rsidR="000844CE" w:rsidRPr="00E2730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67437FC" w14:textId="77777777" w:rsidR="00E27308" w:rsidRPr="00E27308" w:rsidRDefault="00E27308" w:rsidP="00CB0BC6">
      <w:pPr>
        <w:pStyle w:val="a5"/>
        <w:tabs>
          <w:tab w:val="left" w:pos="1038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ECB873A" w14:textId="616742B3" w:rsidR="005C4B9C" w:rsidRDefault="003A3ACE" w:rsidP="00CB0BC6">
      <w:pPr>
        <w:spacing w:after="0" w:line="360" w:lineRule="auto"/>
        <w:ind w:left="426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C4B9C">
        <w:rPr>
          <w:rFonts w:ascii="Times New Roman" w:eastAsia="Calibri" w:hAnsi="Times New Roman" w:cs="Times New Roman"/>
          <w:b/>
          <w:sz w:val="28"/>
          <w:szCs w:val="28"/>
        </w:rPr>
        <w:t>Д</w:t>
      </w:r>
      <w:r w:rsidR="00C82F6B" w:rsidRPr="005C4B9C">
        <w:rPr>
          <w:rFonts w:ascii="Times New Roman" w:eastAsia="Calibri" w:hAnsi="Times New Roman" w:cs="Times New Roman"/>
          <w:b/>
          <w:sz w:val="28"/>
          <w:szCs w:val="28"/>
        </w:rPr>
        <w:t>идактическ</w:t>
      </w:r>
      <w:r w:rsidRPr="005C4B9C">
        <w:rPr>
          <w:rFonts w:ascii="Times New Roman" w:eastAsia="Calibri" w:hAnsi="Times New Roman" w:cs="Times New Roman"/>
          <w:b/>
          <w:sz w:val="28"/>
          <w:szCs w:val="28"/>
        </w:rPr>
        <w:t>ая</w:t>
      </w:r>
      <w:r w:rsidR="00C82F6B" w:rsidRPr="005C4B9C">
        <w:rPr>
          <w:rFonts w:ascii="Times New Roman" w:eastAsia="Calibri" w:hAnsi="Times New Roman" w:cs="Times New Roman"/>
          <w:b/>
          <w:sz w:val="28"/>
          <w:szCs w:val="28"/>
        </w:rPr>
        <w:t xml:space="preserve"> часть</w:t>
      </w:r>
    </w:p>
    <w:p w14:paraId="7AE02BCD" w14:textId="6C186444" w:rsidR="004827D8" w:rsidRPr="005C4B9C" w:rsidRDefault="004827D8" w:rsidP="00CB0BC6">
      <w:pPr>
        <w:spacing w:after="0"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8692E36" wp14:editId="5FC5386C">
            <wp:extent cx="5940425" cy="4455160"/>
            <wp:effectExtent l="0" t="0" r="3175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870A6" w14:textId="1C56BF0E" w:rsidR="004827D8" w:rsidRDefault="004827D8" w:rsidP="00CB0BC6">
      <w:pPr>
        <w:spacing w:after="0"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B718D41" wp14:editId="162B88A7">
            <wp:extent cx="5940425" cy="4455160"/>
            <wp:effectExtent l="0" t="0" r="3175" b="254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51BF8" w14:textId="67977F54" w:rsidR="004827D8" w:rsidRDefault="004827D8" w:rsidP="00CB0BC6">
      <w:pPr>
        <w:spacing w:after="0"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196633A" wp14:editId="5AF2BF3C">
            <wp:extent cx="5940425" cy="4455160"/>
            <wp:effectExtent l="0" t="0" r="3175" b="254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CB380" w14:textId="46EC3CD3" w:rsidR="004827D8" w:rsidRDefault="004827D8" w:rsidP="00CB0BC6">
      <w:pPr>
        <w:spacing w:after="0"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6E620E3" wp14:editId="15F25EA0">
            <wp:extent cx="5940425" cy="4455160"/>
            <wp:effectExtent l="0" t="0" r="3175" b="254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AAEC07" w14:textId="4FCEB3DD" w:rsidR="004827D8" w:rsidRDefault="004827D8" w:rsidP="00CB0BC6">
      <w:pPr>
        <w:spacing w:after="0"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7B9FD55" wp14:editId="69467A4C">
            <wp:extent cx="5940425" cy="4455160"/>
            <wp:effectExtent l="0" t="0" r="3175" b="254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70199" w14:textId="6F826B95" w:rsidR="004827D8" w:rsidRDefault="004827D8" w:rsidP="00CB0BC6">
      <w:pPr>
        <w:spacing w:after="0"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453457E" wp14:editId="0F056B48">
            <wp:extent cx="5940425" cy="4455160"/>
            <wp:effectExtent l="0" t="0" r="3175" b="254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1C10B" w14:textId="7A651650" w:rsidR="004827D8" w:rsidRDefault="004827D8" w:rsidP="00CB0BC6">
      <w:pPr>
        <w:spacing w:after="0"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8B7D2AA" wp14:editId="3E9F2541">
            <wp:extent cx="5940425" cy="4455160"/>
            <wp:effectExtent l="0" t="0" r="3175" b="254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CF9AA" w14:textId="039372D1" w:rsidR="004827D8" w:rsidRDefault="004827D8" w:rsidP="00CB0BC6">
      <w:pPr>
        <w:spacing w:after="0"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C8E1655" wp14:editId="59887849">
            <wp:extent cx="5940425" cy="4455160"/>
            <wp:effectExtent l="0" t="0" r="3175" b="254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D44BF" w14:textId="5D84BB63" w:rsidR="004827D8" w:rsidRDefault="004827D8" w:rsidP="00CB0BC6">
      <w:pPr>
        <w:spacing w:after="0"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610279C" wp14:editId="2EAB3A38">
            <wp:extent cx="5940425" cy="4455160"/>
            <wp:effectExtent l="0" t="0" r="3175" b="254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FBAEA" w14:textId="3CBABD96" w:rsidR="004827D8" w:rsidRDefault="004827D8" w:rsidP="00CB0BC6">
      <w:pPr>
        <w:spacing w:after="0"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5C92450" wp14:editId="7B786937">
            <wp:extent cx="5940425" cy="4455160"/>
            <wp:effectExtent l="0" t="0" r="3175" b="254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7331E" w14:textId="40C2D969" w:rsidR="004827D8" w:rsidRDefault="004827D8" w:rsidP="00CB0BC6">
      <w:pPr>
        <w:spacing w:after="0"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0973ED6" wp14:editId="6EBC16C8">
            <wp:extent cx="5940425" cy="4455160"/>
            <wp:effectExtent l="0" t="0" r="3175" b="254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1B7A92" w14:textId="464363E5" w:rsidR="004827D8" w:rsidRDefault="004827D8" w:rsidP="00CB0BC6">
      <w:pPr>
        <w:spacing w:after="0"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EF03815" wp14:editId="03E9A546">
            <wp:extent cx="5940425" cy="4455160"/>
            <wp:effectExtent l="0" t="0" r="3175" b="254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C1BC0" w14:textId="57B6416A" w:rsidR="004827D8" w:rsidRDefault="004827D8" w:rsidP="00CB0BC6">
      <w:pPr>
        <w:spacing w:after="0"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F79A0DB" wp14:editId="2A92AAFC">
            <wp:extent cx="5940425" cy="4455160"/>
            <wp:effectExtent l="0" t="0" r="3175" b="254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85E5F" w14:textId="419E3515" w:rsidR="004827D8" w:rsidRDefault="004827D8" w:rsidP="00CB0BC6">
      <w:pPr>
        <w:spacing w:after="0"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D7C3A8F" wp14:editId="6E28FA5F">
            <wp:extent cx="5940425" cy="4455160"/>
            <wp:effectExtent l="0" t="0" r="3175" b="254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E725D" w14:textId="77D62102" w:rsidR="004827D8" w:rsidRDefault="004827D8" w:rsidP="00CB0BC6">
      <w:pPr>
        <w:spacing w:after="0"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A0DFE12" wp14:editId="138DC61D">
            <wp:extent cx="5940425" cy="4455160"/>
            <wp:effectExtent l="0" t="0" r="3175" b="254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77CCC" w14:textId="24284204" w:rsidR="0088243F" w:rsidRPr="0088243F" w:rsidRDefault="0088243F" w:rsidP="00CB0BC6">
      <w:pPr>
        <w:spacing w:after="0" w:line="360" w:lineRule="auto"/>
        <w:ind w:left="720"/>
        <w:contextualSpacing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88243F">
        <w:rPr>
          <w:rFonts w:ascii="Times New Roman" w:eastAsia="Calibri" w:hAnsi="Times New Roman" w:cs="Times New Roman"/>
          <w:i/>
          <w:sz w:val="24"/>
          <w:szCs w:val="24"/>
        </w:rPr>
        <w:t xml:space="preserve">Таблица </w:t>
      </w:r>
      <w:r>
        <w:rPr>
          <w:rFonts w:ascii="Times New Roman" w:eastAsia="Calibri" w:hAnsi="Times New Roman" w:cs="Times New Roman"/>
          <w:i/>
          <w:sz w:val="24"/>
          <w:szCs w:val="24"/>
        </w:rPr>
        <w:t>3</w:t>
      </w:r>
      <w:r w:rsidRPr="0088243F">
        <w:rPr>
          <w:rFonts w:ascii="Times New Roman" w:eastAsia="Calibri" w:hAnsi="Times New Roman" w:cs="Times New Roman"/>
          <w:i/>
          <w:sz w:val="24"/>
          <w:szCs w:val="24"/>
        </w:rPr>
        <w:t>.</w:t>
      </w:r>
    </w:p>
    <w:p w14:paraId="3F20B953" w14:textId="774CB877" w:rsidR="00C92404" w:rsidRDefault="00C92404" w:rsidP="00CB0BC6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B4679">
        <w:rPr>
          <w:rFonts w:ascii="Times New Roman" w:eastAsia="Calibri" w:hAnsi="Times New Roman" w:cs="Times New Roman"/>
          <w:b/>
          <w:bCs/>
          <w:sz w:val="28"/>
          <w:szCs w:val="28"/>
        </w:rPr>
        <w:t>Таблица определения компетенций и предпочтений ребёнка</w:t>
      </w:r>
    </w:p>
    <w:tbl>
      <w:tblPr>
        <w:tblStyle w:val="a4"/>
        <w:tblpPr w:leftFromText="180" w:rightFromText="180" w:vertAnchor="text" w:horzAnchor="margin" w:tblpXSpec="center" w:tblpY="164"/>
        <w:tblW w:w="11057" w:type="dxa"/>
        <w:tblLook w:val="04A0" w:firstRow="1" w:lastRow="0" w:firstColumn="1" w:lastColumn="0" w:noHBand="0" w:noVBand="1"/>
      </w:tblPr>
      <w:tblGrid>
        <w:gridCol w:w="2069"/>
        <w:gridCol w:w="1025"/>
        <w:gridCol w:w="398"/>
        <w:gridCol w:w="398"/>
        <w:gridCol w:w="398"/>
        <w:gridCol w:w="398"/>
        <w:gridCol w:w="398"/>
        <w:gridCol w:w="398"/>
        <w:gridCol w:w="399"/>
        <w:gridCol w:w="398"/>
        <w:gridCol w:w="398"/>
        <w:gridCol w:w="398"/>
        <w:gridCol w:w="398"/>
        <w:gridCol w:w="398"/>
        <w:gridCol w:w="398"/>
        <w:gridCol w:w="399"/>
        <w:gridCol w:w="398"/>
        <w:gridCol w:w="398"/>
        <w:gridCol w:w="398"/>
        <w:gridCol w:w="398"/>
        <w:gridCol w:w="398"/>
        <w:gridCol w:w="399"/>
      </w:tblGrid>
      <w:tr w:rsidR="00C92404" w:rsidRPr="008B4679" w14:paraId="2AFFD408" w14:textId="77777777" w:rsidTr="00C92404">
        <w:tc>
          <w:tcPr>
            <w:tcW w:w="2069" w:type="dxa"/>
            <w:vMerge w:val="restart"/>
          </w:tcPr>
          <w:p w14:paraId="416E64C8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1025" w:type="dxa"/>
            <w:vMerge w:val="restart"/>
          </w:tcPr>
          <w:p w14:paraId="431D2FC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Период</w:t>
            </w:r>
          </w:p>
        </w:tc>
        <w:tc>
          <w:tcPr>
            <w:tcW w:w="7963" w:type="dxa"/>
            <w:gridSpan w:val="20"/>
          </w:tcPr>
          <w:p w14:paraId="51BF17C5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Ф.И. ребёнка</w:t>
            </w:r>
          </w:p>
        </w:tc>
      </w:tr>
      <w:tr w:rsidR="00C92404" w:rsidRPr="008B4679" w14:paraId="0B47C419" w14:textId="77777777" w:rsidTr="00C92404">
        <w:trPr>
          <w:trHeight w:val="1120"/>
        </w:trPr>
        <w:tc>
          <w:tcPr>
            <w:tcW w:w="2069" w:type="dxa"/>
            <w:vMerge/>
          </w:tcPr>
          <w:p w14:paraId="33760D3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25" w:type="dxa"/>
            <w:vMerge/>
          </w:tcPr>
          <w:p w14:paraId="52E62723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27844F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AFB0DC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C4D494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C01713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E6193A3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069BEB0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63C5441F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1D33F7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03688C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72A1E40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5D73C90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D3B4CCF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6FE7BA3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2BD9FF4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522D8D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4E5F46C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4DE82D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74D4C83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B7D2D7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2C45C29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92404" w:rsidRPr="008B4679" w14:paraId="388DE422" w14:textId="77777777" w:rsidTr="00C92404">
        <w:trPr>
          <w:trHeight w:val="585"/>
        </w:trPr>
        <w:tc>
          <w:tcPr>
            <w:tcW w:w="2069" w:type="dxa"/>
            <w:vMerge w:val="restart"/>
          </w:tcPr>
          <w:p w14:paraId="5B3ABC5C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Крупная и мелкая моторика</w:t>
            </w:r>
          </w:p>
          <w:p w14:paraId="775907FC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37856E5A" wp14:editId="14E73B87">
                  <wp:extent cx="475615" cy="450850"/>
                  <wp:effectExtent l="0" t="0" r="635" b="635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15" cy="450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5" w:type="dxa"/>
          </w:tcPr>
          <w:p w14:paraId="2D94445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Начало года</w:t>
            </w:r>
          </w:p>
        </w:tc>
        <w:tc>
          <w:tcPr>
            <w:tcW w:w="398" w:type="dxa"/>
          </w:tcPr>
          <w:p w14:paraId="2C0E5F6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E6EA2D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569392B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0C2E92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07788C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4C6638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39E4FEFF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1174505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4BF962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4EF242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54A3CB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C08F95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F51B6BF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7CDCB63E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A48684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6D53A1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D227D7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F331FE8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75BE88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3BF4C748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92404" w:rsidRPr="008B4679" w14:paraId="04AC3E99" w14:textId="77777777" w:rsidTr="00C92404">
        <w:trPr>
          <w:trHeight w:val="585"/>
        </w:trPr>
        <w:tc>
          <w:tcPr>
            <w:tcW w:w="2069" w:type="dxa"/>
            <w:vMerge/>
          </w:tcPr>
          <w:p w14:paraId="3675B110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25" w:type="dxa"/>
          </w:tcPr>
          <w:p w14:paraId="5C167BF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Конец года</w:t>
            </w:r>
          </w:p>
        </w:tc>
        <w:tc>
          <w:tcPr>
            <w:tcW w:w="398" w:type="dxa"/>
          </w:tcPr>
          <w:p w14:paraId="659DB12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DA30960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2AB95A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B98B8D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CF7675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A447C00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1055EE7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BA9CBE8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C004F1C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2E7B81E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E8F33A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6BDAF4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5FA7C0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45740F33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077F365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4C1115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DC2A0B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E9CD7E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213E56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40547F8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92404" w:rsidRPr="008B4679" w14:paraId="6A95F387" w14:textId="77777777" w:rsidTr="00C92404">
        <w:trPr>
          <w:trHeight w:val="705"/>
        </w:trPr>
        <w:tc>
          <w:tcPr>
            <w:tcW w:w="2069" w:type="dxa"/>
            <w:vMerge w:val="restart"/>
          </w:tcPr>
          <w:p w14:paraId="5EEA390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Естественно-научные компетенции</w:t>
            </w:r>
          </w:p>
          <w:p w14:paraId="5A9B1D15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05E372CD" wp14:editId="01B7E444">
                  <wp:extent cx="483235" cy="442612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986" cy="44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5" w:type="dxa"/>
          </w:tcPr>
          <w:p w14:paraId="0BB7906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Начало года</w:t>
            </w:r>
          </w:p>
        </w:tc>
        <w:tc>
          <w:tcPr>
            <w:tcW w:w="398" w:type="dxa"/>
          </w:tcPr>
          <w:p w14:paraId="1C2BE78F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B5F2380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BE1DB6F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2AC2DC8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265204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C934C3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69DF6AF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B184EBE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E9198E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2A3B38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D2A30AE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69A74B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E7CE49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185ACA6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E139EF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1C669D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3D7E7C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CE38260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F0D9FD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08BA3528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92404" w:rsidRPr="008B4679" w14:paraId="2997D2DC" w14:textId="77777777" w:rsidTr="00C92404">
        <w:trPr>
          <w:trHeight w:val="705"/>
        </w:trPr>
        <w:tc>
          <w:tcPr>
            <w:tcW w:w="2069" w:type="dxa"/>
            <w:vMerge/>
          </w:tcPr>
          <w:p w14:paraId="15AC847F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25" w:type="dxa"/>
          </w:tcPr>
          <w:p w14:paraId="1663B8AF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Конец года</w:t>
            </w:r>
          </w:p>
        </w:tc>
        <w:tc>
          <w:tcPr>
            <w:tcW w:w="398" w:type="dxa"/>
          </w:tcPr>
          <w:p w14:paraId="0AB0BC10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92B64E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0CB3A33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F84A48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EA87508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F9E914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6137C3FB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3664BB3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672F1DC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2B56AF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4D5BB9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68A16E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A9D526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406EA23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F50FFCC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17238B0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5F569E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2ED15C5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C68DF4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4E4AE09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92404" w:rsidRPr="008B4679" w14:paraId="077460AB" w14:textId="77777777" w:rsidTr="00C92404">
        <w:trPr>
          <w:trHeight w:val="700"/>
        </w:trPr>
        <w:tc>
          <w:tcPr>
            <w:tcW w:w="2069" w:type="dxa"/>
            <w:vMerge w:val="restart"/>
          </w:tcPr>
          <w:p w14:paraId="4081040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Творческие </w:t>
            </w:r>
            <w:r w:rsidRPr="008B467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(прикладные компетенции)</w:t>
            </w:r>
          </w:p>
          <w:p w14:paraId="3083A28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06BCA440" wp14:editId="0DF5F0CA">
                  <wp:extent cx="438150" cy="421186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983" cy="4219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5" w:type="dxa"/>
          </w:tcPr>
          <w:p w14:paraId="44FE30A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Начало года</w:t>
            </w:r>
          </w:p>
        </w:tc>
        <w:tc>
          <w:tcPr>
            <w:tcW w:w="398" w:type="dxa"/>
          </w:tcPr>
          <w:p w14:paraId="669CCE2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89CBDE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02F033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69A3D53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62F80C8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76C342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5D19782F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5248FDF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6B02DF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FE008F0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0C3BF7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0954818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9FB90F8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02F5422E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5F8882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A8BDE70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2E16E3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D4E13CF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75AF89E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3800882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92404" w:rsidRPr="008B4679" w14:paraId="717D42F6" w14:textId="77777777" w:rsidTr="00C92404">
        <w:trPr>
          <w:trHeight w:val="645"/>
        </w:trPr>
        <w:tc>
          <w:tcPr>
            <w:tcW w:w="2069" w:type="dxa"/>
            <w:vMerge/>
          </w:tcPr>
          <w:p w14:paraId="16AD367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25" w:type="dxa"/>
          </w:tcPr>
          <w:p w14:paraId="0E0E8158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Конец года</w:t>
            </w:r>
          </w:p>
        </w:tc>
        <w:tc>
          <w:tcPr>
            <w:tcW w:w="398" w:type="dxa"/>
          </w:tcPr>
          <w:p w14:paraId="5D84BCD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84DAD4B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6FDF5A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7C50418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C3AE80F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AE54B0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697C6BF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546B87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51EE5D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D63A585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2D1BF4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3A4BAAC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19A402F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559D33E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ADCDCD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61004BB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F926CB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F61D98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7E33EEE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03F1E22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92404" w:rsidRPr="008B4679" w14:paraId="1E7D35F4" w14:textId="77777777" w:rsidTr="00C92404">
        <w:trPr>
          <w:trHeight w:val="585"/>
        </w:trPr>
        <w:tc>
          <w:tcPr>
            <w:tcW w:w="2069" w:type="dxa"/>
            <w:vMerge w:val="restart"/>
          </w:tcPr>
          <w:p w14:paraId="6D7EC6EF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Математические компетенции</w:t>
            </w:r>
          </w:p>
          <w:p w14:paraId="33A2AA7F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2F232F12" wp14:editId="73D18AE2">
                  <wp:extent cx="469265" cy="450850"/>
                  <wp:effectExtent l="0" t="0" r="6985" b="635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265" cy="450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5" w:type="dxa"/>
          </w:tcPr>
          <w:p w14:paraId="0273A4BB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Начало года</w:t>
            </w:r>
          </w:p>
        </w:tc>
        <w:tc>
          <w:tcPr>
            <w:tcW w:w="398" w:type="dxa"/>
          </w:tcPr>
          <w:p w14:paraId="29833E33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AF60113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A93F88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9B1A5C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F31F4F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A8EDB75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2585CE6E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94D0AE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BA841EB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0F5B3D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D00B59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F433913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0F151D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64DE5B75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1677EFB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A7F371B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D71CB1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188373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1BB5CB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3BE0147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92404" w:rsidRPr="008B4679" w14:paraId="4EB23495" w14:textId="77777777" w:rsidTr="00C92404">
        <w:trPr>
          <w:trHeight w:val="585"/>
        </w:trPr>
        <w:tc>
          <w:tcPr>
            <w:tcW w:w="2069" w:type="dxa"/>
            <w:vMerge/>
          </w:tcPr>
          <w:p w14:paraId="448B91A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25" w:type="dxa"/>
          </w:tcPr>
          <w:p w14:paraId="395EABF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Конец года</w:t>
            </w:r>
          </w:p>
        </w:tc>
        <w:tc>
          <w:tcPr>
            <w:tcW w:w="398" w:type="dxa"/>
          </w:tcPr>
          <w:p w14:paraId="7FF84B2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368970C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E778CE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B64BF1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3040BBC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D42E31E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1A0FDC1B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D7BB8FE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E74E98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62FA04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C23D10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515E2B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3A747AB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03754603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50BA13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A351A7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246273F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85C5CB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A5D1D6F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613F266E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92404" w:rsidRPr="008B4679" w14:paraId="78843E7A" w14:textId="77777777" w:rsidTr="00C92404">
        <w:trPr>
          <w:trHeight w:val="685"/>
        </w:trPr>
        <w:tc>
          <w:tcPr>
            <w:tcW w:w="2069" w:type="dxa"/>
            <w:vMerge w:val="restart"/>
          </w:tcPr>
          <w:p w14:paraId="2598242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Информационно-рефлексивные компетенции</w:t>
            </w:r>
          </w:p>
          <w:p w14:paraId="58B0A95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48C9F148" wp14:editId="063A2C0E">
                  <wp:extent cx="419100" cy="391543"/>
                  <wp:effectExtent l="0" t="0" r="0" b="889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156" cy="3934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5" w:type="dxa"/>
          </w:tcPr>
          <w:p w14:paraId="0C5D440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Начало года</w:t>
            </w:r>
          </w:p>
        </w:tc>
        <w:tc>
          <w:tcPr>
            <w:tcW w:w="398" w:type="dxa"/>
          </w:tcPr>
          <w:p w14:paraId="710776B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66230D5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FF83A03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0D66EB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D6326D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FD612AC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62972108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ADB13DC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195C49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9A40E15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5BCEFB3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C44AF7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20B875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2F54409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E3DCF58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448468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3C7520F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0A3E43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A75DE0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26D29AA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92404" w:rsidRPr="008B4679" w14:paraId="447EA4E9" w14:textId="77777777" w:rsidTr="00C92404">
        <w:trPr>
          <w:trHeight w:val="685"/>
        </w:trPr>
        <w:tc>
          <w:tcPr>
            <w:tcW w:w="2069" w:type="dxa"/>
            <w:vMerge/>
          </w:tcPr>
          <w:p w14:paraId="045DBC8B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25" w:type="dxa"/>
          </w:tcPr>
          <w:p w14:paraId="1B16DB78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Конец года</w:t>
            </w:r>
          </w:p>
        </w:tc>
        <w:tc>
          <w:tcPr>
            <w:tcW w:w="398" w:type="dxa"/>
          </w:tcPr>
          <w:p w14:paraId="56EE3C3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C882D73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F443BB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7B4ACE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959312B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DC01B0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4DD8F42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71AEFCF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F6E8CCC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F1C5B9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DF22525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D87B0E5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999FA5C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23268BF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8D455FB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4F32A18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FA29F2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CBF889C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AE8976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6805E06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92404" w:rsidRPr="008B4679" w14:paraId="62420CF2" w14:textId="77777777" w:rsidTr="00C92404">
        <w:trPr>
          <w:trHeight w:val="685"/>
        </w:trPr>
        <w:tc>
          <w:tcPr>
            <w:tcW w:w="2069" w:type="dxa"/>
            <w:vMerge w:val="restart"/>
          </w:tcPr>
          <w:p w14:paraId="4989622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Этнолингво-культурные компетенции</w:t>
            </w:r>
          </w:p>
          <w:p w14:paraId="36872E0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00B8C0D9" wp14:editId="4ACAFB4E">
                  <wp:extent cx="419100" cy="407741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486" cy="4081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5" w:type="dxa"/>
          </w:tcPr>
          <w:p w14:paraId="7AFDEE20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Начало года</w:t>
            </w:r>
          </w:p>
        </w:tc>
        <w:tc>
          <w:tcPr>
            <w:tcW w:w="398" w:type="dxa"/>
          </w:tcPr>
          <w:p w14:paraId="7AA5402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09BF69C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A5086A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E4B8A0B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2FB90C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7ECFDE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49D54CD3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6F1268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C60B84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58A597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79692EE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68F7B7E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981721B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36034DC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7CB883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6354CF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5D5A4C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01F16FF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3C2110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4713EB98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92404" w:rsidRPr="008B4679" w14:paraId="13989452" w14:textId="77777777" w:rsidTr="00C92404">
        <w:trPr>
          <w:trHeight w:val="685"/>
        </w:trPr>
        <w:tc>
          <w:tcPr>
            <w:tcW w:w="2069" w:type="dxa"/>
            <w:vMerge/>
          </w:tcPr>
          <w:p w14:paraId="1AF77AE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25" w:type="dxa"/>
          </w:tcPr>
          <w:p w14:paraId="2331D0D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Конец года</w:t>
            </w:r>
          </w:p>
        </w:tc>
        <w:tc>
          <w:tcPr>
            <w:tcW w:w="398" w:type="dxa"/>
          </w:tcPr>
          <w:p w14:paraId="4925D6C5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BAD176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A67FAC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20D5448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466FE6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E3ADB1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52F3A5C5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82B5B0B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250A51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ADA330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FE38A6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7424200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3EAE200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74ECF855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1FFC905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CCF8D4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16B82B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4823025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17DE5D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05E74040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92404" w:rsidRPr="008B4679" w14:paraId="209C6D84" w14:textId="77777777" w:rsidTr="00C92404">
        <w:trPr>
          <w:trHeight w:val="498"/>
        </w:trPr>
        <w:tc>
          <w:tcPr>
            <w:tcW w:w="2069" w:type="dxa"/>
            <w:vMerge w:val="restart"/>
          </w:tcPr>
          <w:p w14:paraId="5F7EC2B0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Здоровьесбережение</w:t>
            </w:r>
          </w:p>
          <w:p w14:paraId="1CFFBCEC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6817BB32" wp14:editId="71756CFD">
                  <wp:extent cx="457200" cy="451632"/>
                  <wp:effectExtent l="0" t="0" r="0" b="571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498" cy="4519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9FF5B3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025" w:type="dxa"/>
          </w:tcPr>
          <w:p w14:paraId="745A15C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Начало года</w:t>
            </w:r>
          </w:p>
        </w:tc>
        <w:tc>
          <w:tcPr>
            <w:tcW w:w="398" w:type="dxa"/>
          </w:tcPr>
          <w:p w14:paraId="3F026F3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B71C85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71F2A90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1B0AD4E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1F55EC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D40EEA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2F103CA8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CF3D785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19FBEA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862662F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1F6FE8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B8F58C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54DE578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08690D4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12E363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4E3311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ADE9638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835C6E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21C364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5F5A272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92404" w:rsidRPr="008B4679" w14:paraId="6356E20E" w14:textId="77777777" w:rsidTr="00C92404">
        <w:trPr>
          <w:trHeight w:val="498"/>
        </w:trPr>
        <w:tc>
          <w:tcPr>
            <w:tcW w:w="2069" w:type="dxa"/>
            <w:vMerge/>
          </w:tcPr>
          <w:p w14:paraId="2C2227D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25" w:type="dxa"/>
          </w:tcPr>
          <w:p w14:paraId="355F1023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Конец года</w:t>
            </w:r>
          </w:p>
        </w:tc>
        <w:tc>
          <w:tcPr>
            <w:tcW w:w="398" w:type="dxa"/>
          </w:tcPr>
          <w:p w14:paraId="1AFAEEE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7ACB64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7D92313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023579C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6E4CEF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2E5BF83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02F0EB5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F805D63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A8B8C70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6977DA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CBB544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99C992E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7AD69CF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22C0D37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A7E191B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296119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22D1C6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7A779C0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EF6AEE3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68A0292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92404" w:rsidRPr="008B4679" w14:paraId="1D48BB50" w14:textId="77777777" w:rsidTr="00C92404">
        <w:trPr>
          <w:trHeight w:val="485"/>
        </w:trPr>
        <w:tc>
          <w:tcPr>
            <w:tcW w:w="2069" w:type="dxa"/>
            <w:vMerge w:val="restart"/>
          </w:tcPr>
          <w:p w14:paraId="172B11B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Логика</w:t>
            </w:r>
          </w:p>
          <w:p w14:paraId="6A53A97E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40E32178" wp14:editId="6487C04C">
                  <wp:extent cx="521335" cy="446773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487" cy="4486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5" w:type="dxa"/>
          </w:tcPr>
          <w:p w14:paraId="269A24F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Начало года</w:t>
            </w:r>
          </w:p>
        </w:tc>
        <w:tc>
          <w:tcPr>
            <w:tcW w:w="398" w:type="dxa"/>
          </w:tcPr>
          <w:p w14:paraId="0288B13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1030EC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D5BB26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1D8FC4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C53133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A154CF8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7E36A91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20115B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EAB0930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28C4C0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B4CACD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78F6BD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429696F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13BE75A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CB3851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E04C660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83B2B9C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104FE9B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7A8286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59228B5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92404" w:rsidRPr="008B4679" w14:paraId="08E0F802" w14:textId="77777777" w:rsidTr="00C92404">
        <w:trPr>
          <w:trHeight w:val="485"/>
        </w:trPr>
        <w:tc>
          <w:tcPr>
            <w:tcW w:w="2069" w:type="dxa"/>
            <w:vMerge/>
          </w:tcPr>
          <w:p w14:paraId="0A46A7B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25" w:type="dxa"/>
          </w:tcPr>
          <w:p w14:paraId="539C94B5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Конец года</w:t>
            </w:r>
          </w:p>
        </w:tc>
        <w:tc>
          <w:tcPr>
            <w:tcW w:w="398" w:type="dxa"/>
          </w:tcPr>
          <w:p w14:paraId="3901C84F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46E4F6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6E8C795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B3D7C9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0E08D8F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1A37A58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0799622E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2583AE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DD79E1C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3D95FE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5400E10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5682EB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8D3FC98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478E00D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DC3766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EA2F52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CA3FD4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A37C53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8967D18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6049C39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92404" w:rsidRPr="008B4679" w14:paraId="3046877C" w14:textId="77777777" w:rsidTr="00C92404">
        <w:trPr>
          <w:trHeight w:val="475"/>
        </w:trPr>
        <w:tc>
          <w:tcPr>
            <w:tcW w:w="2069" w:type="dxa"/>
            <w:vMerge w:val="restart"/>
          </w:tcPr>
          <w:p w14:paraId="3997262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Наблюдательность</w:t>
            </w:r>
          </w:p>
          <w:p w14:paraId="769EFC8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46E91D4B" wp14:editId="78159F7C">
                  <wp:extent cx="485140" cy="472834"/>
                  <wp:effectExtent l="0" t="0" r="0" b="381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021" cy="4824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5" w:type="dxa"/>
          </w:tcPr>
          <w:p w14:paraId="4C49E15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Начало года</w:t>
            </w:r>
          </w:p>
        </w:tc>
        <w:tc>
          <w:tcPr>
            <w:tcW w:w="398" w:type="dxa"/>
          </w:tcPr>
          <w:p w14:paraId="49579A68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0CB57A8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3EE93A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2A2924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1D1B0B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476166E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51476DA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C46648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38B661B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5D91C8F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529727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2182063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29F267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6E92AAE5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BB2F7F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BDFCAC5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372D41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73E4440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ACD2E4E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0C764520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92404" w:rsidRPr="008B4679" w14:paraId="1FA09CFF" w14:textId="77777777" w:rsidTr="00C92404">
        <w:trPr>
          <w:trHeight w:val="475"/>
        </w:trPr>
        <w:tc>
          <w:tcPr>
            <w:tcW w:w="2069" w:type="dxa"/>
            <w:vMerge/>
          </w:tcPr>
          <w:p w14:paraId="1CC875FE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25" w:type="dxa"/>
          </w:tcPr>
          <w:p w14:paraId="516351DC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Конец года</w:t>
            </w:r>
          </w:p>
        </w:tc>
        <w:tc>
          <w:tcPr>
            <w:tcW w:w="398" w:type="dxa"/>
          </w:tcPr>
          <w:p w14:paraId="6A4854C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3E9AA7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63E66D5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2FBE91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52A374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F9683EC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1C4FADE8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7CF677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AC0ECF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64F841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38A4CD3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BB233E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E7D616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4B0EB9BB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EF82ACE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18EDB9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08AA63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2166F15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1B044D5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724D6EC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92404" w:rsidRPr="008B4679" w14:paraId="61F7FC45" w14:textId="77777777" w:rsidTr="00C92404">
        <w:trPr>
          <w:trHeight w:val="585"/>
        </w:trPr>
        <w:tc>
          <w:tcPr>
            <w:tcW w:w="2069" w:type="dxa"/>
            <w:vMerge w:val="restart"/>
          </w:tcPr>
          <w:p w14:paraId="6FB3931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Внимание и концентрация</w:t>
            </w:r>
          </w:p>
          <w:p w14:paraId="571FAD6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70943EB2" wp14:editId="02362D2D">
                  <wp:extent cx="481330" cy="45720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330" cy="45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5" w:type="dxa"/>
          </w:tcPr>
          <w:p w14:paraId="754B472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Начало года</w:t>
            </w:r>
          </w:p>
        </w:tc>
        <w:tc>
          <w:tcPr>
            <w:tcW w:w="398" w:type="dxa"/>
          </w:tcPr>
          <w:p w14:paraId="63F609CC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0E2B48B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43525BE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5F5BD9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F7651D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92DBF93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6B1B65F5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523561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7A9EA4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C8E45D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919457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98A6DDF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EA5F215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4F44E30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0C63D6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02DE17E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B30998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27DD81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0D77EE3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562B9B7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92404" w:rsidRPr="008B4679" w14:paraId="01D35FAB" w14:textId="77777777" w:rsidTr="00C92404">
        <w:trPr>
          <w:trHeight w:val="585"/>
        </w:trPr>
        <w:tc>
          <w:tcPr>
            <w:tcW w:w="2069" w:type="dxa"/>
            <w:vMerge/>
          </w:tcPr>
          <w:p w14:paraId="0195CD5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25" w:type="dxa"/>
          </w:tcPr>
          <w:p w14:paraId="6AF265A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Конец года</w:t>
            </w:r>
          </w:p>
        </w:tc>
        <w:tc>
          <w:tcPr>
            <w:tcW w:w="398" w:type="dxa"/>
          </w:tcPr>
          <w:p w14:paraId="7031BD15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F2FD41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8E7CA13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F40075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66605D8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2FB11A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74DFFF03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04718C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28DFFB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C986B5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E5A001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DC1F090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4366A00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168D69D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A22A098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D77BD3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5A394B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F8D1C3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380BE8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2D1B0D20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92404" w:rsidRPr="008B4679" w14:paraId="656343BE" w14:textId="77777777" w:rsidTr="00C92404">
        <w:trPr>
          <w:trHeight w:val="485"/>
        </w:trPr>
        <w:tc>
          <w:tcPr>
            <w:tcW w:w="2069" w:type="dxa"/>
            <w:vMerge w:val="restart"/>
          </w:tcPr>
          <w:p w14:paraId="2509CAD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Память</w:t>
            </w:r>
          </w:p>
          <w:p w14:paraId="03B73190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736FCA39" wp14:editId="22ADD35D">
                  <wp:extent cx="552450" cy="471279"/>
                  <wp:effectExtent l="0" t="0" r="0" b="508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578" cy="4713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5" w:type="dxa"/>
          </w:tcPr>
          <w:p w14:paraId="25F5262C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Начало года</w:t>
            </w:r>
          </w:p>
        </w:tc>
        <w:tc>
          <w:tcPr>
            <w:tcW w:w="398" w:type="dxa"/>
          </w:tcPr>
          <w:p w14:paraId="48C63D0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820F81B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3DB229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8CABB38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47D2E50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16653CE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5DA9EE2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B21888F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080B99B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55D391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464E42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D91851B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2AC4E0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173A27A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D0F111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60FBC1B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4B0315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661FF7E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8936EA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0B08A30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92404" w:rsidRPr="008B4679" w14:paraId="5A219AD8" w14:textId="77777777" w:rsidTr="00C92404">
        <w:trPr>
          <w:trHeight w:val="485"/>
        </w:trPr>
        <w:tc>
          <w:tcPr>
            <w:tcW w:w="2069" w:type="dxa"/>
            <w:vMerge/>
          </w:tcPr>
          <w:p w14:paraId="2C2AC80F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25" w:type="dxa"/>
          </w:tcPr>
          <w:p w14:paraId="0049C0D8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Конец года</w:t>
            </w:r>
          </w:p>
        </w:tc>
        <w:tc>
          <w:tcPr>
            <w:tcW w:w="398" w:type="dxa"/>
          </w:tcPr>
          <w:p w14:paraId="2877C655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60076A3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AD3FF3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1F2BD1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84C181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A44AE7B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57E657DC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AC56F1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343628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B26BB98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7F769B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99EA35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5ECF3A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1E4B5C1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C183705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80386CB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A56FAA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5D9C703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EB46D5E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4AD4A09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92404" w:rsidRPr="008B4679" w14:paraId="6BA11523" w14:textId="77777777" w:rsidTr="00C92404">
        <w:trPr>
          <w:trHeight w:val="472"/>
        </w:trPr>
        <w:tc>
          <w:tcPr>
            <w:tcW w:w="2069" w:type="dxa"/>
            <w:vMerge w:val="restart"/>
          </w:tcPr>
          <w:p w14:paraId="563E301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lastRenderedPageBreak/>
              <w:t>Креативность</w:t>
            </w:r>
          </w:p>
          <w:p w14:paraId="2AC7406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01925B80" wp14:editId="66CCE044">
                  <wp:extent cx="504825" cy="46035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9469" cy="4645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5" w:type="dxa"/>
          </w:tcPr>
          <w:p w14:paraId="38FEF17C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Начало года</w:t>
            </w:r>
          </w:p>
        </w:tc>
        <w:tc>
          <w:tcPr>
            <w:tcW w:w="398" w:type="dxa"/>
          </w:tcPr>
          <w:p w14:paraId="2782E6C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3DB699B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36F43EF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E8E25DB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E4F0A1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943E648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7CE639C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743C7DC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E5715D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DEEC26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BA50B30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5AB107F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EA4ACE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0E891E4A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D5BBBC0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33E777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E78D07E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BE32C38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52444E5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3B73FC4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92404" w:rsidRPr="008B4679" w14:paraId="22692A38" w14:textId="77777777" w:rsidTr="00C92404">
        <w:trPr>
          <w:trHeight w:val="472"/>
        </w:trPr>
        <w:tc>
          <w:tcPr>
            <w:tcW w:w="2069" w:type="dxa"/>
            <w:vMerge/>
          </w:tcPr>
          <w:p w14:paraId="1DB4E384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25" w:type="dxa"/>
          </w:tcPr>
          <w:p w14:paraId="3F8905E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B46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Конец года</w:t>
            </w:r>
          </w:p>
        </w:tc>
        <w:tc>
          <w:tcPr>
            <w:tcW w:w="398" w:type="dxa"/>
          </w:tcPr>
          <w:p w14:paraId="06B49603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8EBA6D0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36B5C77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8C7387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7DCD2083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1653D2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63E7A28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8524EE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8AA19E3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50AFD9C1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541951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40021E6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2C5516FB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575F728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03BA5D20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F933632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6D92DE06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365C7F6C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8" w:type="dxa"/>
          </w:tcPr>
          <w:p w14:paraId="159113CD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9" w:type="dxa"/>
          </w:tcPr>
          <w:p w14:paraId="79B15079" w14:textId="77777777" w:rsidR="00C92404" w:rsidRPr="008B4679" w:rsidRDefault="00C92404" w:rsidP="00CB0B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11E8F908" w14:textId="77777777" w:rsidR="004827D8" w:rsidRDefault="004827D8" w:rsidP="00CB0BC6">
      <w:pPr>
        <w:spacing w:after="0"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67A40E8" w14:textId="2D94D387" w:rsidR="000D2763" w:rsidRDefault="000D2763" w:rsidP="00CB0BC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7C60">
        <w:rPr>
          <w:rFonts w:ascii="Times New Roman" w:eastAsia="Calibri" w:hAnsi="Times New Roman" w:cs="Times New Roman"/>
          <w:b/>
          <w:bCs/>
          <w:sz w:val="28"/>
          <w:szCs w:val="28"/>
        </w:rPr>
        <w:t>+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самостоятельное выполнение задания;</w:t>
      </w:r>
    </w:p>
    <w:p w14:paraId="4183BCB5" w14:textId="5276D175" w:rsidR="000D2763" w:rsidRDefault="000D2763" w:rsidP="00CB0BC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7C60">
        <w:rPr>
          <w:rFonts w:ascii="Times New Roman" w:eastAsia="Calibri" w:hAnsi="Times New Roman" w:cs="Times New Roman"/>
          <w:b/>
          <w:bCs/>
          <w:sz w:val="28"/>
          <w:szCs w:val="28"/>
        </w:rPr>
        <w:t>+</w:t>
      </w:r>
      <w:r w:rsidRPr="00857C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выполнении потребовалась помощь взрослого;</w:t>
      </w:r>
    </w:p>
    <w:p w14:paraId="334E4DD8" w14:textId="0AB45C4D" w:rsidR="000D2763" w:rsidRDefault="000D2763" w:rsidP="00CB0BC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7C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выполнено неверно</w:t>
      </w:r>
      <w:r w:rsidR="00857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C5D9A90" w14:textId="3545C9E6" w:rsidR="008671E0" w:rsidRDefault="008671E0" w:rsidP="00CB0BC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671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r w:rsidR="00167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ример п</w:t>
      </w:r>
      <w:r w:rsidRPr="008671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лан-карт</w:t>
      </w:r>
      <w:r w:rsidR="00167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ы</w:t>
      </w:r>
      <w:r w:rsidRPr="008671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образовательных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игровых</w:t>
      </w:r>
      <w:r w:rsidRPr="008671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событий</w:t>
      </w:r>
    </w:p>
    <w:p w14:paraId="5B373749" w14:textId="77777777" w:rsidR="00167E18" w:rsidRPr="00167E18" w:rsidRDefault="00167E18" w:rsidP="00CB0BC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  <w:lang w:eastAsia="ru-RU"/>
        </w:rPr>
      </w:pPr>
    </w:p>
    <w:p w14:paraId="69DF5584" w14:textId="4FAEABD0" w:rsidR="008671E0" w:rsidRDefault="008671E0" w:rsidP="00CB0BC6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0A3B6C1" wp14:editId="044A2015">
            <wp:extent cx="3190875" cy="6602615"/>
            <wp:effectExtent l="0" t="0" r="0" b="825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colorTemperature colorTemp="59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77" t="5297" r="15499" b="3236"/>
                    <a:stretch/>
                  </pic:blipFill>
                  <pic:spPr bwMode="auto">
                    <a:xfrm>
                      <a:off x="0" y="0"/>
                      <a:ext cx="3212701" cy="6647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1B75F9" w14:textId="406EA674" w:rsidR="00076FE0" w:rsidRPr="00076FE0" w:rsidRDefault="00076FE0" w:rsidP="00CB0BC6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8" w:name="_GoBack"/>
      <w:bookmarkEnd w:id="8"/>
      <w:r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Примеры выполнения</w:t>
      </w:r>
      <w:r w:rsidR="0083110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заданий воспитанниками</w:t>
      </w:r>
      <w:r w:rsidR="00C63B6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на рабочих листах</w:t>
      </w:r>
    </w:p>
    <w:p w14:paraId="42F865AD" w14:textId="77777777" w:rsidR="00167E18" w:rsidRDefault="00167E18" w:rsidP="00CB0BC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9" w:name="_Hlk127208494"/>
    </w:p>
    <w:p w14:paraId="05DD696D" w14:textId="4E618540" w:rsidR="000D2763" w:rsidRDefault="007A258B" w:rsidP="00CB0BC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Рабочий лист </w:t>
      </w:r>
      <w:bookmarkEnd w:id="9"/>
      <w:r>
        <w:rPr>
          <w:rFonts w:ascii="Times New Roman" w:eastAsia="Calibri" w:hAnsi="Times New Roman" w:cs="Times New Roman"/>
          <w:sz w:val="28"/>
          <w:szCs w:val="28"/>
        </w:rPr>
        <w:t>1.2.</w:t>
      </w:r>
    </w:p>
    <w:p w14:paraId="0E41B534" w14:textId="77777777" w:rsidR="00167E18" w:rsidRDefault="00167E18" w:rsidP="00CB0BC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3C17D4B" w14:textId="0BF33484" w:rsidR="00CA3CD7" w:rsidRDefault="00076FE0" w:rsidP="00CB0BC6">
      <w:pPr>
        <w:spacing w:after="0" w:line="360" w:lineRule="auto"/>
        <w:jc w:val="center"/>
        <w:rPr>
          <w:rFonts w:ascii="Times New Roman" w:eastAsia="Calibri" w:hAnsi="Times New Roman" w:cs="Times New Roman"/>
          <w:noProof/>
          <w:color w:val="C00000"/>
          <w:sz w:val="28"/>
          <w:szCs w:val="28"/>
        </w:rPr>
      </w:pPr>
      <w:r>
        <w:rPr>
          <w:rFonts w:ascii="Times New Roman" w:eastAsia="Calibri" w:hAnsi="Times New Roman" w:cs="Times New Roman"/>
          <w:noProof/>
          <w:color w:val="C00000"/>
          <w:sz w:val="28"/>
          <w:szCs w:val="28"/>
        </w:rPr>
        <w:drawing>
          <wp:inline distT="0" distB="0" distL="0" distR="0" wp14:anchorId="4D07FD7F" wp14:editId="006A5ED2">
            <wp:extent cx="2802577" cy="3736771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943" cy="38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A3CD7">
        <w:rPr>
          <w:rFonts w:ascii="Times New Roman" w:eastAsia="Calibri" w:hAnsi="Times New Roman" w:cs="Times New Roman"/>
          <w:noProof/>
          <w:color w:val="C00000"/>
          <w:sz w:val="28"/>
          <w:szCs w:val="28"/>
        </w:rPr>
        <w:t xml:space="preserve">   </w:t>
      </w:r>
      <w:r w:rsidR="00CA3CD7">
        <w:rPr>
          <w:rFonts w:ascii="Times New Roman" w:eastAsia="Calibri" w:hAnsi="Times New Roman" w:cs="Times New Roman"/>
          <w:noProof/>
          <w:color w:val="C00000"/>
          <w:sz w:val="28"/>
          <w:szCs w:val="28"/>
        </w:rPr>
        <w:drawing>
          <wp:inline distT="0" distB="0" distL="0" distR="0" wp14:anchorId="34BB37A5" wp14:editId="51CEDDB1">
            <wp:extent cx="2796637" cy="3728852"/>
            <wp:effectExtent l="0" t="0" r="3810" b="508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5084" cy="37534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326773" w14:textId="77777777" w:rsidR="00AB0878" w:rsidRPr="00AB0878" w:rsidRDefault="00AB0878" w:rsidP="00CB0BC6">
      <w:pPr>
        <w:spacing w:after="0" w:line="360" w:lineRule="auto"/>
        <w:jc w:val="center"/>
        <w:rPr>
          <w:rFonts w:ascii="Times New Roman" w:eastAsia="Calibri" w:hAnsi="Times New Roman" w:cs="Times New Roman"/>
          <w:noProof/>
          <w:color w:val="C00000"/>
          <w:sz w:val="16"/>
          <w:szCs w:val="16"/>
        </w:rPr>
      </w:pPr>
    </w:p>
    <w:p w14:paraId="2779CF9F" w14:textId="78B29463" w:rsidR="00CA3CD7" w:rsidRDefault="00AB0878" w:rsidP="00CB0BC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Рабочий лист 2.1.</w:t>
      </w:r>
    </w:p>
    <w:p w14:paraId="75F391EC" w14:textId="77777777" w:rsidR="00C63B69" w:rsidRPr="00CA3CD7" w:rsidRDefault="00C63B69" w:rsidP="00CB0BC6">
      <w:pPr>
        <w:spacing w:after="0" w:line="360" w:lineRule="auto"/>
        <w:rPr>
          <w:rFonts w:ascii="Times New Roman" w:eastAsia="Calibri" w:hAnsi="Times New Roman" w:cs="Times New Roman"/>
          <w:color w:val="C00000"/>
          <w:sz w:val="16"/>
          <w:szCs w:val="16"/>
        </w:rPr>
      </w:pPr>
    </w:p>
    <w:p w14:paraId="24903F38" w14:textId="3D01E28D" w:rsidR="0083110F" w:rsidRDefault="00ED2147" w:rsidP="00CB0BC6">
      <w:pPr>
        <w:spacing w:after="0" w:line="360" w:lineRule="auto"/>
        <w:rPr>
          <w:rFonts w:ascii="Times New Roman" w:eastAsia="Calibri" w:hAnsi="Times New Roman" w:cs="Times New Roman"/>
          <w:color w:val="C00000"/>
          <w:sz w:val="28"/>
          <w:szCs w:val="28"/>
        </w:rPr>
      </w:pPr>
      <w:r>
        <w:rPr>
          <w:rFonts w:ascii="Times New Roman" w:eastAsia="Calibri" w:hAnsi="Times New Roman" w:cs="Times New Roman"/>
          <w:noProof/>
          <w:color w:val="C00000"/>
          <w:sz w:val="28"/>
          <w:szCs w:val="28"/>
        </w:rPr>
        <w:drawing>
          <wp:inline distT="0" distB="0" distL="0" distR="0" wp14:anchorId="7AFB58A4" wp14:editId="1F0DA1DC">
            <wp:extent cx="2076450" cy="2768597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753" cy="2806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6771E">
        <w:rPr>
          <w:rFonts w:ascii="Times New Roman" w:eastAsia="Calibri" w:hAnsi="Times New Roman" w:cs="Times New Roman"/>
          <w:color w:val="C00000"/>
          <w:sz w:val="28"/>
          <w:szCs w:val="28"/>
        </w:rPr>
        <w:t xml:space="preserve">  </w:t>
      </w:r>
      <w:r w:rsidR="0016771E">
        <w:rPr>
          <w:rFonts w:ascii="Times New Roman" w:eastAsia="Calibri" w:hAnsi="Times New Roman" w:cs="Times New Roman"/>
          <w:noProof/>
          <w:color w:val="C00000"/>
          <w:sz w:val="28"/>
          <w:szCs w:val="28"/>
        </w:rPr>
        <w:drawing>
          <wp:inline distT="0" distB="0" distL="0" distR="0" wp14:anchorId="22071FD2" wp14:editId="669C946C">
            <wp:extent cx="3948493" cy="280035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50" r="3763" b="3746"/>
                    <a:stretch/>
                  </pic:blipFill>
                  <pic:spPr bwMode="auto">
                    <a:xfrm>
                      <a:off x="0" y="0"/>
                      <a:ext cx="3978483" cy="282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AE72B4" w14:textId="10730BA1" w:rsidR="00C63B69" w:rsidRDefault="00C63B69" w:rsidP="00CB0BC6">
      <w:pPr>
        <w:spacing w:after="0" w:line="360" w:lineRule="auto"/>
        <w:rPr>
          <w:rFonts w:ascii="Times New Roman" w:eastAsia="Calibri" w:hAnsi="Times New Roman" w:cs="Times New Roman"/>
          <w:color w:val="C00000"/>
          <w:sz w:val="28"/>
          <w:szCs w:val="28"/>
        </w:rPr>
      </w:pPr>
    </w:p>
    <w:p w14:paraId="2891E7B9" w14:textId="77777777" w:rsidR="00C63B69" w:rsidRDefault="00C63B69" w:rsidP="00CB0BC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F86DE54" w14:textId="1E3F5126" w:rsidR="0083110F" w:rsidRDefault="0016771E" w:rsidP="00CB0BC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Рабочий лист 2.2.</w:t>
      </w:r>
    </w:p>
    <w:p w14:paraId="224F3E93" w14:textId="77777777" w:rsidR="0016771E" w:rsidRDefault="0016771E" w:rsidP="00CB0BC6">
      <w:pPr>
        <w:spacing w:after="0" w:line="360" w:lineRule="auto"/>
        <w:rPr>
          <w:rFonts w:ascii="Times New Roman" w:eastAsia="Calibri" w:hAnsi="Times New Roman" w:cs="Times New Roman"/>
          <w:color w:val="C00000"/>
          <w:sz w:val="28"/>
          <w:szCs w:val="28"/>
        </w:rPr>
      </w:pPr>
    </w:p>
    <w:p w14:paraId="3195B1C1" w14:textId="4875B137" w:rsidR="0083110F" w:rsidRDefault="0016771E" w:rsidP="00CB0BC6">
      <w:pPr>
        <w:spacing w:after="0" w:line="360" w:lineRule="auto"/>
        <w:jc w:val="center"/>
        <w:rPr>
          <w:rFonts w:ascii="Times New Roman" w:eastAsia="Calibri" w:hAnsi="Times New Roman" w:cs="Times New Roman"/>
          <w:color w:val="C00000"/>
          <w:sz w:val="28"/>
          <w:szCs w:val="28"/>
        </w:rPr>
      </w:pPr>
      <w:r>
        <w:rPr>
          <w:rFonts w:ascii="Times New Roman" w:eastAsia="Calibri" w:hAnsi="Times New Roman" w:cs="Times New Roman"/>
          <w:noProof/>
          <w:color w:val="C00000"/>
          <w:sz w:val="28"/>
          <w:szCs w:val="28"/>
        </w:rPr>
        <w:drawing>
          <wp:inline distT="0" distB="0" distL="0" distR="0" wp14:anchorId="516009AB" wp14:editId="6FC0493B">
            <wp:extent cx="5343525" cy="3799840"/>
            <wp:effectExtent l="0" t="0" r="952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3" t="3979" b="2706"/>
                    <a:stretch/>
                  </pic:blipFill>
                  <pic:spPr bwMode="auto">
                    <a:xfrm rot="10800000">
                      <a:off x="0" y="0"/>
                      <a:ext cx="5356395" cy="3808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1C66FE" w14:textId="0779BE96" w:rsidR="0016771E" w:rsidRDefault="0016771E" w:rsidP="00CB0BC6">
      <w:pPr>
        <w:spacing w:after="0" w:line="360" w:lineRule="auto"/>
        <w:jc w:val="center"/>
        <w:rPr>
          <w:rFonts w:ascii="Times New Roman" w:eastAsia="Calibri" w:hAnsi="Times New Roman" w:cs="Times New Roman"/>
          <w:color w:val="C00000"/>
          <w:sz w:val="28"/>
          <w:szCs w:val="28"/>
        </w:rPr>
      </w:pPr>
    </w:p>
    <w:p w14:paraId="64912B93" w14:textId="27B7F8F6" w:rsidR="0016771E" w:rsidRDefault="0016771E" w:rsidP="00CB0BC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16771E">
        <w:rPr>
          <w:rFonts w:ascii="Times New Roman" w:eastAsia="Calibri" w:hAnsi="Times New Roman" w:cs="Times New Roman"/>
          <w:sz w:val="28"/>
          <w:szCs w:val="28"/>
        </w:rPr>
        <w:t>Рабочий лист 3.1.</w:t>
      </w:r>
    </w:p>
    <w:p w14:paraId="37C54F74" w14:textId="00735B95" w:rsidR="0016771E" w:rsidRDefault="0016771E" w:rsidP="00CB0BC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583C4435" wp14:editId="5A486E2F">
            <wp:extent cx="5670709" cy="3952875"/>
            <wp:effectExtent l="0" t="0" r="635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58"/>
                    <a:stretch/>
                  </pic:blipFill>
                  <pic:spPr bwMode="auto">
                    <a:xfrm rot="10800000">
                      <a:off x="0" y="0"/>
                      <a:ext cx="5711464" cy="3981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55866D" w14:textId="18E135E0" w:rsidR="00C63B69" w:rsidRDefault="00C63B69" w:rsidP="00CB0BC6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Выставка раскрасок из мультфильма «Маша и Медведь»</w:t>
      </w:r>
    </w:p>
    <w:p w14:paraId="00B979A9" w14:textId="77777777" w:rsidR="00C63B69" w:rsidRPr="00C63B69" w:rsidRDefault="00C63B69" w:rsidP="00CB0BC6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5ACBBF1" w14:textId="38DFA08B" w:rsidR="007A258B" w:rsidRDefault="007A258B" w:rsidP="00CB0BC6">
      <w:pPr>
        <w:spacing w:after="0" w:line="360" w:lineRule="auto"/>
        <w:jc w:val="center"/>
        <w:rPr>
          <w:rFonts w:ascii="Times New Roman" w:eastAsia="Calibri" w:hAnsi="Times New Roman" w:cs="Times New Roman"/>
          <w:color w:val="C00000"/>
          <w:sz w:val="28"/>
          <w:szCs w:val="28"/>
        </w:rPr>
      </w:pPr>
      <w:r>
        <w:rPr>
          <w:rFonts w:ascii="Times New Roman" w:eastAsia="Calibri" w:hAnsi="Times New Roman" w:cs="Times New Roman"/>
          <w:noProof/>
          <w:color w:val="C00000"/>
          <w:sz w:val="28"/>
          <w:szCs w:val="28"/>
        </w:rPr>
        <w:drawing>
          <wp:inline distT="0" distB="0" distL="0" distR="0" wp14:anchorId="2BABF160" wp14:editId="3BD85A94">
            <wp:extent cx="5734050" cy="4300537"/>
            <wp:effectExtent l="0" t="0" r="0" b="508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860" cy="4307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371F27" w14:textId="13434689" w:rsidR="00003E1E" w:rsidRDefault="00003E1E" w:rsidP="00CB0BC6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63B69">
        <w:rPr>
          <w:rFonts w:ascii="Times New Roman" w:eastAsia="Calibri" w:hAnsi="Times New Roman" w:cs="Times New Roman"/>
          <w:b/>
          <w:bCs/>
          <w:sz w:val="28"/>
          <w:szCs w:val="28"/>
        </w:rPr>
        <w:t>О</w:t>
      </w:r>
      <w:r w:rsidR="00C63B6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тзыв родителей о </w:t>
      </w:r>
      <w:r w:rsidR="005509B4">
        <w:rPr>
          <w:rFonts w:ascii="Times New Roman" w:eastAsia="Calibri" w:hAnsi="Times New Roman" w:cs="Times New Roman"/>
          <w:b/>
          <w:bCs/>
          <w:sz w:val="28"/>
          <w:szCs w:val="28"/>
        </w:rPr>
        <w:t>Заботливой тетради «Маша и мир эмоций»</w:t>
      </w:r>
    </w:p>
    <w:p w14:paraId="18CCD2D6" w14:textId="3BA80B32" w:rsidR="003B0DB4" w:rsidRPr="003B0DB4" w:rsidRDefault="003B0DB4" w:rsidP="00CB0BC6">
      <w:pPr>
        <w:spacing w:after="0" w:line="36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</w:pPr>
      <w:r w:rsidRPr="003B0DB4"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ab/>
      </w:r>
      <w:r w:rsidR="005509B4">
        <w:rPr>
          <w:rFonts w:ascii="Times New Roman" w:eastAsia="Times New Roman" w:hAnsi="Times New Roman" w:cs="Times New Roman"/>
          <w:noProof/>
          <w:kern w:val="24"/>
          <w:sz w:val="28"/>
          <w:szCs w:val="28"/>
          <w:lang w:eastAsia="ru-RU"/>
        </w:rPr>
        <w:drawing>
          <wp:inline distT="0" distB="0" distL="0" distR="0" wp14:anchorId="28771ED1" wp14:editId="712379FB">
            <wp:extent cx="5121576" cy="384810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452"/>
                    <a:stretch/>
                  </pic:blipFill>
                  <pic:spPr bwMode="auto">
                    <a:xfrm>
                      <a:off x="0" y="0"/>
                      <a:ext cx="5121576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CEAE50" w14:textId="77777777" w:rsidR="003B0DB4" w:rsidRPr="003B0DB4" w:rsidRDefault="003B0DB4" w:rsidP="00CB0BC6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B0DB4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Список литературы</w:t>
      </w:r>
    </w:p>
    <w:p w14:paraId="0601FF4E" w14:textId="375C77B3" w:rsidR="003B0DB4" w:rsidRPr="009F31BD" w:rsidRDefault="003B0DB4" w:rsidP="00CB0BC6">
      <w:pPr>
        <w:pStyle w:val="a5"/>
        <w:numPr>
          <w:ilvl w:val="0"/>
          <w:numId w:val="10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31BD">
        <w:rPr>
          <w:rFonts w:ascii="Times New Roman" w:eastAsia="Calibri" w:hAnsi="Times New Roman" w:cs="Times New Roman"/>
          <w:sz w:val="28"/>
          <w:szCs w:val="28"/>
        </w:rPr>
        <w:t xml:space="preserve">Андреева, И.Н. Азбука эмоционального интеллекта / И.Н. Андреева. - М.: БХВ-Петербург, 2012. </w:t>
      </w:r>
      <w:r w:rsidR="000D2763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9F31BD">
        <w:rPr>
          <w:rFonts w:ascii="Times New Roman" w:eastAsia="Calibri" w:hAnsi="Times New Roman" w:cs="Times New Roman"/>
          <w:sz w:val="28"/>
          <w:szCs w:val="28"/>
        </w:rPr>
        <w:t xml:space="preserve"> 6560 c.</w:t>
      </w:r>
    </w:p>
    <w:p w14:paraId="4A96C023" w14:textId="3E5C1D66" w:rsidR="009F31BD" w:rsidRPr="009F31BD" w:rsidRDefault="009F31BD" w:rsidP="00CB0BC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Быкова Анна. </w:t>
      </w:r>
      <w:r w:rsidR="000D2763">
        <w:rPr>
          <w:rFonts w:ascii="Times New Roman" w:eastAsia="Calibri" w:hAnsi="Times New Roman" w:cs="Times New Roman"/>
          <w:sz w:val="28"/>
          <w:szCs w:val="28"/>
        </w:rPr>
        <w:t xml:space="preserve">«Как подружить детей с эмоциями. Советы «ленивой мамы», </w:t>
      </w:r>
      <w:r w:rsidR="000D2763" w:rsidRPr="000D2763">
        <w:rPr>
          <w:rFonts w:ascii="Times New Roman" w:eastAsia="Calibri" w:hAnsi="Times New Roman" w:cs="Times New Roman"/>
          <w:sz w:val="28"/>
          <w:szCs w:val="28"/>
        </w:rPr>
        <w:t>БОМБОРА</w:t>
      </w:r>
      <w:r w:rsidR="000D2763">
        <w:rPr>
          <w:rFonts w:ascii="Times New Roman" w:eastAsia="Calibri" w:hAnsi="Times New Roman" w:cs="Times New Roman"/>
          <w:sz w:val="28"/>
          <w:szCs w:val="28"/>
        </w:rPr>
        <w:t>, 2018. – 128 с.</w:t>
      </w:r>
    </w:p>
    <w:p w14:paraId="15AC1311" w14:textId="77777777" w:rsidR="003B0DB4" w:rsidRPr="003B0DB4" w:rsidRDefault="003B0DB4" w:rsidP="00CB0BC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DB4">
        <w:rPr>
          <w:rFonts w:ascii="Times New Roman" w:eastAsia="Calibri" w:hAnsi="Times New Roman" w:cs="Times New Roman"/>
          <w:sz w:val="28"/>
          <w:szCs w:val="28"/>
        </w:rPr>
        <w:t>2. Ильин, Е. П. Эмоции и чувства. 2 изд. [Текст] / Е. П. Ильин. Спб. : Издательский дом «Питер», 2013. – 784 с.</w:t>
      </w:r>
    </w:p>
    <w:p w14:paraId="05642618" w14:textId="5CEDCB5A" w:rsidR="003B0DB4" w:rsidRPr="003B0DB4" w:rsidRDefault="003B0DB4" w:rsidP="00CB0BC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DB4">
        <w:rPr>
          <w:rFonts w:ascii="Times New Roman" w:eastAsia="Calibri" w:hAnsi="Times New Roman" w:cs="Times New Roman"/>
          <w:sz w:val="28"/>
          <w:szCs w:val="28"/>
        </w:rPr>
        <w:t xml:space="preserve">3. Ковалец, И. В. Азбука эмоций. Практическое пособие для работы с детьми, имеющими отклонения в психофизическом развитии и эмоциональной сфере / И.В. Ковалец. - Москва: РГГУ, 2016. </w:t>
      </w:r>
      <w:r w:rsidR="000D2763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3B0DB4">
        <w:rPr>
          <w:rFonts w:ascii="Times New Roman" w:eastAsia="Calibri" w:hAnsi="Times New Roman" w:cs="Times New Roman"/>
          <w:sz w:val="28"/>
          <w:szCs w:val="28"/>
        </w:rPr>
        <w:t xml:space="preserve"> 136 c.</w:t>
      </w:r>
    </w:p>
    <w:p w14:paraId="6E16174F" w14:textId="24A1D75C" w:rsidR="003B0DB4" w:rsidRPr="003B0DB4" w:rsidRDefault="003B0DB4" w:rsidP="00CB0BC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DB4">
        <w:rPr>
          <w:rFonts w:ascii="Times New Roman" w:eastAsia="Calibri" w:hAnsi="Times New Roman" w:cs="Times New Roman"/>
          <w:sz w:val="28"/>
          <w:szCs w:val="28"/>
        </w:rPr>
        <w:t>4. Крюкова, С. В. Удивляюсь, злюсь, боюсь, хвастаюсь и радуюсь. Программы эмоционального развития детей дошкольного и младшего школьного возраста: практическое пособие / С. В. Крюкова,Н. И. Донскова.– М. : Генезис, 2002. – 208</w:t>
      </w:r>
      <w:r w:rsidR="00003E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B0DB4">
        <w:rPr>
          <w:rFonts w:ascii="Times New Roman" w:eastAsia="Calibri" w:hAnsi="Times New Roman" w:cs="Times New Roman"/>
          <w:sz w:val="28"/>
          <w:szCs w:val="28"/>
        </w:rPr>
        <w:t>с.</w:t>
      </w:r>
    </w:p>
    <w:p w14:paraId="608916D0" w14:textId="77777777" w:rsidR="003B0DB4" w:rsidRPr="003B0DB4" w:rsidRDefault="003B0DB4" w:rsidP="00CB0BC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DB4">
        <w:rPr>
          <w:rFonts w:ascii="Times New Roman" w:eastAsia="Calibri" w:hAnsi="Times New Roman" w:cs="Times New Roman"/>
          <w:sz w:val="28"/>
          <w:szCs w:val="28"/>
        </w:rPr>
        <w:t>5. Примерная образовательная программа дошкольного образования. Радуга/ сост. Т. И. Гризик [и др.]. – М.: Просвещение, 2014. – 232 с.</w:t>
      </w:r>
    </w:p>
    <w:p w14:paraId="063D1B62" w14:textId="0D587CDF" w:rsidR="003B0DB4" w:rsidRPr="003B0DB4" w:rsidRDefault="003B0DB4" w:rsidP="00CB0BC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B0DB4">
        <w:rPr>
          <w:rFonts w:ascii="Times New Roman" w:eastAsia="Calibri" w:hAnsi="Times New Roman" w:cs="Times New Roman"/>
          <w:sz w:val="28"/>
          <w:szCs w:val="28"/>
          <w:lang w:eastAsia="ru-RU"/>
        </w:rPr>
        <w:t>6.</w:t>
      </w:r>
      <w:r w:rsidRPr="003B0DB4">
        <w:rPr>
          <w:rFonts w:ascii="Calibri" w:eastAsia="Calibri" w:hAnsi="Calibri" w:cs="Times New Roman"/>
        </w:rPr>
        <w:t xml:space="preserve"> </w:t>
      </w:r>
      <w:r w:rsidRPr="003B0DB4">
        <w:rPr>
          <w:rFonts w:ascii="Times New Roman" w:eastAsia="Calibri" w:hAnsi="Times New Roman" w:cs="Times New Roman"/>
          <w:sz w:val="28"/>
          <w:szCs w:val="28"/>
          <w:lang w:eastAsia="ru-RU"/>
        </w:rPr>
        <w:t>Хухлаева, О. В. Лесенка радости/ О. В. Хухлаева. – М. Академия, 1998. – 210c.</w:t>
      </w:r>
    </w:p>
    <w:p w14:paraId="71502EB4" w14:textId="3C4A85C8" w:rsidR="00645060" w:rsidRDefault="003B0DB4" w:rsidP="00CB0BC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B0DB4">
        <w:rPr>
          <w:rFonts w:ascii="Times New Roman" w:eastAsia="Calibri" w:hAnsi="Times New Roman" w:cs="Times New Roman"/>
          <w:sz w:val="28"/>
          <w:szCs w:val="28"/>
          <w:lang w:eastAsia="ru-RU"/>
        </w:rPr>
        <w:t>7. Кес Е.А. Азбука чувств и эмоций. – Ростов-на-Дону, «Феникс», 2020. – 62 с.</w:t>
      </w:r>
    </w:p>
    <w:p w14:paraId="11FB22E6" w14:textId="6A7691D7" w:rsidR="001B4CCC" w:rsidRDefault="001B4CCC" w:rsidP="00CB0BC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1C5DF76" w14:textId="7F1AA374" w:rsidR="001B4CCC" w:rsidRDefault="001B4CCC" w:rsidP="00CB0BC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BFDA76E" w14:textId="0D0CFE68" w:rsidR="001B4CCC" w:rsidRDefault="001B4CCC" w:rsidP="00CB0BC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6888E48" w14:textId="7FC74A53" w:rsidR="001B4CCC" w:rsidRDefault="001B4CCC" w:rsidP="00CB0BC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B7B611E" w14:textId="52520870" w:rsidR="001B4CCC" w:rsidRDefault="001B4CCC" w:rsidP="00CB0BC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1B4CCC" w:rsidSect="00C00171">
      <w:footerReference w:type="default" r:id="rId46"/>
      <w:pgSz w:w="11906" w:h="16838"/>
      <w:pgMar w:top="1134" w:right="113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D43AFE" w14:textId="77777777" w:rsidR="00570643" w:rsidRDefault="00570643" w:rsidP="00C00171">
      <w:pPr>
        <w:spacing w:after="0" w:line="240" w:lineRule="auto"/>
      </w:pPr>
      <w:r>
        <w:separator/>
      </w:r>
    </w:p>
  </w:endnote>
  <w:endnote w:type="continuationSeparator" w:id="0">
    <w:p w14:paraId="19B0D467" w14:textId="77777777" w:rsidR="00570643" w:rsidRDefault="00570643" w:rsidP="00C00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8222160"/>
      <w:docPartObj>
        <w:docPartGallery w:val="Page Numbers (Bottom of Page)"/>
        <w:docPartUnique/>
      </w:docPartObj>
    </w:sdtPr>
    <w:sdtContent>
      <w:p w14:paraId="062B1CC5" w14:textId="4ECD383E" w:rsidR="00C00171" w:rsidRDefault="00C0017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4E309D" w14:textId="77777777" w:rsidR="00C00171" w:rsidRDefault="00C0017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835ABD" w14:textId="77777777" w:rsidR="00570643" w:rsidRDefault="00570643" w:rsidP="00C00171">
      <w:pPr>
        <w:spacing w:after="0" w:line="240" w:lineRule="auto"/>
      </w:pPr>
      <w:r>
        <w:separator/>
      </w:r>
    </w:p>
  </w:footnote>
  <w:footnote w:type="continuationSeparator" w:id="0">
    <w:p w14:paraId="329261C7" w14:textId="77777777" w:rsidR="00570643" w:rsidRDefault="00570643" w:rsidP="00C001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230A0"/>
    <w:multiLevelType w:val="hybridMultilevel"/>
    <w:tmpl w:val="3DC662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020B4"/>
    <w:multiLevelType w:val="hybridMultilevel"/>
    <w:tmpl w:val="72C80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193849"/>
    <w:multiLevelType w:val="multilevel"/>
    <w:tmpl w:val="28F0D9CA"/>
    <w:lvl w:ilvl="0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b/>
      </w:r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1680"/>
        </w:tabs>
        <w:ind w:left="168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3" w15:restartNumberingAfterBreak="0">
    <w:nsid w:val="2EFB065E"/>
    <w:multiLevelType w:val="multilevel"/>
    <w:tmpl w:val="FF7CD3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4" w15:restartNumberingAfterBreak="0">
    <w:nsid w:val="2FB1612B"/>
    <w:multiLevelType w:val="multilevel"/>
    <w:tmpl w:val="2FB1612B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51525C7"/>
    <w:multiLevelType w:val="hybridMultilevel"/>
    <w:tmpl w:val="BA54A6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810EBF"/>
    <w:multiLevelType w:val="hybridMultilevel"/>
    <w:tmpl w:val="ADAC4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9C1545"/>
    <w:multiLevelType w:val="hybridMultilevel"/>
    <w:tmpl w:val="DAD81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704046"/>
    <w:multiLevelType w:val="multilevel"/>
    <w:tmpl w:val="6294555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Calibri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1680"/>
        </w:tabs>
        <w:ind w:left="1680" w:hanging="720"/>
      </w:pPr>
      <w:rPr>
        <w:b w:val="0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</w:lvl>
  </w:abstractNum>
  <w:abstractNum w:abstractNumId="9" w15:restartNumberingAfterBreak="0">
    <w:nsid w:val="44D1437A"/>
    <w:multiLevelType w:val="hybridMultilevel"/>
    <w:tmpl w:val="18CA6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D70F06"/>
    <w:multiLevelType w:val="hybridMultilevel"/>
    <w:tmpl w:val="27483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7"/>
  </w:num>
  <w:num w:numId="9">
    <w:abstractNumId w:val="1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F31"/>
    <w:rsid w:val="00003E1E"/>
    <w:rsid w:val="00046F31"/>
    <w:rsid w:val="000561B7"/>
    <w:rsid w:val="00076FE0"/>
    <w:rsid w:val="000844CE"/>
    <w:rsid w:val="000D05BF"/>
    <w:rsid w:val="000D2763"/>
    <w:rsid w:val="000E4427"/>
    <w:rsid w:val="001334C0"/>
    <w:rsid w:val="0016771E"/>
    <w:rsid w:val="00167E18"/>
    <w:rsid w:val="00184D83"/>
    <w:rsid w:val="001B13DE"/>
    <w:rsid w:val="001B4CCC"/>
    <w:rsid w:val="00285EA6"/>
    <w:rsid w:val="0029628F"/>
    <w:rsid w:val="002A6E60"/>
    <w:rsid w:val="00371869"/>
    <w:rsid w:val="00390653"/>
    <w:rsid w:val="00393FC0"/>
    <w:rsid w:val="003A3ACE"/>
    <w:rsid w:val="003B0DB4"/>
    <w:rsid w:val="003C4B71"/>
    <w:rsid w:val="003D0703"/>
    <w:rsid w:val="003E284A"/>
    <w:rsid w:val="003F1F19"/>
    <w:rsid w:val="00456B15"/>
    <w:rsid w:val="004827D8"/>
    <w:rsid w:val="00486E86"/>
    <w:rsid w:val="004B7001"/>
    <w:rsid w:val="004F36A7"/>
    <w:rsid w:val="0052738F"/>
    <w:rsid w:val="005509B4"/>
    <w:rsid w:val="00570643"/>
    <w:rsid w:val="005C4B9C"/>
    <w:rsid w:val="005F6AEB"/>
    <w:rsid w:val="006120D3"/>
    <w:rsid w:val="00645060"/>
    <w:rsid w:val="006F7810"/>
    <w:rsid w:val="0072024F"/>
    <w:rsid w:val="007658C4"/>
    <w:rsid w:val="00797716"/>
    <w:rsid w:val="007A258B"/>
    <w:rsid w:val="007C55A0"/>
    <w:rsid w:val="007D6FB3"/>
    <w:rsid w:val="007F28B4"/>
    <w:rsid w:val="00823AFD"/>
    <w:rsid w:val="0083110F"/>
    <w:rsid w:val="008317EA"/>
    <w:rsid w:val="008355F8"/>
    <w:rsid w:val="00857C60"/>
    <w:rsid w:val="008671E0"/>
    <w:rsid w:val="00880F08"/>
    <w:rsid w:val="0088243F"/>
    <w:rsid w:val="008A69FC"/>
    <w:rsid w:val="008B4679"/>
    <w:rsid w:val="00913D14"/>
    <w:rsid w:val="009F31BD"/>
    <w:rsid w:val="00A57476"/>
    <w:rsid w:val="00AB0878"/>
    <w:rsid w:val="00B2368C"/>
    <w:rsid w:val="00B33B69"/>
    <w:rsid w:val="00B560A0"/>
    <w:rsid w:val="00C00171"/>
    <w:rsid w:val="00C45692"/>
    <w:rsid w:val="00C560D6"/>
    <w:rsid w:val="00C63B69"/>
    <w:rsid w:val="00C82F6B"/>
    <w:rsid w:val="00C91B05"/>
    <w:rsid w:val="00C92404"/>
    <w:rsid w:val="00CA3CD7"/>
    <w:rsid w:val="00CB0BC6"/>
    <w:rsid w:val="00CB52EF"/>
    <w:rsid w:val="00CE584C"/>
    <w:rsid w:val="00D139CF"/>
    <w:rsid w:val="00DA3DEA"/>
    <w:rsid w:val="00DD082A"/>
    <w:rsid w:val="00E060EC"/>
    <w:rsid w:val="00E27308"/>
    <w:rsid w:val="00E4194F"/>
    <w:rsid w:val="00E81010"/>
    <w:rsid w:val="00E8389F"/>
    <w:rsid w:val="00E95F5C"/>
    <w:rsid w:val="00ED2147"/>
    <w:rsid w:val="00F34B5D"/>
    <w:rsid w:val="00F742F5"/>
    <w:rsid w:val="00FB2B6A"/>
    <w:rsid w:val="00FB4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71190"/>
  <w15:chartTrackingRefBased/>
  <w15:docId w15:val="{DDEBA107-A54D-4E4C-AFB3-B7AE8715E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628F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8B4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120D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001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00171"/>
  </w:style>
  <w:style w:type="paragraph" w:styleId="a8">
    <w:name w:val="footer"/>
    <w:basedOn w:val="a"/>
    <w:link w:val="a9"/>
    <w:uiPriority w:val="99"/>
    <w:unhideWhenUsed/>
    <w:rsid w:val="00C001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001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di.sk/d/TUErEjT2nh6ZhQ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image" Target="media/image31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42" Type="http://schemas.openxmlformats.org/officeDocument/2006/relationships/image" Target="media/image34.jpeg"/><Relationship Id="rId47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0.jpeg"/><Relationship Id="rId46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41" Type="http://schemas.openxmlformats.org/officeDocument/2006/relationships/image" Target="media/image3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microsoft.com/office/2007/relationships/hdphoto" Target="media/hdphoto1.wdp"/><Relationship Id="rId40" Type="http://schemas.openxmlformats.org/officeDocument/2006/relationships/image" Target="media/image32.jpeg"/><Relationship Id="rId45" Type="http://schemas.openxmlformats.org/officeDocument/2006/relationships/image" Target="media/image37.pn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4" Type="http://schemas.openxmlformats.org/officeDocument/2006/relationships/image" Target="media/image36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5.jpe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22</Pages>
  <Words>1718</Words>
  <Characters>9793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Пользователь</cp:lastModifiedBy>
  <cp:revision>4</cp:revision>
  <cp:lastPrinted>2023-02-13T17:42:00Z</cp:lastPrinted>
  <dcterms:created xsi:type="dcterms:W3CDTF">2023-05-05T05:44:00Z</dcterms:created>
  <dcterms:modified xsi:type="dcterms:W3CDTF">2023-05-05T07:59:00Z</dcterms:modified>
</cp:coreProperties>
</file>