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C3843" w14:textId="24AF91A4" w:rsidR="00E21981" w:rsidRPr="00C36581" w:rsidRDefault="00070FD7" w:rsidP="00070FD7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36581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 w:rsidR="00C36581" w:rsidRPr="00C36581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406AFB" w:rsidRPr="00C36581">
        <w:rPr>
          <w:rFonts w:ascii="Times New Roman" w:hAnsi="Times New Roman" w:cs="Times New Roman"/>
          <w:b/>
          <w:sz w:val="28"/>
          <w:szCs w:val="28"/>
        </w:rPr>
        <w:t>проектов</w:t>
      </w:r>
      <w:r w:rsidR="00C36581" w:rsidRPr="00C365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581" w:rsidRPr="00C36581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для обучающихся 1-11 классов</w:t>
      </w:r>
    </w:p>
    <w:p w14:paraId="1D4320F1" w14:textId="319BB71A" w:rsidR="00710D52" w:rsidRPr="00914FDB" w:rsidRDefault="00710D52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общего и профессионального образования администрации</w:t>
      </w:r>
    </w:p>
    <w:p w14:paraId="3353809D" w14:textId="77777777" w:rsidR="00710D52" w:rsidRPr="00914FDB" w:rsidRDefault="00710D52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Чайковского городского округа Пермского края</w:t>
      </w:r>
    </w:p>
    <w:p w14:paraId="2579D051" w14:textId="77777777" w:rsidR="00710D52" w:rsidRPr="00914FDB" w:rsidRDefault="00710D52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образовательное учреждение</w:t>
      </w:r>
    </w:p>
    <w:p w14:paraId="4D397FA1" w14:textId="77777777" w:rsidR="00710D52" w:rsidRPr="00914FDB" w:rsidRDefault="00710D52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общеобразовательная школа»</w:t>
      </w:r>
    </w:p>
    <w:p w14:paraId="31E212EA" w14:textId="30859122" w:rsidR="00710D52" w:rsidRDefault="00710D52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Новый образовательный центр</w:t>
      </w:r>
    </w:p>
    <w:p w14:paraId="0F1D8C16" w14:textId="6E05E9A9" w:rsidR="00A87600" w:rsidRDefault="00A87600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1EA0F" w14:textId="3CDD306B" w:rsidR="00A87600" w:rsidRDefault="00A87600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97532A" w14:textId="245E2104" w:rsidR="00A87600" w:rsidRDefault="00A87600" w:rsidP="00E2198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D62DE5" w14:textId="788DDC53" w:rsidR="007A7B6A" w:rsidRDefault="00A87600" w:rsidP="00A87600">
      <w:pPr>
        <w:spacing w:after="0" w:line="240" w:lineRule="auto"/>
        <w:ind w:left="-567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A8760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Номинация</w:t>
      </w:r>
      <w:r w:rsidR="007A7B6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: Просветительский проект</w:t>
      </w:r>
    </w:p>
    <w:p w14:paraId="4A25571E" w14:textId="71BA721B" w:rsidR="00A87600" w:rsidRPr="00A87600" w:rsidRDefault="007A7B6A" w:rsidP="00A87600">
      <w:pPr>
        <w:spacing w:after="0" w:line="240" w:lineRule="auto"/>
        <w:ind w:left="-567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Тема:</w:t>
      </w:r>
      <w:r w:rsidR="00A87600" w:rsidRPr="00A8760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«Моя первая профессия»</w:t>
      </w:r>
    </w:p>
    <w:p w14:paraId="48FC632A" w14:textId="77777777" w:rsidR="00710D52" w:rsidRPr="00914FDB" w:rsidRDefault="00710D52" w:rsidP="00A122A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51907" w14:textId="77777777" w:rsidR="00710D52" w:rsidRPr="00914FDB" w:rsidRDefault="00710D52" w:rsidP="00A122A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523D0" w14:textId="667CE878" w:rsidR="0066618A" w:rsidRPr="0066618A" w:rsidRDefault="0066618A" w:rsidP="004D0BE6">
      <w:pPr>
        <w:widowControl w:val="0"/>
        <w:autoSpaceDE w:val="0"/>
        <w:autoSpaceDN w:val="0"/>
        <w:spacing w:before="269" w:after="0" w:line="240" w:lineRule="auto"/>
        <w:ind w:right="260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14:paraId="7F658A70" w14:textId="4C32D5A5" w:rsidR="00CC5F98" w:rsidRDefault="002015A0" w:rsidP="00A87600">
      <w:pPr>
        <w:widowControl w:val="0"/>
        <w:autoSpaceDE w:val="0"/>
        <w:autoSpaceDN w:val="0"/>
        <w:spacing w:before="269" w:after="0" w:line="240" w:lineRule="auto"/>
        <w:ind w:right="260"/>
        <w:jc w:val="right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</w:p>
    <w:p w14:paraId="07C25EDF" w14:textId="1933BB85" w:rsidR="00CC5F98" w:rsidRPr="00070FD7" w:rsidRDefault="004D0BE6" w:rsidP="00A122A1">
      <w:pPr>
        <w:widowControl w:val="0"/>
        <w:autoSpaceDE w:val="0"/>
        <w:autoSpaceDN w:val="0"/>
        <w:spacing w:line="240" w:lineRule="auto"/>
        <w:ind w:left="1418" w:right="544" w:hanging="284"/>
        <w:jc w:val="center"/>
        <w:rPr>
          <w:rFonts w:ascii="Times New Roman" w:eastAsia="Times New Roman" w:hAnsi="Times New Roman" w:cs="Times New Roman"/>
          <w:bCs/>
          <w:sz w:val="56"/>
          <w:szCs w:val="56"/>
        </w:rPr>
      </w:pPr>
      <w:r w:rsidRPr="004D0BE6">
        <w:rPr>
          <w:rFonts w:ascii="Times New Roman" w:eastAsia="Times New Roman" w:hAnsi="Times New Roman" w:cs="Times New Roman"/>
          <w:bCs/>
          <w:i/>
          <w:sz w:val="44"/>
          <w:szCs w:val="44"/>
        </w:rPr>
        <w:t xml:space="preserve">Образовательный детско-взрослый проект </w:t>
      </w:r>
      <w:r>
        <w:rPr>
          <w:rFonts w:ascii="Times New Roman" w:eastAsia="Times New Roman" w:hAnsi="Times New Roman" w:cs="Times New Roman"/>
          <w:bCs/>
          <w:sz w:val="56"/>
          <w:szCs w:val="56"/>
        </w:rPr>
        <w:t>«</w:t>
      </w:r>
      <w:r w:rsidR="00CC5F98" w:rsidRPr="00070FD7">
        <w:rPr>
          <w:rFonts w:ascii="Times New Roman" w:eastAsia="Times New Roman" w:hAnsi="Times New Roman" w:cs="Times New Roman"/>
          <w:bCs/>
          <w:sz w:val="56"/>
          <w:szCs w:val="56"/>
        </w:rPr>
        <w:t>МедиаМед вещает</w:t>
      </w:r>
      <w:r>
        <w:rPr>
          <w:rFonts w:ascii="Times New Roman" w:eastAsia="Times New Roman" w:hAnsi="Times New Roman" w:cs="Times New Roman"/>
          <w:bCs/>
          <w:sz w:val="56"/>
          <w:szCs w:val="56"/>
        </w:rPr>
        <w:t>»</w:t>
      </w:r>
    </w:p>
    <w:p w14:paraId="74D3C527" w14:textId="386E416C" w:rsidR="00CC5F98" w:rsidRPr="00CC5F98" w:rsidRDefault="00070FD7" w:rsidP="00CC5F98">
      <w:pPr>
        <w:widowControl w:val="0"/>
        <w:autoSpaceDE w:val="0"/>
        <w:autoSpaceDN w:val="0"/>
        <w:spacing w:after="0" w:line="240" w:lineRule="auto"/>
        <w:ind w:left="4253" w:right="544" w:hanging="3827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77CBA9B8" w14:textId="77777777" w:rsidR="00070FD7" w:rsidRDefault="00070FD7" w:rsidP="00070FD7">
      <w:pPr>
        <w:widowControl w:val="0"/>
        <w:autoSpaceDE w:val="0"/>
        <w:autoSpaceDN w:val="0"/>
        <w:spacing w:after="0" w:line="240" w:lineRule="auto"/>
        <w:ind w:left="4820" w:right="54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B12EF6" w14:textId="3BEA48D0" w:rsidR="00070FD7" w:rsidRPr="002015A0" w:rsidRDefault="00070FD7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A0">
        <w:rPr>
          <w:rFonts w:ascii="Times New Roman" w:eastAsia="Times New Roman" w:hAnsi="Times New Roman" w:cs="Times New Roman"/>
          <w:b/>
          <w:sz w:val="28"/>
          <w:szCs w:val="28"/>
        </w:rPr>
        <w:t>Автор</w:t>
      </w:r>
      <w:r w:rsidR="002015A0" w:rsidRPr="002015A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2015A0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14:paraId="5E52D42F" w14:textId="32306B90" w:rsidR="00CC5F98" w:rsidRDefault="002015A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Горбунова Карина </w:t>
      </w:r>
      <w:r w:rsidR="007F5594">
        <w:rPr>
          <w:rFonts w:ascii="Times New Roman" w:eastAsia="Times New Roman" w:hAnsi="Times New Roman" w:cs="Times New Roman"/>
          <w:sz w:val="28"/>
          <w:szCs w:val="28"/>
        </w:rPr>
        <w:t>Юрьевна,</w:t>
      </w:r>
    </w:p>
    <w:p w14:paraId="1CDF7097" w14:textId="5309547A" w:rsidR="002015A0" w:rsidRDefault="002015A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Коровина Арина</w:t>
      </w:r>
      <w:r w:rsidRPr="00201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594" w:rsidRPr="007F5594">
        <w:rPr>
          <w:rFonts w:ascii="Times New Roman" w:eastAsia="Times New Roman" w:hAnsi="Times New Roman" w:cs="Times New Roman"/>
          <w:sz w:val="28"/>
          <w:szCs w:val="28"/>
        </w:rPr>
        <w:t>Александровна</w:t>
      </w:r>
      <w:r w:rsidR="007F5594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16E0A03D" w14:textId="474F4E6E" w:rsidR="002015A0" w:rsidRDefault="002015A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Серафимова Ульяна</w:t>
      </w:r>
      <w:r w:rsidR="00A87600">
        <w:rPr>
          <w:rFonts w:ascii="Times New Roman" w:eastAsia="Times New Roman" w:hAnsi="Times New Roman" w:cs="Times New Roman"/>
          <w:sz w:val="28"/>
          <w:szCs w:val="28"/>
        </w:rPr>
        <w:t xml:space="preserve"> Николаевна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0DA5D9F" w14:textId="014B8474" w:rsidR="002015A0" w:rsidRDefault="00A8760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2015A0">
        <w:rPr>
          <w:rFonts w:ascii="Times New Roman" w:eastAsia="Times New Roman" w:hAnsi="Times New Roman" w:cs="Times New Roman"/>
          <w:sz w:val="28"/>
          <w:szCs w:val="28"/>
        </w:rPr>
        <w:t>бучающиеся класса 10-3</w:t>
      </w:r>
    </w:p>
    <w:p w14:paraId="55C105E8" w14:textId="52F4DEA1" w:rsidR="002015A0" w:rsidRDefault="002015A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МАОУ СОШ№10 (НОЦ)</w:t>
      </w:r>
    </w:p>
    <w:p w14:paraId="2EE48AEE" w14:textId="77777777" w:rsidR="002015A0" w:rsidRDefault="002015A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57EE8F" w14:textId="1772EC6B" w:rsidR="002015A0" w:rsidRPr="002015A0" w:rsidRDefault="002015A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A0"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Руководитель: </w:t>
      </w:r>
    </w:p>
    <w:p w14:paraId="170DB9A8" w14:textId="366EA784" w:rsidR="002015A0" w:rsidRDefault="002015A0" w:rsidP="002015A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Пархоменко Надежда Степановна, учитель биологии,</w:t>
      </w:r>
    </w:p>
    <w:p w14:paraId="68D8D7F4" w14:textId="7027FE16" w:rsidR="00435BFF" w:rsidRPr="00A87600" w:rsidRDefault="00406AFB" w:rsidP="00A87600">
      <w:pPr>
        <w:widowControl w:val="0"/>
        <w:autoSpaceDE w:val="0"/>
        <w:autoSpaceDN w:val="0"/>
        <w:spacing w:after="0" w:line="240" w:lineRule="auto"/>
        <w:ind w:left="5812" w:right="6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2015A0">
        <w:rPr>
          <w:rFonts w:ascii="Times New Roman" w:eastAsia="Times New Roman" w:hAnsi="Times New Roman" w:cs="Times New Roman"/>
          <w:sz w:val="28"/>
          <w:szCs w:val="28"/>
        </w:rPr>
        <w:t>уратор профильного медицинского класса</w:t>
      </w:r>
      <w:r w:rsidR="00A87600">
        <w:rPr>
          <w:rFonts w:ascii="Times New Roman" w:eastAsia="Times New Roman" w:hAnsi="Times New Roman" w:cs="Times New Roman"/>
          <w:sz w:val="28"/>
          <w:szCs w:val="28"/>
        </w:rPr>
        <w:t xml:space="preserve">, администратор </w:t>
      </w:r>
      <w:r w:rsidR="00A87600" w:rsidRPr="00A87600">
        <w:rPr>
          <w:rFonts w:ascii="Times New Roman" w:eastAsia="Times New Roman" w:hAnsi="Times New Roman" w:cs="Times New Roman"/>
          <w:sz w:val="28"/>
          <w:szCs w:val="28"/>
        </w:rPr>
        <w:t>группы «МедиаМед» в социальном сообществе «ВКонтакте»</w:t>
      </w:r>
    </w:p>
    <w:p w14:paraId="3542D022" w14:textId="0CAD7DB1" w:rsidR="007716AC" w:rsidRPr="00914FDB" w:rsidRDefault="007716AC" w:rsidP="00E21981">
      <w:pPr>
        <w:widowControl w:val="0"/>
        <w:autoSpaceDE w:val="0"/>
        <w:autoSpaceDN w:val="0"/>
        <w:spacing w:after="0" w:line="240" w:lineRule="auto"/>
        <w:ind w:right="54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B880E8" w14:textId="11BE49A9" w:rsidR="00A90333" w:rsidRDefault="00435BFF" w:rsidP="004D0BE6">
      <w:pPr>
        <w:widowControl w:val="0"/>
        <w:autoSpaceDE w:val="0"/>
        <w:autoSpaceDN w:val="0"/>
        <w:spacing w:after="0" w:line="240" w:lineRule="auto"/>
        <w:ind w:left="4253" w:right="544" w:hanging="32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4A96A25" w14:textId="7AEC17EB" w:rsidR="004D0BE6" w:rsidRDefault="004D0BE6" w:rsidP="0041690C">
      <w:pPr>
        <w:widowControl w:val="0"/>
        <w:autoSpaceDE w:val="0"/>
        <w:autoSpaceDN w:val="0"/>
        <w:spacing w:before="253" w:after="0" w:line="240" w:lineRule="auto"/>
        <w:ind w:right="857"/>
        <w:rPr>
          <w:rFonts w:ascii="Times New Roman" w:eastAsia="Times New Roman" w:hAnsi="Times New Roman" w:cs="Times New Roman"/>
          <w:sz w:val="28"/>
          <w:szCs w:val="28"/>
        </w:rPr>
      </w:pPr>
    </w:p>
    <w:p w14:paraId="4A766102" w14:textId="1DD9B960" w:rsidR="00710D52" w:rsidRPr="00914FDB" w:rsidRDefault="00710D52" w:rsidP="00A122A1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4FDB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914FD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14FDB">
        <w:rPr>
          <w:rFonts w:ascii="Times New Roman" w:eastAsia="Times New Roman" w:hAnsi="Times New Roman" w:cs="Times New Roman"/>
          <w:sz w:val="28"/>
          <w:szCs w:val="28"/>
        </w:rPr>
        <w:t>Чайковский,</w:t>
      </w:r>
      <w:r w:rsidRPr="00914FD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14FDB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66618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14F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746A76" w14:textId="77777777" w:rsidR="00710D52" w:rsidRPr="00914FDB" w:rsidRDefault="00710D52" w:rsidP="00A122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10D52" w:rsidRPr="00914FDB" w:rsidSect="00B82DED">
          <w:footerReference w:type="default" r:id="rId8"/>
          <w:pgSz w:w="11910" w:h="16840"/>
          <w:pgMar w:top="1276" w:right="420" w:bottom="280" w:left="740" w:header="720" w:footer="720" w:gutter="0"/>
          <w:cols w:space="720"/>
          <w:titlePg/>
          <w:docGrid w:linePitch="299"/>
        </w:sectPr>
      </w:pPr>
    </w:p>
    <w:p w14:paraId="4921B769" w14:textId="10D14647" w:rsidR="00E21981" w:rsidRDefault="00710D52" w:rsidP="003354C9">
      <w:pPr>
        <w:widowControl w:val="0"/>
        <w:autoSpaceDE w:val="0"/>
        <w:autoSpaceDN w:val="0"/>
        <w:spacing w:before="72" w:after="0" w:line="240" w:lineRule="auto"/>
        <w:ind w:left="1385" w:right="71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4FD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Аннотация</w:t>
      </w:r>
    </w:p>
    <w:p w14:paraId="4781D6A7" w14:textId="77777777" w:rsidR="00070FD7" w:rsidRPr="00914FDB" w:rsidRDefault="00070FD7" w:rsidP="003354C9">
      <w:pPr>
        <w:widowControl w:val="0"/>
        <w:autoSpaceDE w:val="0"/>
        <w:autoSpaceDN w:val="0"/>
        <w:spacing w:before="72" w:after="0" w:line="240" w:lineRule="auto"/>
        <w:ind w:left="1385" w:right="71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EF6CA3" w14:textId="182F9AEC" w:rsidR="003354C9" w:rsidRDefault="0066618A" w:rsidP="003354C9">
      <w:pPr>
        <w:shd w:val="clear" w:color="auto" w:fill="FFFFFF"/>
        <w:spacing w:after="0" w:line="240" w:lineRule="auto"/>
        <w:ind w:left="567" w:right="26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6618A">
        <w:rPr>
          <w:rFonts w:ascii="Times New Roman" w:eastAsia="Times New Roman" w:hAnsi="Times New Roman" w:cs="Times New Roman"/>
          <w:sz w:val="26"/>
          <w:szCs w:val="26"/>
        </w:rPr>
        <w:t xml:space="preserve">В данной методической разработке представлен образовательный </w:t>
      </w:r>
      <w:r w:rsidR="00C36581">
        <w:rPr>
          <w:rFonts w:ascii="Times New Roman" w:eastAsia="Times New Roman" w:hAnsi="Times New Roman" w:cs="Times New Roman"/>
          <w:sz w:val="26"/>
          <w:szCs w:val="26"/>
        </w:rPr>
        <w:t xml:space="preserve">детско-взрослый образовательный </w:t>
      </w:r>
      <w:r w:rsidRPr="0066618A">
        <w:rPr>
          <w:rFonts w:ascii="Times New Roman" w:eastAsia="Times New Roman" w:hAnsi="Times New Roman" w:cs="Times New Roman"/>
          <w:sz w:val="26"/>
          <w:szCs w:val="26"/>
        </w:rPr>
        <w:t xml:space="preserve">проект по организации внеурочной деятельности, направленной на профессиональное самоопределение обучающихся в сфере медицинских профессий. </w:t>
      </w:r>
    </w:p>
    <w:p w14:paraId="2BBEBC39" w14:textId="70F187B0" w:rsidR="0066618A" w:rsidRDefault="003354C9" w:rsidP="003354C9">
      <w:pPr>
        <w:shd w:val="clear" w:color="auto" w:fill="FFFFFF"/>
        <w:spacing w:after="0" w:line="240" w:lineRule="auto"/>
        <w:ind w:left="567" w:right="26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54C9">
        <w:rPr>
          <w:rFonts w:ascii="Times New Roman" w:hAnsi="Times New Roman" w:cs="Times New Roman"/>
          <w:sz w:val="26"/>
          <w:szCs w:val="26"/>
        </w:rPr>
        <w:t xml:space="preserve">Значимость </w:t>
      </w:r>
      <w:r w:rsidRPr="00914FDB">
        <w:rPr>
          <w:rFonts w:ascii="Times New Roman" w:hAnsi="Times New Roman" w:cs="Times New Roman"/>
          <w:sz w:val="26"/>
          <w:szCs w:val="26"/>
        </w:rPr>
        <w:t xml:space="preserve">работы в данном направлении заключается в расширении педагогического знания об учебном взаимодействии в профильных медицинских классах в системе «школа – вуз», в выявлении позитивного и реального влияния обучения в таких классах на адекватное самоопределение старшеклассников, перспективах продолжения обучения в медицинских вузах и осознанный выбор медицинских профессий. </w:t>
      </w:r>
      <w:r w:rsidRPr="00914F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0B0310B" w14:textId="7FDF76D2" w:rsidR="0066618A" w:rsidRPr="0066618A" w:rsidRDefault="0066618A" w:rsidP="0066618A">
      <w:pPr>
        <w:shd w:val="clear" w:color="auto" w:fill="FFFFFF"/>
        <w:spacing w:after="0" w:line="240" w:lineRule="auto"/>
        <w:ind w:left="567" w:right="26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6618A">
        <w:rPr>
          <w:rFonts w:ascii="Times New Roman" w:eastAsia="Times New Roman" w:hAnsi="Times New Roman" w:cs="Times New Roman"/>
          <w:sz w:val="26"/>
          <w:szCs w:val="26"/>
        </w:rPr>
        <w:t>Раскрываются возможности и первые результаты реализации краевого проекта «Профильные медицинские классы» в контексте решения одной из актуальных проблем современного образования — неподготовленности выпускников школ к решению реальных жизненных задач. Выпускники, обладая хорошими предметными знаниями и сформированными нормами поведения, часто оказываются не готовы к самостоятельной и профессиональной деятельности, что подчеркивает значимость профориентационной работы на уров</w:t>
      </w:r>
      <w:r>
        <w:rPr>
          <w:rFonts w:ascii="Times New Roman" w:eastAsia="Times New Roman" w:hAnsi="Times New Roman" w:cs="Times New Roman"/>
          <w:sz w:val="26"/>
          <w:szCs w:val="26"/>
        </w:rPr>
        <w:t>не среднего общего образования.</w:t>
      </w:r>
    </w:p>
    <w:p w14:paraId="5FBE17D2" w14:textId="1B4E57C1" w:rsidR="00125492" w:rsidRPr="00914FDB" w:rsidRDefault="003354C9" w:rsidP="003354C9">
      <w:pPr>
        <w:shd w:val="clear" w:color="auto" w:fill="FFFFFF"/>
        <w:spacing w:after="0" w:line="240" w:lineRule="auto"/>
        <w:ind w:left="567" w:right="26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54C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79744" behindDoc="0" locked="0" layoutInCell="1" allowOverlap="1" wp14:anchorId="2FC5B522" wp14:editId="44D3CF8E">
            <wp:simplePos x="0" y="0"/>
            <wp:positionH relativeFrom="column">
              <wp:posOffset>838835</wp:posOffset>
            </wp:positionH>
            <wp:positionV relativeFrom="paragraph">
              <wp:posOffset>1156970</wp:posOffset>
            </wp:positionV>
            <wp:extent cx="5126355" cy="3657600"/>
            <wp:effectExtent l="133350" t="114300" r="131445" b="171450"/>
            <wp:wrapThrough wrapText="bothSides">
              <wp:wrapPolygon edited="0">
                <wp:start x="-482" y="-675"/>
                <wp:lineTo x="-562" y="21600"/>
                <wp:lineTo x="-321" y="22500"/>
                <wp:lineTo x="21833" y="22500"/>
                <wp:lineTo x="22074" y="21263"/>
                <wp:lineTo x="21993" y="-675"/>
                <wp:lineTo x="-482" y="-675"/>
              </wp:wrapPolygon>
            </wp:wrapThrough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08" t="21311" r="25056" b="9217"/>
                    <a:stretch/>
                  </pic:blipFill>
                  <pic:spPr bwMode="auto">
                    <a:xfrm>
                      <a:off x="0" y="0"/>
                      <a:ext cx="5126355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18A" w:rsidRPr="0066618A">
        <w:rPr>
          <w:rFonts w:ascii="Times New Roman" w:eastAsia="Times New Roman" w:hAnsi="Times New Roman" w:cs="Times New Roman"/>
          <w:sz w:val="26"/>
          <w:szCs w:val="26"/>
        </w:rPr>
        <w:t>Поскольку проект «Профильные медицинские классы» реализуется в Пермском крае третий год, новизна данных рекомендаций очевидна. Приобретенный опыт школ-победителей конкурсного отбора представляет ценность для образовательных организаций, планирующих участие в данном проекте, и может быть адаптирован с учетом индивид</w:t>
      </w:r>
      <w:r>
        <w:rPr>
          <w:rFonts w:ascii="Times New Roman" w:eastAsia="Times New Roman" w:hAnsi="Times New Roman" w:cs="Times New Roman"/>
          <w:sz w:val="26"/>
          <w:szCs w:val="26"/>
        </w:rPr>
        <w:t>уальной специфики каждой школы.</w:t>
      </w:r>
    </w:p>
    <w:p w14:paraId="0A5F1052" w14:textId="47709E25" w:rsidR="004611A4" w:rsidRPr="00914FDB" w:rsidRDefault="004611A4" w:rsidP="00A122A1">
      <w:pPr>
        <w:shd w:val="clear" w:color="auto" w:fill="FFFFFF"/>
        <w:spacing w:after="0" w:line="240" w:lineRule="auto"/>
        <w:ind w:left="567" w:right="26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4FDB">
        <w:rPr>
          <w:rFonts w:ascii="Times New Roman" w:eastAsia="Times New Roman" w:hAnsi="Times New Roman" w:cs="Times New Roman"/>
          <w:sz w:val="26"/>
          <w:szCs w:val="26"/>
        </w:rPr>
        <w:t>Тест проекта проверен на антиплагиат, оригин</w:t>
      </w:r>
      <w:r w:rsidR="003354C9">
        <w:rPr>
          <w:rFonts w:ascii="Times New Roman" w:eastAsia="Times New Roman" w:hAnsi="Times New Roman" w:cs="Times New Roman"/>
          <w:sz w:val="26"/>
          <w:szCs w:val="26"/>
        </w:rPr>
        <w:t>альность текста составляет 87%.</w:t>
      </w:r>
    </w:p>
    <w:p w14:paraId="3F7AC425" w14:textId="310B587C" w:rsidR="009A303F" w:rsidRPr="00914FDB" w:rsidRDefault="00A122A1" w:rsidP="00A122A1">
      <w:pPr>
        <w:widowControl w:val="0"/>
        <w:tabs>
          <w:tab w:val="left" w:pos="5231"/>
          <w:tab w:val="left" w:pos="6851"/>
          <w:tab w:val="left" w:pos="8252"/>
          <w:tab w:val="left" w:pos="8885"/>
        </w:tabs>
        <w:autoSpaceDE w:val="0"/>
        <w:autoSpaceDN w:val="0"/>
        <w:spacing w:before="201" w:after="0" w:line="240" w:lineRule="auto"/>
        <w:ind w:left="993" w:right="4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4F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3C39B00" w14:textId="4E3A2294" w:rsidR="009A303F" w:rsidRPr="00914FDB" w:rsidRDefault="009A303F" w:rsidP="00A122A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  <w:sectPr w:rsidR="009A303F" w:rsidRPr="00914FDB" w:rsidSect="006B76A1">
          <w:pgSz w:w="11910" w:h="16840"/>
          <w:pgMar w:top="1040" w:right="570" w:bottom="1276" w:left="740" w:header="720" w:footer="720" w:gutter="0"/>
          <w:cols w:space="720"/>
        </w:sectPr>
      </w:pPr>
    </w:p>
    <w:p w14:paraId="36FB140B" w14:textId="3EAE4E58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40005A1D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8"/>
        <w:gridCol w:w="496"/>
      </w:tblGrid>
      <w:tr w:rsidR="00A87600" w:rsidRPr="007A7B6A" w14:paraId="40A24B70" w14:textId="77777777" w:rsidTr="00F440B7">
        <w:tc>
          <w:tcPr>
            <w:tcW w:w="8789" w:type="dxa"/>
          </w:tcPr>
          <w:p w14:paraId="06B568B9" w14:textId="1BB43434" w:rsidR="00A87600" w:rsidRPr="00F440B7" w:rsidRDefault="00A87600" w:rsidP="0041690C">
            <w:pPr>
              <w:pStyle w:val="a3"/>
              <w:numPr>
                <w:ilvl w:val="0"/>
                <w:numId w:val="36"/>
              </w:numPr>
              <w:spacing w:line="360" w:lineRule="auto"/>
              <w:ind w:left="179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  <w:r w:rsidR="007A7B6A" w:rsidRPr="00F440B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</w:t>
            </w:r>
            <w:r w:rsidR="0041690C"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</w:p>
        </w:tc>
        <w:tc>
          <w:tcPr>
            <w:tcW w:w="425" w:type="dxa"/>
          </w:tcPr>
          <w:p w14:paraId="787F2458" w14:textId="3C497215" w:rsidR="00A87600" w:rsidRPr="007A7B6A" w:rsidRDefault="00A87600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7600" w:rsidRPr="007A7B6A" w14:paraId="5EC95420" w14:textId="77777777" w:rsidTr="00F440B7">
        <w:tc>
          <w:tcPr>
            <w:tcW w:w="8789" w:type="dxa"/>
          </w:tcPr>
          <w:p w14:paraId="2D34F11D" w14:textId="61A020BB" w:rsidR="00A87600" w:rsidRPr="00F440B7" w:rsidRDefault="00A87600" w:rsidP="0041690C">
            <w:pPr>
              <w:pStyle w:val="a3"/>
              <w:numPr>
                <w:ilvl w:val="0"/>
                <w:numId w:val="36"/>
              </w:numPr>
              <w:spacing w:line="360" w:lineRule="auto"/>
              <w:ind w:left="179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>Описание опыта использования методической разработки</w:t>
            </w:r>
            <w:r w:rsidR="007A7B6A" w:rsidRPr="00F440B7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="0041690C"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</w:p>
        </w:tc>
        <w:tc>
          <w:tcPr>
            <w:tcW w:w="425" w:type="dxa"/>
          </w:tcPr>
          <w:p w14:paraId="6312AED0" w14:textId="02995502" w:rsidR="00A87600" w:rsidRPr="007A7B6A" w:rsidRDefault="00A87600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87600" w:rsidRPr="007A7B6A" w14:paraId="70C83F99" w14:textId="77777777" w:rsidTr="00F440B7">
        <w:tc>
          <w:tcPr>
            <w:tcW w:w="8789" w:type="dxa"/>
          </w:tcPr>
          <w:p w14:paraId="6CAD4569" w14:textId="2D48890C" w:rsidR="00A87600" w:rsidRPr="00F440B7" w:rsidRDefault="00A87600" w:rsidP="0041690C">
            <w:pPr>
              <w:pStyle w:val="a3"/>
              <w:numPr>
                <w:ilvl w:val="0"/>
                <w:numId w:val="36"/>
              </w:numPr>
              <w:spacing w:line="360" w:lineRule="auto"/>
              <w:ind w:left="179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 образовательного детско-взрослого проекта «МедиаМед вещает»</w:t>
            </w:r>
            <w:r w:rsidR="007A7B6A" w:rsidRPr="00F440B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</w:t>
            </w:r>
            <w:r w:rsidR="0041690C"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</w:p>
        </w:tc>
        <w:tc>
          <w:tcPr>
            <w:tcW w:w="425" w:type="dxa"/>
          </w:tcPr>
          <w:p w14:paraId="6A139699" w14:textId="77777777" w:rsidR="00A87600" w:rsidRDefault="00A87600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4CBBAA" w14:textId="5F797126" w:rsidR="007A7B6A" w:rsidRPr="007A7B6A" w:rsidRDefault="007A7B6A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A3039" w:rsidRPr="007A7B6A" w14:paraId="3607D8DE" w14:textId="77777777" w:rsidTr="00F440B7">
        <w:tc>
          <w:tcPr>
            <w:tcW w:w="8789" w:type="dxa"/>
          </w:tcPr>
          <w:p w14:paraId="0B5FE2B5" w14:textId="102B1C32" w:rsidR="006A3039" w:rsidRPr="00F440B7" w:rsidRDefault="006A3039" w:rsidP="0041690C">
            <w:pPr>
              <w:pStyle w:val="a3"/>
              <w:numPr>
                <w:ilvl w:val="0"/>
                <w:numId w:val="36"/>
              </w:numPr>
              <w:spacing w:line="360" w:lineRule="auto"/>
              <w:ind w:left="179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>Информация о содержании выпусков МедиаМед- 3</w:t>
            </w:r>
            <w:r w:rsidR="007A7B6A" w:rsidRPr="00F440B7">
              <w:rPr>
                <w:rFonts w:ascii="Times New Roman" w:hAnsi="Times New Roman" w:cs="Times New Roman"/>
                <w:sz w:val="28"/>
                <w:szCs w:val="28"/>
              </w:rPr>
              <w:t>………………</w:t>
            </w:r>
            <w:r w:rsidR="0041690C"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</w:p>
        </w:tc>
        <w:tc>
          <w:tcPr>
            <w:tcW w:w="425" w:type="dxa"/>
          </w:tcPr>
          <w:p w14:paraId="7888E00A" w14:textId="2DDDFEB5" w:rsidR="006A3039" w:rsidRPr="007A7B6A" w:rsidRDefault="006A3039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A87600" w:rsidRPr="007A7B6A" w14:paraId="0A524839" w14:textId="77777777" w:rsidTr="00F440B7">
        <w:tc>
          <w:tcPr>
            <w:tcW w:w="8789" w:type="dxa"/>
          </w:tcPr>
          <w:p w14:paraId="4D3CBE6D" w14:textId="5BC21367" w:rsidR="00A87600" w:rsidRPr="00F440B7" w:rsidRDefault="0015625F" w:rsidP="0041690C">
            <w:pPr>
              <w:pStyle w:val="a3"/>
              <w:numPr>
                <w:ilvl w:val="0"/>
                <w:numId w:val="36"/>
              </w:numPr>
              <w:spacing w:line="360" w:lineRule="auto"/>
              <w:ind w:left="179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Результативность образовательной практики </w:t>
            </w:r>
            <w:r w:rsidR="007A7B6A" w:rsidRPr="00F440B7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  <w:r w:rsidR="0041690C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425" w:type="dxa"/>
          </w:tcPr>
          <w:p w14:paraId="2E624087" w14:textId="281C4BC4" w:rsidR="00A87600" w:rsidRPr="007A7B6A" w:rsidRDefault="0015625F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15625F" w:rsidRPr="007A7B6A" w14:paraId="597CAD77" w14:textId="77777777" w:rsidTr="00F440B7">
        <w:tc>
          <w:tcPr>
            <w:tcW w:w="8789" w:type="dxa"/>
          </w:tcPr>
          <w:p w14:paraId="6ED8DD2B" w14:textId="7540C3E7" w:rsidR="0015625F" w:rsidRPr="00F440B7" w:rsidRDefault="0015625F" w:rsidP="0041690C">
            <w:pPr>
              <w:pStyle w:val="a3"/>
              <w:numPr>
                <w:ilvl w:val="0"/>
                <w:numId w:val="36"/>
              </w:numPr>
              <w:spacing w:line="360" w:lineRule="auto"/>
              <w:ind w:left="179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>Наградные документы, подтверждающие результативность</w:t>
            </w:r>
            <w:r w:rsidR="007A7B6A" w:rsidRPr="00F440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>образовательной практики</w:t>
            </w:r>
            <w:r w:rsidR="007A7B6A" w:rsidRPr="00F440B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</w:t>
            </w:r>
            <w:r w:rsidR="0041690C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425" w:type="dxa"/>
          </w:tcPr>
          <w:p w14:paraId="21160C3A" w14:textId="1059E475" w:rsidR="007A7B6A" w:rsidRDefault="007A7B6A" w:rsidP="0041690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9B475" w14:textId="04573843" w:rsidR="0015625F" w:rsidRPr="007A7B6A" w:rsidRDefault="0015625F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15625F" w:rsidRPr="007A7B6A" w14:paraId="273BECA2" w14:textId="77777777" w:rsidTr="00F440B7">
        <w:tc>
          <w:tcPr>
            <w:tcW w:w="8789" w:type="dxa"/>
          </w:tcPr>
          <w:p w14:paraId="0EF44601" w14:textId="549EC0AD" w:rsidR="0015625F" w:rsidRPr="00F440B7" w:rsidRDefault="0015625F" w:rsidP="0041690C">
            <w:pPr>
              <w:pStyle w:val="a3"/>
              <w:numPr>
                <w:ilvl w:val="0"/>
                <w:numId w:val="36"/>
              </w:numPr>
              <w:spacing w:line="360" w:lineRule="auto"/>
              <w:ind w:left="179" w:right="-31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40B7">
              <w:rPr>
                <w:rFonts w:ascii="Times New Roman" w:hAnsi="Times New Roman" w:cs="Times New Roman"/>
                <w:sz w:val="28"/>
                <w:szCs w:val="28"/>
              </w:rPr>
              <w:t>Цифровые следы реализации образовательной практики: ссылки на посты в госпаблике образовательной организации в социальной сети ВКонтакте</w:t>
            </w:r>
            <w:r w:rsidR="0041690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425" w:type="dxa"/>
          </w:tcPr>
          <w:p w14:paraId="0C53B876" w14:textId="77777777" w:rsidR="007A7B6A" w:rsidRDefault="007A7B6A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FF9B6" w14:textId="77777777" w:rsidR="007A7B6A" w:rsidRDefault="007A7B6A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2E4C8F" w14:textId="335BFA8D" w:rsidR="0015625F" w:rsidRPr="007A7B6A" w:rsidRDefault="006A3039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15625F" w:rsidRPr="007A7B6A" w14:paraId="7589004F" w14:textId="77777777" w:rsidTr="00F440B7">
        <w:tc>
          <w:tcPr>
            <w:tcW w:w="8789" w:type="dxa"/>
          </w:tcPr>
          <w:p w14:paraId="205AACDD" w14:textId="40370390" w:rsidR="0015625F" w:rsidRPr="007A7B6A" w:rsidRDefault="0015625F" w:rsidP="0041690C">
            <w:pPr>
              <w:pStyle w:val="ds-markdown-paragraph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 w:line="360" w:lineRule="auto"/>
              <w:ind w:left="179" w:hanging="284"/>
              <w:jc w:val="both"/>
              <w:rPr>
                <w:sz w:val="28"/>
                <w:szCs w:val="28"/>
              </w:rPr>
            </w:pPr>
            <w:r w:rsidRPr="007A7B6A">
              <w:rPr>
                <w:rStyle w:val="a7"/>
                <w:b w:val="0"/>
                <w:sz w:val="28"/>
                <w:szCs w:val="28"/>
              </w:rPr>
              <w:t>Результаты мониторинга эффективности практики, заверенные руководителем образовательной организации, подтверждают достижение поставленных</w:t>
            </w:r>
            <w:r w:rsidR="007A7B6A">
              <w:rPr>
                <w:rStyle w:val="a7"/>
                <w:b w:val="0"/>
                <w:sz w:val="28"/>
                <w:szCs w:val="28"/>
              </w:rPr>
              <w:t xml:space="preserve"> целей и решение ключевых задач…………</w:t>
            </w:r>
          </w:p>
        </w:tc>
        <w:tc>
          <w:tcPr>
            <w:tcW w:w="425" w:type="dxa"/>
          </w:tcPr>
          <w:p w14:paraId="7792F03C" w14:textId="77777777" w:rsidR="007A7B6A" w:rsidRDefault="007A7B6A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38812" w14:textId="77777777" w:rsidR="007A7B6A" w:rsidRDefault="007A7B6A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A657F4" w14:textId="44C537A7" w:rsidR="0015625F" w:rsidRPr="007A7B6A" w:rsidRDefault="0015625F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15625F" w:rsidRPr="007A7B6A" w14:paraId="4F1CD66A" w14:textId="77777777" w:rsidTr="00F440B7">
        <w:tc>
          <w:tcPr>
            <w:tcW w:w="8789" w:type="dxa"/>
          </w:tcPr>
          <w:p w14:paraId="421613CD" w14:textId="728797F9" w:rsidR="0015625F" w:rsidRPr="007A7B6A" w:rsidRDefault="0015625F" w:rsidP="0041690C">
            <w:pPr>
              <w:pStyle w:val="ds-markdown-paragraph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 w:line="360" w:lineRule="auto"/>
              <w:ind w:left="179" w:hanging="284"/>
              <w:jc w:val="both"/>
              <w:rPr>
                <w:rStyle w:val="a7"/>
                <w:b w:val="0"/>
                <w:sz w:val="28"/>
                <w:szCs w:val="28"/>
              </w:rPr>
            </w:pPr>
            <w:r w:rsidRPr="007A7B6A">
              <w:rPr>
                <w:rStyle w:val="a7"/>
                <w:b w:val="0"/>
                <w:sz w:val="28"/>
                <w:szCs w:val="28"/>
              </w:rPr>
              <w:t>Перспективы развития образовательной практики</w:t>
            </w:r>
            <w:r w:rsidR="007A7B6A">
              <w:rPr>
                <w:rStyle w:val="a7"/>
                <w:b w:val="0"/>
                <w:sz w:val="28"/>
                <w:szCs w:val="28"/>
              </w:rPr>
              <w:t>…………………….</w:t>
            </w:r>
          </w:p>
        </w:tc>
        <w:tc>
          <w:tcPr>
            <w:tcW w:w="425" w:type="dxa"/>
          </w:tcPr>
          <w:p w14:paraId="64028107" w14:textId="6EB276F2" w:rsidR="0015625F" w:rsidRPr="007A7B6A" w:rsidRDefault="0015625F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B215DC" w:rsidRPr="007A7B6A" w14:paraId="5FDC31A2" w14:textId="77777777" w:rsidTr="00F440B7">
        <w:tc>
          <w:tcPr>
            <w:tcW w:w="8789" w:type="dxa"/>
          </w:tcPr>
          <w:p w14:paraId="1ACE7444" w14:textId="0F2D7B59" w:rsidR="00B215DC" w:rsidRPr="007A7B6A" w:rsidRDefault="00B215DC" w:rsidP="0041690C">
            <w:pPr>
              <w:pStyle w:val="ds-markdown-paragraph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 w:line="360" w:lineRule="auto"/>
              <w:ind w:left="179" w:hanging="284"/>
              <w:jc w:val="both"/>
              <w:rPr>
                <w:rStyle w:val="a7"/>
                <w:b w:val="0"/>
                <w:sz w:val="28"/>
                <w:szCs w:val="28"/>
              </w:rPr>
            </w:pPr>
            <w:r w:rsidRPr="007A7B6A">
              <w:rPr>
                <w:rStyle w:val="a7"/>
                <w:b w:val="0"/>
                <w:sz w:val="28"/>
                <w:szCs w:val="28"/>
              </w:rPr>
              <w:t>Список использованной литературы</w:t>
            </w:r>
            <w:r w:rsidR="007A7B6A">
              <w:rPr>
                <w:rStyle w:val="a7"/>
                <w:b w:val="0"/>
                <w:sz w:val="28"/>
                <w:szCs w:val="28"/>
              </w:rPr>
              <w:t>……………………………………</w:t>
            </w:r>
          </w:p>
        </w:tc>
        <w:tc>
          <w:tcPr>
            <w:tcW w:w="425" w:type="dxa"/>
          </w:tcPr>
          <w:p w14:paraId="7D4F221A" w14:textId="2BE5EDBF" w:rsidR="00B215DC" w:rsidRPr="007A7B6A" w:rsidRDefault="00B215DC" w:rsidP="0041690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B6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14:paraId="17B5AAFF" w14:textId="77777777" w:rsidR="00A87600" w:rsidRPr="007A7B6A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9AA427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CAF7D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A19BE9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3E93C3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60BB6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E33396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8361D6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BC811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1F6025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B8EC2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D97B5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00617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37302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753562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75C870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31E810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2AF44F" w14:textId="77777777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AFD1F" w14:textId="298FA20B" w:rsidR="00A87600" w:rsidRDefault="00A87600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A7FF8" w14:textId="67464BC2" w:rsidR="0041445F" w:rsidRDefault="0041445F" w:rsidP="004144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621E4DDA" w14:textId="778EA8B1" w:rsidR="00AC1B7F" w:rsidRPr="00914FDB" w:rsidRDefault="00AC1B7F" w:rsidP="00A122A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FDB">
        <w:rPr>
          <w:rFonts w:ascii="Times New Roman" w:hAnsi="Times New Roman" w:cs="Times New Roman"/>
          <w:b/>
          <w:sz w:val="28"/>
          <w:szCs w:val="28"/>
        </w:rPr>
        <w:t xml:space="preserve">Актуальность, целеполагание. </w:t>
      </w:r>
    </w:p>
    <w:p w14:paraId="4FB4616A" w14:textId="3FCD933A" w:rsidR="00B72205" w:rsidRPr="00914FDB" w:rsidRDefault="00602B05" w:rsidP="00A122A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FDB">
        <w:rPr>
          <w:rFonts w:ascii="Times New Roman" w:hAnsi="Times New Roman" w:cs="Times New Roman"/>
          <w:sz w:val="28"/>
          <w:szCs w:val="28"/>
        </w:rPr>
        <w:t xml:space="preserve">Данная разработка рассматривает новую </w:t>
      </w:r>
      <w:r w:rsidR="009B4CA8" w:rsidRPr="00914FDB">
        <w:rPr>
          <w:rFonts w:ascii="Times New Roman" w:hAnsi="Times New Roman" w:cs="Times New Roman"/>
          <w:sz w:val="28"/>
          <w:szCs w:val="28"/>
        </w:rPr>
        <w:t>форм</w:t>
      </w:r>
      <w:r w:rsidRPr="00914FDB">
        <w:rPr>
          <w:rFonts w:ascii="Times New Roman" w:hAnsi="Times New Roman" w:cs="Times New Roman"/>
          <w:sz w:val="28"/>
          <w:szCs w:val="28"/>
        </w:rPr>
        <w:t>у</w:t>
      </w:r>
      <w:r w:rsidR="009B4CA8" w:rsidRPr="00914FDB">
        <w:rPr>
          <w:rFonts w:ascii="Times New Roman" w:hAnsi="Times New Roman" w:cs="Times New Roman"/>
          <w:sz w:val="28"/>
          <w:szCs w:val="28"/>
        </w:rPr>
        <w:t xml:space="preserve"> осущес</w:t>
      </w:r>
      <w:r w:rsidR="0015551D" w:rsidRPr="00914FDB">
        <w:rPr>
          <w:rFonts w:ascii="Times New Roman" w:hAnsi="Times New Roman" w:cs="Times New Roman"/>
          <w:sz w:val="28"/>
          <w:szCs w:val="28"/>
        </w:rPr>
        <w:t>твления обучения по естественно</w:t>
      </w:r>
      <w:r w:rsidRPr="00914FDB">
        <w:rPr>
          <w:rFonts w:ascii="Times New Roman" w:hAnsi="Times New Roman" w:cs="Times New Roman"/>
          <w:sz w:val="28"/>
          <w:szCs w:val="28"/>
        </w:rPr>
        <w:t xml:space="preserve">научному профилю – функционирование </w:t>
      </w:r>
      <w:r w:rsidR="0041690C">
        <w:rPr>
          <w:rFonts w:ascii="Times New Roman" w:hAnsi="Times New Roman" w:cs="Times New Roman"/>
          <w:b/>
          <w:sz w:val="28"/>
          <w:szCs w:val="28"/>
        </w:rPr>
        <w:t>профильного медицинского</w:t>
      </w:r>
      <w:r w:rsidRPr="00914FDB">
        <w:rPr>
          <w:rFonts w:ascii="Times New Roman" w:hAnsi="Times New Roman" w:cs="Times New Roman"/>
          <w:b/>
          <w:sz w:val="28"/>
          <w:szCs w:val="28"/>
        </w:rPr>
        <w:t xml:space="preserve"> класса. </w:t>
      </w:r>
      <w:r w:rsidRPr="00914FDB">
        <w:rPr>
          <w:rFonts w:ascii="Times New Roman" w:hAnsi="Times New Roman" w:cs="Times New Roman"/>
          <w:sz w:val="28"/>
          <w:szCs w:val="28"/>
        </w:rPr>
        <w:t>Историческое создание таких классов</w:t>
      </w:r>
      <w:r w:rsidR="009B4CA8" w:rsidRPr="00914FDB">
        <w:rPr>
          <w:rFonts w:ascii="Times New Roman" w:hAnsi="Times New Roman" w:cs="Times New Roman"/>
          <w:sz w:val="28"/>
          <w:szCs w:val="28"/>
        </w:rPr>
        <w:t xml:space="preserve"> связано с потребностью реформировать образовательный процесс под новые стандарты обучения, направленные на обеспечение государства кадровым потенциалом медицинских работников. Подобные классы представляют собой уникальную форму среднего общего образования, позволяющую выпускникам осознанно прийти к выбору профессии, а также получить необходимую подготовку для поступления в соответствующие медицинские учреждения высшего образования. </w:t>
      </w:r>
    </w:p>
    <w:p w14:paraId="5609F9F2" w14:textId="77777777" w:rsidR="00B72205" w:rsidRPr="00914FDB" w:rsidRDefault="00B72205" w:rsidP="00A122A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FDB">
        <w:rPr>
          <w:rFonts w:ascii="Times New Roman" w:hAnsi="Times New Roman" w:cs="Times New Roman"/>
          <w:sz w:val="28"/>
          <w:szCs w:val="28"/>
        </w:rPr>
        <w:t xml:space="preserve">Дмитрий Махонин, Губернатор </w:t>
      </w:r>
      <w:r w:rsidR="00C14112" w:rsidRPr="00914FDB">
        <w:rPr>
          <w:rFonts w:ascii="Times New Roman" w:hAnsi="Times New Roman" w:cs="Times New Roman"/>
          <w:sz w:val="28"/>
          <w:szCs w:val="28"/>
        </w:rPr>
        <w:t xml:space="preserve">Пермского </w:t>
      </w:r>
      <w:r w:rsidRPr="00914FDB">
        <w:rPr>
          <w:rFonts w:ascii="Times New Roman" w:hAnsi="Times New Roman" w:cs="Times New Roman"/>
          <w:sz w:val="28"/>
          <w:szCs w:val="28"/>
        </w:rPr>
        <w:t>края отметил важность и значимость открытия таких классов: «Открытие медицинского класса позволит решить несколько задач в отрасли здравоохранения Прикамья: это поможет уже в подростковом возрасте определиться с будущей профессией, готовиться к учебе в университете и заранее знать, что для них есть рабочее место в поликлиниках и больницах по всему Прикамью»</w:t>
      </w:r>
    </w:p>
    <w:p w14:paraId="7D47B32B" w14:textId="431039EB" w:rsidR="009B4CA8" w:rsidRPr="00914FDB" w:rsidRDefault="00053FCD" w:rsidP="00A122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EFF1F6"/>
        </w:rPr>
      </w:pPr>
      <w:r w:rsidRPr="00914FDB">
        <w:rPr>
          <w:rFonts w:ascii="Times New Roman" w:hAnsi="Times New Roman" w:cs="Times New Roman"/>
          <w:color w:val="000000"/>
          <w:sz w:val="28"/>
          <w:szCs w:val="28"/>
        </w:rPr>
        <w:t>Губ</w:t>
      </w:r>
      <w:r w:rsidR="008151A9" w:rsidRPr="00914FDB">
        <w:rPr>
          <w:rFonts w:ascii="Times New Roman" w:hAnsi="Times New Roman" w:cs="Times New Roman"/>
          <w:color w:val="000000"/>
          <w:sz w:val="28"/>
          <w:szCs w:val="28"/>
        </w:rPr>
        <w:t xml:space="preserve">ернатор подчеркивал: «Данный проект </w:t>
      </w:r>
      <w:r w:rsidRPr="00914FDB">
        <w:rPr>
          <w:rFonts w:ascii="Times New Roman" w:hAnsi="Times New Roman" w:cs="Times New Roman"/>
          <w:color w:val="000000"/>
          <w:sz w:val="28"/>
          <w:szCs w:val="28"/>
        </w:rPr>
        <w:t>поможет с устранением кадрового дефицита. Сейчас в регионе уже выстроена работа с «целевиками», которые учатся как в медколледжах, так и в медицинском университете. При этом понимаем, что заниматься профориентацией и готовить специалистов необходимо со школьной скамьи. Подобный проект позволяет заинтересовать ребят профессией, обеспечить качественную подготовку для поступления в вуз или ссуз».</w:t>
      </w:r>
    </w:p>
    <w:p w14:paraId="42B18017" w14:textId="77777777" w:rsidR="00DB4209" w:rsidRPr="00914FDB" w:rsidRDefault="006C600C" w:rsidP="00A122A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</w:t>
      </w:r>
      <w:r w:rsidR="00FB716C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ду НОЦ</w:t>
      </w:r>
      <w:r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победителем краевого отбора </w:t>
      </w:r>
      <w:r w:rsidR="005266B4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участником проекта </w:t>
      </w:r>
      <w:r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="002041A6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рофильные медицинские классы». </w:t>
      </w:r>
      <w:r w:rsidR="00FD6FB2" w:rsidRPr="00914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 w:rsidR="00FD6FB2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проекта </w:t>
      </w:r>
      <w:r w:rsidR="00C148AA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НОЦ</w:t>
      </w:r>
      <w:r w:rsidR="00FD6FB2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65259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вопросов профессионального самоопределения, создание условий для получения обучающимися практических умений и навыков, необходимых для обучения по профессии медицинской направленности. </w:t>
      </w:r>
    </w:p>
    <w:p w14:paraId="2E8BDBC8" w14:textId="77777777" w:rsidR="00DB4209" w:rsidRPr="00914FDB" w:rsidRDefault="00DB4209" w:rsidP="00070FD7">
      <w:pPr>
        <w:shd w:val="clear" w:color="auto" w:fill="FFFFFF"/>
        <w:spacing w:after="0" w:line="240" w:lineRule="auto"/>
        <w:ind w:left="-142" w:right="260" w:firstLine="850"/>
        <w:jc w:val="both"/>
        <w:rPr>
          <w:rFonts w:ascii="Times New Roman" w:eastAsia="+mj-ea" w:hAnsi="Times New Roman" w:cs="Times New Roman"/>
          <w:bCs/>
          <w:kern w:val="24"/>
          <w:sz w:val="28"/>
          <w:szCs w:val="28"/>
        </w:rPr>
      </w:pPr>
      <w:r w:rsidRPr="00914FDB">
        <w:rPr>
          <w:rFonts w:ascii="Times New Roman" w:eastAsia="+mj-ea" w:hAnsi="Times New Roman" w:cs="Times New Roman"/>
          <w:bCs/>
          <w:kern w:val="24"/>
          <w:sz w:val="28"/>
          <w:szCs w:val="28"/>
        </w:rPr>
        <w:t xml:space="preserve">Открытие «Профильных медицинских классов» </w:t>
      </w:r>
      <w:r w:rsidRPr="00914FDB">
        <w:rPr>
          <w:rFonts w:ascii="Times New Roman" w:eastAsia="+mj-ea" w:hAnsi="Times New Roman" w:cs="Times New Roman"/>
          <w:b/>
          <w:bCs/>
          <w:kern w:val="24"/>
          <w:sz w:val="28"/>
          <w:szCs w:val="28"/>
        </w:rPr>
        <w:t>направлено</w:t>
      </w:r>
      <w:r w:rsidRPr="00914FDB">
        <w:rPr>
          <w:rFonts w:ascii="Times New Roman" w:eastAsia="+mj-ea" w:hAnsi="Times New Roman" w:cs="Times New Roman"/>
          <w:bCs/>
          <w:kern w:val="24"/>
          <w:sz w:val="28"/>
          <w:szCs w:val="28"/>
        </w:rPr>
        <w:t xml:space="preserve"> на решение следующих </w:t>
      </w:r>
      <w:r w:rsidRPr="00914FDB">
        <w:rPr>
          <w:rFonts w:ascii="Times New Roman" w:eastAsia="+mj-ea" w:hAnsi="Times New Roman" w:cs="Times New Roman"/>
          <w:b/>
          <w:bCs/>
          <w:kern w:val="24"/>
          <w:sz w:val="28"/>
          <w:szCs w:val="28"/>
        </w:rPr>
        <w:t>задач</w:t>
      </w:r>
      <w:r w:rsidRPr="00914FDB">
        <w:rPr>
          <w:rFonts w:ascii="Times New Roman" w:eastAsia="+mj-ea" w:hAnsi="Times New Roman" w:cs="Times New Roman"/>
          <w:bCs/>
          <w:kern w:val="24"/>
          <w:sz w:val="28"/>
          <w:szCs w:val="28"/>
        </w:rPr>
        <w:t>:</w:t>
      </w:r>
    </w:p>
    <w:p w14:paraId="467B50F0" w14:textId="77777777" w:rsidR="00DB4209" w:rsidRPr="00914FDB" w:rsidRDefault="00DB4209" w:rsidP="00A122A1">
      <w:pPr>
        <w:numPr>
          <w:ilvl w:val="0"/>
          <w:numId w:val="28"/>
        </w:numPr>
        <w:spacing w:after="0" w:line="24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+mn-ea" w:hAnsi="Times New Roman" w:cs="Times New Roman"/>
          <w:i/>
          <w:color w:val="000000"/>
          <w:kern w:val="24"/>
          <w:sz w:val="28"/>
          <w:szCs w:val="28"/>
          <w:lang w:eastAsia="ru-RU"/>
        </w:rPr>
        <w:t xml:space="preserve">Повышение </w:t>
      </w:r>
      <w:r w:rsidRPr="00914FDB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уровня мотивации, п</w:t>
      </w:r>
      <w:r w:rsidRPr="00914FD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огружение в изучение профильных предметов, поиск «точки соприкосновения» и межпредметных связей;</w:t>
      </w:r>
    </w:p>
    <w:p w14:paraId="03DCD365" w14:textId="77777777" w:rsidR="00DB4209" w:rsidRPr="00914FDB" w:rsidRDefault="00DB4209" w:rsidP="00A122A1">
      <w:pPr>
        <w:numPr>
          <w:ilvl w:val="0"/>
          <w:numId w:val="28"/>
        </w:numPr>
        <w:spacing w:after="0" w:line="24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+mn-ea" w:hAnsi="Times New Roman" w:cs="Times New Roman"/>
          <w:i/>
          <w:color w:val="000000"/>
          <w:kern w:val="24"/>
          <w:sz w:val="28"/>
          <w:szCs w:val="28"/>
          <w:lang w:eastAsia="ru-RU"/>
        </w:rPr>
        <w:t>Привлечение</w:t>
      </w:r>
      <w:r w:rsidRPr="00914FDB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к учебно-исследовательской, проектной деятельности темам и вопросам, которые актуальны для развития отдельных областей медицинских знаний, </w:t>
      </w:r>
      <w:r w:rsidRPr="00914FD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выполнение конвергентных медицинские исследования (междисциплинарных, находящихся на «стыке» нескольких наук; </w:t>
      </w:r>
    </w:p>
    <w:p w14:paraId="49A672C0" w14:textId="77777777" w:rsidR="00DB4209" w:rsidRPr="00914FDB" w:rsidRDefault="00DB4209" w:rsidP="00A122A1">
      <w:pPr>
        <w:numPr>
          <w:ilvl w:val="0"/>
          <w:numId w:val="28"/>
        </w:numPr>
        <w:spacing w:after="0" w:line="24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i/>
          <w:color w:val="000000"/>
          <w:kern w:val="24"/>
          <w:sz w:val="28"/>
          <w:szCs w:val="28"/>
          <w:lang w:eastAsia="ru-RU"/>
        </w:rPr>
        <w:t xml:space="preserve">Решение вопросов </w:t>
      </w:r>
      <w:r w:rsidRPr="00914FD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профессионального самоопределения, создание условий для получения обучающимися практических умений и навыков, необходимых для обучения по профессии медицинской направленности;</w:t>
      </w:r>
    </w:p>
    <w:p w14:paraId="118D1E46" w14:textId="77777777" w:rsidR="00DB4209" w:rsidRPr="00914FDB" w:rsidRDefault="00DB4209" w:rsidP="00A122A1">
      <w:pPr>
        <w:numPr>
          <w:ilvl w:val="0"/>
          <w:numId w:val="28"/>
        </w:numPr>
        <w:spacing w:after="0" w:line="24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+mn-ea" w:hAnsi="Times New Roman" w:cs="Times New Roman"/>
          <w:bCs/>
          <w:i/>
          <w:kern w:val="24"/>
          <w:sz w:val="28"/>
          <w:szCs w:val="28"/>
          <w:lang w:eastAsia="ru-RU"/>
        </w:rPr>
        <w:t>Осознанный выбор</w:t>
      </w:r>
      <w:r w:rsidRPr="00914FDB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 профессий медицинского профиля и медицинских специальностей;</w:t>
      </w:r>
    </w:p>
    <w:p w14:paraId="4F241A6E" w14:textId="191CB563" w:rsidR="00CF2C26" w:rsidRPr="0015625F" w:rsidRDefault="00DB4209" w:rsidP="0015625F">
      <w:pPr>
        <w:numPr>
          <w:ilvl w:val="0"/>
          <w:numId w:val="28"/>
        </w:numPr>
        <w:spacing w:after="0" w:line="24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D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Успешную </w:t>
      </w:r>
      <w:r w:rsidRPr="00914FDB">
        <w:rPr>
          <w:rFonts w:ascii="Times New Roman" w:eastAsia="Times New Roman" w:hAnsi="Times New Roman" w:cs="Times New Roman"/>
          <w:i/>
          <w:color w:val="000000"/>
          <w:kern w:val="24"/>
          <w:sz w:val="28"/>
          <w:szCs w:val="28"/>
          <w:lang w:eastAsia="ru-RU"/>
        </w:rPr>
        <w:t>социализаци</w:t>
      </w:r>
      <w:r w:rsidRPr="00B215DC">
        <w:rPr>
          <w:rFonts w:ascii="Times New Roman" w:eastAsia="Times New Roman" w:hAnsi="Times New Roman" w:cs="Times New Roman"/>
          <w:i/>
          <w:color w:val="000000"/>
          <w:kern w:val="24"/>
          <w:sz w:val="28"/>
          <w:szCs w:val="28"/>
          <w:lang w:eastAsia="ru-RU"/>
        </w:rPr>
        <w:t>ю</w:t>
      </w:r>
      <w:r w:rsidRPr="00914FD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в обществе.</w:t>
      </w:r>
    </w:p>
    <w:p w14:paraId="777C9E4F" w14:textId="4D6D141C" w:rsidR="000718FA" w:rsidRPr="00914FDB" w:rsidRDefault="00B96F37" w:rsidP="00FD0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14F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Описание опыта ис</w:t>
      </w:r>
      <w:r w:rsidR="00FD0F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пользования </w:t>
      </w:r>
      <w:r w:rsidR="004729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методических </w:t>
      </w:r>
      <w:r w:rsidR="00FD0F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рекомендаций</w:t>
      </w:r>
      <w:r w:rsidR="004729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02D225FA" w14:textId="36947A88" w:rsidR="005266B4" w:rsidRPr="001F09EF" w:rsidRDefault="005266B4" w:rsidP="004144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</w:t>
      </w:r>
      <w:r w:rsidR="00E55D60" w:rsidRP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аталог поступившего </w:t>
      </w:r>
      <w:r w:rsidR="0047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школу </w:t>
      </w:r>
      <w:r w:rsidR="00E55D60" w:rsidRP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P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</w:t>
      </w:r>
      <w:r w:rsidR="00A122A1" w:rsidRP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чится:</w:t>
      </w:r>
    </w:p>
    <w:p w14:paraId="3E0F9344" w14:textId="77777777" w:rsidR="001F09EF" w:rsidRDefault="00E55D60" w:rsidP="001F09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М</w:t>
      </w:r>
      <w:r w:rsidR="005266B4"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одуль</w:t>
      </w:r>
      <w:r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1</w:t>
      </w:r>
      <w:r w:rsidR="005266B4"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</w:t>
      </w:r>
      <w:r w:rsidR="005266B4"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Оборудование исследовательского модуля для поведения исследований внешней и внут</w:t>
      </w:r>
      <w:r w:rsidR="0077395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ренней среды организма человека:</w:t>
      </w:r>
      <w:r w:rsidR="00773956" w:rsidRPr="007739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3956" w:rsidRP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медицинский робот Promobot </w:t>
      </w:r>
      <w:r w:rsidR="001F09EF" w:rsidRP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>(производство Россия, г. Пермь), а</w:t>
      </w:r>
      <w:r w:rsidRP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>натомический трехмерный атлас по физиологии человека</w:t>
      </w:r>
      <w:r w:rsidR="00773956" w:rsidRP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-и</w:t>
      </w:r>
      <w:r w:rsidRP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>нтерак</w:t>
      </w:r>
      <w:r w:rsidRPr="00914FDB">
        <w:rPr>
          <w:rFonts w:ascii="Times New Roman" w:hAnsi="Times New Roman" w:cs="Times New Roman"/>
          <w:sz w:val="28"/>
          <w:szCs w:val="28"/>
          <w:shd w:val="clear" w:color="auto" w:fill="FFFFFF"/>
        </w:rPr>
        <w:t>тивный 3</w:t>
      </w:r>
      <w:r w:rsidRPr="00914FD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Pr="00914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атлас</w:t>
      </w:r>
      <w:r w:rsidR="007739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7395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VR</w:t>
      </w:r>
      <w:r w:rsidR="00773956" w:rsidRPr="0077395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914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очки и программное обеспечение. </w:t>
      </w:r>
    </w:p>
    <w:p w14:paraId="77E8E7B1" w14:textId="42637DF7" w:rsidR="005266B4" w:rsidRPr="001F09EF" w:rsidRDefault="001F09EF" w:rsidP="001F09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1F09EF">
        <w:rPr>
          <w:rFonts w:ascii="Times New Roman" w:hAnsi="Times New Roman" w:cs="Times New Roman"/>
          <w:b/>
          <w:color w:val="C00000"/>
          <w:sz w:val="27"/>
          <w:szCs w:val="27"/>
          <w:u w:val="single"/>
          <w:shd w:val="clear" w:color="auto" w:fill="FFFFFF"/>
        </w:rPr>
        <w:t>М</w:t>
      </w:r>
      <w:r w:rsidRPr="001F09EF"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  <w:t>одуль №2</w:t>
      </w:r>
      <w:r w:rsidRPr="001F09EF">
        <w:rPr>
          <w:rFonts w:ascii="Times New Roman" w:eastAsia="Calibri" w:hAnsi="Times New Roman" w:cs="Times New Roman"/>
          <w:color w:val="C00000"/>
          <w:sz w:val="28"/>
          <w:szCs w:val="28"/>
        </w:rPr>
        <w:t>.</w:t>
      </w:r>
      <w:r w:rsidRPr="001F09EF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Оборудование модуля практических медицинских навыков для формирования первой медицин</w:t>
      </w:r>
      <w:r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ской помощи и ухода за больными: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манекены</w:t>
      </w:r>
      <w:r w:rsidR="007F537E" w:rsidRPr="001F09EF">
        <w:rPr>
          <w:rFonts w:ascii="Times New Roman" w:hAnsi="Times New Roman" w:cs="Times New Roman"/>
          <w:b/>
          <w:color w:val="4D5156"/>
          <w:sz w:val="28"/>
          <w:szCs w:val="28"/>
          <w:shd w:val="clear" w:color="auto" w:fill="FFFFFF"/>
        </w:rPr>
        <w:t xml:space="preserve"> и </w:t>
      </w:r>
      <w:r>
        <w:rPr>
          <w:rStyle w:val="a7"/>
          <w:rFonts w:ascii="Times New Roman" w:hAnsi="Times New Roman" w:cs="Times New Roman"/>
          <w:b w:val="0"/>
          <w:color w:val="111111"/>
          <w:sz w:val="28"/>
          <w:szCs w:val="28"/>
          <w:shd w:val="clear" w:color="auto" w:fill="FFFFFF"/>
        </w:rPr>
        <w:t>фантомы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- </w:t>
      </w:r>
      <w:r w:rsidR="007F537E" w:rsidRPr="001F09E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изделия медицинского назначения, искусственно созданные ткани, органы, конечности, позволяющие имитировать те или иные (механические, оптические, геометрические, биофизические и т.п.) свойства человеческого тела или отдельных его частей для применения в клинической практике.</w:t>
      </w:r>
      <w:r w:rsidR="007F537E" w:rsidRPr="001F09E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F09E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64A8C316" w14:textId="0E5F76D9" w:rsidR="000C5FF1" w:rsidRPr="00FD0FA9" w:rsidRDefault="00D06566" w:rsidP="00FD0F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9EF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М</w:t>
      </w:r>
      <w:r w:rsidR="005266B4" w:rsidRPr="001F09EF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одуль</w:t>
      </w:r>
      <w:r w:rsidRPr="001F09EF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№3</w:t>
      </w:r>
      <w:r w:rsidR="005266B4" w:rsidRPr="001F09EF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</w:t>
      </w:r>
      <w:r w:rsidR="005266B4"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FD6FB2"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О</w:t>
      </w:r>
      <w:r w:rsidR="00F36E08" w:rsidRPr="00914F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борудование диагностического уровня для проведения конвергентных естественно-научных исследований</w:t>
      </w:r>
      <w:r w:rsid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F36E08" w:rsidRPr="00914F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изучении «пограничных» наук</w:t>
      </w:r>
      <w:r w:rsidR="001F09E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биофизики, биохимии, бионики: </w:t>
      </w:r>
      <w:r w:rsidRPr="00914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экологические лаборатории </w:t>
      </w:r>
      <w:r w:rsid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Компании «КРИСМАС», </w:t>
      </w:r>
      <w:r w:rsidR="005A6C8C" w:rsidRPr="00914FDB">
        <w:rPr>
          <w:rFonts w:ascii="Times New Roman" w:hAnsi="Times New Roman" w:cs="Times New Roman"/>
          <w:sz w:val="28"/>
          <w:szCs w:val="28"/>
          <w:shd w:val="clear" w:color="auto" w:fill="FFFFFF"/>
        </w:rPr>
        <w:t>портативные химические мини-экспресс-лабо</w:t>
      </w:r>
      <w:r w:rsidR="000A78BE">
        <w:rPr>
          <w:rFonts w:ascii="Times New Roman" w:hAnsi="Times New Roman" w:cs="Times New Roman"/>
          <w:sz w:val="28"/>
          <w:szCs w:val="28"/>
          <w:shd w:val="clear" w:color="auto" w:fill="FFFFFF"/>
        </w:rPr>
        <w:t>ратории (</w:t>
      </w:r>
      <w:r w:rsidR="005A6C8C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индикаторные полоски и трубки, пробоотборные устройства для экологической экспертизы</w:t>
      </w:r>
      <w:r w:rsidR="005A6C8C" w:rsidRPr="00914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качества воды, почвы и воздуха в полевых и лабораторных условиях</w:t>
      </w:r>
      <w:r w:rsidR="001F09E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A78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цифровые датчики </w:t>
      </w:r>
      <w:r w:rsidR="005A6C8C" w:rsidRPr="00914F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рН, содержания кислорода, аммиака, сероводорода, частоты сердечных сокращений, температ</w:t>
      </w:r>
      <w:r w:rsidR="000A78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уры, содержания нитратов), </w:t>
      </w:r>
      <w:r w:rsid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цифровые</w:t>
      </w:r>
      <w:r w:rsidR="006A0FF3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газоанализатор</w:t>
      </w:r>
      <w:r w:rsidR="001F09EF">
        <w:rPr>
          <w:rFonts w:ascii="Times New Roman" w:eastAsia="Times New Roman" w:hAnsi="Times New Roman" w:cs="Times New Roman"/>
          <w:sz w:val="28"/>
          <w:szCs w:val="28"/>
          <w:lang w:eastAsia="ru-RU"/>
        </w:rPr>
        <w:t>ы.</w:t>
      </w:r>
      <w:r w:rsidR="006A0FF3" w:rsidRPr="0091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3D15B8" w14:textId="13DDA1B6" w:rsidR="008A0721" w:rsidRPr="008A0721" w:rsidRDefault="008A0721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0721">
        <w:rPr>
          <w:color w:val="0F1115"/>
          <w:sz w:val="28"/>
          <w:szCs w:val="28"/>
        </w:rPr>
        <w:t xml:space="preserve">В школе возникла практическая необходимость: медицинский класс, функционирующий на базе НОЦ, получил современное оборудование, которое требовало не только грамотной эксплуатации, но и активного включения в образовательный процесс. Нужно было найти такую форму работы, которая позволила бы и школьникам, и педагогам быстро освоить новые технологии, сделать их понятными и востребованными. Именно так родился </w:t>
      </w:r>
      <w:r w:rsidRPr="008A0721">
        <w:rPr>
          <w:b/>
          <w:color w:val="0F1115"/>
          <w:sz w:val="28"/>
          <w:szCs w:val="28"/>
        </w:rPr>
        <w:t>детско-взрослый проект «МедиаМед</w:t>
      </w:r>
      <w:r w:rsidR="00BD4386">
        <w:rPr>
          <w:b/>
          <w:color w:val="0F1115"/>
          <w:sz w:val="28"/>
          <w:szCs w:val="28"/>
        </w:rPr>
        <w:t xml:space="preserve"> вещает</w:t>
      </w:r>
      <w:r w:rsidRPr="008A0721">
        <w:rPr>
          <w:b/>
          <w:color w:val="0F1115"/>
          <w:sz w:val="28"/>
          <w:szCs w:val="28"/>
        </w:rPr>
        <w:t>»</w:t>
      </w:r>
      <w:r w:rsidRPr="008A0721">
        <w:rPr>
          <w:color w:val="0F1115"/>
          <w:sz w:val="28"/>
          <w:szCs w:val="28"/>
        </w:rPr>
        <w:t xml:space="preserve"> —</w:t>
      </w:r>
      <w:r>
        <w:rPr>
          <w:color w:val="0F1115"/>
          <w:sz w:val="28"/>
          <w:szCs w:val="28"/>
        </w:rPr>
        <w:t xml:space="preserve"> он стал не просто внеурочным проектом</w:t>
      </w:r>
      <w:r w:rsidRPr="008A0721">
        <w:rPr>
          <w:color w:val="0F1115"/>
          <w:sz w:val="28"/>
          <w:szCs w:val="28"/>
        </w:rPr>
        <w:t>, а полноценным путём решения задачи функционирования мед</w:t>
      </w:r>
      <w:r w:rsidR="004346D0">
        <w:rPr>
          <w:color w:val="0F1115"/>
          <w:sz w:val="28"/>
          <w:szCs w:val="28"/>
        </w:rPr>
        <w:t xml:space="preserve">ицинского </w:t>
      </w:r>
      <w:r w:rsidRPr="008A0721">
        <w:rPr>
          <w:color w:val="0F1115"/>
          <w:sz w:val="28"/>
          <w:szCs w:val="28"/>
        </w:rPr>
        <w:t>класса.</w:t>
      </w:r>
    </w:p>
    <w:p w14:paraId="78443052" w14:textId="77777777" w:rsidR="00BD4386" w:rsidRDefault="008A0721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0721">
        <w:rPr>
          <w:color w:val="0F1115"/>
          <w:sz w:val="28"/>
          <w:szCs w:val="28"/>
        </w:rPr>
        <w:t>Главная идея проекта заключается в том, чтобы освоение сложного медицинского и исследовате</w:t>
      </w:r>
      <w:r w:rsidR="00BD4386">
        <w:rPr>
          <w:color w:val="0F1115"/>
          <w:sz w:val="28"/>
          <w:szCs w:val="28"/>
        </w:rPr>
        <w:t>льского оборудования реализуется</w:t>
      </w:r>
      <w:r w:rsidRPr="008A0721">
        <w:rPr>
          <w:color w:val="0F1115"/>
          <w:sz w:val="28"/>
          <w:szCs w:val="28"/>
        </w:rPr>
        <w:t xml:space="preserve"> через современные и увлекательные </w:t>
      </w:r>
      <w:r w:rsidRPr="008A0721">
        <w:rPr>
          <w:b/>
          <w:color w:val="0F1115"/>
          <w:sz w:val="28"/>
          <w:szCs w:val="28"/>
        </w:rPr>
        <w:t>медиатехнологии.</w:t>
      </w:r>
      <w:r w:rsidRPr="008A0721">
        <w:rPr>
          <w:color w:val="0F1115"/>
          <w:sz w:val="28"/>
          <w:szCs w:val="28"/>
        </w:rPr>
        <w:t xml:space="preserve"> </w:t>
      </w:r>
    </w:p>
    <w:p w14:paraId="3F7707C4" w14:textId="1962A442" w:rsidR="008A0721" w:rsidRPr="008A0721" w:rsidRDefault="008A0721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0721">
        <w:rPr>
          <w:color w:val="0F1115"/>
          <w:sz w:val="28"/>
          <w:szCs w:val="28"/>
        </w:rPr>
        <w:t>Выпуски «МедиаМеда» строятся таким образом, что биолого-медицинские темы раскрываются через практическую работу с приборами и наглядную демонстрацию их возможностей. Это формирует у школьников устойчивый интерес не только к самим профессиям врача или исследователя, но и к здоровому образу жизни в целом.</w:t>
      </w:r>
    </w:p>
    <w:p w14:paraId="4DA3AB19" w14:textId="77777777" w:rsidR="008A0721" w:rsidRDefault="008A0721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0721">
        <w:rPr>
          <w:color w:val="0F1115"/>
          <w:sz w:val="28"/>
          <w:szCs w:val="28"/>
        </w:rPr>
        <w:t xml:space="preserve">Создаваемые ребятами </w:t>
      </w:r>
      <w:r w:rsidRPr="008A0721">
        <w:rPr>
          <w:b/>
          <w:color w:val="0F1115"/>
          <w:sz w:val="28"/>
          <w:szCs w:val="28"/>
        </w:rPr>
        <w:t>медиаконтенты</w:t>
      </w:r>
      <w:r w:rsidRPr="008A0721">
        <w:rPr>
          <w:color w:val="0F1115"/>
          <w:sz w:val="28"/>
          <w:szCs w:val="28"/>
        </w:rPr>
        <w:t xml:space="preserve"> выходят далеко за рамки простых обзоров. Например, в роликах можно увидеть, как работает робот Promobot, как устроены VR-атласы по анатомии или как проводится диагностика качества окружающей среды. Такое погружение в реальную </w:t>
      </w:r>
      <w:r w:rsidRPr="008A0721">
        <w:rPr>
          <w:color w:val="0F1115"/>
          <w:sz w:val="28"/>
          <w:szCs w:val="28"/>
        </w:rPr>
        <w:lastRenderedPageBreak/>
        <w:t xml:space="preserve">исследовательскую практику заметно повышает учебную мотивацию. Кроме того, работа над проектом позволяет школьникам выйти на междисциплинарный уровень, объединяя знания из биофизики, биохимии и других естественно-научных областей. </w:t>
      </w:r>
    </w:p>
    <w:p w14:paraId="5471AE76" w14:textId="7FC8DC2A" w:rsidR="008A0721" w:rsidRPr="008A0721" w:rsidRDefault="008A0721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47293F">
        <w:rPr>
          <w:color w:val="0F1115"/>
          <w:sz w:val="28"/>
          <w:szCs w:val="28"/>
        </w:rPr>
        <w:t>Ключевая особенность проекта — активное взаимодействие с социальными партнёрами. Родители, представляющие медицинское сообщество, вузы, музеи и практикующие медицинские организации становятся полноправными участниками образовательного процесса. Благодаря этому учащиеся погружаются в профессию не абстрактно, а в контексте реальных требований, исторической памяти и общественных ценностей.</w:t>
      </w:r>
    </w:p>
    <w:p w14:paraId="3E1299BA" w14:textId="470D5B29" w:rsidR="0047293F" w:rsidRPr="008A0721" w:rsidRDefault="008A0721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0721">
        <w:rPr>
          <w:color w:val="0F1115"/>
          <w:sz w:val="28"/>
          <w:szCs w:val="28"/>
        </w:rPr>
        <w:t>Таким образом, проект «МедиаМед» решает сразу несколько задач. С одной стороны, он помогает эффективно интегрировать новое оборудование в жизнь школы, а с другой — преодолевает проблему низкой информированности учащихся о современных медицинских специальностях, показывая профессию изнутри, через живую практику и творчество.</w:t>
      </w:r>
    </w:p>
    <w:p w14:paraId="46D94FD6" w14:textId="398250D0" w:rsidR="0047293F" w:rsidRPr="0047293F" w:rsidRDefault="0047293F" w:rsidP="008A072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47293F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47293F">
        <w:rPr>
          <w:color w:val="0F1115"/>
          <w:sz w:val="28"/>
          <w:szCs w:val="28"/>
        </w:rPr>
        <w:t xml:space="preserve">Вот уже три года </w:t>
      </w:r>
      <w:r w:rsidR="00BD4386">
        <w:rPr>
          <w:color w:val="0F1115"/>
          <w:sz w:val="28"/>
          <w:szCs w:val="28"/>
        </w:rPr>
        <w:t xml:space="preserve">(2023-2026гг) </w:t>
      </w:r>
      <w:r w:rsidRPr="0047293F">
        <w:rPr>
          <w:color w:val="0F1115"/>
          <w:sz w:val="28"/>
          <w:szCs w:val="28"/>
        </w:rPr>
        <w:t xml:space="preserve">в нашей школе успешно реализуется </w:t>
      </w:r>
      <w:r w:rsidR="008A0721">
        <w:rPr>
          <w:color w:val="0F1115"/>
          <w:sz w:val="28"/>
          <w:szCs w:val="28"/>
        </w:rPr>
        <w:t>данный проект</w:t>
      </w:r>
      <w:r w:rsidR="00BD4386">
        <w:rPr>
          <w:color w:val="0F1115"/>
          <w:sz w:val="28"/>
          <w:szCs w:val="28"/>
        </w:rPr>
        <w:t xml:space="preserve"> </w:t>
      </w:r>
      <w:r w:rsidR="008A0721">
        <w:rPr>
          <w:color w:val="0F1115"/>
          <w:sz w:val="28"/>
          <w:szCs w:val="28"/>
        </w:rPr>
        <w:t>«МедиаМед</w:t>
      </w:r>
      <w:r w:rsidR="00BD4386">
        <w:rPr>
          <w:color w:val="0F1115"/>
          <w:sz w:val="28"/>
          <w:szCs w:val="28"/>
        </w:rPr>
        <w:t xml:space="preserve"> вещает</w:t>
      </w:r>
      <w:r w:rsidR="008A0721">
        <w:rPr>
          <w:color w:val="0F1115"/>
          <w:sz w:val="28"/>
          <w:szCs w:val="28"/>
        </w:rPr>
        <w:t xml:space="preserve">». За это время </w:t>
      </w:r>
      <w:r w:rsidRPr="0047293F">
        <w:rPr>
          <w:color w:val="0F1115"/>
          <w:sz w:val="28"/>
          <w:szCs w:val="28"/>
        </w:rPr>
        <w:t xml:space="preserve">проект не стоял на месте: каждый новый сезон «МедиаМеда» обретал своё неповторимое </w:t>
      </w:r>
      <w:r w:rsidR="00BD4386">
        <w:rPr>
          <w:color w:val="0F1115"/>
          <w:sz w:val="28"/>
          <w:szCs w:val="28"/>
        </w:rPr>
        <w:t>«</w:t>
      </w:r>
      <w:r w:rsidRPr="0047293F">
        <w:rPr>
          <w:color w:val="0F1115"/>
          <w:sz w:val="28"/>
          <w:szCs w:val="28"/>
        </w:rPr>
        <w:t>лицо</w:t>
      </w:r>
      <w:r w:rsidR="00BD4386">
        <w:rPr>
          <w:color w:val="0F1115"/>
          <w:sz w:val="28"/>
          <w:szCs w:val="28"/>
        </w:rPr>
        <w:t>»</w:t>
      </w:r>
      <w:r w:rsidRPr="0047293F">
        <w:rPr>
          <w:color w:val="0F1115"/>
          <w:sz w:val="28"/>
          <w:szCs w:val="28"/>
        </w:rPr>
        <w:t>, а тематика выпусков не повторялась, что позволило участникам постоянно развиваться и осваивать новые горизонты.</w:t>
      </w:r>
    </w:p>
    <w:p w14:paraId="19D8A926" w14:textId="3FF4AE05" w:rsidR="0047293F" w:rsidRPr="0047293F" w:rsidRDefault="0047293F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0721">
        <w:rPr>
          <w:b/>
          <w:color w:val="0F1115"/>
          <w:sz w:val="28"/>
          <w:szCs w:val="28"/>
        </w:rPr>
        <w:t>В первый год</w:t>
      </w:r>
      <w:r w:rsidR="00BD4386">
        <w:rPr>
          <w:color w:val="0F1115"/>
          <w:sz w:val="28"/>
          <w:szCs w:val="28"/>
        </w:rPr>
        <w:t xml:space="preserve"> </w:t>
      </w:r>
      <w:r w:rsidR="00B215DC">
        <w:rPr>
          <w:color w:val="0F1115"/>
          <w:sz w:val="28"/>
          <w:szCs w:val="28"/>
        </w:rPr>
        <w:t>(2023-</w:t>
      </w:r>
      <w:r w:rsidR="007A7B6A">
        <w:rPr>
          <w:color w:val="0F1115"/>
          <w:sz w:val="28"/>
          <w:szCs w:val="28"/>
        </w:rPr>
        <w:t>20</w:t>
      </w:r>
      <w:r w:rsidR="00B215DC">
        <w:rPr>
          <w:color w:val="0F1115"/>
          <w:sz w:val="28"/>
          <w:szCs w:val="28"/>
        </w:rPr>
        <w:t>24 уч.</w:t>
      </w:r>
      <w:r w:rsidR="007A7B6A">
        <w:rPr>
          <w:color w:val="0F1115"/>
          <w:sz w:val="28"/>
          <w:szCs w:val="28"/>
        </w:rPr>
        <w:t xml:space="preserve"> </w:t>
      </w:r>
      <w:r w:rsidR="00B215DC">
        <w:rPr>
          <w:color w:val="0F1115"/>
          <w:sz w:val="28"/>
          <w:szCs w:val="28"/>
        </w:rPr>
        <w:t xml:space="preserve">год) </w:t>
      </w:r>
      <w:r w:rsidR="00BD4386">
        <w:rPr>
          <w:color w:val="0F1115"/>
          <w:sz w:val="28"/>
          <w:szCs w:val="28"/>
        </w:rPr>
        <w:t xml:space="preserve">реализации проекта </w:t>
      </w:r>
      <w:r w:rsidRPr="0047293F">
        <w:rPr>
          <w:color w:val="0F1115"/>
          <w:sz w:val="28"/>
          <w:szCs w:val="28"/>
        </w:rPr>
        <w:t xml:space="preserve">акцент был сделан на знакомство с оборудованием. Ребята </w:t>
      </w:r>
      <w:r w:rsidR="00BD4386">
        <w:rPr>
          <w:color w:val="0F1115"/>
          <w:sz w:val="28"/>
          <w:szCs w:val="28"/>
        </w:rPr>
        <w:t xml:space="preserve">«МедиаМед – 1» </w:t>
      </w:r>
      <w:r w:rsidRPr="0047293F">
        <w:rPr>
          <w:color w:val="0F1115"/>
          <w:sz w:val="28"/>
          <w:szCs w:val="28"/>
        </w:rPr>
        <w:t>учились работать с медицинскими тренажёрами, осваивали съёмочную технику и пробовали себя в роли операторов и ведущих. Это был этап погружения в технологию процесса.</w:t>
      </w:r>
    </w:p>
    <w:p w14:paraId="27DDD991" w14:textId="4FF26C2A" w:rsidR="0047293F" w:rsidRDefault="004346D0" w:rsidP="00BD4386">
      <w:pPr>
        <w:widowControl w:val="0"/>
        <w:autoSpaceDE w:val="0"/>
        <w:autoSpaceDN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b/>
          <w:color w:val="0F1115"/>
          <w:sz w:val="28"/>
          <w:szCs w:val="28"/>
        </w:rPr>
        <w:t>Второй год</w:t>
      </w:r>
      <w:r w:rsidR="00B215DC">
        <w:rPr>
          <w:rFonts w:ascii="Times New Roman" w:hAnsi="Times New Roman" w:cs="Times New Roman"/>
          <w:b/>
          <w:color w:val="0F1115"/>
          <w:sz w:val="28"/>
          <w:szCs w:val="28"/>
        </w:rPr>
        <w:t xml:space="preserve"> </w:t>
      </w:r>
      <w:r w:rsidR="00B215DC" w:rsidRPr="00B215DC">
        <w:rPr>
          <w:rFonts w:ascii="Times New Roman" w:hAnsi="Times New Roman" w:cs="Times New Roman"/>
          <w:color w:val="0F1115"/>
          <w:sz w:val="28"/>
          <w:szCs w:val="28"/>
        </w:rPr>
        <w:t>(2024-2025 уч.</w:t>
      </w:r>
      <w:r w:rsidR="007A7B6A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B215DC" w:rsidRPr="00B215DC">
        <w:rPr>
          <w:rFonts w:ascii="Times New Roman" w:hAnsi="Times New Roman" w:cs="Times New Roman"/>
          <w:color w:val="0F1115"/>
          <w:sz w:val="28"/>
          <w:szCs w:val="28"/>
        </w:rPr>
        <w:t>год)</w:t>
      </w:r>
      <w:r w:rsidRPr="00B215DC">
        <w:rPr>
          <w:rFonts w:ascii="Times New Roman" w:hAnsi="Times New Roman" w:cs="Times New Roman"/>
          <w:color w:val="0F1115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F1115"/>
          <w:sz w:val="28"/>
          <w:szCs w:val="28"/>
        </w:rPr>
        <w:t xml:space="preserve"> </w:t>
      </w:r>
      <w:r w:rsidR="00BD4386">
        <w:rPr>
          <w:rFonts w:ascii="Times New Roman" w:hAnsi="Times New Roman" w:cs="Times New Roman"/>
          <w:color w:val="0F1115"/>
          <w:sz w:val="28"/>
          <w:szCs w:val="28"/>
        </w:rPr>
        <w:t xml:space="preserve">«МедиаМед-2» </w:t>
      </w:r>
      <w:r w:rsidR="0047293F" w:rsidRPr="008A0721">
        <w:rPr>
          <w:rFonts w:ascii="Times New Roman" w:hAnsi="Times New Roman" w:cs="Times New Roman"/>
          <w:color w:val="0F1115"/>
          <w:sz w:val="28"/>
          <w:szCs w:val="28"/>
        </w:rPr>
        <w:t xml:space="preserve">приобрёл </w:t>
      </w:r>
      <w:r w:rsidR="008A0721" w:rsidRPr="008A0721">
        <w:rPr>
          <w:rFonts w:ascii="Times New Roman" w:hAnsi="Times New Roman" w:cs="Times New Roman"/>
          <w:color w:val="0F1115"/>
          <w:sz w:val="28"/>
          <w:szCs w:val="28"/>
        </w:rPr>
        <w:t>глубокую смысловую окраску: часть создаваемых видеоматериалов</w:t>
      </w:r>
      <w:r w:rsidR="0047293F" w:rsidRPr="008A0721">
        <w:rPr>
          <w:rFonts w:ascii="Times New Roman" w:hAnsi="Times New Roman" w:cs="Times New Roman"/>
          <w:color w:val="0F1115"/>
          <w:sz w:val="28"/>
          <w:szCs w:val="28"/>
        </w:rPr>
        <w:t xml:space="preserve"> были посвящены </w:t>
      </w:r>
      <w:r w:rsidR="008A0721">
        <w:rPr>
          <w:rFonts w:ascii="Times New Roman" w:hAnsi="Times New Roman" w:cs="Times New Roman"/>
          <w:color w:val="0F1115"/>
          <w:sz w:val="28"/>
          <w:szCs w:val="28"/>
        </w:rPr>
        <w:t xml:space="preserve">подвигу медиков в </w:t>
      </w:r>
      <w:r w:rsidR="00BD4386">
        <w:rPr>
          <w:rFonts w:ascii="Times New Roman" w:hAnsi="Times New Roman" w:cs="Times New Roman"/>
          <w:color w:val="0F1115"/>
          <w:sz w:val="28"/>
          <w:szCs w:val="28"/>
        </w:rPr>
        <w:t>годы Великой Отечественной войны</w:t>
      </w:r>
      <w:r w:rsidR="0047293F" w:rsidRPr="008A0721">
        <w:rPr>
          <w:rFonts w:ascii="Times New Roman" w:hAnsi="Times New Roman" w:cs="Times New Roman"/>
          <w:color w:val="0F1115"/>
          <w:sz w:val="28"/>
          <w:szCs w:val="28"/>
        </w:rPr>
        <w:t xml:space="preserve">. Важной вехой стала интеграция с </w:t>
      </w:r>
      <w:r w:rsidR="008A0721" w:rsidRPr="008A0721">
        <w:rPr>
          <w:rFonts w:ascii="Times New Roman" w:hAnsi="Times New Roman" w:cs="Times New Roman"/>
          <w:color w:val="0F1115"/>
          <w:sz w:val="28"/>
          <w:szCs w:val="28"/>
        </w:rPr>
        <w:t xml:space="preserve">школьным </w:t>
      </w:r>
      <w:r w:rsidR="008A0721">
        <w:rPr>
          <w:rFonts w:ascii="Times New Roman" w:hAnsi="Times New Roman" w:cs="Times New Roman"/>
          <w:color w:val="0F1115"/>
          <w:sz w:val="28"/>
          <w:szCs w:val="28"/>
        </w:rPr>
        <w:t xml:space="preserve">Музеем Боевой славы </w:t>
      </w:r>
      <w:r w:rsidR="008A0721" w:rsidRPr="008A0721">
        <w:rPr>
          <w:rFonts w:ascii="Times New Roman" w:eastAsia="Times New Roman" w:hAnsi="Times New Roman" w:cs="Times New Roman"/>
          <w:sz w:val="28"/>
          <w:szCs w:val="28"/>
        </w:rPr>
        <w:t>359 Ярцевской Ордена Ленина Кр</w:t>
      </w:r>
      <w:r w:rsidR="008A0721">
        <w:rPr>
          <w:rFonts w:ascii="Times New Roman" w:eastAsia="Times New Roman" w:hAnsi="Times New Roman" w:cs="Times New Roman"/>
          <w:sz w:val="28"/>
          <w:szCs w:val="28"/>
        </w:rPr>
        <w:t xml:space="preserve">аснознаменной стрелковой дивизии. </w:t>
      </w:r>
      <w:r w:rsidR="0047293F" w:rsidRPr="0047293F">
        <w:rPr>
          <w:rFonts w:ascii="Times New Roman" w:hAnsi="Times New Roman" w:cs="Times New Roman"/>
          <w:color w:val="0F1115"/>
          <w:sz w:val="28"/>
          <w:szCs w:val="28"/>
        </w:rPr>
        <w:t>Школьники не просто снимали сюжеты, но и изучали подвиги военных медиков, что добавило проекту воспитательную и историческую ценность.</w:t>
      </w:r>
    </w:p>
    <w:p w14:paraId="0DBB44F4" w14:textId="643F31DC" w:rsidR="00B215DC" w:rsidRDefault="00B215DC" w:rsidP="00BD4386">
      <w:pPr>
        <w:widowControl w:val="0"/>
        <w:autoSpaceDE w:val="0"/>
        <w:autoSpaceDN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B215D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Наконец, </w:t>
      </w:r>
      <w:r w:rsidRPr="00B215DC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третий год</w:t>
      </w:r>
      <w:r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 </w:t>
      </w:r>
      <w:r w:rsidRPr="00AD11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(2025-2026 уч.год):</w:t>
      </w:r>
      <w:r w:rsidRPr="00B215D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«МедиаМед-3» вывел участников на новый уровень осмысления профессии. </w:t>
      </w:r>
      <w:r w:rsidRPr="00B215DC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Особенностью этого года стало то, что в проекте задействован весь класс — каждый обучающийся 10-3 (медицинского) класса принимает активное участие в создании контента. Еще в начале учебного года был составлен общий план работы, определен список участников и распределена тематика выпусков между микрогруппами, что позволило обеспечить системность и ответственность каждого за свой блок работы.</w:t>
      </w:r>
      <w:r w:rsidRPr="00B215DC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 </w:t>
      </w:r>
    </w:p>
    <w:p w14:paraId="04F06373" w14:textId="24204E3F" w:rsidR="0047293F" w:rsidRPr="00AD1135" w:rsidRDefault="00B215DC" w:rsidP="00AD1135">
      <w:pPr>
        <w:widowControl w:val="0"/>
        <w:autoSpaceDE w:val="0"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5D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 центре внимания оказались сами люди медицины: их личностные качества, востребованность на рынке труда, требования к абитуриентам, условия поступления в вузы и проходные баллы ЕГЭ. Составление таких </w:t>
      </w:r>
      <w:r w:rsidRPr="00B215D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>профессиограмм помогло старшеклассникам не только лучше узнать профессию изнутри, но и осознанно подойти к выбору своего дальнейшего пути.</w:t>
      </w:r>
    </w:p>
    <w:p w14:paraId="7990D21B" w14:textId="4D185FEE" w:rsidR="008A0721" w:rsidRDefault="0047293F" w:rsidP="008A072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47293F">
        <w:rPr>
          <w:color w:val="0F1115"/>
          <w:sz w:val="28"/>
          <w:szCs w:val="28"/>
        </w:rPr>
        <w:t xml:space="preserve">Результаты проекта говорят сами за себя: учащиеся НОЦ становятся победителями и призёрами олимпиад по биологии, экологии и медицине, а также успешно заявляют о себе на краевых конкурсах. Среди них — конкурс эссе «Моё призвание — быть врачом», первый краевой конкурс по разработке интерактивных игр на темы здорового образа жизни, правильного питания и медицинских профессий, а также конкурсы «Вокруг медицины», «Медицина в кино и литературных произведениях» и </w:t>
      </w:r>
      <w:r w:rsidR="007A7B6A">
        <w:rPr>
          <w:color w:val="0F1115"/>
          <w:sz w:val="28"/>
          <w:szCs w:val="28"/>
        </w:rPr>
        <w:t xml:space="preserve">конкурс </w:t>
      </w:r>
      <w:r w:rsidR="0041690C">
        <w:rPr>
          <w:color w:val="0F1115"/>
          <w:sz w:val="28"/>
          <w:szCs w:val="28"/>
        </w:rPr>
        <w:t>технологических</w:t>
      </w:r>
      <w:r w:rsidR="007A7B6A">
        <w:rPr>
          <w:color w:val="0F1115"/>
          <w:sz w:val="28"/>
          <w:szCs w:val="28"/>
        </w:rPr>
        <w:t xml:space="preserve"> проектов и креативной индустрии </w:t>
      </w:r>
      <w:r w:rsidRPr="0047293F">
        <w:rPr>
          <w:color w:val="0F1115"/>
          <w:sz w:val="28"/>
          <w:szCs w:val="28"/>
        </w:rPr>
        <w:t xml:space="preserve">«Гении Прикамья». </w:t>
      </w:r>
    </w:p>
    <w:p w14:paraId="788370F0" w14:textId="6647B491" w:rsidR="0047293F" w:rsidRDefault="0047293F" w:rsidP="00BD438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47293F">
        <w:rPr>
          <w:color w:val="0F1115"/>
          <w:sz w:val="28"/>
          <w:szCs w:val="28"/>
        </w:rPr>
        <w:t>Проект «МедиаМед» стал не просто школьной инициативой, а настоящей кузницей кадров, где формируются будущие специалисты, готовые учиться, творить и помогать людям.</w:t>
      </w:r>
    </w:p>
    <w:p w14:paraId="67E6FC42" w14:textId="77777777" w:rsidR="00BD4386" w:rsidRPr="00BD4386" w:rsidRDefault="00BD4386" w:rsidP="00BD438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14:paraId="6163EA5D" w14:textId="30D16202" w:rsidR="001F09EF" w:rsidRPr="00BD4386" w:rsidRDefault="005C6BCF" w:rsidP="00BD4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</w:rPr>
      </w:pPr>
      <w:r w:rsidRPr="00BD4386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</w:rPr>
        <w:t xml:space="preserve">Образовательный детско-взрослый проект </w:t>
      </w:r>
      <w:r w:rsidR="00BD4386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</w:rPr>
        <w:t>«МедиаМед вещает</w:t>
      </w:r>
      <w:r w:rsidRPr="00BD4386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</w:rPr>
        <w:t>»</w:t>
      </w:r>
    </w:p>
    <w:p w14:paraId="228DBB63" w14:textId="26754128" w:rsidR="005C6BCF" w:rsidRPr="00BD4386" w:rsidRDefault="0047293F" w:rsidP="00A122A1">
      <w:pPr>
        <w:spacing w:line="240" w:lineRule="auto"/>
        <w:jc w:val="center"/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shd w:val="clear" w:color="auto" w:fill="FFFFFF"/>
        </w:rPr>
      </w:pPr>
      <w:r w:rsidRPr="00BD4386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shd w:val="clear" w:color="auto" w:fill="FFFFFF"/>
        </w:rPr>
        <w:t>ТЕХНОЛОГИЧЕС</w:t>
      </w:r>
      <w:r w:rsidR="005C6BCF" w:rsidRPr="00BD4386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shd w:val="clear" w:color="auto" w:fill="FFFFFF"/>
        </w:rPr>
        <w:t>КАЯ КАРТА ПРОЕКТА</w:t>
      </w:r>
    </w:p>
    <w:tbl>
      <w:tblPr>
        <w:tblStyle w:val="a4"/>
        <w:tblW w:w="991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969"/>
        <w:gridCol w:w="2775"/>
        <w:gridCol w:w="3173"/>
      </w:tblGrid>
      <w:tr w:rsidR="00DC1D65" w:rsidRPr="00914FDB" w14:paraId="7FF7E1DC" w14:textId="77777777" w:rsidTr="00CF2C26">
        <w:trPr>
          <w:trHeight w:val="393"/>
        </w:trPr>
        <w:tc>
          <w:tcPr>
            <w:tcW w:w="3969" w:type="dxa"/>
            <w:vMerge w:val="restart"/>
            <w:shd w:val="clear" w:color="auto" w:fill="BDD6EE" w:themeFill="accent1" w:themeFillTint="66"/>
          </w:tcPr>
          <w:p w14:paraId="5860BE65" w14:textId="7AA6E0AD" w:rsidR="004A01B1" w:rsidRDefault="00AD1310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Логотип, брендирование</w:t>
            </w:r>
          </w:p>
          <w:p w14:paraId="5D8A3077" w14:textId="1A3280DA" w:rsidR="004A01B1" w:rsidRPr="004A01B1" w:rsidRDefault="004A01B1" w:rsidP="004A01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A01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Ссылка на сообщество: </w:t>
            </w:r>
            <w:hyperlink r:id="rId10" w:history="1">
              <w:r w:rsidRPr="001447A0">
                <w:rPr>
                  <w:rStyle w:val="a6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https</w:t>
              </w:r>
              <w:r w:rsidRPr="001447A0">
                <w:rPr>
                  <w:rStyle w:val="a6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://</w:t>
              </w:r>
              <w:r w:rsidRPr="001447A0">
                <w:rPr>
                  <w:rStyle w:val="a6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vk</w:t>
              </w:r>
              <w:r w:rsidRPr="001447A0">
                <w:rPr>
                  <w:rStyle w:val="a6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.</w:t>
              </w:r>
              <w:r w:rsidRPr="001447A0">
                <w:rPr>
                  <w:rStyle w:val="a6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com</w:t>
              </w:r>
              <w:r w:rsidRPr="001447A0">
                <w:rPr>
                  <w:rStyle w:val="a6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/</w:t>
              </w:r>
              <w:r w:rsidRPr="001447A0">
                <w:rPr>
                  <w:rStyle w:val="a6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mediamed</w:t>
              </w:r>
            </w:hyperlink>
          </w:p>
          <w:p w14:paraId="6F0653A4" w14:textId="38BC5030" w:rsidR="004A01B1" w:rsidRDefault="004A01B1" w:rsidP="004A01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325A7A51" w14:textId="40A0155F" w:rsidR="00AD1310" w:rsidRPr="00914FDB" w:rsidRDefault="00AD1310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48" w:type="dxa"/>
            <w:gridSpan w:val="2"/>
          </w:tcPr>
          <w:p w14:paraId="5413357D" w14:textId="03FD3C16" w:rsidR="00AD1310" w:rsidRPr="00914FDB" w:rsidRDefault="004A01B1" w:rsidP="00A122A1">
            <w:pPr>
              <w:keepNext/>
              <w:keepLines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40F39816" wp14:editId="10EB2F1A">
                  <wp:extent cx="2898426" cy="2953538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6258" cy="2971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1D65" w:rsidRPr="00914FDB" w14:paraId="0B5DDA27" w14:textId="77777777" w:rsidTr="00CF2C26">
        <w:trPr>
          <w:trHeight w:val="393"/>
        </w:trPr>
        <w:tc>
          <w:tcPr>
            <w:tcW w:w="3969" w:type="dxa"/>
            <w:vMerge/>
            <w:shd w:val="clear" w:color="auto" w:fill="BDD6EE" w:themeFill="accent1" w:themeFillTint="66"/>
          </w:tcPr>
          <w:p w14:paraId="63A0B2E0" w14:textId="77777777" w:rsidR="00AD1310" w:rsidRPr="00914FDB" w:rsidRDefault="00AD1310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48" w:type="dxa"/>
            <w:gridSpan w:val="2"/>
          </w:tcPr>
          <w:p w14:paraId="26FB2241" w14:textId="77777777" w:rsidR="00AD1310" w:rsidRPr="00914FDB" w:rsidRDefault="00AD1310" w:rsidP="00A122A1">
            <w:pPr>
              <w:keepNext/>
              <w:keepLines/>
              <w:textAlignment w:val="top"/>
              <w:outlineLvl w:val="0"/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14FDB"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12F1E04D" wp14:editId="6436B3DA">
                  <wp:extent cx="4023995" cy="924553"/>
                  <wp:effectExtent l="0" t="0" r="0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1246" cy="940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1D65" w:rsidRPr="00914FDB" w14:paraId="648C23CE" w14:textId="77777777" w:rsidTr="00CF2C26">
        <w:trPr>
          <w:trHeight w:val="393"/>
        </w:trPr>
        <w:tc>
          <w:tcPr>
            <w:tcW w:w="3969" w:type="dxa"/>
            <w:vMerge/>
            <w:shd w:val="clear" w:color="auto" w:fill="BDD6EE" w:themeFill="accent1" w:themeFillTint="66"/>
          </w:tcPr>
          <w:p w14:paraId="2A86C909" w14:textId="77777777" w:rsidR="00AD1310" w:rsidRPr="00914FDB" w:rsidRDefault="00AD1310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48" w:type="dxa"/>
            <w:gridSpan w:val="2"/>
          </w:tcPr>
          <w:p w14:paraId="0FDB20F5" w14:textId="77777777" w:rsidR="00AD1310" w:rsidRPr="00914FDB" w:rsidRDefault="00AD1310" w:rsidP="00A122A1">
            <w:pPr>
              <w:keepNext/>
              <w:keepLines/>
              <w:textAlignment w:val="top"/>
              <w:outlineLvl w:val="0"/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14FDB"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219E8FC8" wp14:editId="5AFEC079">
                  <wp:extent cx="4984115" cy="1521333"/>
                  <wp:effectExtent l="0" t="0" r="6985" b="3175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0150" cy="153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1D65" w:rsidRPr="00914FDB" w14:paraId="641F94C8" w14:textId="77777777" w:rsidTr="00CF2C26">
        <w:trPr>
          <w:trHeight w:val="393"/>
        </w:trPr>
        <w:tc>
          <w:tcPr>
            <w:tcW w:w="3969" w:type="dxa"/>
            <w:shd w:val="clear" w:color="auto" w:fill="BDD6EE" w:themeFill="accent1" w:themeFillTint="66"/>
          </w:tcPr>
          <w:p w14:paraId="6F4676A4" w14:textId="77777777" w:rsidR="005C6BCF" w:rsidRPr="00914FDB" w:rsidRDefault="005C6BCF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Название проекта</w:t>
            </w:r>
          </w:p>
        </w:tc>
        <w:tc>
          <w:tcPr>
            <w:tcW w:w="5948" w:type="dxa"/>
            <w:gridSpan w:val="2"/>
          </w:tcPr>
          <w:p w14:paraId="7D42657D" w14:textId="77777777" w:rsidR="005C6BCF" w:rsidRPr="00914FDB" w:rsidRDefault="005C6BCF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Школьный проект «МедиаМед вещает…»</w:t>
            </w:r>
          </w:p>
          <w:p w14:paraId="773C6C9C" w14:textId="77777777" w:rsidR="005C6BCF" w:rsidRPr="00914FDB" w:rsidRDefault="005C6BCF" w:rsidP="00914F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C1D65" w:rsidRPr="00914FDB" w14:paraId="75F38943" w14:textId="77777777" w:rsidTr="00CF2C26">
        <w:trPr>
          <w:trHeight w:val="393"/>
        </w:trPr>
        <w:tc>
          <w:tcPr>
            <w:tcW w:w="3969" w:type="dxa"/>
            <w:shd w:val="clear" w:color="auto" w:fill="BDD6EE" w:themeFill="accent1" w:themeFillTint="66"/>
          </w:tcPr>
          <w:p w14:paraId="17EB0EAD" w14:textId="464841BF" w:rsidR="00B82DED" w:rsidRPr="00914FDB" w:rsidRDefault="00B82DED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Оригинальность текста</w:t>
            </w:r>
          </w:p>
        </w:tc>
        <w:tc>
          <w:tcPr>
            <w:tcW w:w="5948" w:type="dxa"/>
            <w:gridSpan w:val="2"/>
          </w:tcPr>
          <w:p w14:paraId="2F9EB0DB" w14:textId="24EB8344" w:rsidR="00B82DED" w:rsidRPr="00914FDB" w:rsidRDefault="00B82DED" w:rsidP="001F09EF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Проверено на антиплагиат, оригинальность текста составила </w:t>
            </w:r>
            <w:r w:rsidR="001F09EF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87%.</w:t>
            </w: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DC1D65" w:rsidRPr="00914FDB" w14:paraId="5AB30924" w14:textId="77777777" w:rsidTr="00CF2C26">
        <w:trPr>
          <w:trHeight w:val="393"/>
        </w:trPr>
        <w:tc>
          <w:tcPr>
            <w:tcW w:w="3969" w:type="dxa"/>
            <w:shd w:val="clear" w:color="auto" w:fill="BDD6EE" w:themeFill="accent1" w:themeFillTint="66"/>
          </w:tcPr>
          <w:p w14:paraId="4E64FA27" w14:textId="5EB529AB" w:rsidR="00B82DED" w:rsidRPr="00914FDB" w:rsidRDefault="00B82DED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Место и роль в образовательном пространстве</w:t>
            </w:r>
          </w:p>
        </w:tc>
        <w:tc>
          <w:tcPr>
            <w:tcW w:w="5948" w:type="dxa"/>
            <w:gridSpan w:val="2"/>
          </w:tcPr>
          <w:p w14:paraId="12DD9BEA" w14:textId="3BC92729" w:rsidR="00B82DED" w:rsidRPr="00914FDB" w:rsidRDefault="00B82DED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Подпроект краевого проекта «Профильные медицинские классы», внеурочное пространство</w:t>
            </w:r>
            <w:r w:rsidR="000A78BE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C1D65" w:rsidRPr="00914FDB" w14:paraId="540EDFF7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2A9B9D17" w14:textId="77777777" w:rsidR="005C6BCF" w:rsidRPr="00914FDB" w:rsidRDefault="005C6BCF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Тип проекта</w:t>
            </w:r>
          </w:p>
        </w:tc>
        <w:tc>
          <w:tcPr>
            <w:tcW w:w="5948" w:type="dxa"/>
            <w:gridSpan w:val="2"/>
          </w:tcPr>
          <w:p w14:paraId="2EE64C6E" w14:textId="77777777" w:rsidR="005C6BCF" w:rsidRPr="00914FDB" w:rsidRDefault="005C6BCF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Образовательный проект: Медиа – проект, социальный, практико-ориентированный, информационно- просветительский</w:t>
            </w:r>
          </w:p>
        </w:tc>
      </w:tr>
      <w:tr w:rsidR="00DC1D65" w:rsidRPr="00914FDB" w14:paraId="7268F83D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59B2F5EC" w14:textId="77777777" w:rsidR="005C6BCF" w:rsidRPr="00914FDB" w:rsidRDefault="005C6BCF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 содержанию </w:t>
            </w:r>
          </w:p>
        </w:tc>
        <w:tc>
          <w:tcPr>
            <w:tcW w:w="5948" w:type="dxa"/>
            <w:gridSpan w:val="2"/>
          </w:tcPr>
          <w:p w14:paraId="41914DDA" w14:textId="77777777" w:rsidR="005C6BCF" w:rsidRPr="00914FDB" w:rsidRDefault="005C6BCF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 Интегрированный, межпредметный, так как учитывается содержание медицины, биологии, экологии, химии;</w:t>
            </w:r>
          </w:p>
          <w:p w14:paraId="7E648C58" w14:textId="77777777" w:rsidR="005C6BCF" w:rsidRPr="00914FDB" w:rsidRDefault="005C6BCF" w:rsidP="00914F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Надпредметный, так как выполняется на основе сведений, не входящих в школьную программу;</w:t>
            </w:r>
          </w:p>
        </w:tc>
      </w:tr>
      <w:tr w:rsidR="00DC1D65" w:rsidRPr="00914FDB" w14:paraId="3CFECC49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40082822" w14:textId="77777777" w:rsidR="005C6BCF" w:rsidRPr="00914FDB" w:rsidRDefault="005C6BCF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Уровень охвата</w:t>
            </w:r>
          </w:p>
        </w:tc>
        <w:tc>
          <w:tcPr>
            <w:tcW w:w="5948" w:type="dxa"/>
            <w:gridSpan w:val="2"/>
          </w:tcPr>
          <w:p w14:paraId="13F87074" w14:textId="77777777" w:rsidR="005C6BCF" w:rsidRPr="00914FDB" w:rsidRDefault="005C6BCF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</w:t>
            </w:r>
          </w:p>
        </w:tc>
      </w:tr>
      <w:tr w:rsidR="00DC1D65" w:rsidRPr="00914FDB" w14:paraId="004C69BD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15EFE490" w14:textId="77777777" w:rsidR="005C6BCF" w:rsidRPr="00914FDB" w:rsidRDefault="005C6BCF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продолжительности</w:t>
            </w:r>
          </w:p>
        </w:tc>
        <w:tc>
          <w:tcPr>
            <w:tcW w:w="5948" w:type="dxa"/>
            <w:gridSpan w:val="2"/>
          </w:tcPr>
          <w:p w14:paraId="2F202C33" w14:textId="402FEA59" w:rsidR="005C6BCF" w:rsidRPr="00914FDB" w:rsidRDefault="00070FD7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Долгосрочный</w:t>
            </w:r>
          </w:p>
        </w:tc>
      </w:tr>
      <w:tr w:rsidR="00DC1D65" w:rsidRPr="00914FDB" w14:paraId="7E9190C9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0E811689" w14:textId="77777777" w:rsidR="005C6BCF" w:rsidRPr="00914FDB" w:rsidRDefault="005C6BCF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организационной форме</w:t>
            </w:r>
          </w:p>
        </w:tc>
        <w:tc>
          <w:tcPr>
            <w:tcW w:w="5948" w:type="dxa"/>
            <w:gridSpan w:val="2"/>
          </w:tcPr>
          <w:p w14:paraId="094A32F5" w14:textId="77777777" w:rsidR="005C6BCF" w:rsidRPr="00914FDB" w:rsidRDefault="005C6BCF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Групповой, детско-взрослый </w:t>
            </w:r>
          </w:p>
        </w:tc>
      </w:tr>
      <w:tr w:rsidR="00DC1D65" w:rsidRPr="00914FDB" w14:paraId="6DFB63DA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316C72BA" w14:textId="77777777" w:rsidR="005C6BCF" w:rsidRPr="00914FDB" w:rsidRDefault="005C6BCF" w:rsidP="00A122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 месту проведения </w:t>
            </w:r>
          </w:p>
        </w:tc>
        <w:tc>
          <w:tcPr>
            <w:tcW w:w="5948" w:type="dxa"/>
            <w:gridSpan w:val="2"/>
          </w:tcPr>
          <w:p w14:paraId="287A116E" w14:textId="7F0EF3ED" w:rsidR="005C6BCF" w:rsidRPr="00914FDB" w:rsidRDefault="005C6BCF" w:rsidP="00914FDB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Внеурочный проект</w:t>
            </w:r>
            <w:r w:rsidR="00CD7DFB">
              <w:rPr>
                <w:rFonts w:ascii="Times New Roman" w:eastAsiaTheme="majorEastAsia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в рамках курса «Индивидуальный проект»</w:t>
            </w:r>
          </w:p>
        </w:tc>
      </w:tr>
      <w:tr w:rsidR="00D21053" w:rsidRPr="00914FDB" w14:paraId="6F284EDA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05A11AEF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Участники проекта</w:t>
            </w:r>
          </w:p>
        </w:tc>
        <w:tc>
          <w:tcPr>
            <w:tcW w:w="5948" w:type="dxa"/>
            <w:gridSpan w:val="2"/>
          </w:tcPr>
          <w:p w14:paraId="1092EA04" w14:textId="113E7EF3" w:rsidR="00D21053" w:rsidRPr="00914FDB" w:rsidRDefault="00D21053" w:rsidP="00D21053">
            <w:pPr>
              <w:keepNext/>
              <w:keepLines/>
              <w:jc w:val="both"/>
              <w:textAlignment w:val="top"/>
              <w:outlineLvl w:val="0"/>
              <w:rPr>
                <w:rFonts w:ascii="Times New Roman" w:eastAsiaTheme="majorEastAsia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sz w:val="28"/>
                <w:szCs w:val="28"/>
                <w:shd w:val="clear" w:color="auto" w:fill="FFFFFF"/>
              </w:rPr>
              <w:t>Естественнонаучный 10-3 класс Нового образовательного центра</w:t>
            </w:r>
            <w:r w:rsidR="003A1ABC">
              <w:rPr>
                <w:rFonts w:ascii="Times New Roman" w:eastAsiaTheme="majorEastAsia" w:hAnsi="Times New Roman" w:cs="Times New Roman"/>
                <w:sz w:val="28"/>
                <w:szCs w:val="28"/>
                <w:shd w:val="clear" w:color="auto" w:fill="FFFFFF"/>
              </w:rPr>
              <w:t xml:space="preserve"> (медицинский класс)</w:t>
            </w:r>
          </w:p>
        </w:tc>
      </w:tr>
      <w:tr w:rsidR="00D21053" w:rsidRPr="00914FDB" w14:paraId="5F024905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6DA8EECB" w14:textId="515DACE6" w:rsidR="00D21053" w:rsidRPr="00914FDB" w:rsidRDefault="00CD7DFB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Какие проблемы</w:t>
            </w:r>
            <w:r w:rsidR="00D21053"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решает</w:t>
            </w:r>
          </w:p>
        </w:tc>
        <w:tc>
          <w:tcPr>
            <w:tcW w:w="5948" w:type="dxa"/>
            <w:gridSpan w:val="2"/>
          </w:tcPr>
          <w:p w14:paraId="2BEAF73A" w14:textId="77777777" w:rsidR="00CD7DFB" w:rsidRPr="00CD7DFB" w:rsidRDefault="00CD7DFB" w:rsidP="00CD7DFB">
            <w:pPr>
              <w:numPr>
                <w:ilvl w:val="0"/>
                <w:numId w:val="19"/>
              </w:numPr>
              <w:ind w:left="170" w:hanging="1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Острая нехватка врачей в стране.</w:t>
            </w:r>
          </w:p>
          <w:p w14:paraId="701B3593" w14:textId="77777777" w:rsidR="00CD7DFB" w:rsidRPr="00CD7DFB" w:rsidRDefault="00CD7DFB" w:rsidP="00CD7DFB">
            <w:pPr>
              <w:numPr>
                <w:ilvl w:val="0"/>
                <w:numId w:val="19"/>
              </w:numPr>
              <w:ind w:left="170" w:hanging="1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Неподготовленность выпускников к практической деятельности, разочарованность в выбранной профессии.</w:t>
            </w:r>
          </w:p>
          <w:p w14:paraId="5EE32982" w14:textId="77777777" w:rsidR="00CD7DFB" w:rsidRPr="00CD7DFB" w:rsidRDefault="00CD7DFB" w:rsidP="00CD7DFB">
            <w:pPr>
              <w:numPr>
                <w:ilvl w:val="0"/>
                <w:numId w:val="19"/>
              </w:numPr>
              <w:ind w:left="170" w:hanging="1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Низкая информированность старшеклассников о профессиях медицинской сферы.</w:t>
            </w:r>
          </w:p>
          <w:p w14:paraId="6FBA7408" w14:textId="17AD4960" w:rsidR="00D21053" w:rsidRPr="00CD7DFB" w:rsidRDefault="00CD7DFB" w:rsidP="00CD7DFB">
            <w:pPr>
              <w:numPr>
                <w:ilvl w:val="0"/>
                <w:numId w:val="19"/>
              </w:numPr>
              <w:ind w:left="170" w:hanging="1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Несформированность понятия «здоровый образ жизни» у старшеклассников.</w:t>
            </w:r>
          </w:p>
        </w:tc>
      </w:tr>
      <w:tr w:rsidR="00CD7DFB" w:rsidRPr="00914FDB" w14:paraId="18A7C8D2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5A2089A7" w14:textId="3FF4D5DE" w:rsidR="00CD7DFB" w:rsidRDefault="00CD7DFB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Актуальность</w:t>
            </w:r>
          </w:p>
        </w:tc>
        <w:tc>
          <w:tcPr>
            <w:tcW w:w="5948" w:type="dxa"/>
            <w:gridSpan w:val="2"/>
          </w:tcPr>
          <w:p w14:paraId="2C0CA09B" w14:textId="77777777" w:rsidR="00CD7DFB" w:rsidRPr="00CD7DFB" w:rsidRDefault="00CD7DFB" w:rsidP="00CD7DFB">
            <w:pPr>
              <w:numPr>
                <w:ilvl w:val="0"/>
                <w:numId w:val="19"/>
              </w:numPr>
              <w:ind w:left="17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краевого проекта «Профильные медицинские классы» и освоение оборудования, поступившего в школу в рамках данного проекта.</w:t>
            </w:r>
          </w:p>
          <w:p w14:paraId="7B7A2FA6" w14:textId="77777777" w:rsidR="00CD7DFB" w:rsidRPr="00CD7DFB" w:rsidRDefault="00CD7DFB" w:rsidP="00CD7DFB">
            <w:pPr>
              <w:numPr>
                <w:ilvl w:val="0"/>
                <w:numId w:val="19"/>
              </w:numPr>
              <w:ind w:left="17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понятия «здоровый образ жизни», интереса к медицинским профессиям через медиаконтенты.</w:t>
            </w:r>
          </w:p>
          <w:p w14:paraId="1982EF3D" w14:textId="77777777" w:rsidR="00CD7DFB" w:rsidRPr="00CD7DFB" w:rsidRDefault="00CD7DFB" w:rsidP="00CD7DFB">
            <w:pPr>
              <w:numPr>
                <w:ilvl w:val="0"/>
                <w:numId w:val="19"/>
              </w:numPr>
              <w:ind w:left="17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представлений о многообразии профессий в сфере медицины.</w:t>
            </w:r>
          </w:p>
          <w:p w14:paraId="2D4DB1B9" w14:textId="192D39F0" w:rsidR="00CD7DFB" w:rsidRPr="00CD7DFB" w:rsidRDefault="00CD7DFB" w:rsidP="00CD7DFB">
            <w:pPr>
              <w:numPr>
                <w:ilvl w:val="0"/>
                <w:numId w:val="19"/>
              </w:numPr>
              <w:ind w:left="17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положительного отношения к профессиональной деятельности и людям медицины.</w:t>
            </w:r>
          </w:p>
        </w:tc>
      </w:tr>
      <w:tr w:rsidR="00CD7DFB" w:rsidRPr="00914FDB" w14:paraId="38622155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4AAF6F53" w14:textId="442C5E70" w:rsidR="00CD7DFB" w:rsidRPr="00CD7DFB" w:rsidRDefault="00CD7DFB" w:rsidP="00CD7DF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Ключевые аспекты проекта</w:t>
            </w:r>
          </w:p>
          <w:p w14:paraId="58D33481" w14:textId="77777777" w:rsidR="00CD7DFB" w:rsidRDefault="00CD7DFB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48" w:type="dxa"/>
            <w:gridSpan w:val="2"/>
          </w:tcPr>
          <w:p w14:paraId="1C73198A" w14:textId="504AFC8D" w:rsidR="000A78BE" w:rsidRPr="000A78BE" w:rsidRDefault="000A78BE" w:rsidP="00CD7DFB">
            <w:pPr>
              <w:numPr>
                <w:ilvl w:val="0"/>
                <w:numId w:val="19"/>
              </w:numPr>
              <w:ind w:left="17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Профориентация: </w:t>
            </w:r>
            <w:r w:rsidRPr="000A7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профессиями в сфере медицины и здравоохранения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личностными качествами, требования к подготовке, условия поступления, вузы страны, карьера, востребованность на рынке труда.</w:t>
            </w:r>
          </w:p>
          <w:p w14:paraId="52491C92" w14:textId="6A74DA80" w:rsidR="00CD7DFB" w:rsidRPr="00CD7DFB" w:rsidRDefault="00CD7DFB" w:rsidP="00CD7DFB">
            <w:pPr>
              <w:numPr>
                <w:ilvl w:val="0"/>
                <w:numId w:val="19"/>
              </w:numPr>
              <w:ind w:left="17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8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Просвещение</w:t>
            </w:r>
            <w:r w:rsidR="000A7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медиаконтент (ролики, посты) для популяризации медицинских знаний.</w:t>
            </w:r>
          </w:p>
          <w:p w14:paraId="71B64015" w14:textId="77777777" w:rsidR="00CD7DFB" w:rsidRDefault="00CD7DFB" w:rsidP="000A78BE">
            <w:pPr>
              <w:numPr>
                <w:ilvl w:val="0"/>
                <w:numId w:val="19"/>
              </w:numPr>
              <w:ind w:left="17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8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Практика</w:t>
            </w:r>
            <w:r w:rsidR="000A7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навыков (СЛР, диагностика) и исследования (кач</w:t>
            </w:r>
            <w:r w:rsidR="00BD4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ество воды, здоровьесбережение), </w:t>
            </w:r>
            <w:r w:rsidR="000A78BE" w:rsidRPr="00CD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оборудованием (робот Promobot, 3D-атлас), участие в конкурсах, экскурсии.</w:t>
            </w:r>
          </w:p>
          <w:p w14:paraId="399230AD" w14:textId="49A8F470" w:rsidR="00AD1135" w:rsidRPr="000A78BE" w:rsidRDefault="00AD1135" w:rsidP="00AD1135">
            <w:pPr>
              <w:ind w:left="1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1053" w:rsidRPr="00914FDB" w14:paraId="58FD9721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75B8373B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Дополнительные содержательные линии</w:t>
            </w:r>
          </w:p>
        </w:tc>
        <w:tc>
          <w:tcPr>
            <w:tcW w:w="5948" w:type="dxa"/>
            <w:gridSpan w:val="2"/>
          </w:tcPr>
          <w:p w14:paraId="372BBA49" w14:textId="77777777" w:rsidR="00D21053" w:rsidRPr="00914FDB" w:rsidRDefault="00D21053" w:rsidP="00D21053">
            <w:pPr>
              <w:numPr>
                <w:ilvl w:val="0"/>
                <w:numId w:val="20"/>
              </w:numPr>
              <w:ind w:left="0" w:firstLine="3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Экскурсионные практики как профориентационный ресурс.</w:t>
            </w:r>
          </w:p>
          <w:p w14:paraId="30CF1D0E" w14:textId="77777777" w:rsidR="00D21053" w:rsidRPr="00914FDB" w:rsidRDefault="00D21053" w:rsidP="00D21053">
            <w:pPr>
              <w:numPr>
                <w:ilvl w:val="0"/>
                <w:numId w:val="20"/>
              </w:numPr>
              <w:ind w:left="0" w:firstLine="3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образовательное пространство, социальное партнерство: как применить ресурсы современного предприятия с целью углубленного изучения предметов естественнонаучной направленности и правильности профессионального выбора.</w:t>
            </w:r>
          </w:p>
          <w:p w14:paraId="63E270BA" w14:textId="77777777" w:rsidR="00D21053" w:rsidRDefault="00D21053" w:rsidP="00D21053">
            <w:pPr>
              <w:numPr>
                <w:ilvl w:val="0"/>
                <w:numId w:val="20"/>
              </w:numPr>
              <w:ind w:left="17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Интеграция и использование возможности школьного музея боевой Славы и «МедиаМед» для профессионального самоопределения обучающихся естественнонаучного профиля.</w:t>
            </w:r>
          </w:p>
          <w:p w14:paraId="23965312" w14:textId="115779A5" w:rsidR="00AD1135" w:rsidRPr="00914FDB" w:rsidRDefault="00AD1135" w:rsidP="00AD1135">
            <w:pPr>
              <w:ind w:left="1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1053" w:rsidRPr="00914FDB" w14:paraId="4C629DC7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139BB2AB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Идея</w:t>
            </w:r>
          </w:p>
        </w:tc>
        <w:tc>
          <w:tcPr>
            <w:tcW w:w="5948" w:type="dxa"/>
            <w:gridSpan w:val="2"/>
          </w:tcPr>
          <w:p w14:paraId="57221041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Новый образовательный центр в 2023 году стал победителем краевого проекта «Профильные медицинские классы». В школу пришло большое количество дорогостоящего высокотехнологичного оборудования. Перед школой стала задача – освоение данного оборудования. Это стало возможно через реализацию проекта «МедиаМед вещает…».</w:t>
            </w:r>
          </w:p>
          <w:p w14:paraId="68431EA6" w14:textId="77777777" w:rsidR="004346D0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Тематика «вещаемых» программ, посвящена значимым датам календаря, совмещается с изучением возможностей оборудования медкласса, тематика выпусков – биолого-медицинская. </w:t>
            </w:r>
          </w:p>
          <w:p w14:paraId="50D6680D" w14:textId="3B813E63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D21053" w:rsidRPr="00914FDB" w14:paraId="2FDD02A6" w14:textId="77777777" w:rsidTr="00CF2C26">
        <w:trPr>
          <w:trHeight w:val="1692"/>
        </w:trPr>
        <w:tc>
          <w:tcPr>
            <w:tcW w:w="3969" w:type="dxa"/>
            <w:shd w:val="clear" w:color="auto" w:fill="BDD6EE" w:themeFill="accent1" w:themeFillTint="66"/>
          </w:tcPr>
          <w:p w14:paraId="7E4BBA13" w14:textId="520FDFF9" w:rsidR="00D21053" w:rsidRPr="00914FDB" w:rsidRDefault="00CD7DFB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Цели и задачи</w:t>
            </w:r>
          </w:p>
        </w:tc>
        <w:tc>
          <w:tcPr>
            <w:tcW w:w="5948" w:type="dxa"/>
            <w:gridSpan w:val="2"/>
          </w:tcPr>
          <w:p w14:paraId="704D329A" w14:textId="71A4A3C5" w:rsidR="00D21053" w:rsidRPr="000A78BE" w:rsidRDefault="00CD7DFB" w:rsidP="00D21053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shd w:val="clear" w:color="auto" w:fill="FFFFFF"/>
              </w:rPr>
            </w:pPr>
            <w:r w:rsidRPr="000A78B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shd w:val="clear" w:color="auto" w:fill="FFFFFF"/>
              </w:rPr>
              <w:t>Создание условий для осознанного выбора медицинских профессий через интеграцию медиапросвещения, практического использования высокотехнологичного оборудования медицинского класса и формирования ценностного отношения к здоровью.</w:t>
            </w:r>
          </w:p>
          <w:p w14:paraId="542BA10B" w14:textId="0F4AB281" w:rsidR="00CD7DFB" w:rsidRDefault="00CD7DFB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Задачи:</w:t>
            </w:r>
          </w:p>
          <w:p w14:paraId="6A7E654A" w14:textId="001B9A20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1. </w:t>
            </w:r>
            <w:r w:rsidRPr="00CD7D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 группы единомышленников.</w:t>
            </w:r>
          </w:p>
          <w:p w14:paraId="0E00AB04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 Изучение идеи проекта.</w:t>
            </w:r>
          </w:p>
          <w:p w14:paraId="4AAD77D8" w14:textId="630F5691" w:rsidR="00CD7DFB" w:rsidRPr="00CD7DFB" w:rsidRDefault="00CD7DFB" w:rsidP="00CD7DFB">
            <w:pPr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3. Первичное ознаком</w:t>
            </w:r>
            <w:r w:rsidR="00CF2C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ление с ресурсами медицинского </w:t>
            </w:r>
            <w:r w:rsidRPr="00CD7D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класса.</w:t>
            </w:r>
          </w:p>
          <w:p w14:paraId="7BDB6691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 Составление плана выпусков, приуроченных к особым датам.</w:t>
            </w:r>
          </w:p>
          <w:p w14:paraId="2AFAC55C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5. Публикация постов на запланированные темы.</w:t>
            </w:r>
          </w:p>
          <w:p w14:paraId="29A915AC" w14:textId="77777777" w:rsidR="00CD7DFB" w:rsidRDefault="00CD7DFB" w:rsidP="00CD7DF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6. Рефлексия.</w:t>
            </w:r>
          </w:p>
          <w:p w14:paraId="20852B5B" w14:textId="06594497" w:rsidR="004346D0" w:rsidRPr="00914FDB" w:rsidRDefault="004346D0" w:rsidP="00CD7DF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CD7DFB" w:rsidRPr="00914FDB" w14:paraId="2006037E" w14:textId="77777777" w:rsidTr="00CF2C26">
        <w:trPr>
          <w:trHeight w:val="712"/>
        </w:trPr>
        <w:tc>
          <w:tcPr>
            <w:tcW w:w="3969" w:type="dxa"/>
            <w:shd w:val="clear" w:color="auto" w:fill="BDD6EE" w:themeFill="accent1" w:themeFillTint="66"/>
          </w:tcPr>
          <w:p w14:paraId="7D54AA17" w14:textId="11EA46D3" w:rsidR="00CD7DFB" w:rsidRPr="00914FDB" w:rsidRDefault="00CD7DFB" w:rsidP="00CD7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D7DF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Инструмент для достижения цели</w:t>
            </w:r>
          </w:p>
        </w:tc>
        <w:tc>
          <w:tcPr>
            <w:tcW w:w="5948" w:type="dxa"/>
            <w:gridSpan w:val="2"/>
          </w:tcPr>
          <w:p w14:paraId="340E34A2" w14:textId="29CD5C8A" w:rsidR="00CD7DFB" w:rsidRPr="00CD7DFB" w:rsidRDefault="00CF2C26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медиатехнологии</w:t>
            </w:r>
          </w:p>
        </w:tc>
      </w:tr>
      <w:tr w:rsidR="00D21053" w:rsidRPr="00914FDB" w14:paraId="072DE881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4CBB63CF" w14:textId="77777777" w:rsidR="00D21053" w:rsidRPr="00914FDB" w:rsidRDefault="00D21053" w:rsidP="00CD7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Новизна проекта</w:t>
            </w:r>
          </w:p>
        </w:tc>
        <w:tc>
          <w:tcPr>
            <w:tcW w:w="5948" w:type="dxa"/>
            <w:gridSpan w:val="2"/>
          </w:tcPr>
          <w:p w14:paraId="4BF0DD4E" w14:textId="77777777" w:rsidR="00D21053" w:rsidRPr="00914FDB" w:rsidRDefault="00D21053" w:rsidP="000A78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-Проект расширит возможности обучающихся и педагогов НОЦ по </w:t>
            </w:r>
            <w:bookmarkStart w:id="0" w:name="_Hlk153837181"/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выявлению ранней профессиональной направленности старшеклассников</w:t>
            </w:r>
            <w:bookmarkEnd w:id="0"/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решивших связать свою профессию с медициной.  </w:t>
            </w:r>
          </w:p>
          <w:p w14:paraId="7266E2C2" w14:textId="77777777" w:rsidR="00D21053" w:rsidRPr="00914FDB" w:rsidRDefault="00D21053" w:rsidP="000A78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Работа по реализации проекта позволит реализовать исследовательское обучение через пространство профессиональных проб и практик. </w:t>
            </w:r>
          </w:p>
          <w:p w14:paraId="70161C1E" w14:textId="77777777" w:rsidR="00D21053" w:rsidRPr="00914FDB" w:rsidRDefault="00D21053" w:rsidP="000A78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-Для написания текста, записи и монтажа программы нужно владеть навыками устной и письменной коммуникации, навыками владения языком, способами сбора информации – навыки работы с медиаресурсами. </w:t>
            </w:r>
          </w:p>
          <w:p w14:paraId="1B419D9E" w14:textId="77777777" w:rsidR="00D21053" w:rsidRPr="00914FDB" w:rsidRDefault="00D21053" w:rsidP="000A78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-Интеграция предметов и позволит расширить знания обучающихся, выйти за границы школьных программ по биологии, экологии, химии, физики и медицине.</w:t>
            </w:r>
          </w:p>
          <w:p w14:paraId="176EB4C8" w14:textId="77777777" w:rsidR="00D21053" w:rsidRDefault="00D21053" w:rsidP="000A78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Возможности тра</w:t>
            </w:r>
            <w:r w:rsidR="003A1A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нсляции представленного опыта. </w:t>
            </w:r>
          </w:p>
          <w:p w14:paraId="589C81D7" w14:textId="28A32FD5" w:rsidR="004346D0" w:rsidRPr="003A1ABC" w:rsidRDefault="004346D0" w:rsidP="000A78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1053" w:rsidRPr="00914FDB" w14:paraId="3B7A502E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073D56B6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Планируемые результаты</w:t>
            </w:r>
          </w:p>
        </w:tc>
        <w:tc>
          <w:tcPr>
            <w:tcW w:w="5948" w:type="dxa"/>
            <w:gridSpan w:val="2"/>
          </w:tcPr>
          <w:p w14:paraId="57344049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Через реализацию проекта </w:t>
            </w:r>
            <w:r w:rsidRPr="00914FDB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</w:rPr>
              <w:t>планируем</w:t>
            </w: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  <w:p w14:paraId="0A9304E4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осваивать оборудование медицинского класса;</w:t>
            </w:r>
          </w:p>
          <w:p w14:paraId="452F6689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повышение мотивации к профессиям медицинской направленности</w:t>
            </w:r>
          </w:p>
          <w:p w14:paraId="467D6917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привлечь целевую аудиторию города к сотрудничеству и обучению в НОЦ;</w:t>
            </w:r>
          </w:p>
          <w:p w14:paraId="54357098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поиск социальных партнеров;</w:t>
            </w:r>
          </w:p>
          <w:p w14:paraId="212D5DDF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освещение значимых событий, связанных с биологией, экологией и медициной;</w:t>
            </w:r>
          </w:p>
          <w:p w14:paraId="64770801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подготовки учащихся к жизни в современных информационных условиях; </w:t>
            </w:r>
          </w:p>
          <w:p w14:paraId="457AFFF4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-реализации творческих замыслов с использованием современных технологий, </w:t>
            </w:r>
          </w:p>
          <w:p w14:paraId="1ABA1B92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-разнообразить формы внеклассных и внешкольных мероприятий.</w:t>
            </w:r>
          </w:p>
          <w:p w14:paraId="70C0610A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Развитие информационной культуры школьников, </w:t>
            </w:r>
          </w:p>
          <w:p w14:paraId="1F57B4E5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-формирование у них навыков общения и сотрудничества, информационной грамотности;</w:t>
            </w:r>
          </w:p>
          <w:p w14:paraId="02C37D34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выявление и поддержка одаренных детей, содействие их творческой реализации.</w:t>
            </w:r>
          </w:p>
          <w:p w14:paraId="20A6D65C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D21053" w:rsidRPr="00914FDB" w14:paraId="3840081D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5E62CD80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Продукт проекта</w:t>
            </w:r>
          </w:p>
        </w:tc>
        <w:tc>
          <w:tcPr>
            <w:tcW w:w="5948" w:type="dxa"/>
            <w:gridSpan w:val="2"/>
          </w:tcPr>
          <w:p w14:paraId="646BC030" w14:textId="7FBAE537" w:rsidR="00D21053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Страничка в социальной сети «ВКонтакте». Медиапродукты:</w:t>
            </w:r>
            <w:r w:rsidR="00A876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Еженедельные посты с хештегом </w:t>
            </w: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«#МедиаМед_вещает»; видеоролики.</w:t>
            </w:r>
          </w:p>
          <w:p w14:paraId="0F728AB5" w14:textId="2ED60ADE" w:rsidR="00C103B2" w:rsidRPr="00914FDB" w:rsidRDefault="00C103B2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D21053" w:rsidRPr="00914FDB" w14:paraId="041A624B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0B840985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Виды, используемых контентов</w:t>
            </w:r>
          </w:p>
        </w:tc>
        <w:tc>
          <w:tcPr>
            <w:tcW w:w="5948" w:type="dxa"/>
            <w:gridSpan w:val="2"/>
          </w:tcPr>
          <w:p w14:paraId="636DE3A5" w14:textId="13FB0588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Статьи на определённую тематику, авторские тексты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09C310DA" w14:textId="7B43FB8D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Просветительские ролики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1B6A41DB" w14:textId="71011B8C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Подбор фактов и статистических данных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566D2D0C" w14:textId="1D8E6E67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Фотоподборки и фотовыставки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356611EE" w14:textId="334CEEA6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Интеллектуальные квесты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27CAB8DF" w14:textId="28BC9D3B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Инструкции, рекомендации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130FA572" w14:textId="5F7E1B0C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Анкеты, опросы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2722FB96" w14:textId="6193E201" w:rsidR="00D21053" w:rsidRPr="00914FDB" w:rsidRDefault="00D21053" w:rsidP="003A1ABC">
            <w:pPr>
              <w:numPr>
                <w:ilvl w:val="0"/>
                <w:numId w:val="15"/>
              </w:numPr>
              <w:ind w:left="312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Подкаст по результатам исследовательских работ обучающихся.</w:t>
            </w:r>
          </w:p>
        </w:tc>
      </w:tr>
      <w:tr w:rsidR="00D21053" w:rsidRPr="00914FDB" w14:paraId="413FA9A0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4FEE7E52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Целевая аудитория</w:t>
            </w:r>
          </w:p>
        </w:tc>
        <w:tc>
          <w:tcPr>
            <w:tcW w:w="5948" w:type="dxa"/>
            <w:gridSpan w:val="2"/>
          </w:tcPr>
          <w:p w14:paraId="0B70EBCE" w14:textId="05582343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-Обучающиеся 9-11 класса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0612F36A" w14:textId="20DF550B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-Педагоги, работающие в этом направлении и занимающиеся профориентационной работой в ОО</w:t>
            </w:r>
            <w:r w:rsidR="000A78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2010D81E" w14:textId="1E6A19F0" w:rsidR="00D21053" w:rsidRPr="00914FDB" w:rsidRDefault="000A78BE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Р</w:t>
            </w:r>
            <w:r w:rsidR="00D21053"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одители обучающихся-старшеклассников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21053" w:rsidRPr="00914FDB" w14:paraId="25AB6D73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425B37D7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Регулярность выпуска программ</w:t>
            </w:r>
          </w:p>
        </w:tc>
        <w:tc>
          <w:tcPr>
            <w:tcW w:w="5948" w:type="dxa"/>
            <w:gridSpan w:val="2"/>
          </w:tcPr>
          <w:p w14:paraId="407A0F58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 раз в неделю (пятница)</w:t>
            </w:r>
          </w:p>
        </w:tc>
      </w:tr>
      <w:tr w:rsidR="00D21053" w:rsidRPr="00914FDB" w14:paraId="7A892A13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3C929D62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5948" w:type="dxa"/>
            <w:gridSpan w:val="2"/>
          </w:tcPr>
          <w:p w14:paraId="5FAC92D0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Кабинет 21 (практический модуль) Нового образовательного центра</w:t>
            </w:r>
          </w:p>
        </w:tc>
      </w:tr>
      <w:tr w:rsidR="00D21053" w:rsidRPr="00914FDB" w14:paraId="7E738A6C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7B20060C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Риски и пути их минимизации</w:t>
            </w:r>
          </w:p>
        </w:tc>
        <w:tc>
          <w:tcPr>
            <w:tcW w:w="2775" w:type="dxa"/>
          </w:tcPr>
          <w:p w14:paraId="6AED489C" w14:textId="61667AF1" w:rsidR="00D21053" w:rsidRPr="00914FDB" w:rsidRDefault="000A78BE" w:rsidP="00D2105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Риски</w:t>
            </w:r>
          </w:p>
          <w:p w14:paraId="2C0785CE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Невостребованность предлагаемых продуктов. </w:t>
            </w:r>
          </w:p>
          <w:p w14:paraId="37A4F080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 соблюдение сроков выпуска программ</w:t>
            </w:r>
          </w:p>
          <w:p w14:paraId="4DAB2EF9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Большая загруженность участников проекта</w:t>
            </w:r>
          </w:p>
          <w:p w14:paraId="3B35E372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Нежелание и отказ от реализации проекта</w:t>
            </w:r>
          </w:p>
          <w:p w14:paraId="1D634FDA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Появление неудачных сюжетов</w:t>
            </w:r>
          </w:p>
          <w:p w14:paraId="05FB23F5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Надоедание однотипного формата видеороликов. </w:t>
            </w:r>
          </w:p>
          <w:p w14:paraId="0E9F259B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Нехватка идей для постов.</w:t>
            </w:r>
          </w:p>
          <w:p w14:paraId="0A72563F" w14:textId="77777777" w:rsidR="00D21053" w:rsidRPr="00914FDB" w:rsidRDefault="00D21053" w:rsidP="00CF2C26">
            <w:pPr>
              <w:numPr>
                <w:ilvl w:val="0"/>
                <w:numId w:val="16"/>
              </w:numPr>
              <w:ind w:left="28" w:hanging="2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Чрезмерная критика и токсичность в комментариях и от людей.</w:t>
            </w:r>
          </w:p>
        </w:tc>
        <w:tc>
          <w:tcPr>
            <w:tcW w:w="3173" w:type="dxa"/>
          </w:tcPr>
          <w:p w14:paraId="03373629" w14:textId="36CF1313" w:rsidR="00D21053" w:rsidRPr="00914FDB" w:rsidRDefault="000A78BE" w:rsidP="000A78BE">
            <w:pPr>
              <w:ind w:left="19"/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Пути решения</w:t>
            </w:r>
          </w:p>
          <w:p w14:paraId="78256668" w14:textId="77777777" w:rsidR="00D21053" w:rsidRPr="00914FDB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Организация рекламной кампании; Распространение рубрики среди друзей и знакомых (из разных школ в том числе) </w:t>
            </w:r>
          </w:p>
          <w:p w14:paraId="4DD6A7BB" w14:textId="77777777" w:rsidR="00D21053" w:rsidRPr="00914FDB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Запись по несколько программ в каникулярное время; Распределение времени на создание выпуска.</w:t>
            </w:r>
          </w:p>
          <w:p w14:paraId="3EED9CC1" w14:textId="77777777" w:rsidR="00D21053" w:rsidRPr="00914FDB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Привлечение новых участников проекта; Распределение времени среди участников проекта.</w:t>
            </w:r>
          </w:p>
          <w:p w14:paraId="3CA38090" w14:textId="77777777" w:rsidR="00D21053" w:rsidRPr="00914FDB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Поиск способов мотивации (зачет по предмету «Индивидуальный проект», получение «Антидвойки».</w:t>
            </w:r>
          </w:p>
          <w:p w14:paraId="6787F618" w14:textId="77777777" w:rsidR="00D21053" w:rsidRPr="00914FDB" w:rsidRDefault="00D21053" w:rsidP="00D21053">
            <w:pPr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Создание ситуации успеха на линейках, торжественном приеме у директора. </w:t>
            </w:r>
          </w:p>
          <w:p w14:paraId="65F8D221" w14:textId="77777777" w:rsidR="00D21053" w:rsidRPr="00914FDB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Привлечение специалистов; Командная рефлексия (возможно с учителем).</w:t>
            </w:r>
          </w:p>
          <w:p w14:paraId="15A22CE8" w14:textId="77777777" w:rsidR="00D21053" w:rsidRPr="00914FDB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Разбавление контента постами без видео; Публикация текстовых (с информативными картинками) постов взамен.</w:t>
            </w:r>
          </w:p>
          <w:p w14:paraId="09A18FDC" w14:textId="77777777" w:rsidR="00D21053" w:rsidRPr="00914FDB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Обращение за помощью к взрослым;</w:t>
            </w:r>
          </w:p>
          <w:p w14:paraId="16189AA7" w14:textId="77777777" w:rsidR="00D21053" w:rsidRPr="00914FDB" w:rsidRDefault="00D21053" w:rsidP="00D21053">
            <w:pPr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Возможно, публикация новых видео на тему давних выпусков для лучшего усвоения.</w:t>
            </w:r>
          </w:p>
          <w:p w14:paraId="1ABB3309" w14:textId="77777777" w:rsidR="00D21053" w:rsidRDefault="00D21053" w:rsidP="00D21053">
            <w:pPr>
              <w:numPr>
                <w:ilvl w:val="0"/>
                <w:numId w:val="18"/>
              </w:numPr>
              <w:ind w:left="19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Рефлексия; переосмысление идеи; возможны глобальные изменения формата; ограничение комментирования токсичных пользователей; </w:t>
            </w:r>
          </w:p>
          <w:p w14:paraId="48F1C731" w14:textId="13B17AA8" w:rsidR="00BD4386" w:rsidRPr="00914FDB" w:rsidRDefault="00BD4386" w:rsidP="00BD4386">
            <w:pPr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D21053" w:rsidRPr="00914FDB" w14:paraId="670848AB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31925975" w14:textId="77777777" w:rsidR="00D21053" w:rsidRPr="00914FDB" w:rsidRDefault="00D21053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Показатели востребованности и успешности реализации проекта</w:t>
            </w:r>
          </w:p>
        </w:tc>
        <w:tc>
          <w:tcPr>
            <w:tcW w:w="5948" w:type="dxa"/>
            <w:gridSpan w:val="2"/>
          </w:tcPr>
          <w:p w14:paraId="567E99AC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Количество просмотров и оставленных комментариев, лайков; положительные отзывы знакомых.</w:t>
            </w:r>
          </w:p>
          <w:p w14:paraId="51DA2FDA" w14:textId="5985B965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Расширение команды проекта.</w:t>
            </w:r>
          </w:p>
          <w:p w14:paraId="3A6AAC44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Появление программ, предложенных заинтересованными людьми из учителей и обучающихся.</w:t>
            </w:r>
          </w:p>
          <w:p w14:paraId="295F8006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Увеличение количества слушателей интегрированных медицинских курсов. </w:t>
            </w:r>
          </w:p>
          <w:p w14:paraId="4FBF3F6B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Появление новых смежных под-проектов и расширение тематики исследовательских работ учащихся.</w:t>
            </w:r>
          </w:p>
          <w:p w14:paraId="76F0D285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Увеличение числа обучающихся, выбравших Медкласс НОЦ местом дальнейшего образования.</w:t>
            </w:r>
          </w:p>
          <w:p w14:paraId="0FC932AD" w14:textId="48A41F53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Полное/частичное освоение медицинского оборудования</w:t>
            </w:r>
          </w:p>
          <w:p w14:paraId="34A9E227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Увеличение количества социальных партеров из числа медучреждений.</w:t>
            </w:r>
          </w:p>
          <w:p w14:paraId="7455BAB2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Увеличение результативности в олимпиадном и конкурсном движении.</w:t>
            </w:r>
          </w:p>
          <w:p w14:paraId="17E83847" w14:textId="77777777" w:rsidR="00D21053" w:rsidRPr="00914FDB" w:rsidRDefault="00D21053" w:rsidP="000A78BE">
            <w:pPr>
              <w:numPr>
                <w:ilvl w:val="0"/>
                <w:numId w:val="17"/>
              </w:numPr>
              <w:tabs>
                <w:tab w:val="left" w:pos="453"/>
              </w:tabs>
              <w:ind w:left="0" w:right="169" w:firstLine="8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Поступление в мед вузы и колледжи. </w:t>
            </w:r>
          </w:p>
          <w:p w14:paraId="42C3A7C7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</w:tc>
      </w:tr>
      <w:tr w:rsidR="00D21053" w:rsidRPr="00914FDB" w14:paraId="5537D932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43D8BDFC" w14:textId="7B10CA1F" w:rsidR="00D21053" w:rsidRPr="00914FDB" w:rsidRDefault="00284A05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Анализ </w:t>
            </w:r>
            <w:r w:rsidR="00D21053"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ресурсов</w:t>
            </w:r>
            <w:r w:rsidR="00D21053"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проекта</w:t>
            </w:r>
          </w:p>
        </w:tc>
        <w:tc>
          <w:tcPr>
            <w:tcW w:w="5948" w:type="dxa"/>
            <w:gridSpan w:val="2"/>
          </w:tcPr>
          <w:p w14:paraId="6CFD3BAB" w14:textId="282E74ED" w:rsidR="00D21053" w:rsidRPr="00CF2C26" w:rsidRDefault="00CF2C26" w:rsidP="00D21053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 xml:space="preserve">Собственные </w:t>
            </w:r>
            <w:r w:rsidR="00D21053" w:rsidRPr="00CF2C2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и привлеченные ресурсы:</w:t>
            </w:r>
          </w:p>
          <w:p w14:paraId="49E70821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Время, информация, опыт, навыки организаторов рубрики. Доп. информация из проверенных источников.</w:t>
            </w:r>
          </w:p>
          <w:p w14:paraId="3F2FC151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Для обеспечения целей и задач проекта в школе имеются </w:t>
            </w:r>
            <w:r w:rsidRPr="00CF2C2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кадровые ресурсы: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администрация и учителя нашей школы, материально-технические ресурсы: два кабинета медицинского класса: для теоретических и практических занятий</w:t>
            </w:r>
          </w:p>
          <w:p w14:paraId="26180669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 кабинете – 15 компьютеров учеников и 1 компьютер учителя, планшеты на каждого 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учащегося, интерактивные панели (2 шт.), лазерный принтер (МФУ), локальная сеть\интернет. </w:t>
            </w:r>
          </w:p>
          <w:p w14:paraId="02BAB6A6" w14:textId="7777777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Интерактивный трехмерный атлас, Промобот, два 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VR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-шлема, цифровые (2 шт.) и световые микроскопы (20 шт.), иммерсионный микроскоп (1 шт.), гомогенизаторы, рефрактометры, цифровые лаборатории и датчики (20 шт.), гидропонная установка. </w:t>
            </w:r>
          </w:p>
          <w:p w14:paraId="4FFDC33D" w14:textId="6F49FA97" w:rsidR="00D21053" w:rsidRPr="00914FDB" w:rsidRDefault="00D21053" w:rsidP="00D21053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</w:tc>
      </w:tr>
      <w:tr w:rsidR="00CD7DFB" w:rsidRPr="00914FDB" w14:paraId="7DEEC24B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1F8BAAB0" w14:textId="1D38B715" w:rsidR="00CD7DFB" w:rsidRPr="00914FDB" w:rsidRDefault="00603608" w:rsidP="00D210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О</w:t>
            </w:r>
            <w:r w:rsidRPr="00CD7DF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ценка предпринимательской эффективности и коммерциализации проекта</w:t>
            </w:r>
          </w:p>
        </w:tc>
        <w:tc>
          <w:tcPr>
            <w:tcW w:w="5948" w:type="dxa"/>
            <w:gridSpan w:val="2"/>
          </w:tcPr>
          <w:p w14:paraId="79FB6EC8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Источники дохода: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Пока не </w:t>
            </w:r>
            <w:commentRangeStart w:id="1"/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коммерциализирован</w:t>
            </w:r>
            <w:commentRangeEnd w:id="1"/>
            <w:r w:rsidR="00CF2C26">
              <w:rPr>
                <w:rStyle w:val="ad"/>
              </w:rPr>
              <w:commentReference w:id="1"/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 Возможные варианты: Гранты и конкурсы, платная подписка на эксклюзивный контент для других школ, партнёрские программы с медицинскими вузами (реклама, спонсорство), проведение платных мастер-классов и экскурсий для учащихся из других городов.</w:t>
            </w:r>
          </w:p>
          <w:p w14:paraId="3DD5DD7A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Каналы сбыта: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Соцсети (ВКонтакте), сотрудничество с образовательными платформами, офлайн-мероприятия (экскурсии, конференции).</w:t>
            </w:r>
          </w:p>
          <w:p w14:paraId="509E5DAC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Финансовые показатели: Затраты: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Основные расходы — время участников, обслуживание оборудования. Прямые финансовые вложения минимальны.</w:t>
            </w:r>
          </w:p>
          <w:p w14:paraId="667C6CD8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Рентабельность: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Высокая за счет использования имеющихся ресурсов школы и оборудования медкласса.  </w:t>
            </w:r>
          </w:p>
          <w:p w14:paraId="4E6880BF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Риски: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Низкий интерес вне медицинских классов. Решение: продвижение через вебинары и межрегиональные конкурсы. Соблюдение авторских прав на контент. Решение: обучение участников основам медиаправа.</w:t>
            </w:r>
          </w:p>
          <w:p w14:paraId="1A1FF6E8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Конкурентные преимущества: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уникальность продукта, использование высокотехнологичного оборудования, интеграция медиа и практики.  </w:t>
            </w:r>
          </w:p>
          <w:p w14:paraId="574FDBC0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Маркетинг: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Успешное развитие сообщества ВКонтакте (до 2.6 тыс. просмотров на пост), сотрудничество с волонтёрами-медиками, высокая интерактивность (видеоролики, экскурсии), практическая польза (подготовка к ЕГЭ, профориентация).</w:t>
            </w:r>
          </w:p>
          <w:p w14:paraId="2DAE3ACE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Основные категории затрат:</w:t>
            </w:r>
          </w:p>
          <w:p w14:paraId="1012B373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Оборудование и технологии: уже есть, но возможно обслуживание.</w:t>
            </w:r>
          </w:p>
          <w:p w14:paraId="387B089C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Персонал: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хотя участники — ученики и учителя, возможно, им нужны стимулы или оплата внешних экспертов.</w:t>
            </w:r>
          </w:p>
          <w:p w14:paraId="63062D99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Маркетинг и продвижение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: реклама в соцсетях, создание контента.</w:t>
            </w:r>
          </w:p>
          <w:p w14:paraId="7F103A1E" w14:textId="77777777" w:rsidR="00CD7DFB" w:rsidRPr="00CD7DFB" w:rsidRDefault="00CD7DFB" w:rsidP="00CD7D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7DF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Административные расходы: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хостинг сайта, лицензии на ПО для монтажа.</w:t>
            </w:r>
          </w:p>
          <w:p w14:paraId="66A1A93E" w14:textId="77777777" w:rsidR="00BD4386" w:rsidRDefault="00CD7DFB" w:rsidP="00C103B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Обучение и развитие:</w:t>
            </w:r>
            <w:r w:rsidRPr="00CD7D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курсы для команды по медиапроизводству.</w:t>
            </w:r>
          </w:p>
          <w:p w14:paraId="4C1FE05A" w14:textId="003AB0EA" w:rsidR="00AD1135" w:rsidRPr="00914FDB" w:rsidRDefault="00AD1135" w:rsidP="00C103B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603608" w:rsidRPr="00914FDB" w14:paraId="3DF49DDD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7AFC83CA" w14:textId="38564750" w:rsidR="00603608" w:rsidRPr="00603608" w:rsidRDefault="00603608" w:rsidP="006036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</w:t>
            </w:r>
            <w:r w:rsidRPr="006036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еречень навыков, которые применялись при выполнении работы</w:t>
            </w:r>
          </w:p>
          <w:p w14:paraId="4C1EE8D2" w14:textId="77777777" w:rsidR="00603608" w:rsidRPr="00CD7DFB" w:rsidRDefault="00603608" w:rsidP="00D210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48" w:type="dxa"/>
            <w:gridSpan w:val="2"/>
          </w:tcPr>
          <w:p w14:paraId="3EF0D288" w14:textId="6E2B9B47" w:rsidR="00603608" w:rsidRPr="00603608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Технические навыки</w:t>
            </w:r>
            <w:r w:rsidR="00284A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: видеосъемка и монтаж, </w:t>
            </w: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программы для монтажа, создание анимации и инфографики.  </w:t>
            </w:r>
          </w:p>
          <w:p w14:paraId="37C97224" w14:textId="0A4CF0D0" w:rsidR="00603608" w:rsidRPr="00603608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Медицинские компетенции:</w:t>
            </w:r>
            <w:r w:rsidR="00CF2C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использование робота Promobot</w:t>
            </w: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анализ данных с цифровых датчиков, первая помощь, интерпретация рентген-снимков, работа с 3D-атласом «Пирогов» для изучения органов и систем.</w:t>
            </w:r>
          </w:p>
          <w:p w14:paraId="462C9489" w14:textId="77777777" w:rsidR="00603608" w:rsidRPr="00603608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Учебно-исследовательские навыки:</w:t>
            </w: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проведение экспериментов.</w:t>
            </w:r>
          </w:p>
          <w:p w14:paraId="374B3438" w14:textId="77777777" w:rsidR="00603608" w:rsidRPr="00603608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Цифровая грамотност</w:t>
            </w: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ь: создание и продвижение контента в соцсетях, использование хештегов, анализ статистики просмотров, работа с мультимедийным оборудованием.</w:t>
            </w:r>
          </w:p>
          <w:p w14:paraId="5B1F2A20" w14:textId="77777777" w:rsidR="00603608" w:rsidRPr="00603608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Коммуникативные и организационные навыки</w:t>
            </w: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: командная работа, распределение ролей, генерация идей, публичные выступления, запись подкастов, проведение онлайн-экскурсий, управление проектом.</w:t>
            </w:r>
          </w:p>
          <w:p w14:paraId="559FE909" w14:textId="77777777" w:rsidR="00603608" w:rsidRPr="00603608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Креативность:</w:t>
            </w: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разработка сценариев, написание текстов для роликов, подбор фактов и визуальных материалов, Создание логотипов, баннеров, афиш для мероприятий.</w:t>
            </w:r>
          </w:p>
          <w:p w14:paraId="72BBEF2F" w14:textId="77777777" w:rsidR="00603608" w:rsidRPr="00603608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Прокачка Soft Skills</w:t>
            </w:r>
          </w:p>
          <w:p w14:paraId="62DBA1AB" w14:textId="77777777" w:rsidR="0015625F" w:rsidRDefault="00603608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03608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Патриотическое и историческое просвещение</w:t>
            </w:r>
            <w:r w:rsidR="00284A05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 xml:space="preserve">, краеведческая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со</w:t>
            </w:r>
            <w:r w:rsidR="00284A05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тавляющая</w:t>
            </w:r>
            <w:r w:rsidRPr="006036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: проведение экскурсий.</w:t>
            </w:r>
          </w:p>
          <w:p w14:paraId="2627D56F" w14:textId="77777777" w:rsidR="00C851DE" w:rsidRDefault="00C851DE" w:rsidP="006036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14:paraId="58D6A7EA" w14:textId="1B083D64" w:rsidR="00C851DE" w:rsidRPr="00CD7DFB" w:rsidRDefault="00C851DE" w:rsidP="0060360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21053" w:rsidRPr="00914FDB" w14:paraId="3C71346E" w14:textId="77777777" w:rsidTr="004D0BE6">
        <w:trPr>
          <w:trHeight w:val="841"/>
        </w:trPr>
        <w:tc>
          <w:tcPr>
            <w:tcW w:w="9917" w:type="dxa"/>
            <w:gridSpan w:val="3"/>
            <w:shd w:val="clear" w:color="auto" w:fill="BDD6EE" w:themeFill="accent1" w:themeFillTint="66"/>
          </w:tcPr>
          <w:p w14:paraId="3CF7CD02" w14:textId="767F70B9" w:rsidR="002015A0" w:rsidRDefault="002015A0" w:rsidP="002015A0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 w:rsidRPr="00914FDB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t>5</w:t>
            </w:r>
            <w:r w:rsidRPr="00914FDB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t>6</w:t>
            </w:r>
            <w:r w:rsidRPr="00914FDB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t xml:space="preserve"> учебный год</w:t>
            </w:r>
          </w:p>
          <w:p w14:paraId="786E59A0" w14:textId="12034278" w:rsidR="00ED5D7A" w:rsidRPr="0015625F" w:rsidRDefault="0015625F" w:rsidP="0015625F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t>Информация о выпусках «МедиаМед – 3»</w:t>
            </w:r>
          </w:p>
        </w:tc>
      </w:tr>
      <w:tr w:rsidR="00CF2C26" w:rsidRPr="00914FDB" w14:paraId="596F71D8" w14:textId="77777777" w:rsidTr="00CF2C26">
        <w:tc>
          <w:tcPr>
            <w:tcW w:w="3969" w:type="dxa"/>
            <w:shd w:val="clear" w:color="auto" w:fill="BDD6EE" w:themeFill="accent1" w:themeFillTint="66"/>
          </w:tcPr>
          <w:p w14:paraId="53F23268" w14:textId="77777777" w:rsidR="00CF2C26" w:rsidRPr="003A1ABC" w:rsidRDefault="00CF2C26" w:rsidP="00CF2C26">
            <w:pPr>
              <w:widowControl w:val="0"/>
              <w:autoSpaceDE w:val="0"/>
              <w:autoSpaceDN w:val="0"/>
              <w:ind w:right="5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A1A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Автор проекта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14:paraId="0D84B187" w14:textId="77777777" w:rsidR="00CF2C26" w:rsidRPr="003A1ABC" w:rsidRDefault="00CF2C26" w:rsidP="00CF2C26">
            <w:pPr>
              <w:keepNext/>
              <w:keepLines/>
              <w:widowControl w:val="0"/>
              <w:autoSpaceDE w:val="0"/>
              <w:autoSpaceDN w:val="0"/>
              <w:ind w:right="544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A1A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Пархоменко Надежда Степановна,</w:t>
            </w:r>
          </w:p>
          <w:p w14:paraId="369B312E" w14:textId="72C751FF" w:rsidR="00CF2C26" w:rsidRPr="003A1ABC" w:rsidRDefault="00284A05" w:rsidP="00284A05">
            <w:pPr>
              <w:keepNext/>
              <w:keepLines/>
              <w:widowControl w:val="0"/>
              <w:autoSpaceDE w:val="0"/>
              <w:autoSpaceDN w:val="0"/>
              <w:ind w:right="544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-учитель биологии МАОУ СОШ №10;</w:t>
            </w:r>
          </w:p>
          <w:p w14:paraId="7ABA80D5" w14:textId="4D6CA06F" w:rsidR="00CF2C26" w:rsidRPr="003A1ABC" w:rsidRDefault="00CF2C26" w:rsidP="00284A05">
            <w:pPr>
              <w:keepNext/>
              <w:keepLines/>
              <w:widowControl w:val="0"/>
              <w:autoSpaceDE w:val="0"/>
              <w:autoSpaceDN w:val="0"/>
              <w:ind w:right="544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A1AB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-автор идеи</w:t>
            </w:r>
            <w:r w:rsidR="00284A0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14:paraId="5FED6463" w14:textId="37505CCF" w:rsidR="00CF2C26" w:rsidRPr="00914FDB" w:rsidRDefault="00CF2C26" w:rsidP="00284A05">
            <w:pPr>
              <w:widowControl w:val="0"/>
              <w:autoSpaceDE w:val="0"/>
              <w:autoSpaceDN w:val="0"/>
              <w:ind w:right="544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-администратор группы «МедиаМед» в социальном сообществе «ВКонтакте»</w:t>
            </w:r>
            <w:r w:rsidR="00284A0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14:paraId="06FE5D80" w14:textId="2C791B83" w:rsidR="00CF2C26" w:rsidRPr="00914FDB" w:rsidRDefault="00284A05" w:rsidP="00284A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куратор</w:t>
            </w:r>
            <w:r w:rsidR="00CF2C26" w:rsidRPr="00914FD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по реализации краевого проекта «Профильные медицинские классы» в образовательной организации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5948" w:type="dxa"/>
            <w:gridSpan w:val="2"/>
          </w:tcPr>
          <w:p w14:paraId="0A2B0B13" w14:textId="77777777" w:rsidR="00CF2C26" w:rsidRDefault="00CF2C26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  <w:r w:rsidRPr="00914FDB"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7B30716C" wp14:editId="1BA27B4E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53340</wp:posOffset>
                  </wp:positionV>
                  <wp:extent cx="2385060" cy="3180017"/>
                  <wp:effectExtent l="0" t="0" r="0" b="1905"/>
                  <wp:wrapThrough wrapText="bothSides">
                    <wp:wrapPolygon edited="0">
                      <wp:start x="0" y="0"/>
                      <wp:lineTo x="0" y="21484"/>
                      <wp:lineTo x="21393" y="21484"/>
                      <wp:lineTo x="21393" y="0"/>
                      <wp:lineTo x="0" y="0"/>
                    </wp:wrapPolygon>
                  </wp:wrapThrough>
                  <wp:docPr id="38" name="Рисунок 38" descr="https://sun9-4.userapi.com/impf/EJcL5talQfcSoXRm3ityxjMYXRtXzVHkQwPbxg/EmfqBDm2NZA.jpg?size=1620x2160&amp;quality=95&amp;sign=6707582b542cb4e6ada1d1490bdb59e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4.userapi.com/impf/EJcL5talQfcSoXRm3ityxjMYXRtXzVHkQwPbxg/EmfqBDm2NZA.jpg?size=1620x2160&amp;quality=95&amp;sign=6707582b542cb4e6ada1d1490bdb59ed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060" cy="3180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481D4B" w14:textId="77777777" w:rsidR="002015A0" w:rsidRDefault="002015A0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4AD93A92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43449DE6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36C10D72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717E433C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6BBA3106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7DE6831A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703C84D9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4B953256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1F36F13C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08C802B8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3D1EC6B9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53CE8E6A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7A1E7099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303DEDC3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1A39E2F1" w14:textId="77777777" w:rsidR="00D4170E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67378ED5" w14:textId="4A0E1B4B" w:rsidR="00D4170E" w:rsidRPr="00914FDB" w:rsidRDefault="00D4170E" w:rsidP="00CF2C26">
            <w:pPr>
              <w:jc w:val="both"/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</w:tc>
      </w:tr>
      <w:tr w:rsidR="002015A0" w:rsidRPr="00914FDB" w14:paraId="1EB9DF53" w14:textId="77777777" w:rsidTr="0015625F">
        <w:trPr>
          <w:trHeight w:val="5583"/>
        </w:trPr>
        <w:tc>
          <w:tcPr>
            <w:tcW w:w="3969" w:type="dxa"/>
            <w:shd w:val="clear" w:color="auto" w:fill="FBE4D5" w:themeFill="accent2" w:themeFillTint="33"/>
          </w:tcPr>
          <w:p w14:paraId="79516CAE" w14:textId="0BA3DF40" w:rsidR="002015A0" w:rsidRPr="00CF2C26" w:rsidRDefault="002015A0" w:rsidP="006D5B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BC3A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Серафимова Ульяна</w:t>
            </w:r>
            <w:r w:rsidRPr="00CF2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контент-менеджер; </w:t>
            </w:r>
          </w:p>
          <w:p w14:paraId="085B3980" w14:textId="27336BCC" w:rsidR="002015A0" w:rsidRPr="00914FDB" w:rsidRDefault="002015A0" w:rsidP="008869F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F2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C3A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Горбунова Карина</w:t>
            </w:r>
            <w:r w:rsidRPr="00CF2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86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CF2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сценарист</w:t>
            </w:r>
            <w:r w:rsidR="00886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948" w:type="dxa"/>
            <w:gridSpan w:val="2"/>
          </w:tcPr>
          <w:p w14:paraId="2EB98897" w14:textId="33D4BC2C" w:rsidR="002015A0" w:rsidRPr="00914FDB" w:rsidRDefault="002015A0" w:rsidP="007E7F96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D770A"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63E10D95" wp14:editId="72A53174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0</wp:posOffset>
                  </wp:positionV>
                  <wp:extent cx="2419432" cy="3246120"/>
                  <wp:effectExtent l="0" t="0" r="0" b="0"/>
                  <wp:wrapThrough wrapText="bothSides">
                    <wp:wrapPolygon edited="0">
                      <wp:start x="0" y="0"/>
                      <wp:lineTo x="0" y="21423"/>
                      <wp:lineTo x="21430" y="21423"/>
                      <wp:lineTo x="21430" y="0"/>
                      <wp:lineTo x="0" y="0"/>
                    </wp:wrapPolygon>
                  </wp:wrapThrough>
                  <wp:docPr id="106" name="Рисунок 106" descr="C:\Users\Medik\Downloads\rfmWo7DLIsOHOml_jbCxXkmLULDoon5683imboovUd2t0g6JuYoqt_Onij7f-NoqWLvaYqpgzhGrpRRP1dhDsqt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edik\Downloads\rfmWo7DLIsOHOml_jbCxXkmLULDoon5683imboovUd2t0g6JuYoqt_Onij7f-NoqWLvaYqpgzhGrpRRP1dhDsqt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65"/>
                          <a:stretch/>
                        </pic:blipFill>
                        <pic:spPr bwMode="auto">
                          <a:xfrm>
                            <a:off x="0" y="0"/>
                            <a:ext cx="2419432" cy="324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015A0" w:rsidRPr="00914FDB" w14:paraId="1AE3D59E" w14:textId="77777777" w:rsidTr="002015A0">
        <w:trPr>
          <w:trHeight w:val="4101"/>
        </w:trPr>
        <w:tc>
          <w:tcPr>
            <w:tcW w:w="3969" w:type="dxa"/>
            <w:shd w:val="clear" w:color="auto" w:fill="FBE4D5" w:themeFill="accent2" w:themeFillTint="33"/>
          </w:tcPr>
          <w:p w14:paraId="29EAA7E0" w14:textId="15743668" w:rsidR="002015A0" w:rsidRPr="008869FF" w:rsidRDefault="002015A0" w:rsidP="008869F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Коровина Арина</w:t>
            </w:r>
            <w:r w:rsidR="008869F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="008869FF" w:rsidRPr="00886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86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монтажер</w:t>
            </w:r>
          </w:p>
        </w:tc>
        <w:tc>
          <w:tcPr>
            <w:tcW w:w="5948" w:type="dxa"/>
            <w:gridSpan w:val="2"/>
          </w:tcPr>
          <w:p w14:paraId="2A36FF10" w14:textId="1DEB9AA8" w:rsidR="002015A0" w:rsidRPr="00DD770A" w:rsidRDefault="008869FF" w:rsidP="007E7F96">
            <w:pPr>
              <w:jc w:val="both"/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551759D3" wp14:editId="682388B4">
                  <wp:simplePos x="0" y="0"/>
                  <wp:positionH relativeFrom="column">
                    <wp:posOffset>539115</wp:posOffset>
                  </wp:positionH>
                  <wp:positionV relativeFrom="paragraph">
                    <wp:posOffset>0</wp:posOffset>
                  </wp:positionV>
                  <wp:extent cx="2354580" cy="2415287"/>
                  <wp:effectExtent l="0" t="0" r="7620" b="4445"/>
                  <wp:wrapThrough wrapText="bothSides">
                    <wp:wrapPolygon edited="0">
                      <wp:start x="0" y="0"/>
                      <wp:lineTo x="0" y="21469"/>
                      <wp:lineTo x="21495" y="21469"/>
                      <wp:lineTo x="21495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0" cy="241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D18E2" w:rsidRPr="00914FDB" w14:paraId="57CE56B9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3466F8D6" w14:textId="76573068" w:rsidR="00DD18E2" w:rsidRPr="00CF2C26" w:rsidRDefault="006D5B13" w:rsidP="007E7F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3A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Сарбаева </w:t>
            </w:r>
            <w:r w:rsidR="00DD770A" w:rsidRPr="00BC3A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Камилла </w:t>
            </w:r>
            <w:r w:rsidRPr="00CF2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веду</w:t>
            </w:r>
            <w:r w:rsidR="00284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щая выпусков, </w:t>
            </w:r>
            <w:r w:rsidR="00DD18E2" w:rsidRPr="00CF2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экскурсовод</w:t>
            </w:r>
            <w:r w:rsidR="00706146" w:rsidRPr="00CF2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медклассу</w:t>
            </w:r>
          </w:p>
        </w:tc>
        <w:tc>
          <w:tcPr>
            <w:tcW w:w="5948" w:type="dxa"/>
            <w:gridSpan w:val="2"/>
          </w:tcPr>
          <w:p w14:paraId="6D65071A" w14:textId="57008802" w:rsidR="00DD18E2" w:rsidRPr="00914FDB" w:rsidRDefault="006D5B13" w:rsidP="007E7F96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0DA41305" wp14:editId="065AD79F">
                  <wp:simplePos x="0" y="0"/>
                  <wp:positionH relativeFrom="column">
                    <wp:posOffset>721995</wp:posOffset>
                  </wp:positionH>
                  <wp:positionV relativeFrom="paragraph">
                    <wp:posOffset>0</wp:posOffset>
                  </wp:positionV>
                  <wp:extent cx="1973580" cy="2631440"/>
                  <wp:effectExtent l="0" t="0" r="7620" b="0"/>
                  <wp:wrapThrough wrapText="bothSides">
                    <wp:wrapPolygon edited="0">
                      <wp:start x="0" y="0"/>
                      <wp:lineTo x="0" y="21423"/>
                      <wp:lineTo x="21475" y="21423"/>
                      <wp:lineTo x="21475" y="0"/>
                      <wp:lineTo x="0" y="0"/>
                    </wp:wrapPolygon>
                  </wp:wrapThrough>
                  <wp:docPr id="108" name="Рисунок 108" descr="https://sun9-81.userapi.com/s/v1/ig2/aIctfonedEyNFIjhGgDTcPtgGfryccLdXmCL04zibopGUrPoRuFe1WmXmncLXBN1k17JhZSlZXuY0tIw_cBlE9Me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81.userapi.com/s/v1/ig2/aIctfonedEyNFIjhGgDTcPtgGfryccLdXmCL04zibopGUrPoRuFe1WmXmncLXBN1k17JhZSlZXuY0tIw_cBlE9Me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263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D18E2" w:rsidRPr="00914FDB" w14:paraId="2C5407AD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64DA4AD3" w14:textId="77777777" w:rsidR="00DD18E2" w:rsidRPr="00914FDB" w:rsidRDefault="00DD18E2" w:rsidP="007E7F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14F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14:paraId="2575705F" w14:textId="0057C3A8" w:rsidR="00DD18E2" w:rsidRPr="00914FDB" w:rsidRDefault="009427EB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621A0D4" wp14:editId="33B51706">
                  <wp:extent cx="2537173" cy="2499360"/>
                  <wp:effectExtent l="0" t="0" r="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085" cy="2517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2564BFAF" w14:textId="14F3AC82" w:rsidR="00DD18E2" w:rsidRPr="00706146" w:rsidRDefault="009427EB" w:rsidP="007E7F96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 1 (27.10.2025</w:t>
            </w:r>
            <w:r w:rsidR="00DD18E2"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)</w:t>
            </w:r>
          </w:p>
          <w:p w14:paraId="5AC1894F" w14:textId="4EAD5DDA" w:rsidR="00DD18E2" w:rsidRDefault="00DD18E2" w:rsidP="00942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Ссылка для просмотра: </w:t>
            </w:r>
          </w:p>
          <w:p w14:paraId="6BF648B6" w14:textId="4B82EEE7" w:rsidR="009427EB" w:rsidRDefault="00CC5072" w:rsidP="00942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9427EB" w:rsidRPr="001447A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https://vk.com/mediamedd?w=wall-222627710_169</w:t>
              </w:r>
            </w:hyperlink>
          </w:p>
          <w:p w14:paraId="4DBD9456" w14:textId="78858097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427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запуск проекта «МедиаМед» </w:t>
            </w:r>
            <w:r w:rsidR="007061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третьим</w:t>
            </w: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</w:t>
            </w:r>
            <w:r w:rsidR="009427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околением (новая команда третьего</w:t>
            </w:r>
            <w:r w:rsidRPr="00914F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года реализации проекта).</w:t>
            </w:r>
          </w:p>
          <w:p w14:paraId="7CF0771D" w14:textId="5902D3A3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запуск проекта в новом учебном году, актуализация. Знакомство с командой, видами </w:t>
            </w:r>
            <w:r w:rsidR="00706146">
              <w:rPr>
                <w:rFonts w:ascii="Times New Roman" w:hAnsi="Times New Roman" w:cs="Times New Roman"/>
                <w:sz w:val="28"/>
                <w:szCs w:val="28"/>
              </w:rPr>
              <w:t>контента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>, тематикой планируемых выпусков.</w:t>
            </w:r>
            <w:r w:rsidR="009427EB">
              <w:rPr>
                <w:rFonts w:ascii="Times New Roman" w:hAnsi="Times New Roman" w:cs="Times New Roman"/>
                <w:sz w:val="28"/>
                <w:szCs w:val="28"/>
              </w:rPr>
              <w:t xml:space="preserve"> Отличия от других команд МедиаМед.</w:t>
            </w:r>
          </w:p>
          <w:p w14:paraId="30168581" w14:textId="77777777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Практическая работа: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графика работы, тематики выпусков.</w:t>
            </w:r>
          </w:p>
          <w:p w14:paraId="0EBB4422" w14:textId="318EB1B3" w:rsidR="000D34EC" w:rsidRPr="00C851DE" w:rsidRDefault="00DD18E2" w:rsidP="000D34EC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–</w:t>
            </w: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="009427E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8</w:t>
            </w:r>
            <w:r w:rsidR="009427E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00</w:t>
            </w:r>
          </w:p>
          <w:p w14:paraId="62917D62" w14:textId="526FB710" w:rsidR="00B25E7F" w:rsidRPr="00C851DE" w:rsidRDefault="00B25E7F" w:rsidP="000D34EC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лайков – 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63</w:t>
            </w:r>
          </w:p>
          <w:p w14:paraId="4083BF5B" w14:textId="2BDE152F" w:rsidR="00B25E7F" w:rsidRPr="00C851DE" w:rsidRDefault="008869FF" w:rsidP="000D34EC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положительных отзывов </w:t>
            </w:r>
            <w:r w:rsidR="00F647A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(комментарии)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– 2 </w:t>
            </w:r>
          </w:p>
          <w:p w14:paraId="0F4B6B92" w14:textId="77777777" w:rsidR="000D34EC" w:rsidRPr="00C851DE" w:rsidRDefault="000D34EC" w:rsidP="000D34EC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  <w:p w14:paraId="0241AB44" w14:textId="311860EF" w:rsidR="004D0BE6" w:rsidRPr="000D34EC" w:rsidRDefault="004D0BE6" w:rsidP="000D34EC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</w:tr>
      <w:tr w:rsidR="00DD18E2" w:rsidRPr="00914FDB" w14:paraId="76DDB301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62BB623C" w14:textId="77777777" w:rsidR="006D5B13" w:rsidRDefault="006D5B13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0CF8C85E" w14:textId="23ACB052" w:rsidR="006D5B13" w:rsidRDefault="00CF2C26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6D5B1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2F509F7" wp14:editId="7D8C09D7">
                  <wp:extent cx="1668780" cy="2353496"/>
                  <wp:effectExtent l="0" t="0" r="7620" b="8890"/>
                  <wp:docPr id="107" name="Рисунок 107" descr="C:\Users\Medik\Downloads\SnGYDggpdw_aEB2ryDz3V56rNxAjPt1ykXITZB0BHEmtXoIQMa9yTK0j5ZLD_zPODOi97wKpCKdSfiZ_JcNTVjk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Medik\Downloads\SnGYDggpdw_aEB2ryDz3V56rNxAjPt1ykXITZB0BHEmtXoIQMa9yTK0j5ZLD_zPODOi97wKpCKdSfiZ_JcNTVjk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670"/>
                          <a:stretch/>
                        </pic:blipFill>
                        <pic:spPr bwMode="auto">
                          <a:xfrm>
                            <a:off x="0" y="0"/>
                            <a:ext cx="1668780" cy="2353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D1C7FC" w14:textId="35AD47A7" w:rsidR="006D5B13" w:rsidRDefault="006D5B13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529E00C9" w14:textId="19F4CA96" w:rsidR="006D5B13" w:rsidRDefault="006D5B13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F0C8C85" wp14:editId="7F77B4B6">
                  <wp:extent cx="2565132" cy="1461691"/>
                  <wp:effectExtent l="0" t="0" r="6985" b="5715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45" cy="1481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B745A0" w14:textId="4E569ECC" w:rsidR="00DD18E2" w:rsidRPr="00914FDB" w:rsidRDefault="00DD18E2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948" w:type="dxa"/>
            <w:gridSpan w:val="2"/>
          </w:tcPr>
          <w:p w14:paraId="47F6EA6F" w14:textId="672B0780" w:rsidR="00DD18E2" w:rsidRPr="00914FDB" w:rsidRDefault="004A01B1" w:rsidP="007E7F96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Выпуск 2 (01.11</w:t>
            </w:r>
            <w:r w:rsidR="009427E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.2025</w:t>
            </w:r>
            <w:r w:rsidR="00DD18E2"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)</w:t>
            </w:r>
          </w:p>
          <w:p w14:paraId="668C7FF6" w14:textId="609900D7" w:rsidR="00DD18E2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Ссылка для просмотра: </w:t>
            </w:r>
          </w:p>
          <w:p w14:paraId="5D420749" w14:textId="36831BC3" w:rsidR="00DD18E2" w:rsidRPr="009427EB" w:rsidRDefault="00CC507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9427EB" w:rsidRPr="001447A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https://vk.com/mediamedd?z=video-222627710_456239064%2F72907f5949bb018720</w:t>
              </w:r>
            </w:hyperlink>
          </w:p>
          <w:p w14:paraId="491E65D8" w14:textId="74A8E1DD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7EB">
              <w:rPr>
                <w:rFonts w:ascii="Times New Roman" w:hAnsi="Times New Roman" w:cs="Times New Roman"/>
                <w:sz w:val="28"/>
                <w:szCs w:val="28"/>
              </w:rPr>
              <w:t>отработка практических навыков по сердечно-легочной реанимации: пошаговая видео инструкция от Михайлова Егора, 10-3 кл.</w:t>
            </w:r>
          </w:p>
          <w:p w14:paraId="2E35DFA5" w14:textId="2808522E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Практическая работа: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7EB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манекенами медкласса по отработке практических навыков. </w:t>
            </w:r>
          </w:p>
          <w:p w14:paraId="78446BD7" w14:textId="1CF716DA" w:rsidR="00DD18E2" w:rsidRPr="00C851DE" w:rsidRDefault="00DD18E2" w:rsidP="007E7F96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</w:t>
            </w:r>
            <w:r w:rsidR="008869FF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–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="009427E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7</w:t>
            </w:r>
            <w:r w:rsidR="009427E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00</w:t>
            </w:r>
          </w:p>
          <w:p w14:paraId="22444631" w14:textId="71EC4D6B" w:rsidR="00B25E7F" w:rsidRPr="00C851DE" w:rsidRDefault="00B25E7F" w:rsidP="00B25E7F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 – 6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9</w:t>
            </w:r>
          </w:p>
          <w:p w14:paraId="63D17E0D" w14:textId="758E69C8" w:rsidR="008869FF" w:rsidRPr="008869FF" w:rsidRDefault="00B25E7F" w:rsidP="0015625F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положительных отзывов </w:t>
            </w:r>
            <w:r w:rsidR="00F647A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(комментарии)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–</w:t>
            </w:r>
            <w:r w:rsidR="00854DF3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5</w:t>
            </w:r>
            <w:r w:rsidRPr="00B25E7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="0015625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</w:tc>
      </w:tr>
      <w:tr w:rsidR="00DD18E2" w:rsidRPr="00914FDB" w14:paraId="418309AA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5398D957" w14:textId="77777777" w:rsidR="00DD18E2" w:rsidRDefault="009427EB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C8A561F" wp14:editId="30AF76A8">
                  <wp:extent cx="2316480" cy="1302450"/>
                  <wp:effectExtent l="0" t="0" r="762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231" cy="1315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B82520A" w14:textId="77777777" w:rsidR="00D4170E" w:rsidRDefault="00D4170E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322917FD" w14:textId="26627D97" w:rsidR="00D4170E" w:rsidRPr="00914FDB" w:rsidRDefault="00D4170E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A340224" wp14:editId="31132FFE">
                  <wp:extent cx="2341631" cy="1503327"/>
                  <wp:effectExtent l="0" t="0" r="1905" b="190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840" cy="15092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6D8A0AAA" w14:textId="0E40BBA1" w:rsidR="00DD18E2" w:rsidRPr="00706146" w:rsidRDefault="00DD18E2" w:rsidP="007E7F96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 3 (02.11.</w:t>
            </w:r>
            <w:r w:rsidR="002045F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20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24)</w:t>
            </w:r>
          </w:p>
          <w:p w14:paraId="63C82014" w14:textId="77777777" w:rsidR="00DD18E2" w:rsidRPr="00284A05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</w:rPr>
              <w:t>Ссылка для просмотра:</w:t>
            </w:r>
          </w:p>
          <w:p w14:paraId="0F839714" w14:textId="433380CF" w:rsidR="00DD18E2" w:rsidRPr="00706146" w:rsidRDefault="00CC507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7" w:history="1"/>
            <w:r w:rsidR="00DD18E2" w:rsidRPr="0070614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7EB" w:rsidRPr="0070614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https://vk.com/mediamedd?w=wall-222627710_178</w:t>
            </w:r>
          </w:p>
          <w:p w14:paraId="44A20657" w14:textId="2D5390B9" w:rsidR="00DD18E2" w:rsidRPr="00706146" w:rsidRDefault="00DD18E2" w:rsidP="00DD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</w:t>
            </w:r>
            <w:r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>День сердца.</w:t>
            </w:r>
            <w:r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DA023D" w14:textId="54C4F7E2" w:rsidR="00DD18E2" w:rsidRPr="00706146" w:rsidRDefault="00284A05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="00DD18E2"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>строени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 сердечно-сосудистой системы, влияние курен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и алкоголя на работу сердца. Разбор терминов: 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>артериальное давление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пульс, связь 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>с работой сердца.</w:t>
            </w:r>
          </w:p>
          <w:p w14:paraId="32ACBE0D" w14:textId="468FD370" w:rsidR="00A367F3" w:rsidRPr="00706146" w:rsidRDefault="00A367F3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i/>
                <w:sz w:val="28"/>
                <w:szCs w:val="28"/>
              </w:rPr>
              <w:t>Практическая работа:</w:t>
            </w:r>
            <w:r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измерение арт</w:t>
            </w:r>
            <w:r w:rsidR="00284A05">
              <w:rPr>
                <w:rFonts w:ascii="Times New Roman" w:hAnsi="Times New Roman" w:cs="Times New Roman"/>
                <w:sz w:val="28"/>
                <w:szCs w:val="28"/>
              </w:rPr>
              <w:t xml:space="preserve">ериального давления тонометром, работа с моделями, трехмерным атласом. </w:t>
            </w:r>
          </w:p>
          <w:p w14:paraId="4D178302" w14:textId="281F19A1" w:rsidR="00B25E7F" w:rsidRPr="00C851DE" w:rsidRDefault="00DD18E2" w:rsidP="007E7F96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A30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- </w:t>
            </w:r>
            <w:r w:rsidR="009427E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6</w:t>
            </w:r>
            <w:r w:rsidR="009427EB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00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14:paraId="572E6A6A" w14:textId="40B85EBA" w:rsidR="00B25E7F" w:rsidRPr="00C851DE" w:rsidRDefault="00B25E7F" w:rsidP="00B25E7F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 – 5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</w:p>
          <w:p w14:paraId="3342F129" w14:textId="77777777" w:rsidR="00DD18E2" w:rsidRDefault="00B25E7F" w:rsidP="00B25E7F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A30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</w:t>
            </w:r>
            <w:r w:rsidR="00F647AB" w:rsidRPr="006A30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ство положительных отзывов</w:t>
            </w:r>
            <w:r w:rsidR="00F647AB" w:rsidRPr="006A3039">
              <w:t xml:space="preserve"> (</w:t>
            </w:r>
            <w:r w:rsidR="00F647AB" w:rsidRPr="006A30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комментарии) </w:t>
            </w:r>
            <w:r w:rsidR="0015625F" w:rsidRPr="006A30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–2</w:t>
            </w:r>
          </w:p>
          <w:p w14:paraId="12257195" w14:textId="21E397CA" w:rsidR="00D4170E" w:rsidRPr="0015625F" w:rsidRDefault="00D4170E" w:rsidP="00B25E7F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  <w:tr w:rsidR="00DD18E2" w:rsidRPr="00914FDB" w14:paraId="33C9C122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5B16A2DC" w14:textId="4D8468C6" w:rsidR="00DD18E2" w:rsidRPr="00914FDB" w:rsidRDefault="00DD18E2" w:rsidP="007E7F96">
            <w:pPr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1D5B618C" w14:textId="02DF7F73" w:rsidR="00A367F3" w:rsidRDefault="00A367F3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2C494C86" wp14:editId="3A9AA9B1">
                  <wp:extent cx="2565658" cy="1356360"/>
                  <wp:effectExtent l="0" t="0" r="635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1" t="13276" r="31082" b="26432"/>
                          <a:stretch/>
                        </pic:blipFill>
                        <pic:spPr bwMode="auto">
                          <a:xfrm>
                            <a:off x="0" y="0"/>
                            <a:ext cx="2594705" cy="1371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456745" w14:textId="77777777" w:rsidR="00A367F3" w:rsidRDefault="00A367F3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4DF31C5A" w14:textId="6D1436C6" w:rsidR="00A367F3" w:rsidRDefault="00A367F3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0E72C58A" w14:textId="6794AE64" w:rsidR="00DD18E2" w:rsidRPr="00914FDB" w:rsidRDefault="00A367F3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0D49A2" wp14:editId="4ACEAEFB">
                  <wp:extent cx="2560320" cy="1344295"/>
                  <wp:effectExtent l="0" t="0" r="0" b="8255"/>
                  <wp:docPr id="5" name="Изображение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4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34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6410FD06" w14:textId="56600037" w:rsidR="00DD18E2" w:rsidRPr="00706146" w:rsidRDefault="00A367F3" w:rsidP="007E7F9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lastRenderedPageBreak/>
              <w:t>Выпуск 4 (15.11.2025)</w:t>
            </w:r>
          </w:p>
          <w:p w14:paraId="7AC7AA5D" w14:textId="77777777" w:rsidR="00DD18E2" w:rsidRPr="00284A05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</w:rPr>
              <w:t>Ссылка для просмотра</w:t>
            </w:r>
          </w:p>
          <w:p w14:paraId="190F64D6" w14:textId="3DEA972A" w:rsidR="00DD18E2" w:rsidRPr="00706146" w:rsidRDefault="00CC507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30" w:history="1"/>
            <w:r w:rsidR="00DD18E2" w:rsidRPr="0070614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67F3" w:rsidRPr="0070614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https://vk.com/mediamedd?z=video-222627710_456239068%2F41fc0455c1f4326ea9</w:t>
            </w:r>
            <w:hyperlink r:id="rId31" w:history="1"/>
          </w:p>
          <w:p w14:paraId="7E9C1458" w14:textId="4193E603" w:rsidR="00DD18E2" w:rsidRPr="00706146" w:rsidRDefault="00DD18E2" w:rsidP="007E7F96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</w:t>
            </w:r>
            <w:r w:rsidR="00A367F3" w:rsidRPr="00284A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ь: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 серия выпусков про узких специалистов. </w:t>
            </w:r>
            <w:r w:rsidR="00A367F3"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Рентгенолог.</w:t>
            </w:r>
          </w:p>
          <w:p w14:paraId="7A9DA89C" w14:textId="4F847B5B" w:rsidR="00A367F3" w:rsidRPr="00706146" w:rsidRDefault="00DD18E2" w:rsidP="00A36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Цель:</w:t>
            </w:r>
            <w:r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>профессиональное самоопределение, знакомство с профессией рентгенолога,</w:t>
            </w:r>
            <w:r w:rsidR="00A367F3"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A367F3" w:rsidRPr="00706146">
              <w:rPr>
                <w:rFonts w:ascii="Times New Roman" w:hAnsi="Times New Roman" w:cs="Times New Roman"/>
                <w:sz w:val="28"/>
                <w:szCs w:val="28"/>
              </w:rPr>
              <w:t>личностные качества, востребованность на рынке труда, условия поступления.</w:t>
            </w:r>
          </w:p>
          <w:p w14:paraId="65E9CF06" w14:textId="36EE75C1" w:rsidR="00DD18E2" w:rsidRPr="00284A05" w:rsidRDefault="00A367F3" w:rsidP="00A367F3">
            <w:pPr>
              <w:rPr>
                <w:rFonts w:ascii="Times New Roman" w:hAnsi="Times New Roman" w:cs="Times New Roman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Практическая работа:</w:t>
            </w:r>
            <w:r w:rsidRPr="00706146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негатоскопом, трехмерный атлас, работа со снимками магнитно-резонансной терапии, (МРТ), компьютерной</w:t>
            </w:r>
            <w:r w:rsidRPr="007061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284A05">
              <w:rPr>
                <w:rFonts w:ascii="Times New Roman" w:hAnsi="Times New Roman" w:cs="Times New Roman"/>
                <w:sz w:val="28"/>
                <w:szCs w:val="28"/>
              </w:rPr>
              <w:t xml:space="preserve">томографии (КТ). </w:t>
            </w:r>
          </w:p>
          <w:p w14:paraId="3F4905A6" w14:textId="70138AB0" w:rsidR="00DD18E2" w:rsidRPr="00C851DE" w:rsidRDefault="00DD18E2" w:rsidP="007E7F96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5625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 w:rsidR="00A367F3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5</w:t>
            </w:r>
            <w:r w:rsidR="00A367F3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00</w:t>
            </w:r>
          </w:p>
          <w:p w14:paraId="51187D92" w14:textId="10A0954D" w:rsidR="00B25E7F" w:rsidRPr="00C851DE" w:rsidRDefault="00B25E7F" w:rsidP="00B25E7F">
            <w:pPr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 xml:space="preserve">Количество лайков – </w:t>
            </w:r>
            <w:r w:rsidR="00C851DE"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>55</w:t>
            </w:r>
          </w:p>
          <w:p w14:paraId="6CE9D383" w14:textId="77777777" w:rsidR="000D34EC" w:rsidRPr="00C851DE" w:rsidRDefault="00B25E7F" w:rsidP="00B25E7F">
            <w:pPr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>Количество положительных отзывов</w:t>
            </w:r>
            <w:r w:rsidR="00F647AB"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 xml:space="preserve"> (комментарии) </w:t>
            </w:r>
            <w:r w:rsidR="0015625F"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>–2</w:t>
            </w:r>
          </w:p>
          <w:p w14:paraId="63AA52DB" w14:textId="77777777" w:rsidR="004D0BE6" w:rsidRDefault="004D0BE6" w:rsidP="00B25E7F">
            <w:pPr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</w:p>
          <w:p w14:paraId="799D6BF1" w14:textId="77777777" w:rsidR="00D4170E" w:rsidRDefault="00D4170E" w:rsidP="00B25E7F">
            <w:pPr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</w:p>
          <w:p w14:paraId="44F0D0B8" w14:textId="77777777" w:rsidR="00D4170E" w:rsidRDefault="00D4170E" w:rsidP="00B25E7F">
            <w:pPr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</w:p>
          <w:p w14:paraId="0E5A2853" w14:textId="15AA64FC" w:rsidR="00D4170E" w:rsidRPr="00706146" w:rsidRDefault="00D4170E" w:rsidP="00B25E7F">
            <w:pPr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</w:p>
        </w:tc>
      </w:tr>
      <w:tr w:rsidR="00DD18E2" w:rsidRPr="00914FDB" w14:paraId="13BF5E9F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5E030C0B" w14:textId="615E78EE" w:rsidR="00DD18E2" w:rsidRPr="00914FDB" w:rsidRDefault="000D34EC" w:rsidP="007E7F96">
            <w:pPr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  <w:lastRenderedPageBreak/>
              <w:drawing>
                <wp:inline distT="0" distB="0" distL="0" distR="0" wp14:anchorId="1ABEED84" wp14:editId="5AF424A4">
                  <wp:extent cx="2413813" cy="1348740"/>
                  <wp:effectExtent l="0" t="0" r="5715" b="381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255" cy="13573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F1E1E8" w14:textId="554348E7" w:rsidR="00DD18E2" w:rsidRPr="00914FDB" w:rsidRDefault="00DD18E2" w:rsidP="007E7F96">
            <w:pPr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1B7447F1" w14:textId="77777777" w:rsidR="00DD18E2" w:rsidRPr="00914FDB" w:rsidRDefault="00DD18E2" w:rsidP="007E7F96">
            <w:pPr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56F8A70A" w14:textId="77777777" w:rsidR="00DD18E2" w:rsidRPr="00914FDB" w:rsidRDefault="00DD18E2" w:rsidP="007E7F96">
            <w:pPr>
              <w:rPr>
                <w:rFonts w:ascii="Times New Roman" w:hAnsi="Times New Roman" w:cs="Times New Roman"/>
                <w:color w:val="393442"/>
                <w:sz w:val="28"/>
                <w:szCs w:val="28"/>
                <w:shd w:val="clear" w:color="auto" w:fill="FFFFFF"/>
              </w:rPr>
            </w:pPr>
          </w:p>
          <w:p w14:paraId="1C2D1735" w14:textId="3D028DCA" w:rsidR="00DD18E2" w:rsidRPr="00914FDB" w:rsidRDefault="00DD18E2" w:rsidP="007E7F9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948" w:type="dxa"/>
            <w:gridSpan w:val="2"/>
          </w:tcPr>
          <w:p w14:paraId="08E0074D" w14:textId="6F988D63" w:rsidR="00DD18E2" w:rsidRPr="00706146" w:rsidRDefault="000D34EC" w:rsidP="007E7F96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 5 (22.11.2025</w:t>
            </w:r>
            <w:r w:rsidR="00DD18E2"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)</w:t>
            </w:r>
          </w:p>
          <w:p w14:paraId="1584CD8C" w14:textId="77777777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>Ссылка для просмотра:</w:t>
            </w:r>
          </w:p>
          <w:p w14:paraId="5A93F6BB" w14:textId="03FA6D02" w:rsidR="00DD18E2" w:rsidRPr="00914FDB" w:rsidRDefault="00CC507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/>
            <w:r w:rsidR="000D34EC" w:rsidRPr="000D34EC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https://vk.com/mediamedd?w=wall-222627710_180</w:t>
            </w:r>
          </w:p>
          <w:p w14:paraId="70FB6EAC" w14:textId="08D2C4A4" w:rsidR="00DD18E2" w:rsidRPr="00914FDB" w:rsidRDefault="00DD18E2" w:rsidP="00DD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34EC">
              <w:rPr>
                <w:rFonts w:ascii="Times New Roman" w:hAnsi="Times New Roman" w:cs="Times New Roman"/>
                <w:sz w:val="28"/>
                <w:szCs w:val="28"/>
              </w:rPr>
              <w:t>День психолога.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8D1C12E" w14:textId="1A100D24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34EC">
              <w:rPr>
                <w:rFonts w:ascii="Times New Roman" w:hAnsi="Times New Roman" w:cs="Times New Roman"/>
                <w:sz w:val="28"/>
                <w:szCs w:val="28"/>
              </w:rPr>
              <w:t>раскрыть важную роль психолога в сохранении психического здоровья.</w:t>
            </w:r>
          </w:p>
          <w:p w14:paraId="21ECF5ED" w14:textId="24A6F070" w:rsidR="00DD18E2" w:rsidRPr="00914FDB" w:rsidRDefault="00DD18E2" w:rsidP="007E7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Практическая работа: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6146">
              <w:rPr>
                <w:rFonts w:ascii="Times New Roman" w:hAnsi="Times New Roman" w:cs="Times New Roman"/>
                <w:sz w:val="28"/>
                <w:szCs w:val="28"/>
              </w:rPr>
              <w:t>интервью</w:t>
            </w:r>
            <w:r w:rsidR="000D34EC">
              <w:rPr>
                <w:rFonts w:ascii="Times New Roman" w:hAnsi="Times New Roman" w:cs="Times New Roman"/>
                <w:sz w:val="28"/>
                <w:szCs w:val="28"/>
              </w:rPr>
              <w:t xml:space="preserve"> у школьного психолога о специфике работы, получения образования психолога, востребованность и условия труда, знакомство с психотехниками, советы по поддержанию эмоциональной стабильности и стрессоустойчивости. </w:t>
            </w:r>
          </w:p>
          <w:p w14:paraId="4E0E1823" w14:textId="23668500" w:rsidR="00B25E7F" w:rsidRPr="00C851DE" w:rsidRDefault="00DD18E2" w:rsidP="00CD7D9D">
            <w:pP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</w:t>
            </w:r>
            <w:r w:rsidR="00B25E7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–</w:t>
            </w: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="000D34EC"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  <w:r w:rsidR="00C851DE"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6</w:t>
            </w:r>
            <w:r w:rsidR="000D34EC" w:rsidRPr="00C851D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00</w:t>
            </w:r>
          </w:p>
          <w:p w14:paraId="75FDBDC5" w14:textId="2623E708" w:rsidR="00B25E7F" w:rsidRPr="00C851DE" w:rsidRDefault="00B25E7F" w:rsidP="00CD7D9D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</w:t>
            </w:r>
            <w:r w:rsidR="00C851DE"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– 59</w:t>
            </w:r>
          </w:p>
          <w:p w14:paraId="06EB80F8" w14:textId="06C6B063" w:rsidR="00B25E7F" w:rsidRPr="00914FDB" w:rsidRDefault="00B25E7F" w:rsidP="0015625F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  <w:tr w:rsidR="00C851DE" w:rsidRPr="00914FDB" w14:paraId="6B435C14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52235A0B" w14:textId="59FC1B58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22B9E" w14:textId="5B48C0DA" w:rsidR="00C851DE" w:rsidRDefault="00D4170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1B5047" wp14:editId="5FE3688A">
                  <wp:extent cx="2383155" cy="129730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155" cy="1297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01B26" w14:textId="1A86DC1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6E56F8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B63F4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644DC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8C6EC2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10229" w14:textId="10ED80AD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E3CE4B" w14:textId="77777777" w:rsidR="00C851DE" w:rsidRDefault="00C851DE" w:rsidP="00C851DE">
            <w:pP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948" w:type="dxa"/>
            <w:gridSpan w:val="2"/>
          </w:tcPr>
          <w:p w14:paraId="7EA718DE" w14:textId="42CD3B73" w:rsidR="00C851DE" w:rsidRPr="00706146" w:rsidRDefault="00D4170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lastRenderedPageBreak/>
              <w:t>Выпуск 6</w:t>
            </w:r>
            <w:r w:rsidR="00C851DE"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</w:t>
            </w:r>
            <w:r w:rsidR="00C851D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(01.12. 20</w:t>
            </w:r>
            <w:r w:rsidR="00C851DE"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</w:t>
            </w:r>
            <w:r w:rsidR="00C851D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5</w:t>
            </w:r>
            <w:r w:rsidR="00C851DE"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) </w:t>
            </w:r>
          </w:p>
          <w:p w14:paraId="6B71F402" w14:textId="77777777" w:rsidR="00C851DE" w:rsidRPr="00F806CD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C26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Ссылка для просмотра</w:t>
            </w:r>
            <w: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CD7D9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https://vk.ru/wall-222627710_181</w:t>
            </w:r>
          </w:p>
          <w:p w14:paraId="0DAAD835" w14:textId="77777777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7D9D">
              <w:rPr>
                <w:rFonts w:ascii="Times New Roman" w:hAnsi="Times New Roman" w:cs="Times New Roman"/>
                <w:sz w:val="28"/>
                <w:szCs w:val="28"/>
              </w:rPr>
              <w:t>Всемирный день борьбы со СПИДом</w:t>
            </w:r>
          </w:p>
          <w:p w14:paraId="6E3516E2" w14:textId="77777777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7D9D">
              <w:rPr>
                <w:rFonts w:ascii="Times New Roman" w:hAnsi="Times New Roman" w:cs="Times New Roman"/>
                <w:sz w:val="28"/>
                <w:szCs w:val="28"/>
              </w:rPr>
              <w:t xml:space="preserve">привлечь внимание к проблеме </w:t>
            </w:r>
            <w:r w:rsidRPr="00CD7D9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ВИЧ/СПИДа</w:t>
            </w:r>
            <w:r w:rsidRPr="00CD7D9D">
              <w:rPr>
                <w:rFonts w:ascii="Times New Roman" w:hAnsi="Times New Roman" w:cs="Times New Roman"/>
                <w:sz w:val="28"/>
                <w:szCs w:val="28"/>
              </w:rPr>
              <w:t>, повысить уровень информированности людей и сформировать ответственное и толерантное отношение к данной теме.</w:t>
            </w:r>
          </w:p>
          <w:p w14:paraId="05BBCDB2" w14:textId="77777777" w:rsidR="00C851DE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2015A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просмотров: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1600</w:t>
            </w:r>
          </w:p>
          <w:p w14:paraId="10CEE73B" w14:textId="77777777" w:rsidR="00C851DE" w:rsidRPr="00CD7D9D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 –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64</w:t>
            </w:r>
          </w:p>
          <w:p w14:paraId="4F55FAEB" w14:textId="38502668" w:rsidR="00C851DE" w:rsidRDefault="00C851DE" w:rsidP="00C851DE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D7D9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Коли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чество положительных отзывов – (</w:t>
            </w:r>
            <w:r w:rsidRPr="00F64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комментарии) </w:t>
            </w:r>
            <w:r w:rsidR="00D4170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7</w:t>
            </w:r>
          </w:p>
          <w:p w14:paraId="7A6E0F06" w14:textId="3E474605" w:rsidR="00D4170E" w:rsidRPr="00706146" w:rsidRDefault="00D4170E" w:rsidP="00C851DE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bookmarkStart w:id="2" w:name="_GoBack"/>
            <w:bookmarkEnd w:id="2"/>
          </w:p>
        </w:tc>
      </w:tr>
      <w:tr w:rsidR="00C851DE" w:rsidRPr="00914FDB" w14:paraId="203FFC1B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4A9430E2" w14:textId="7BBF0461" w:rsidR="00C851DE" w:rsidRPr="00F5083E" w:rsidRDefault="00C851DE" w:rsidP="00C851DE">
            <w:pP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 </w:t>
            </w:r>
            <w:r w:rsidRPr="004A01B1"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6A17ECCE" wp14:editId="0D5095A2">
                  <wp:extent cx="2617622" cy="1592580"/>
                  <wp:effectExtent l="0" t="0" r="0" b="762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l="5655" t="22969" r="27083"/>
                          <a:stretch/>
                        </pic:blipFill>
                        <pic:spPr bwMode="auto">
                          <a:xfrm>
                            <a:off x="0" y="0"/>
                            <a:ext cx="2631434" cy="16009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322418A8" w14:textId="3C83FE9C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</w:t>
            </w:r>
            <w:r w:rsidR="00D417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(06.12</w:t>
            </w: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20</w:t>
            </w: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25)</w:t>
            </w:r>
          </w:p>
          <w:p w14:paraId="2DD2B49B" w14:textId="77777777" w:rsidR="00C851DE" w:rsidRPr="00284A05" w:rsidRDefault="00C851DE" w:rsidP="00C851D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просмотра:</w:t>
            </w:r>
          </w:p>
          <w:p w14:paraId="04EA2342" w14:textId="0BA571D3" w:rsidR="00C851DE" w:rsidRPr="00C35F39" w:rsidRDefault="00CC5072" w:rsidP="00C851DE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hyperlink r:id="rId36" w:history="1"/>
            <w:r w:rsidR="00C851DE" w:rsidRPr="00C35F3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37" w:history="1">
              <w:r w:rsidR="00C851DE" w:rsidRPr="00C35F39">
                <w:rPr>
                  <w:rStyle w:val="a6"/>
                  <w:rFonts w:ascii="Times New Roman" w:hAnsi="Times New Roman" w:cs="Times New Roman"/>
                  <w:noProof/>
                  <w:sz w:val="28"/>
                  <w:szCs w:val="28"/>
                  <w:lang w:eastAsia="ru-RU"/>
                </w:rPr>
                <w:t>https://vk.com/mediamedd?z=video-222627710_456239072%2F4ddf1046a0999959b7</w:t>
              </w:r>
            </w:hyperlink>
          </w:p>
          <w:p w14:paraId="26E961F2" w14:textId="24932BAE" w:rsidR="00C851DE" w:rsidRPr="00A367F3" w:rsidRDefault="00C851DE" w:rsidP="00C851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Приуроченность: </w:t>
            </w:r>
            <w:r w:rsidRPr="00A367F3">
              <w:rPr>
                <w:rFonts w:ascii="Times New Roman" w:hAnsi="Times New Roman" w:cs="Times New Roman"/>
                <w:sz w:val="28"/>
                <w:szCs w:val="28"/>
              </w:rPr>
              <w:t>День борьбы с вредными привычками.</w:t>
            </w:r>
          </w:p>
          <w:p w14:paraId="7B7A9A33" w14:textId="3724C5D7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C10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F39">
              <w:rPr>
                <w:rFonts w:ascii="Times New Roman" w:hAnsi="Times New Roman" w:cs="Times New Roman"/>
                <w:sz w:val="28"/>
                <w:szCs w:val="28"/>
              </w:rPr>
              <w:t>Демонстрация отрицательного влияния вейпа, алкоголя, курения, гаджетов, недосыпания на здоровье и успеваемость подростко</w:t>
            </w:r>
            <w:r w:rsidRPr="00D4170E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297A9F46" w14:textId="0ED41272" w:rsidR="00C851DE" w:rsidRDefault="00C851DE" w:rsidP="00C851DE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2600</w:t>
            </w:r>
          </w:p>
          <w:p w14:paraId="3EAA3E4B" w14:textId="43FBE2C8" w:rsidR="00C851DE" w:rsidRDefault="00C851DE" w:rsidP="00C851DE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B25E7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лайков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</w:t>
            </w:r>
          </w:p>
          <w:p w14:paraId="603D06F0" w14:textId="77777777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  <w:tr w:rsidR="00C851DE" w:rsidRPr="00914FDB" w14:paraId="5FD4B7FE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51B76642" w14:textId="77777777" w:rsidR="00C851DE" w:rsidRPr="00914FDB" w:rsidRDefault="00C851DE" w:rsidP="00C851DE">
            <w:pP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</w:pPr>
          </w:p>
          <w:p w14:paraId="03DAD2A3" w14:textId="61AC32E4" w:rsidR="00C851DE" w:rsidRPr="00914FDB" w:rsidRDefault="00C851D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294A8B" wp14:editId="1D39150D">
                  <wp:extent cx="2080161" cy="2773045"/>
                  <wp:effectExtent l="0" t="0" r="0" b="8255"/>
                  <wp:docPr id="90" name="Рисунок 90" descr="https://i.mycdn.me/getVideoPreview?id=9698737719892&amp;idx=8&amp;type=39&amp;tkn=d_OM25ClAywGBIpL8Y1Gb06xSe4&amp;fn=vid_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mycdn.me/getVideoPreview?id=9698737719892&amp;idx=8&amp;type=39&amp;tkn=d_OM25ClAywGBIpL8Y1Gb06xSe4&amp;fn=vid_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07"/>
                          <a:stretch/>
                        </pic:blipFill>
                        <pic:spPr bwMode="auto">
                          <a:xfrm>
                            <a:off x="0" y="0"/>
                            <a:ext cx="2106037" cy="28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7CCF76D3" w14:textId="1E91F0D8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Выпуск </w:t>
            </w:r>
            <w:r w:rsidR="00D417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(14.1</w:t>
            </w: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2.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20</w:t>
            </w: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25)</w:t>
            </w:r>
          </w:p>
          <w:p w14:paraId="3E0E8506" w14:textId="77777777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284A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просмотра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:</w:t>
            </w:r>
          </w:p>
          <w:p w14:paraId="4E120122" w14:textId="12F3590B" w:rsidR="00C851DE" w:rsidRPr="00914FDB" w:rsidRDefault="00CC5072" w:rsidP="00C851D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9" w:history="1"/>
            <w:r w:rsidR="00C851D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51DE" w:rsidRPr="00C35F3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https://vk.com/mediamedd?w=wall-222627710_192</w:t>
            </w:r>
          </w:p>
          <w:p w14:paraId="23C259E8" w14:textId="4340BB15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Приуроченность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интегрированные курсы по медицине совместно с общественным движение «Волонтеры-медики»</w:t>
            </w:r>
          </w:p>
          <w:p w14:paraId="71FFE9FA" w14:textId="02C5BDD0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Цель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отработка практических навыков по оказанию первой медицинской помощи. </w:t>
            </w:r>
          </w:p>
          <w:p w14:paraId="01C00DB7" w14:textId="4D2BA5E8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Практическая работа: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Извлечение инородных предметов из дыхательных путей. Признаки, техники, знакомство с оборудованием. </w:t>
            </w:r>
          </w:p>
          <w:p w14:paraId="3FDADC8E" w14:textId="191BA3C2" w:rsidR="00C851DE" w:rsidRPr="00C851DE" w:rsidRDefault="00C851DE" w:rsidP="00C851DE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2400 </w:t>
            </w:r>
          </w:p>
          <w:p w14:paraId="4DD1000A" w14:textId="623A311B" w:rsidR="00C851DE" w:rsidRPr="00C851DE" w:rsidRDefault="00C851DE" w:rsidP="00C851DE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 – 34</w:t>
            </w:r>
          </w:p>
          <w:p w14:paraId="4A4BFA78" w14:textId="77777777" w:rsidR="00C851DE" w:rsidRPr="00914FDB" w:rsidRDefault="00C851DE" w:rsidP="00C851DE">
            <w:pPr>
              <w:jc w:val="both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  <w:tr w:rsidR="00C851DE" w:rsidRPr="00914FDB" w14:paraId="6333BB4E" w14:textId="77777777" w:rsidTr="00D4170E">
        <w:trPr>
          <w:trHeight w:val="853"/>
        </w:trPr>
        <w:tc>
          <w:tcPr>
            <w:tcW w:w="3969" w:type="dxa"/>
            <w:shd w:val="clear" w:color="auto" w:fill="FBE4D5" w:themeFill="accent2" w:themeFillTint="33"/>
          </w:tcPr>
          <w:p w14:paraId="7EA36269" w14:textId="1D925B0E" w:rsidR="00C851DE" w:rsidRPr="00914FDB" w:rsidRDefault="00D4170E" w:rsidP="00C851DE">
            <w:pP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</w:pPr>
            <w:r w:rsidRPr="007E7F96"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12BBEF6C" wp14:editId="570792B1">
                  <wp:extent cx="2415540" cy="2575129"/>
                  <wp:effectExtent l="0" t="0" r="381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l="32533" t="34718" r="42900" b="16005"/>
                          <a:stretch/>
                        </pic:blipFill>
                        <pic:spPr bwMode="auto">
                          <a:xfrm>
                            <a:off x="0" y="0"/>
                            <a:ext cx="2435703" cy="2596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A3A05D" w14:textId="1001BEBC" w:rsidR="00C851DE" w:rsidRPr="00284A05" w:rsidRDefault="00C851DE" w:rsidP="00D4170E">
            <w:pP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39344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5948" w:type="dxa"/>
            <w:gridSpan w:val="2"/>
          </w:tcPr>
          <w:p w14:paraId="1BCC5B79" w14:textId="16D907F7" w:rsidR="00C851DE" w:rsidRPr="007E7F9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Выпуск </w:t>
            </w:r>
            <w:r w:rsidR="00D417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9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(09.01</w:t>
            </w: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6</w:t>
            </w:r>
            <w:r w:rsidRPr="00914FD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)</w:t>
            </w:r>
          </w:p>
          <w:p w14:paraId="36258491" w14:textId="68AA513F" w:rsidR="00C851DE" w:rsidRDefault="00C851DE" w:rsidP="00C851DE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просмотра:</w:t>
            </w:r>
            <w:r w:rsidRPr="00284A0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hyperlink r:id="rId41" w:history="1"/>
            <w:hyperlink r:id="rId42" w:history="1">
              <w:r w:rsidRPr="001447A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https://vk.com/mediamedd?w=wall-222627710_193</w:t>
              </w:r>
            </w:hyperlink>
          </w:p>
          <w:p w14:paraId="4C00F112" w14:textId="53D7CE0E" w:rsidR="00C851DE" w:rsidRPr="00914FDB" w:rsidRDefault="00C851DE" w:rsidP="00C851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Новому году</w:t>
            </w:r>
          </w:p>
          <w:p w14:paraId="03303339" w14:textId="1ED7DCB5" w:rsidR="00C851DE" w:rsidRDefault="00C851DE" w:rsidP="00C851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Цель</w:t>
            </w:r>
            <w:r w:rsidRPr="00914F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подведение итогов минувшего 2025 года. </w:t>
            </w:r>
          </w:p>
          <w:p w14:paraId="1290A4D4" w14:textId="678ACE03" w:rsidR="00C851DE" w:rsidRDefault="00C851DE" w:rsidP="00C851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5F3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Признание медицинского класса НОЦ лучшим в Пермском крае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.</w:t>
            </w:r>
            <w:r w:rsidRPr="00C35F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(Цифровые образовательные системы в Пермском крае). </w:t>
            </w:r>
          </w:p>
          <w:p w14:paraId="6D922021" w14:textId="12EFBF75" w:rsidR="00C851DE" w:rsidRPr="00914FDB" w:rsidRDefault="00C851DE" w:rsidP="00C851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Цели и планы на следующий год. </w:t>
            </w:r>
          </w:p>
          <w:p w14:paraId="57057354" w14:textId="7BDA6BFB" w:rsidR="00C851DE" w:rsidRP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4600</w:t>
            </w:r>
          </w:p>
          <w:p w14:paraId="637D734C" w14:textId="0AD210CE" w:rsidR="00C851DE" w:rsidRP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 – 87</w:t>
            </w:r>
          </w:p>
          <w:p w14:paraId="19E78DB3" w14:textId="6B135816" w:rsidR="00C851DE" w:rsidRPr="00854DF3" w:rsidRDefault="00C851DE" w:rsidP="00C851DE">
            <w:pPr>
              <w:rPr>
                <w:rFonts w:cs="Times New Roman"/>
                <w:b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Количество положительных отзывов</w:t>
            </w:r>
            <w:r w:rsidRPr="00C851DE">
              <w:t xml:space="preserve"> (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комментарии) – 10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</w:p>
        </w:tc>
      </w:tr>
      <w:tr w:rsidR="00C851DE" w:rsidRPr="00914FDB" w14:paraId="34542F12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1BD3032A" w14:textId="77777777" w:rsidR="00C851DE" w:rsidRDefault="00C851D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D3D287F" wp14:editId="29D3B4DE">
                  <wp:extent cx="2125570" cy="3078480"/>
                  <wp:effectExtent l="0" t="0" r="8255" b="7620"/>
                  <wp:docPr id="88" name="Рисунок 88" descr="https://sun9-78.userapi.com/s/v1/ig2/IqbHAwPeFGF1508QvR2DsWTDrhJvxS3DlHin6ZOVKSo8YmeITXhOfnhnLdoGccT8cUofjdjQVMRic6iY7gD5a4hl.jpg?quality=95&amp;as=32x46,48x70,72x104,108x156,160x232,240x348,360x522,480x695,540x782,640x927,720x1043,851x1233&amp;from=bu&amp;cs=851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78.userapi.com/s/v1/ig2/IqbHAwPeFGF1508QvR2DsWTDrhJvxS3DlHin6ZOVKSo8YmeITXhOfnhnLdoGccT8cUofjdjQVMRic6iY7gD5a4hl.jpg?quality=95&amp;as=32x46,48x70,72x104,108x156,160x232,240x348,360x522,480x695,540x782,640x927,720x1043,851x1233&amp;from=bu&amp;cs=851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527" cy="3123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590C7" w14:textId="2831DC09" w:rsidR="00C851DE" w:rsidRPr="00914FDB" w:rsidRDefault="00C851D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948" w:type="dxa"/>
            <w:gridSpan w:val="2"/>
          </w:tcPr>
          <w:p w14:paraId="34AFFC48" w14:textId="7F324CA1" w:rsidR="00C851DE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Выпуск </w:t>
            </w:r>
            <w:r w:rsidR="00D417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(21</w:t>
            </w:r>
            <w:r w:rsidRPr="00ED5D7A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1</w:t>
            </w:r>
            <w:r w:rsidRPr="00ED5D7A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6</w:t>
            </w:r>
            <w:r w:rsidRPr="00ED5D7A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)</w:t>
            </w:r>
          </w:p>
          <w:p w14:paraId="5B272F13" w14:textId="3FC24016" w:rsidR="00C851DE" w:rsidRPr="00F806CD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6CD">
              <w:rPr>
                <w:rFonts w:ascii="Times New Roman" w:hAnsi="Times New Roman" w:cs="Times New Roman"/>
                <w:sz w:val="28"/>
                <w:szCs w:val="28"/>
              </w:rPr>
              <w:t>Ссылка для просмотра:</w:t>
            </w:r>
          </w:p>
          <w:p w14:paraId="17D9FEA3" w14:textId="3415C463" w:rsidR="00C851DE" w:rsidRPr="00F806CD" w:rsidRDefault="00C851DE" w:rsidP="00C851DE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  <w:r w:rsidRPr="00F806CD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https://vk.com/mediamedd?w=wall-222627710_204</w:t>
            </w:r>
          </w:p>
          <w:p w14:paraId="5E6E35C3" w14:textId="0AE368B8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прививки и вакцинация. </w:t>
            </w:r>
          </w:p>
          <w:p w14:paraId="4511715A" w14:textId="04442CE8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раскрыть роль прививок в поддержании здоровья, формировании иммунитета и остановке эпидемий. Продемонстрировать механизм работы прививок, сывороток.</w:t>
            </w:r>
          </w:p>
          <w:p w14:paraId="20979F73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открытия и разработки прививок. Историческая справка.</w:t>
            </w:r>
          </w:p>
          <w:p w14:paraId="493658AB" w14:textId="00299873" w:rsidR="00C851DE" w:rsidRP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1400</w:t>
            </w:r>
          </w:p>
          <w:p w14:paraId="5CA690C5" w14:textId="3F1C1431" w:rsidR="00C851DE" w:rsidRP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 – 23</w:t>
            </w:r>
          </w:p>
          <w:p w14:paraId="53C47F4A" w14:textId="283E6637" w:rsidR="00C851DE" w:rsidRPr="00914FDB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  <w:tr w:rsidR="00C851DE" w:rsidRPr="00914FDB" w14:paraId="1BF75789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3BFE197E" w14:textId="77777777" w:rsidR="00C851DE" w:rsidRDefault="00C851D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CC13F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AB001F" wp14:editId="254A5607">
                  <wp:extent cx="2398179" cy="1348740"/>
                  <wp:effectExtent l="0" t="0" r="2540" b="381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576" cy="1355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2658EF" w14:textId="77777777" w:rsidR="00D4170E" w:rsidRDefault="00D4170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1C9EA2AD" w14:textId="28D1C858" w:rsidR="00D4170E" w:rsidRPr="00914FDB" w:rsidRDefault="00D4170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FF9F9A" wp14:editId="7727E117">
                  <wp:extent cx="1781348" cy="1881104"/>
                  <wp:effectExtent l="0" t="0" r="0" b="5080"/>
                  <wp:docPr id="24" name="Рисунок 24" descr="Хирург в перчатках и маске Доктор Иллюстрация вектора - иллюстрации  насчитывающей иллюстрация, микстура: 95461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Хирург в перчатках и маске Доктор Иллюстрация вектора - иллюстрации  насчитывающей иллюстрация, микстура: 95461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99117" cy="1899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0CD39839" w14:textId="1AB2F401" w:rsidR="00C851DE" w:rsidRPr="002045F1" w:rsidRDefault="00D4170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 11</w:t>
            </w:r>
            <w:r w:rsidR="00C851DE" w:rsidRPr="002045F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(01.01.2026) </w:t>
            </w:r>
          </w:p>
          <w:p w14:paraId="0E8CBBE9" w14:textId="77777777" w:rsidR="00C851DE" w:rsidRDefault="00C851DE" w:rsidP="00C851DE">
            <w:pPr>
              <w:rPr>
                <w:rFonts w:ascii="Times New Roman" w:hAnsi="Times New Roman" w:cs="Times New Roman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>Ссылка для просмотра:</w:t>
            </w:r>
            <w:r w:rsidRPr="00914FDB">
              <w:rPr>
                <w:rFonts w:ascii="Times New Roman" w:hAnsi="Times New Roman" w:cs="Times New Roman"/>
              </w:rPr>
              <w:t xml:space="preserve"> </w:t>
            </w:r>
          </w:p>
          <w:p w14:paraId="536088A4" w14:textId="1E38C381" w:rsidR="00C851DE" w:rsidRPr="00F806CD" w:rsidRDefault="00CC5072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/>
            <w:r w:rsidR="00C851DE"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="00C851DE" w:rsidRPr="00F806C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https://vk.com/mediamedd?w=wall-222627710_205</w:t>
            </w:r>
          </w:p>
          <w:p w14:paraId="3804CFA7" w14:textId="4F72DC86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4A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серия выпусков, посвященная узким врачам-специалистам. </w:t>
            </w:r>
          </w:p>
          <w:p w14:paraId="2B9F0293" w14:textId="0497C7F4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профессиональное самоопределение, знакомство с профессией 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хирурга</w:t>
            </w:r>
            <w:r w:rsidRPr="00CC13F8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,</w:t>
            </w:r>
            <w:r w:rsidRPr="00CC13F8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личностные качества, востребованность на рынке труда, условия поступления</w:t>
            </w:r>
          </w:p>
          <w:p w14:paraId="28397820" w14:textId="0C536BD2" w:rsidR="00C851DE" w:rsidRPr="00CC13F8" w:rsidRDefault="00C851DE" w:rsidP="00C851DE">
            <w:pPr>
              <w:rPr>
                <w:rFonts w:ascii="Times New Roman" w:hAnsi="Times New Roman" w:cs="Times New Roman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Практическая работа: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профессиограммы. Знакомство с оборудованием</w:t>
            </w:r>
          </w:p>
          <w:p w14:paraId="19C56F84" w14:textId="7B1D8A80" w:rsidR="00C851DE" w:rsidRP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1300 </w:t>
            </w:r>
          </w:p>
          <w:p w14:paraId="49413F58" w14:textId="5E147583" w:rsidR="00C851DE" w:rsidRP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854DF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37</w:t>
            </w:r>
          </w:p>
          <w:p w14:paraId="4653E7FB" w14:textId="1FDE26DA" w:rsidR="00C851DE" w:rsidRPr="00914FDB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  <w:tr w:rsidR="00C851DE" w:rsidRPr="00914FDB" w14:paraId="76801596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4E40DA76" w14:textId="3B1B1BB1" w:rsidR="00C851DE" w:rsidRPr="00CC13F8" w:rsidRDefault="00C851DE" w:rsidP="00C851DE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34429CE" wp14:editId="4A2D1328">
                  <wp:extent cx="1874520" cy="2087534"/>
                  <wp:effectExtent l="0" t="0" r="0" b="8255"/>
                  <wp:docPr id="2" name="Рисунок 2" descr="https://sun9-67.userapi.com/s/v1/ig2/3JfPOMkD_kMNbhxHR9HZjdHomArTo8tP4y51KEOE7Sf-o3JiZRzYQIynjNkQUH-gR_CuoZhQoONUb2GWL4tWCQgA.jpg?quality=95&amp;as=32x36,48x53,72x80,108x120,160x178,240x267,360x401,480x535,540x601,640x713,720x802,915x1019&amp;from=bu&amp;cs=915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67.userapi.com/s/v1/ig2/3JfPOMkD_kMNbhxHR9HZjdHomArTo8tP4y51KEOE7Sf-o3JiZRzYQIynjNkQUH-gR_CuoZhQoONUb2GWL4tWCQgA.jpg?quality=95&amp;as=32x36,48x53,72x80,108x120,160x178,240x267,360x401,480x535,540x601,640x713,720x802,915x1019&amp;from=bu&amp;cs=915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68" cy="2111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0C5F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69EE28" wp14:editId="308655CB">
                  <wp:extent cx="1059180" cy="1412240"/>
                  <wp:effectExtent l="0" t="0" r="7620" b="0"/>
                  <wp:docPr id="3" name="Рисунок 3" descr="C:\Users\Medik\Downloads\M9xy2TGGYBX5h0Iif9MYVOmzylpo9Wz81RPVFchSefo62Own_1TnbqojMhAg7DVjoD_hZ8Ru0jvnQcPJ5kBbnGw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edik\Downloads\M9xy2TGGYBX5h0Iif9MYVOmzylpo9Wz81RPVFchSefo62Own_1TnbqojMhAg7DVjoD_hZ8Ru0jvnQcPJ5kBbnGw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41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2C520CC5" w14:textId="33652F4F" w:rsidR="00C851DE" w:rsidRPr="0070614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 1</w:t>
            </w:r>
            <w:r w:rsidR="00D417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(05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.02.26) </w:t>
            </w:r>
          </w:p>
          <w:p w14:paraId="7143CF3E" w14:textId="0B69AE51" w:rsidR="00C851DE" w:rsidRPr="00F806CD" w:rsidRDefault="00C851DE" w:rsidP="00C851DE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F806CD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Ссылка для п</w:t>
            </w:r>
            <w: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р</w:t>
            </w:r>
            <w:r w:rsidRPr="00F806CD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осмотра: </w:t>
            </w:r>
          </w:p>
          <w:p w14:paraId="62C0BCD4" w14:textId="08B3B56D" w:rsidR="00C851DE" w:rsidRPr="00CF2C26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C2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https://vk.com/mediamedd?z=photo-222627710_457239105%2Fwall-222627710_206</w:t>
            </w:r>
          </w:p>
          <w:p w14:paraId="4B2C9DCC" w14:textId="77777777" w:rsidR="00C851DE" w:rsidRDefault="00C851DE" w:rsidP="00C851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C5F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0C5FF1">
              <w:rPr>
                <w:rFonts w:ascii="Times New Roman" w:hAnsi="Times New Roman" w:cs="Times New Roman"/>
                <w:sz w:val="28"/>
                <w:szCs w:val="28"/>
              </w:rPr>
              <w:t xml:space="preserve"> Победа команды МедиаМед -2 в краевом конкурсе</w:t>
            </w:r>
            <w:r w:rsidRPr="000C5FF1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C5F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«Гении</w:t>
            </w:r>
            <w:r w:rsidRPr="000C5FF1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C5F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Прикамья» в номинации «Моя первая профессия». </w:t>
            </w:r>
          </w:p>
          <w:p w14:paraId="2A04229E" w14:textId="23E60A7A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Кубок з</w:t>
            </w:r>
            <w:r w:rsidRPr="000C5F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 популяризацию здоровьесберегающей практики среди школьников через качественный медиаконтент.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48ECCE7C" w14:textId="4D11A866" w:rsidR="00C851DE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2300</w:t>
            </w:r>
          </w:p>
          <w:p w14:paraId="7C171EC1" w14:textId="3A33B8B5" w:rsidR="00C851DE" w:rsidRP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5625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– </w:t>
            </w:r>
            <w:r w:rsidRPr="00C851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54</w:t>
            </w:r>
          </w:p>
          <w:p w14:paraId="2909C2BA" w14:textId="21A5B869" w:rsidR="00C851DE" w:rsidRPr="002045F1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</w:p>
        </w:tc>
      </w:tr>
      <w:tr w:rsidR="00C851DE" w:rsidRPr="00914FDB" w14:paraId="7FB1315C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7AE5E3F4" w14:textId="2530BD97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00C66" w14:textId="77777777" w:rsidR="00C851DE" w:rsidRDefault="00C851D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CC13F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65C2A4D" wp14:editId="48D0A00B">
                  <wp:extent cx="2354580" cy="1366388"/>
                  <wp:effectExtent l="0" t="0" r="7620" b="5715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/>
                          <a:srcRect l="9524" t="20728" r="33036" b="16527"/>
                          <a:stretch/>
                        </pic:blipFill>
                        <pic:spPr bwMode="auto">
                          <a:xfrm>
                            <a:off x="0" y="0"/>
                            <a:ext cx="2370629" cy="1375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49B993" w14:textId="77777777" w:rsidR="00D4170E" w:rsidRDefault="00D4170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606708E4" w14:textId="0CF9B6A2" w:rsidR="00D4170E" w:rsidRPr="00914FDB" w:rsidRDefault="00D4170E" w:rsidP="00C851DE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E02EBB" wp14:editId="5FA52D55">
                  <wp:extent cx="2318091" cy="1303020"/>
                  <wp:effectExtent l="0" t="0" r="6350" b="0"/>
                  <wp:docPr id="23" name="Рисунок 23" descr="Стоматология будуще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томатология будуще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675" cy="131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6BCCF967" w14:textId="06A21632" w:rsidR="00C851DE" w:rsidRPr="0070614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Выпуск 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1</w:t>
            </w:r>
            <w:r w:rsidR="00D417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3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(07.02.26) </w:t>
            </w:r>
          </w:p>
          <w:p w14:paraId="240A6210" w14:textId="77777777" w:rsidR="00C851DE" w:rsidRPr="00CF2C26" w:rsidRDefault="00C851DE" w:rsidP="00C851DE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CF2C26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Ссылка для просмотра:</w:t>
            </w:r>
          </w:p>
          <w:p w14:paraId="3188D7CF" w14:textId="415C29AE" w:rsidR="00C851DE" w:rsidRPr="00F806CD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6C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https://vk.com/mediamedd?w=wall-222627710_207</w:t>
            </w:r>
          </w:p>
          <w:p w14:paraId="69CBEF8C" w14:textId="2180E913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серия выпусков, посвященная узким врачам-специалистам. </w:t>
            </w:r>
          </w:p>
          <w:p w14:paraId="4FB1B569" w14:textId="28676108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профессиональное самоопределение, знакомство с профессией </w:t>
            </w:r>
            <w:r w:rsidRPr="00CC13F8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врача-стоматолога,</w:t>
            </w:r>
            <w:r w:rsidRPr="00CC13F8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личностные качества, востребованность на рынке труда, условия поступления</w:t>
            </w:r>
          </w:p>
          <w:p w14:paraId="0303116A" w14:textId="6D3D70B4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Практическая работа: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профессиограммы. Гигиена полости рта, строение и дифференциация зубов.</w:t>
            </w:r>
          </w:p>
          <w:p w14:paraId="4FED83E3" w14:textId="4EABE2CF" w:rsidR="00C851DE" w:rsidRPr="0041690C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просмотров – 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1400</w:t>
            </w:r>
          </w:p>
          <w:p w14:paraId="6FE63BAE" w14:textId="665F169A" w:rsidR="00C851DE" w:rsidRPr="0041690C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Количество лайков –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4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4</w:t>
            </w:r>
          </w:p>
          <w:p w14:paraId="27BFAF34" w14:textId="6ABF0073" w:rsidR="00C851DE" w:rsidRPr="00914FDB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854DF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положительных отзывов</w:t>
            </w:r>
            <w:r w:rsidRPr="00854DF3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(</w:t>
            </w:r>
            <w:r w:rsidRPr="004D0BE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комментарии)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Pr="00854DF3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– 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12</w:t>
            </w:r>
          </w:p>
        </w:tc>
      </w:tr>
      <w:tr w:rsidR="00C851DE" w:rsidRPr="00914FDB" w14:paraId="5506CD25" w14:textId="77777777" w:rsidTr="002F3417">
        <w:trPr>
          <w:trHeight w:val="58"/>
        </w:trPr>
        <w:tc>
          <w:tcPr>
            <w:tcW w:w="3969" w:type="dxa"/>
            <w:shd w:val="clear" w:color="auto" w:fill="FBE4D5" w:themeFill="accent2" w:themeFillTint="33"/>
          </w:tcPr>
          <w:p w14:paraId="5555F647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9EB3B7" w14:textId="13575A8D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39820E" wp14:editId="4E3F1AB8">
                  <wp:extent cx="2383155" cy="1332230"/>
                  <wp:effectExtent l="0" t="0" r="0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155" cy="133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54EA8D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95CA2" w14:textId="30BEACDD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9E0F6F7" wp14:editId="7C68A4F3">
                  <wp:extent cx="2391424" cy="1303020"/>
                  <wp:effectExtent l="0" t="0" r="889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72" t="31457" r="39419" b="31405"/>
                          <a:stretch/>
                        </pic:blipFill>
                        <pic:spPr bwMode="auto">
                          <a:xfrm>
                            <a:off x="0" y="0"/>
                            <a:ext cx="2430367" cy="1324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24E61E" w14:textId="5EB0A341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39DB4" w14:textId="6029B92B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2"/>
          </w:tcPr>
          <w:p w14:paraId="0F64A8CA" w14:textId="2FB2BCF2" w:rsidR="00C851DE" w:rsidRPr="0070614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lastRenderedPageBreak/>
              <w:t>Выпуск 1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4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27.02.26)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</w:t>
            </w:r>
          </w:p>
          <w:p w14:paraId="23AC091A" w14:textId="77777777" w:rsidR="00C851DE" w:rsidRPr="00CF2C26" w:rsidRDefault="00C851DE" w:rsidP="00C851DE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CF2C26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Ссылка для просмотра:</w:t>
            </w:r>
          </w:p>
          <w:p w14:paraId="19E5FB5F" w14:textId="0AFB9FEC" w:rsidR="00C851DE" w:rsidRPr="00F806CD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628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https://vk.ru/wall-222627710_208</w:t>
            </w:r>
          </w:p>
          <w:p w14:paraId="26E92595" w14:textId="02E76998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6287">
              <w:rPr>
                <w:rFonts w:ascii="Times New Roman" w:hAnsi="Times New Roman" w:cs="Times New Roman"/>
                <w:sz w:val="28"/>
                <w:szCs w:val="28"/>
              </w:rPr>
              <w:t>серия выпусков, посвященная узким врачам-специалистам</w:t>
            </w:r>
          </w:p>
          <w:p w14:paraId="59539633" w14:textId="5F5D0B28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професси</w:t>
            </w:r>
            <w:r w:rsidRPr="00386287">
              <w:rPr>
                <w:rFonts w:ascii="Times New Roman" w:hAnsi="Times New Roman" w:cs="Times New Roman"/>
                <w:sz w:val="28"/>
                <w:szCs w:val="28"/>
              </w:rPr>
              <w:t>ональное самоопределение, знакомство с профессией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EF3357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офтальмолога</w:t>
            </w:r>
            <w:r w:rsidRPr="00386287">
              <w:rPr>
                <w:rFonts w:ascii="Times New Roman" w:hAnsi="Times New Roman" w:cs="Times New Roman"/>
                <w:sz w:val="28"/>
                <w:szCs w:val="28"/>
              </w:rPr>
              <w:t>, личностные качества, востребованность на рынке труда, условия поступления</w:t>
            </w:r>
          </w:p>
          <w:p w14:paraId="2C562020" w14:textId="6B2E9540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3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Практическая работа: составление профессиограммы. Знакомство с оборудованием</w:t>
            </w:r>
          </w:p>
          <w:p w14:paraId="3F34038D" w14:textId="07B1DC2D" w:rsidR="00C851DE" w:rsidRPr="0041690C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015A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просмотров: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1500</w:t>
            </w:r>
          </w:p>
          <w:p w14:paraId="61B37A6C" w14:textId="03AD4760" w:rsidR="00C851DE" w:rsidRPr="0041690C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 – 60</w:t>
            </w:r>
          </w:p>
          <w:p w14:paraId="7175F361" w14:textId="605EF117" w:rsidR="00C851DE" w:rsidRPr="002015A0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F335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положительных отзывов</w:t>
            </w:r>
            <w:r>
              <w:t xml:space="preserve"> </w:t>
            </w:r>
            <w:r w:rsidRPr="0041690C">
              <w:rPr>
                <w:color w:val="C00000"/>
              </w:rPr>
              <w:t>(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</w:t>
            </w:r>
            <w:r w:rsidRPr="00F64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омментарии) </w:t>
            </w:r>
            <w:r w:rsidRPr="00EF335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</w:t>
            </w:r>
          </w:p>
        </w:tc>
      </w:tr>
      <w:tr w:rsidR="00C851DE" w:rsidRPr="00914FDB" w14:paraId="76FD9EC5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75F4275E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B38DA" w14:textId="46663A1E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4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D05FB9" wp14:editId="06F51959">
                  <wp:extent cx="2286000" cy="129903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3"/>
                          <a:srcRect l="33253" t="56541" r="42552" b="17595"/>
                          <a:stretch/>
                        </pic:blipFill>
                        <pic:spPr bwMode="auto">
                          <a:xfrm>
                            <a:off x="0" y="0"/>
                            <a:ext cx="2309903" cy="1312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813DE97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BDC43B" w14:textId="70D73729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6C092C" wp14:editId="2C9CB82B">
                  <wp:extent cx="2346960" cy="1877568"/>
                  <wp:effectExtent l="0" t="0" r="0" b="889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48" t="26627" r="54419" b="42603"/>
                          <a:stretch/>
                        </pic:blipFill>
                        <pic:spPr bwMode="auto">
                          <a:xfrm>
                            <a:off x="0" y="0"/>
                            <a:ext cx="2383176" cy="1906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0C38D4" w14:textId="7105207A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2"/>
          </w:tcPr>
          <w:p w14:paraId="354F962F" w14:textId="31C6457C" w:rsidR="00C851DE" w:rsidRPr="0070614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 1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5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09.03.20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26) </w:t>
            </w:r>
          </w:p>
          <w:p w14:paraId="6AADB180" w14:textId="6C557217" w:rsidR="00C851DE" w:rsidRDefault="00C851DE" w:rsidP="00C851DE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CF2C26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Ссылка для просмотра:</w:t>
            </w:r>
          </w:p>
          <w:p w14:paraId="2506D9F0" w14:textId="695E6B52" w:rsidR="00C851DE" w:rsidRPr="00F806CD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90C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https://vk.com/mediamedd?w=wall-222627710_221</w:t>
            </w:r>
          </w:p>
          <w:p w14:paraId="247F6035" w14:textId="67ED7556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6287">
              <w:rPr>
                <w:rFonts w:ascii="Times New Roman" w:hAnsi="Times New Roman" w:cs="Times New Roman"/>
                <w:sz w:val="28"/>
                <w:szCs w:val="28"/>
              </w:rPr>
              <w:t>серия выпусков, посвященная узким врачам-специалистам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стоматолог-ортопед. Часть 1: ТЕОРИЯ</w:t>
            </w:r>
          </w:p>
          <w:p w14:paraId="459A8986" w14:textId="3A4D6C84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професси</w:t>
            </w:r>
            <w:r w:rsidRPr="00386287">
              <w:rPr>
                <w:rFonts w:ascii="Times New Roman" w:hAnsi="Times New Roman" w:cs="Times New Roman"/>
                <w:sz w:val="28"/>
                <w:szCs w:val="28"/>
              </w:rPr>
              <w:t>ональное самоопределение, знакомство с профессией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386287">
              <w:rPr>
                <w:rFonts w:ascii="Times New Roman" w:hAnsi="Times New Roman" w:cs="Times New Roman"/>
                <w:sz w:val="28"/>
                <w:szCs w:val="28"/>
              </w:rPr>
              <w:t>личностные качества, востребованность на рынке труда, условия поступления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B02BA8" w14:textId="4DD51518" w:rsidR="00C851DE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015A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просмотров: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1200</w:t>
            </w:r>
          </w:p>
          <w:p w14:paraId="671980D8" w14:textId="0F45CA61" w:rsidR="00C851DE" w:rsidRPr="0041690C" w:rsidRDefault="00C851DE" w:rsidP="00C851DE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64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– 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47</w:t>
            </w:r>
          </w:p>
          <w:p w14:paraId="3FC60CCF" w14:textId="3684502A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35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положительных отзывов</w:t>
            </w:r>
            <w:r>
              <w:t xml:space="preserve"> </w:t>
            </w:r>
            <w:r w:rsidRPr="0041690C">
              <w:rPr>
                <w:color w:val="C00000"/>
              </w:rPr>
              <w:t>(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комментарии</w:t>
            </w:r>
            <w:r w:rsidRPr="00F64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) </w:t>
            </w:r>
            <w:r w:rsidRPr="00EF335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</w:p>
          <w:p w14:paraId="2DECF848" w14:textId="77777777" w:rsidR="00C851DE" w:rsidRPr="0070614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</w:p>
        </w:tc>
      </w:tr>
      <w:tr w:rsidR="00C851DE" w:rsidRPr="00914FDB" w14:paraId="343EB245" w14:textId="77777777" w:rsidTr="002015A0">
        <w:tc>
          <w:tcPr>
            <w:tcW w:w="3969" w:type="dxa"/>
            <w:shd w:val="clear" w:color="auto" w:fill="FBE4D5" w:themeFill="accent2" w:themeFillTint="33"/>
          </w:tcPr>
          <w:p w14:paraId="32C6985A" w14:textId="7777777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6E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A51F5" wp14:editId="278096FE">
                  <wp:extent cx="2389293" cy="126492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5"/>
                          <a:srcRect l="24301" t="30691" r="37650" b="31394"/>
                          <a:stretch/>
                        </pic:blipFill>
                        <pic:spPr bwMode="auto">
                          <a:xfrm>
                            <a:off x="0" y="0"/>
                            <a:ext cx="2398387" cy="1269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CAF399" w14:textId="5DCA0307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AC2DDC" wp14:editId="657F18A3">
                  <wp:extent cx="2358641" cy="1394460"/>
                  <wp:effectExtent l="0" t="0" r="381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23" t="38399" r="42302" b="34710"/>
                          <a:stretch/>
                        </pic:blipFill>
                        <pic:spPr bwMode="auto">
                          <a:xfrm>
                            <a:off x="0" y="0"/>
                            <a:ext cx="2403993" cy="1421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  <w:gridSpan w:val="2"/>
          </w:tcPr>
          <w:p w14:paraId="1AC75631" w14:textId="6D634CF7" w:rsidR="00C851DE" w:rsidRPr="0070614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Выпуск 1</w:t>
            </w:r>
            <w:r w:rsidR="00D4170E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6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(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10.03.26)</w:t>
            </w:r>
            <w:r w:rsidRPr="007061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 xml:space="preserve"> </w:t>
            </w:r>
          </w:p>
          <w:p w14:paraId="6C4262E6" w14:textId="77777777" w:rsidR="00C851DE" w:rsidRPr="00CF2C26" w:rsidRDefault="00C851DE" w:rsidP="00C851DE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CF2C26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Ссылка для просмотра:</w:t>
            </w:r>
          </w:p>
          <w:p w14:paraId="49D90E3C" w14:textId="7E3E09F8" w:rsidR="00C851DE" w:rsidRPr="00A036E5" w:rsidRDefault="00C851DE" w:rsidP="00C851DE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r w:rsidRPr="00A036E5">
              <w:rPr>
                <w:rStyle w:val="a6"/>
                <w:rFonts w:ascii="Times New Roman" w:hAnsi="Times New Roman" w:cs="Times New Roman"/>
                <w:sz w:val="28"/>
                <w:szCs w:val="28"/>
                <w:u w:val="none"/>
              </w:rPr>
              <w:t xml:space="preserve"> </w:t>
            </w:r>
            <w:hyperlink r:id="rId57" w:history="1"/>
            <w:r w:rsidRPr="0041690C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https://vk.com/mediamedd?w=wall-222627710_218</w:t>
            </w:r>
          </w:p>
          <w:p w14:paraId="2703F73B" w14:textId="08310CA6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Приуроченность:</w:t>
            </w:r>
            <w:r w:rsidRPr="00914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6287">
              <w:rPr>
                <w:rFonts w:ascii="Times New Roman" w:hAnsi="Times New Roman" w:cs="Times New Roman"/>
                <w:sz w:val="28"/>
                <w:szCs w:val="28"/>
              </w:rPr>
              <w:t>серия выпусков, посвященная узким врачам-специалистам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стоматолог-ортопед. Часть 2: ПРАКТИКА</w:t>
            </w:r>
          </w:p>
          <w:p w14:paraId="5E304755" w14:textId="23C35FBF" w:rsidR="00C851DE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F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гигиеной ротовой полости. </w:t>
            </w:r>
          </w:p>
          <w:p w14:paraId="7D2D6ADB" w14:textId="167E8A03" w:rsidR="00C851DE" w:rsidRPr="00914FDB" w:rsidRDefault="00C851DE" w:rsidP="00C85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Практическая работа: выполнение слепка зубов при протезировании. </w:t>
            </w:r>
          </w:p>
          <w:p w14:paraId="526951BD" w14:textId="2EA606B9" w:rsidR="00C851DE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2015A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просмотров: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1100</w:t>
            </w:r>
          </w:p>
          <w:p w14:paraId="2D719501" w14:textId="10CEEBD1" w:rsidR="00C851DE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F64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лайков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– </w:t>
            </w:r>
            <w:r w:rsidRPr="0041690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35</w:t>
            </w:r>
          </w:p>
          <w:p w14:paraId="69EFEC07" w14:textId="688880B3" w:rsidR="00C851DE" w:rsidRPr="00706146" w:rsidRDefault="00C851DE" w:rsidP="00C851D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EF335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Количество положительных отзывов</w:t>
            </w:r>
            <w:r>
              <w:t xml:space="preserve"> (</w:t>
            </w:r>
            <w:r w:rsidRPr="00F64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комментарии) </w:t>
            </w:r>
            <w:r w:rsidRPr="00EF335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</w:p>
        </w:tc>
      </w:tr>
    </w:tbl>
    <w:p w14:paraId="7563D5A5" w14:textId="77777777" w:rsidR="00AD1135" w:rsidRDefault="00AD1135" w:rsidP="00284A05">
      <w:pPr>
        <w:pStyle w:val="a3"/>
        <w:ind w:left="780" w:right="429"/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</w:pPr>
    </w:p>
    <w:p w14:paraId="0B09404E" w14:textId="1E1883F4" w:rsidR="00070FD7" w:rsidRPr="00284A05" w:rsidRDefault="00284A05" w:rsidP="00284A05">
      <w:pPr>
        <w:pStyle w:val="a3"/>
        <w:ind w:left="780" w:right="429"/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*</w:t>
      </w:r>
      <w:r w:rsidR="00CC13F8" w:rsidRPr="00284A05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Количество пр</w:t>
      </w:r>
      <w:r w:rsidR="00C851DE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осмотров зафиксировано на 10.03.</w:t>
      </w:r>
      <w:r w:rsidR="00CC13F8" w:rsidRPr="00284A05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2026</w:t>
      </w:r>
    </w:p>
    <w:p w14:paraId="30324BFC" w14:textId="1FBF8F5F" w:rsidR="00C851DE" w:rsidRPr="00D4170E" w:rsidRDefault="00C851DE" w:rsidP="00D4170E">
      <w:pPr>
        <w:ind w:right="429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</w:p>
    <w:p w14:paraId="4B1EC2F8" w14:textId="1511D15C" w:rsidR="00F806CD" w:rsidRDefault="0041445F" w:rsidP="00FD0FA9">
      <w:pPr>
        <w:pStyle w:val="a3"/>
        <w:ind w:left="780" w:right="429"/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</w:pPr>
      <w:r w:rsidRPr="0041445F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lastRenderedPageBreak/>
        <w:t>Результативность образовательной практики:</w:t>
      </w:r>
      <w:r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 xml:space="preserve"> </w:t>
      </w:r>
    </w:p>
    <w:p w14:paraId="5759E6D1" w14:textId="6FAC96B6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 xml:space="preserve">Хронология событий: </w:t>
      </w:r>
    </w:p>
    <w:p w14:paraId="2EF8C887" w14:textId="77777777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color w:val="C00000"/>
          <w:sz w:val="28"/>
          <w:szCs w:val="28"/>
          <w:u w:val="single"/>
        </w:rPr>
        <w:t>2023 г.–</w:t>
      </w:r>
      <w:r w:rsidRPr="0041445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 xml:space="preserve">победа МАОУ СОШ№10 (НОЦ) в краевом конкурсном отборе «Профильные медицинские классы» при поддержке Губернатора края Д.Н. Махонина. </w:t>
      </w:r>
    </w:p>
    <w:p w14:paraId="1931AC67" w14:textId="77777777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color w:val="C00000"/>
          <w:sz w:val="28"/>
          <w:szCs w:val="28"/>
          <w:u w:val="single"/>
        </w:rPr>
        <w:t>2024 г.</w:t>
      </w:r>
      <w:r w:rsidRPr="0041445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>– открытие и функционирование профильного медицинского класса (теоретический и практический модули) на базе МАОУ СОШ№10 (НОЦ).</w:t>
      </w:r>
    </w:p>
    <w:p w14:paraId="5048F28A" w14:textId="77777777" w:rsid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color w:val="C00000"/>
          <w:sz w:val="28"/>
          <w:szCs w:val="28"/>
          <w:u w:val="single"/>
        </w:rPr>
        <w:t>2025 г.</w:t>
      </w:r>
      <w:r w:rsidRPr="0041445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 xml:space="preserve">– Благодарность ООО «Информационные системы в образовании» и признание опыта внедрения высокотехнологичного оборудования </w:t>
      </w:r>
      <w:r w:rsidRPr="0041445F">
        <w:rPr>
          <w:rFonts w:ascii="Times New Roman" w:hAnsi="Times New Roman" w:cs="Times New Roman"/>
          <w:b/>
          <w:color w:val="C00000"/>
          <w:sz w:val="28"/>
          <w:szCs w:val="28"/>
        </w:rPr>
        <w:t>самым успешным</w:t>
      </w:r>
      <w:r w:rsidRPr="0041445F">
        <w:rPr>
          <w:rFonts w:ascii="Times New Roman" w:hAnsi="Times New Roman" w:cs="Times New Roman"/>
          <w:sz w:val="28"/>
          <w:szCs w:val="28"/>
        </w:rPr>
        <w:t xml:space="preserve"> в Пермском крае. </w:t>
      </w:r>
    </w:p>
    <w:p w14:paraId="21AF983A" w14:textId="7F20304C" w:rsidR="00FD0FA9" w:rsidRP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color w:val="C00000"/>
          <w:sz w:val="28"/>
          <w:szCs w:val="28"/>
          <w:u w:val="single"/>
        </w:rPr>
        <w:t>2025 год</w:t>
      </w:r>
      <w:r w:rsidRPr="0041445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Признание Министерством образованием и науки ПК опыта реализации краевого проекта «Профильные медицинские классы» в НОЦ </w:t>
      </w:r>
      <w:r w:rsidR="00FD0FA9" w:rsidRPr="0041445F">
        <w:rPr>
          <w:rFonts w:ascii="Times New Roman" w:hAnsi="Times New Roman" w:cs="Times New Roman"/>
          <w:b/>
          <w:color w:val="C00000"/>
          <w:sz w:val="28"/>
          <w:szCs w:val="28"/>
        </w:rPr>
        <w:t>инновационным и результативным.</w:t>
      </w:r>
      <w:r w:rsidR="00FD0FA9" w:rsidRPr="0041445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14:paraId="686FB45F" w14:textId="6033D88A" w:rsidR="00FD0FA9" w:rsidRP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color w:val="C00000"/>
          <w:sz w:val="28"/>
          <w:szCs w:val="28"/>
          <w:u w:val="single"/>
        </w:rPr>
        <w:t>2025 год</w:t>
      </w:r>
      <w:r w:rsidRPr="0041445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FA9" w:rsidRPr="0041445F">
        <w:rPr>
          <w:rFonts w:ascii="Times New Roman" w:hAnsi="Times New Roman" w:cs="Times New Roman"/>
          <w:sz w:val="28"/>
          <w:szCs w:val="28"/>
        </w:rPr>
        <w:t>Почетная грамота Управления Образования ЧГО за сопровождение старшеклассников и организацию профильной практики в медицинском классе. (Прил. 1).</w:t>
      </w:r>
    </w:p>
    <w:p w14:paraId="094AB185" w14:textId="7CE82717" w:rsid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color w:val="C00000"/>
          <w:sz w:val="28"/>
          <w:szCs w:val="28"/>
          <w:u w:val="single"/>
        </w:rPr>
        <w:t>2025 г.</w:t>
      </w:r>
      <w:r w:rsidRPr="0041445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>– первый выпуск медицинск</w:t>
      </w:r>
      <w:r w:rsidR="0041445F">
        <w:rPr>
          <w:rFonts w:ascii="Times New Roman" w:hAnsi="Times New Roman" w:cs="Times New Roman"/>
          <w:sz w:val="28"/>
          <w:szCs w:val="28"/>
        </w:rPr>
        <w:t>ого класса. Обучающиеся этого класса:</w:t>
      </w:r>
    </w:p>
    <w:p w14:paraId="07F63DDD" w14:textId="77777777" w:rsid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Прошли профессиональную диагностику -100%. </w:t>
      </w:r>
    </w:p>
    <w:p w14:paraId="7EC023CC" w14:textId="77777777" w:rsid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Доля обучающихся, осуществивших осознанный профессиональный выбор к окончанию 11 класса - 100%. </w:t>
      </w:r>
    </w:p>
    <w:p w14:paraId="75EC183A" w14:textId="77777777" w:rsid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Доля выпускников, поступивших на медицинские и смежные профили вузов (психологи, фармацевты, ветеринария) – 87%. </w:t>
      </w:r>
    </w:p>
    <w:p w14:paraId="3EC39880" w14:textId="77777777" w:rsid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Поступление на бюджет – 80%, по целевому договору – 13%. Профпроб - 5, экскурсий - 17, мастер-классов - 12. </w:t>
      </w:r>
    </w:p>
    <w:p w14:paraId="68946F2C" w14:textId="77777777" w:rsid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Интегрированные курсы по медицине – 100 %. </w:t>
      </w:r>
    </w:p>
    <w:p w14:paraId="399B6F30" w14:textId="77777777" w:rsid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Курс «Индивидуальный проект» - 100 %, из них выбрали медицинскую тематику – 43%. </w:t>
      </w:r>
    </w:p>
    <w:p w14:paraId="1D297FA1" w14:textId="77777777" w:rsid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Реализация школьного проекта «МедиаМед вещает». </w:t>
      </w:r>
    </w:p>
    <w:p w14:paraId="20678F68" w14:textId="12D89368" w:rsidR="00FD0FA9" w:rsidRP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>Выполнение учебных исследований с использование оборудования медкласса (35%).</w:t>
      </w:r>
    </w:p>
    <w:p w14:paraId="7EBAF855" w14:textId="5D778496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i/>
          <w:sz w:val="28"/>
          <w:szCs w:val="28"/>
        </w:rPr>
        <w:t>Социальное партнёрство</w:t>
      </w:r>
      <w:r w:rsidRPr="0041445F">
        <w:rPr>
          <w:rFonts w:ascii="Times New Roman" w:hAnsi="Times New Roman" w:cs="Times New Roman"/>
          <w:sz w:val="28"/>
          <w:szCs w:val="28"/>
        </w:rPr>
        <w:t>: Договоры с 5 медучреждениями, 2 вузами (Прил. 2). Практика: Чайковская детская больница — занятия; баклаборатория, Чайковский медколледж — курс «Основы медицинских знаний»; профпробы и и</w:t>
      </w:r>
      <w:r w:rsidR="0041445F">
        <w:rPr>
          <w:rFonts w:ascii="Times New Roman" w:hAnsi="Times New Roman" w:cs="Times New Roman"/>
          <w:sz w:val="28"/>
          <w:szCs w:val="28"/>
        </w:rPr>
        <w:t>сследования в клиниках</w:t>
      </w:r>
      <w:r w:rsidRPr="0041445F">
        <w:rPr>
          <w:rFonts w:ascii="Times New Roman" w:hAnsi="Times New Roman" w:cs="Times New Roman"/>
          <w:sz w:val="28"/>
          <w:szCs w:val="28"/>
        </w:rPr>
        <w:t>.</w:t>
      </w:r>
    </w:p>
    <w:p w14:paraId="65D5CEDC" w14:textId="77777777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>- Почетная Грамота начальника УО за сопровождение медкласса и выстраивание взаимодействия с социальными партнерами.</w:t>
      </w:r>
    </w:p>
    <w:p w14:paraId="566DC309" w14:textId="5983E198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5F">
        <w:rPr>
          <w:rFonts w:ascii="Times New Roman" w:hAnsi="Times New Roman" w:cs="Times New Roman"/>
          <w:i/>
          <w:sz w:val="28"/>
          <w:szCs w:val="28"/>
        </w:rPr>
        <w:t>Образовательные события</w:t>
      </w:r>
      <w:r w:rsidR="0041445F">
        <w:rPr>
          <w:rFonts w:ascii="Times New Roman" w:hAnsi="Times New Roman" w:cs="Times New Roman"/>
          <w:i/>
          <w:sz w:val="28"/>
          <w:szCs w:val="28"/>
        </w:rPr>
        <w:t xml:space="preserve"> (2025-26 уч. год)</w:t>
      </w:r>
      <w:r w:rsidRPr="0041445F">
        <w:rPr>
          <w:rFonts w:ascii="Times New Roman" w:hAnsi="Times New Roman" w:cs="Times New Roman"/>
          <w:i/>
          <w:sz w:val="28"/>
          <w:szCs w:val="28"/>
        </w:rPr>
        <w:t xml:space="preserve">:  </w:t>
      </w:r>
    </w:p>
    <w:p w14:paraId="7F415C61" w14:textId="77777777" w:rsid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 xml:space="preserve">-Муниципальный квест по первой медпомощи «Битва за жизнь (Диплом 3ст, грамота за психологическую помощь). </w:t>
      </w:r>
    </w:p>
    <w:p w14:paraId="4BE00670" w14:textId="225CD4B7" w:rsidR="00FD0FA9" w:rsidRP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0FA9" w:rsidRPr="0041445F">
        <w:rPr>
          <w:rFonts w:ascii="Times New Roman" w:hAnsi="Times New Roman" w:cs="Times New Roman"/>
          <w:sz w:val="28"/>
          <w:szCs w:val="28"/>
        </w:rPr>
        <w:t>Медицинский Чемпионат совместно с «Дви</w:t>
      </w:r>
      <w:r>
        <w:rPr>
          <w:rFonts w:ascii="Times New Roman" w:hAnsi="Times New Roman" w:cs="Times New Roman"/>
          <w:sz w:val="28"/>
          <w:szCs w:val="28"/>
        </w:rPr>
        <w:t>жением Первых», Диплом призеров (2 команды);</w:t>
      </w:r>
    </w:p>
    <w:p w14:paraId="6C63CC2E" w14:textId="74CA4971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1445F">
        <w:rPr>
          <w:rFonts w:ascii="Times New Roman" w:hAnsi="Times New Roman" w:cs="Times New Roman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>Региональный этап Всероссийского конкурса «Стиль жизн</w:t>
      </w:r>
      <w:r w:rsidR="0041445F">
        <w:rPr>
          <w:rFonts w:ascii="Times New Roman" w:hAnsi="Times New Roman" w:cs="Times New Roman"/>
          <w:sz w:val="28"/>
          <w:szCs w:val="28"/>
        </w:rPr>
        <w:t>и - здоровье» по пропаганде здорового образа жизни (Диплом 1,2,3 ст.);</w:t>
      </w:r>
    </w:p>
    <w:p w14:paraId="4B9CE437" w14:textId="73D05549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>-</w:t>
      </w:r>
      <w:r w:rsidR="0041445F">
        <w:rPr>
          <w:rFonts w:ascii="Times New Roman" w:hAnsi="Times New Roman" w:cs="Times New Roman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>Краевой этап Всероссийского конкурса образовательных программ «Организация и функционирование медицинского класса» (Диплом Лауреата).</w:t>
      </w:r>
    </w:p>
    <w:p w14:paraId="533A1BBD" w14:textId="4E7C0A2D" w:rsid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>-</w:t>
      </w:r>
      <w:r w:rsidR="0041445F">
        <w:rPr>
          <w:rFonts w:ascii="Times New Roman" w:hAnsi="Times New Roman" w:cs="Times New Roman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 xml:space="preserve">Х Всероссийский конкурс научно-технологических проектов «Большие вызовы», стажировка в ОЦ «Сириус» (диплом Победителя, Призера, Благодарственное письмо). </w:t>
      </w:r>
    </w:p>
    <w:p w14:paraId="5CEBF436" w14:textId="77325BC0" w:rsidR="00FD0FA9" w:rsidRP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Региональный конкурс проектов в сфере научно-технического конкурса «Гении Прикамья 25», </w:t>
      </w:r>
      <w:r>
        <w:rPr>
          <w:rFonts w:ascii="Times New Roman" w:hAnsi="Times New Roman" w:cs="Times New Roman"/>
          <w:sz w:val="28"/>
          <w:szCs w:val="28"/>
        </w:rPr>
        <w:t xml:space="preserve">номинация «Моя первая профессия», 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Дипломы Победителей (6). </w:t>
      </w:r>
    </w:p>
    <w:p w14:paraId="0CEA99ED" w14:textId="7652B706" w:rsid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>-</w:t>
      </w:r>
      <w:r w:rsidR="0041445F">
        <w:rPr>
          <w:rFonts w:ascii="Times New Roman" w:hAnsi="Times New Roman" w:cs="Times New Roman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 xml:space="preserve">Муниципальная акция «Зеленое наследие героев» совместно с администрацией ЧГО, Диплом победителей; </w:t>
      </w:r>
    </w:p>
    <w:p w14:paraId="63049A79" w14:textId="5BBEE086" w:rsidR="00FD0FA9" w:rsidRPr="0041445F" w:rsidRDefault="0041445F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кологическая игра «Консилиум врачей» совместно с «ГазпромТрансгаз Чайковский» - Диплом призеров. </w:t>
      </w:r>
    </w:p>
    <w:p w14:paraId="42A71283" w14:textId="77777777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 xml:space="preserve">-Всероссийский конкурс музеев «Интеграция музея и медицинского класса», Диплом призеров. </w:t>
      </w:r>
    </w:p>
    <w:p w14:paraId="1E7DFD6A" w14:textId="77777777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5F">
        <w:rPr>
          <w:rFonts w:ascii="Times New Roman" w:hAnsi="Times New Roman" w:cs="Times New Roman"/>
          <w:i/>
          <w:sz w:val="28"/>
          <w:szCs w:val="28"/>
        </w:rPr>
        <w:t>Олимпиады и НПК:</w:t>
      </w:r>
    </w:p>
    <w:p w14:paraId="3B7854C4" w14:textId="77777777" w:rsidR="000A78BE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 xml:space="preserve">- Муниципальный: 15 победных/призовых мест (медицина, биология, экология). Региональный: 2 победителя, 4 призера. </w:t>
      </w:r>
    </w:p>
    <w:p w14:paraId="626F8C78" w14:textId="7BF7DD11" w:rsidR="00FD0FA9" w:rsidRPr="0041445F" w:rsidRDefault="000A78BE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FA9" w:rsidRPr="0041445F">
        <w:rPr>
          <w:rFonts w:ascii="Times New Roman" w:hAnsi="Times New Roman" w:cs="Times New Roman"/>
          <w:sz w:val="28"/>
          <w:szCs w:val="28"/>
        </w:rPr>
        <w:t>Муниципальная НПК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FD0FA9" w:rsidRPr="0041445F">
        <w:rPr>
          <w:rFonts w:ascii="Times New Roman" w:hAnsi="Times New Roman" w:cs="Times New Roman"/>
          <w:sz w:val="28"/>
          <w:szCs w:val="28"/>
        </w:rPr>
        <w:t xml:space="preserve"> медицинская тематика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исследовательских работ</w:t>
      </w:r>
      <w:r w:rsidR="00FD0FA9" w:rsidRPr="0041445F">
        <w:rPr>
          <w:rFonts w:ascii="Times New Roman" w:hAnsi="Times New Roman" w:cs="Times New Roman"/>
          <w:sz w:val="28"/>
          <w:szCs w:val="28"/>
        </w:rPr>
        <w:t>: 3 победителя проектов; 4 победителя/призёра конференции.</w:t>
      </w:r>
    </w:p>
    <w:p w14:paraId="6C6CC3F0" w14:textId="5716B9DB" w:rsidR="00FD0FA9" w:rsidRP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>-</w:t>
      </w:r>
      <w:r w:rsidR="000A78BE">
        <w:rPr>
          <w:rFonts w:ascii="Times New Roman" w:hAnsi="Times New Roman" w:cs="Times New Roman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>Профессиональные конкурсы (8), публикации (12), пособия (3), методические рекомендации по организа</w:t>
      </w:r>
      <w:r w:rsidR="0041445F">
        <w:rPr>
          <w:rFonts w:ascii="Times New Roman" w:hAnsi="Times New Roman" w:cs="Times New Roman"/>
          <w:sz w:val="28"/>
          <w:szCs w:val="28"/>
        </w:rPr>
        <w:t>ции медкласса (2)</w:t>
      </w:r>
      <w:r w:rsidRPr="0041445F">
        <w:rPr>
          <w:rFonts w:ascii="Times New Roman" w:hAnsi="Times New Roman" w:cs="Times New Roman"/>
          <w:sz w:val="28"/>
          <w:szCs w:val="28"/>
        </w:rPr>
        <w:t>.</w:t>
      </w:r>
    </w:p>
    <w:p w14:paraId="4B94A480" w14:textId="64C4B07F" w:rsidR="0041445F" w:rsidRDefault="00FD0FA9" w:rsidP="0041445F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45F">
        <w:rPr>
          <w:rFonts w:ascii="Times New Roman" w:hAnsi="Times New Roman" w:cs="Times New Roman"/>
          <w:sz w:val="28"/>
          <w:szCs w:val="28"/>
        </w:rPr>
        <w:t>-</w:t>
      </w:r>
      <w:r w:rsidR="000A78BE">
        <w:rPr>
          <w:rFonts w:ascii="Times New Roman" w:hAnsi="Times New Roman" w:cs="Times New Roman"/>
          <w:sz w:val="28"/>
          <w:szCs w:val="28"/>
        </w:rPr>
        <w:t xml:space="preserve"> </w:t>
      </w:r>
      <w:r w:rsidRPr="0041445F">
        <w:rPr>
          <w:rFonts w:ascii="Times New Roman" w:hAnsi="Times New Roman" w:cs="Times New Roman"/>
          <w:sz w:val="28"/>
          <w:szCs w:val="28"/>
        </w:rPr>
        <w:t xml:space="preserve">Экскурсии по медицинскому классу (42), </w:t>
      </w:r>
    </w:p>
    <w:p w14:paraId="70B66D15" w14:textId="7D9A793F" w:rsidR="00070FD7" w:rsidRDefault="004144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78BE">
        <w:rPr>
          <w:rFonts w:ascii="Times New Roman" w:hAnsi="Times New Roman" w:cs="Times New Roman"/>
          <w:sz w:val="28"/>
          <w:szCs w:val="28"/>
        </w:rPr>
        <w:t>В</w:t>
      </w:r>
      <w:r w:rsidR="00FD0FA9" w:rsidRPr="0041445F">
        <w:rPr>
          <w:rFonts w:ascii="Times New Roman" w:hAnsi="Times New Roman" w:cs="Times New Roman"/>
          <w:sz w:val="28"/>
          <w:szCs w:val="28"/>
        </w:rPr>
        <w:t>стречи, Мастер-классы: Южного филиала "Центра гигиены и эпидемиологии в ПК" и Роспотребнадзора, ЭРИС, медицинский колледж, учителями и администраций школ Южного куста, родительские конференции (2).</w:t>
      </w:r>
    </w:p>
    <w:p w14:paraId="2A2A5ADA" w14:textId="0CBE81E1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894AEA" w14:textId="4C8DB02C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AC62B8" w14:textId="6E3C5B70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8CC0D0" w14:textId="745A40E9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792D18" w14:textId="0BCE2F0D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EFC5B5" w14:textId="44DE4C95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2CD822" w14:textId="1BD27C6C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FBF827" w14:textId="3B625D72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A7A4C6" w14:textId="48887086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519155" w14:textId="59DE7790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9DC52D" w14:textId="5E0B1471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1C16DA" w14:textId="4E56C6EB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19F4F1" w14:textId="1B3C36C2" w:rsidR="0015625F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0D751C" w14:textId="6E059A73" w:rsidR="0015625F" w:rsidRPr="006A3039" w:rsidRDefault="0015625F" w:rsidP="000A78BE">
      <w:pPr>
        <w:pStyle w:val="a3"/>
        <w:ind w:left="0" w:right="-14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039">
        <w:rPr>
          <w:rFonts w:ascii="Times New Roman" w:hAnsi="Times New Roman" w:cs="Times New Roman"/>
          <w:b/>
          <w:sz w:val="28"/>
          <w:szCs w:val="28"/>
        </w:rPr>
        <w:lastRenderedPageBreak/>
        <w:t>Наградные документы, подтверждающие результативность образовательной практики</w:t>
      </w:r>
    </w:p>
    <w:tbl>
      <w:tblPr>
        <w:tblStyle w:val="a4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678"/>
        <w:gridCol w:w="4814"/>
      </w:tblGrid>
      <w:tr w:rsidR="006D5B13" w14:paraId="464C1E11" w14:textId="77777777" w:rsidTr="006D5B13">
        <w:tc>
          <w:tcPr>
            <w:tcW w:w="9492" w:type="dxa"/>
            <w:gridSpan w:val="2"/>
          </w:tcPr>
          <w:p w14:paraId="5CEE8AB5" w14:textId="50269B87" w:rsidR="006D5B13" w:rsidRDefault="006D5B13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6D5B13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74297989" wp14:editId="76286165">
                  <wp:extent cx="4938271" cy="3416935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192" cy="342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13" w14:paraId="7656DC68" w14:textId="77777777" w:rsidTr="006D5B13">
        <w:tc>
          <w:tcPr>
            <w:tcW w:w="4678" w:type="dxa"/>
          </w:tcPr>
          <w:p w14:paraId="712A439F" w14:textId="56B9EEEA" w:rsidR="006D5B13" w:rsidRDefault="006D5B13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6D5B13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360F736E" wp14:editId="23B0B6AC">
                  <wp:extent cx="2788920" cy="3949561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107" cy="3973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D71159B" w14:textId="19BBACBB" w:rsidR="006D5B13" w:rsidRDefault="006D5B13" w:rsidP="006D5B13">
            <w:pPr>
              <w:tabs>
                <w:tab w:val="left" w:pos="876"/>
              </w:tabs>
              <w:ind w:right="42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6D5B13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2A95302D" wp14:editId="32A9916D">
                  <wp:extent cx="2715625" cy="3878580"/>
                  <wp:effectExtent l="0" t="0" r="8890" b="7620"/>
                  <wp:docPr id="115" name="Рисунок 115" descr="C:\Users\Medik\Desktop\учительские конкурсы\Гордость года, 2026\Гордость Года МАОУ СОШ№10\Приложение 6. Профессиональные конкурсы\Лауреат мед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Medik\Desktop\учительские конкурсы\Гордость года, 2026\Гордость Года МАОУ СОШ№10\Приложение 6. Профессиональные конкурсы\Лауреат мед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681" cy="396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13" w14:paraId="0A585A32" w14:textId="77777777" w:rsidTr="006D5B13">
        <w:tc>
          <w:tcPr>
            <w:tcW w:w="4678" w:type="dxa"/>
          </w:tcPr>
          <w:p w14:paraId="6FCC055B" w14:textId="74FD534C" w:rsidR="006D5B13" w:rsidRPr="006D5B13" w:rsidRDefault="003A503D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3A503D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7155B1B" wp14:editId="08BA5FD9">
                  <wp:extent cx="2840355" cy="3787140"/>
                  <wp:effectExtent l="0" t="0" r="0" b="3810"/>
                  <wp:docPr id="117" name="Рисунок 117" descr="C:\Users\Medik\Desktop\учительские конкурсы\Гордость года, 2026\Гордость Года МАОУ СОШ№10\Приложение 4. Конкурсы\Диплом ПМ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Medik\Desktop\учительские конкурсы\Гордость года, 2026\Гордость Года МАОУ СОШ№10\Приложение 4. Конкурсы\Диплом ПМ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355" cy="378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0F677A3" w14:textId="3493D1D0" w:rsidR="006D5B13" w:rsidRPr="006D5B13" w:rsidRDefault="003A503D" w:rsidP="006D5B13">
            <w:pPr>
              <w:tabs>
                <w:tab w:val="left" w:pos="876"/>
              </w:tabs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 w:rsidRPr="003A503D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25E4E1FF" wp14:editId="7DA3D6AA">
                  <wp:extent cx="2797810" cy="3822497"/>
                  <wp:effectExtent l="0" t="0" r="2540" b="698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871" cy="3826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13" w14:paraId="2833E96E" w14:textId="77777777" w:rsidTr="006D5B13">
        <w:tc>
          <w:tcPr>
            <w:tcW w:w="4678" w:type="dxa"/>
          </w:tcPr>
          <w:p w14:paraId="7D5280C8" w14:textId="1D3406B9" w:rsidR="006D5B13" w:rsidRDefault="006D5B13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6D5B13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61CD7AF9" wp14:editId="52534C5D">
                  <wp:extent cx="2918313" cy="4084320"/>
                  <wp:effectExtent l="0" t="0" r="0" b="0"/>
                  <wp:docPr id="116" name="Рисунок 116" descr="C:\Users\Medik\Desktop\учительские конкурсы\Гордость года, 2026\Гордость Года МАОУ СОШ№10\Приложение 6. Профессиональные конкурсы\Поч. грамота Мед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Medik\Desktop\учительские конкурсы\Гордость года, 2026\Гордость Года МАОУ СОШ№10\Приложение 6. Профессиональные конкурсы\Поч. грамота Мед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956" cy="4128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6123745C" w14:textId="58A61B2C" w:rsidR="006D5B13" w:rsidRDefault="003A503D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3A503D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34949D85" wp14:editId="17A10B9C">
                  <wp:extent cx="2879725" cy="4058694"/>
                  <wp:effectExtent l="0" t="0" r="0" b="0"/>
                  <wp:docPr id="120" name="Рисунок 120" descr="C:\Users\Medik\Desktop\учительские конкурсы\Гордость года, 2026\Гордость Года МАОУ СОШ№10\Приложение 4. Конкурсы\Победители стиль жиз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Medik\Desktop\учительские конкурсы\Гордость года, 2026\Гордость Года МАОУ СОШ№10\Приложение 4. Конкурсы\Победители стиль жиз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40" cy="4107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4A05" w14:paraId="40C26BB1" w14:textId="77777777" w:rsidTr="006D5B13">
        <w:tc>
          <w:tcPr>
            <w:tcW w:w="4678" w:type="dxa"/>
          </w:tcPr>
          <w:p w14:paraId="1C58479D" w14:textId="15AC9716" w:rsidR="00284A05" w:rsidRPr="006D5B13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 w:rsidRPr="00605F44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92CEA0E" wp14:editId="6B1BE45D">
                  <wp:extent cx="2833370" cy="3988435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370" cy="398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1C013C0" w14:textId="5067E26B" w:rsidR="00284A05" w:rsidRPr="003A503D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1A4DFE95" wp14:editId="1B6BB583">
                  <wp:extent cx="2766060" cy="393247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725" cy="39547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F44" w14:paraId="6D10AC8C" w14:textId="77777777" w:rsidTr="006D5B13">
        <w:tc>
          <w:tcPr>
            <w:tcW w:w="4678" w:type="dxa"/>
          </w:tcPr>
          <w:p w14:paraId="33BE9CEE" w14:textId="010BF8EF" w:rsidR="00605F44" w:rsidRPr="00605F44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5CA32807" wp14:editId="66B99578">
                  <wp:extent cx="2825592" cy="400621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192" cy="402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BCC5DA4" w14:textId="4C248DD9" w:rsidR="00605F44" w:rsidRPr="00605F44" w:rsidRDefault="00CC5072" w:rsidP="00605F4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history="1">
              <w:r w:rsidR="00605F44" w:rsidRPr="00605F44">
                <w:rPr>
                  <w:rFonts w:ascii="Times New Roman" w:eastAsia="SimSun" w:hAnsi="Times New Roman" w:cs="Times New Roman"/>
                  <w:color w:val="0563C1" w:themeColor="hyperlink"/>
                  <w:sz w:val="26"/>
                  <w:szCs w:val="26"/>
                  <w:u w:val="single"/>
                  <w:lang w:eastAsia="ru-RU"/>
                </w:rPr>
                <w:t>https://muraveynik59.ru/assets/files/news/2025/07/sb_34_-_iyun_25_compressed.pdf</w:t>
              </w:r>
            </w:hyperlink>
          </w:p>
          <w:p w14:paraId="32972FC7" w14:textId="5EF0ED4C" w:rsidR="00605F44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7CC2F27F" wp14:editId="2F01C3F6">
                  <wp:extent cx="2574521" cy="3564255"/>
                  <wp:effectExtent l="133350" t="114300" r="149860" b="16954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711" cy="357974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F44" w14:paraId="68065390" w14:textId="77777777" w:rsidTr="006D5B13">
        <w:tc>
          <w:tcPr>
            <w:tcW w:w="4678" w:type="dxa"/>
          </w:tcPr>
          <w:p w14:paraId="6E657499" w14:textId="25CE2D87" w:rsidR="00605F44" w:rsidRPr="00605F44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 w:rsidRPr="00605F44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4E915B6B" wp14:editId="1C9E5ACE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228600</wp:posOffset>
                  </wp:positionV>
                  <wp:extent cx="2878455" cy="1943100"/>
                  <wp:effectExtent l="114300" t="114300" r="112395" b="152400"/>
                  <wp:wrapThrough wrapText="bothSides">
                    <wp:wrapPolygon edited="0">
                      <wp:start x="-858" y="-1271"/>
                      <wp:lineTo x="-858" y="23082"/>
                      <wp:lineTo x="22300" y="23082"/>
                      <wp:lineTo x="22300" y="-1271"/>
                      <wp:lineTo x="-858" y="-1271"/>
                    </wp:wrapPolygon>
                  </wp:wrapThrough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455" cy="19431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4" w:type="dxa"/>
          </w:tcPr>
          <w:p w14:paraId="4536F29D" w14:textId="24EF2935" w:rsidR="00605F44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58EB6A51" wp14:editId="45CABD2D">
                  <wp:extent cx="2783297" cy="1981200"/>
                  <wp:effectExtent l="114300" t="114300" r="150495" b="15240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639" cy="19978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F44" w14:paraId="23A52E7F" w14:textId="77777777" w:rsidTr="006D5B13">
        <w:tc>
          <w:tcPr>
            <w:tcW w:w="4678" w:type="dxa"/>
          </w:tcPr>
          <w:p w14:paraId="4ACF0BC8" w14:textId="3C595B9B" w:rsidR="00605F44" w:rsidRPr="00605F44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3738673A" wp14:editId="3BABC36A">
                  <wp:extent cx="2636520" cy="1875915"/>
                  <wp:effectExtent l="114300" t="114300" r="144780" b="1435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120" cy="18905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403DF96" w14:textId="632C7C2D" w:rsidR="00605F44" w:rsidRDefault="00605F44" w:rsidP="0043341E">
            <w:pPr>
              <w:ind w:right="429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w:drawing>
                <wp:inline distT="0" distB="0" distL="0" distR="0" wp14:anchorId="6A976F5C" wp14:editId="4C5456D1">
                  <wp:extent cx="2752367" cy="1958340"/>
                  <wp:effectExtent l="133350" t="114300" r="105410" b="13716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74" cy="196538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01AE20" w14:textId="03DC6A9C" w:rsidR="0043341E" w:rsidRPr="00773956" w:rsidRDefault="0043341E" w:rsidP="00773956">
      <w:pPr>
        <w:ind w:right="429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73956">
        <w:rPr>
          <w:rFonts w:ascii="Times New Roman" w:hAnsi="Times New Roman" w:cs="Times New Roman"/>
          <w:b/>
          <w:color w:val="C00000"/>
          <w:sz w:val="28"/>
          <w:szCs w:val="28"/>
        </w:rPr>
        <w:t>Цифровые следы реализации образовательной практики: ссылки на посты в госпаблике образовательной организации в социальной сети ВКонтакте</w:t>
      </w:r>
    </w:p>
    <w:p w14:paraId="7081C56F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A78B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1. Интегрированные курсы по медицине </w:t>
      </w:r>
    </w:p>
    <w:p w14:paraId="3D801BED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i/>
          <w:sz w:val="24"/>
          <w:szCs w:val="24"/>
        </w:rPr>
      </w:pPr>
      <w:r w:rsidRPr="000A78BE">
        <w:rPr>
          <w:rFonts w:ascii="Times New Roman" w:eastAsia="Calibri" w:hAnsi="Times New Roman" w:cs="Times New Roman"/>
          <w:i/>
          <w:sz w:val="24"/>
          <w:szCs w:val="24"/>
        </w:rPr>
        <w:t>(совместно со студентами 3 курса по специальности «Лечебное дело» ГБПОУ «Чайковский медицинский колледж» и «Волонтерами-медиками», г. Чайковский)</w:t>
      </w:r>
    </w:p>
    <w:p w14:paraId="76BC1C73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Занятие по педиатрии. Уход за новорожденными.</w:t>
      </w:r>
    </w:p>
    <w:p w14:paraId="299C6150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b/>
          <w:sz w:val="24"/>
          <w:szCs w:val="24"/>
        </w:rPr>
      </w:pPr>
      <w:hyperlink r:id="rId74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</w:t>
        </w:r>
        <w:r w:rsidR="0043341E" w:rsidRPr="000A78BE">
          <w:rPr>
            <w:rFonts w:ascii="Times New Roman" w:eastAsia="Calibri" w:hAnsi="Times New Roman" w:cs="Times New Roman"/>
            <w:b/>
            <w:color w:val="0563C1"/>
            <w:sz w:val="24"/>
            <w:szCs w:val="24"/>
            <w:u w:val="single"/>
          </w:rPr>
          <w:t>807</w:t>
        </w:r>
      </w:hyperlink>
    </w:p>
    <w:p w14:paraId="6F4E0583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-Музей медицинских измерительных приборов ГК «Эрис»</w:t>
      </w:r>
    </w:p>
    <w:p w14:paraId="1F366F6C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75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https://vk.com/nec_2010?from=groups&amp;w=wall-20094912_16796</w:t>
        </w:r>
      </w:hyperlink>
    </w:p>
    <w:p w14:paraId="065D4D64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Мастер-класс по оказанию первой медицинской помощи от студентов 3 курса лечебного факультета ПГМУ им. Вагнера </w:t>
      </w:r>
      <w:hyperlink r:id="rId76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https://vk.com/nec_2010?from=groups&amp;w=wall-20094912_16748</w:t>
        </w:r>
      </w:hyperlink>
    </w:p>
    <w:p w14:paraId="446EAFEC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-Виды повязок и перевязок </w:t>
      </w:r>
      <w:hyperlink r:id="rId77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https://vk.com/nec_2010?from=groups&amp;w=wall-20094912_16700</w:t>
        </w:r>
      </w:hyperlink>
    </w:p>
    <w:p w14:paraId="655FCC38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-Желудочно-кишечный тракт. Уход за полостью рта и зубами. </w:t>
      </w:r>
      <w:hyperlink r:id="rId78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https://vk.com/nec_2010?from=groups&amp;w=wall-20094912_16639</w:t>
        </w:r>
      </w:hyperlink>
    </w:p>
    <w:p w14:paraId="272A783B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-Дыхательная система: строение, заболевание ПМП</w:t>
      </w:r>
    </w:p>
    <w:p w14:paraId="23533AE3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79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https://vk.com/nec_2010?from=groups&amp;w=wall-20094912_16551</w:t>
        </w:r>
      </w:hyperlink>
    </w:p>
    <w:p w14:paraId="4B06ECEF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Опорно-двигательный аппарат: строение, травмы, первая помощь при повреждении мягких тканей, переломах, растяжениях, вывихах.</w:t>
      </w:r>
    </w:p>
    <w:p w14:paraId="63BC57D3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80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https://vk.com/nec_2010?from=groups&amp;w=wall-20094912_16452</w:t>
        </w:r>
      </w:hyperlink>
    </w:p>
    <w:p w14:paraId="4B823309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-Анатомия и физиология сердечно-сосудистой системы </w:t>
      </w:r>
      <w:hyperlink r:id="rId81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https://vk.com/nec_2010?from=groups&amp;w=wall-20094912_16331</w:t>
        </w:r>
      </w:hyperlink>
    </w:p>
    <w:p w14:paraId="5CECC3FF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Определение уровня глюкозы медиком- диагностом Promobot </w:t>
      </w:r>
      <w:hyperlink r:id="rId82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https://vk.com/nec_2010?from=groups&amp;w=wall-20094912_16354</w:t>
        </w:r>
      </w:hyperlink>
    </w:p>
    <w:p w14:paraId="022804C7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-Работа в лаборатории </w:t>
      </w:r>
      <w:r w:rsidRPr="000A78B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Южного филиала "Центра гигиены и эпидемиологии в Пермском крае" и Роспотребнадзора </w:t>
      </w:r>
    </w:p>
    <w:p w14:paraId="00A018EB" w14:textId="4E41408A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83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https://vk.com/nec_2010?from=groups&amp;w=wall-20094912_16316</w:t>
        </w:r>
      </w:hyperlink>
    </w:p>
    <w:p w14:paraId="18E8A745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A78BE">
        <w:rPr>
          <w:rFonts w:ascii="Times New Roman" w:eastAsia="Calibri" w:hAnsi="Times New Roman" w:cs="Times New Roman"/>
          <w:b/>
          <w:sz w:val="24"/>
          <w:szCs w:val="24"/>
          <w:u w:val="single"/>
        </w:rPr>
        <w:t>2. Выпуски «Медиа Мед-2»</w:t>
      </w:r>
    </w:p>
    <w:p w14:paraId="3065C8E0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</w:pPr>
      <w:r w:rsidRPr="000A78B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0A78B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Оспа: причины, возбудитель, значение вакцинации, история победы над этим заболеванием.</w:t>
      </w:r>
    </w:p>
    <w:p w14:paraId="4BD8114E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84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https://vk.com/wall-222627710_78</w:t>
        </w:r>
      </w:hyperlink>
    </w:p>
    <w:p w14:paraId="3B1CA9F3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День профилактики инсульта. </w:t>
      </w:r>
      <w:hyperlink r:id="rId85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https://vk.com/wall-222627710_82</w:t>
        </w:r>
      </w:hyperlink>
    </w:p>
    <w:p w14:paraId="55B0B1E2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 День рентгенографии. </w:t>
      </w:r>
      <w:hyperlink r:id="rId86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https://vk.com/wall-222627710_91</w:t>
        </w:r>
      </w:hyperlink>
    </w:p>
    <w:p w14:paraId="76A50670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 Гидропоника как экологически метод метод выращивания растений без использования почвы. </w:t>
      </w:r>
      <w:hyperlink r:id="rId87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https://vk.com/wall-222627710_93</w:t>
        </w:r>
      </w:hyperlink>
    </w:p>
    <w:p w14:paraId="33F4E0A3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-Прививки, значение вакцинации </w:t>
      </w:r>
      <w:hyperlink r:id="rId88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https://vk.com/nec_2010?from=groups&amp;w=wall-222627710_162</w:t>
        </w:r>
      </w:hyperlink>
    </w:p>
    <w:p w14:paraId="545AA10F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Виар –технологии в медицине </w:t>
      </w:r>
      <w:hyperlink r:id="rId89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https://vk.com/nec_2010?from=groups&amp;w=wall-222627710_157</w:t>
        </w:r>
      </w:hyperlink>
    </w:p>
    <w:p w14:paraId="33E1A01B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Боевые друзья на фронте (о животных на войне) </w:t>
      </w:r>
      <w:hyperlink r:id="rId90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https://vk.com/nec_2010?from=groups&amp;w=wall-222627710_122</w:t>
        </w:r>
      </w:hyperlink>
    </w:p>
    <w:p w14:paraId="71C7F59C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Врачи Победы </w:t>
      </w:r>
      <w:hyperlink r:id="rId91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https://vk.com/nec_2010?from=groups&amp;w=wall-222627710_112</w:t>
        </w:r>
      </w:hyperlink>
    </w:p>
    <w:p w14:paraId="1F265EA8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Важность соблюдения правил безопасности</w:t>
      </w:r>
    </w:p>
    <w:p w14:paraId="1E0A059C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92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https://vk.com/nec_2010?from=groups&amp;w=wall-222627710_107</w:t>
        </w:r>
      </w:hyperlink>
    </w:p>
    <w:p w14:paraId="0185FC74" w14:textId="7EE0BA81" w:rsidR="0043341E" w:rsidRDefault="0043341E" w:rsidP="00C851DE">
      <w:pPr>
        <w:spacing w:after="0" w:line="240" w:lineRule="auto"/>
        <w:ind w:left="-284" w:right="286"/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Профилактика ВИЧ/СПИД </w:t>
      </w:r>
      <w:hyperlink r:id="rId93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https://vk.com/nec_2010?from=groups&amp;w=wall-222627710_100</w:t>
        </w:r>
      </w:hyperlink>
    </w:p>
    <w:p w14:paraId="4C842790" w14:textId="1A38E823" w:rsidR="00AD1135" w:rsidRPr="00FD5FFA" w:rsidRDefault="00AD1135" w:rsidP="00C851DE">
      <w:pPr>
        <w:spacing w:after="0" w:line="240" w:lineRule="auto"/>
        <w:ind w:hanging="284"/>
        <w:rPr>
          <w:rStyle w:val="a6"/>
          <w:rFonts w:ascii="Times New Roman" w:hAnsi="Times New Roman" w:cs="Times New Roman"/>
          <w:sz w:val="24"/>
          <w:szCs w:val="24"/>
        </w:rPr>
      </w:pPr>
      <w:r w:rsidRPr="00AD1135">
        <w:rPr>
          <w:rFonts w:ascii="Times New Roman" w:eastAsia="Calibri" w:hAnsi="Times New Roman" w:cs="Times New Roman"/>
          <w:sz w:val="24"/>
          <w:szCs w:val="24"/>
        </w:rPr>
        <w:t>-</w:t>
      </w:r>
      <w:r w:rsidRPr="00AD1135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FD5FFA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>Профессия офтальмолога</w:t>
      </w:r>
      <w:r w:rsidRPr="00FD5FFA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94" w:history="1">
        <w:r w:rsidR="00FD5FFA" w:rsidRPr="00FD5FFA">
          <w:rPr>
            <w:rStyle w:val="a6"/>
            <w:rFonts w:ascii="Times New Roman" w:hAnsi="Times New Roman" w:cs="Times New Roman"/>
            <w:sz w:val="24"/>
            <w:szCs w:val="24"/>
          </w:rPr>
          <w:t>https://vk.ru/wall-222627710_208</w:t>
        </w:r>
      </w:hyperlink>
    </w:p>
    <w:p w14:paraId="0AF2C0AB" w14:textId="51A908E5" w:rsidR="00FD5FFA" w:rsidRPr="00FD5FFA" w:rsidRDefault="00FD5FFA" w:rsidP="00C851DE">
      <w:pPr>
        <w:spacing w:after="0" w:line="240" w:lineRule="auto"/>
        <w:ind w:hanging="284"/>
        <w:rPr>
          <w:rStyle w:val="a6"/>
          <w:rFonts w:ascii="Times New Roman" w:hAnsi="Times New Roman" w:cs="Times New Roman"/>
          <w:sz w:val="24"/>
          <w:szCs w:val="24"/>
        </w:rPr>
      </w:pPr>
      <w:r w:rsidRPr="00FD5FFA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 xml:space="preserve">- Профессия врач стоматолог-ортопед. Часть 1. Теория </w:t>
      </w:r>
      <w:hyperlink r:id="rId95" w:history="1">
        <w:r w:rsidRPr="00FD5FFA">
          <w:rPr>
            <w:rStyle w:val="a6"/>
            <w:rFonts w:ascii="Times New Roman" w:hAnsi="Times New Roman" w:cs="Times New Roman"/>
            <w:sz w:val="24"/>
            <w:szCs w:val="24"/>
          </w:rPr>
          <w:t>https://vk.ru/wall-222627710_208</w:t>
        </w:r>
      </w:hyperlink>
    </w:p>
    <w:p w14:paraId="0E5FE220" w14:textId="0B6C9A9E" w:rsidR="00AD1135" w:rsidRPr="00FD5FFA" w:rsidRDefault="00FD5FFA" w:rsidP="00C851DE">
      <w:pPr>
        <w:spacing w:after="0" w:line="240" w:lineRule="auto"/>
        <w:ind w:hanging="284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FD5FFA">
        <w:rPr>
          <w:rStyle w:val="a6"/>
          <w:rFonts w:ascii="Times New Roman" w:hAnsi="Times New Roman" w:cs="Times New Roman"/>
          <w:sz w:val="24"/>
          <w:szCs w:val="24"/>
          <w:u w:val="none"/>
        </w:rPr>
        <w:t>-</w:t>
      </w:r>
      <w:r w:rsidRPr="00FD5FFA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 xml:space="preserve"> Профессия врач стоматолог-ортопед. Часть 2. Практика </w:t>
      </w:r>
      <w:hyperlink r:id="rId96" w:history="1">
        <w:r w:rsidRPr="00FD5FFA">
          <w:rPr>
            <w:rStyle w:val="a6"/>
            <w:rFonts w:ascii="Times New Roman" w:hAnsi="Times New Roman" w:cs="Times New Roman"/>
            <w:sz w:val="24"/>
            <w:szCs w:val="24"/>
          </w:rPr>
          <w:t>https://vk.com/wall-222627710_214</w:t>
        </w:r>
      </w:hyperlink>
    </w:p>
    <w:p w14:paraId="6A5336E8" w14:textId="77777777" w:rsidR="00C851DE" w:rsidRDefault="00C851D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C32AC42" w14:textId="35A732C3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A78BE">
        <w:rPr>
          <w:rFonts w:ascii="Times New Roman" w:eastAsia="Calibri" w:hAnsi="Times New Roman" w:cs="Times New Roman"/>
          <w:b/>
          <w:sz w:val="24"/>
          <w:szCs w:val="24"/>
          <w:u w:val="single"/>
        </w:rPr>
        <w:t>Новости МЕДкласса:</w:t>
      </w:r>
    </w:p>
    <w:p w14:paraId="0F0729B6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Выпускники о медклассе </w:t>
      </w:r>
      <w:hyperlink r:id="rId97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https://vk.com/nec_2010?from=groups&amp;w=wall-20094912_17356</w:t>
        </w:r>
      </w:hyperlink>
    </w:p>
    <w:p w14:paraId="20D7DFE8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Летний лагерь для одаренных уч-ся естественнонаучного профиля медицинского направления обучения </w:t>
      </w:r>
    </w:p>
    <w:p w14:paraId="14B58CA1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98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https://vk.com/nec_2010?from=groups&amp;w=wall-20094912_17326</w:t>
        </w:r>
      </w:hyperlink>
    </w:p>
    <w:p w14:paraId="13E0C74F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Видео о деятельности медкласса в рамках акции «Знай наших»</w:t>
      </w:r>
    </w:p>
    <w:p w14:paraId="314AD01E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99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https://vk.com/nec_2010?from=groups&amp;z=video-230237117_456239033%2Fef10784d9400fb148d%2Fpl_wall_-20094912</w:t>
        </w:r>
      </w:hyperlink>
    </w:p>
    <w:p w14:paraId="1E1EE9C0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Участие в диктанте «Здоровье»</w:t>
      </w:r>
    </w:p>
    <w:p w14:paraId="22FA3A97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00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https://vk.com/nec_2010?from=groups&amp;w=wall-20094912_15990</w:t>
        </w:r>
      </w:hyperlink>
    </w:p>
    <w:p w14:paraId="74A667CA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Чемпионат по оказанию первой медицинской помощи, организованного «движением Первых»</w:t>
      </w:r>
    </w:p>
    <w:p w14:paraId="2EE8AA08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01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https://vk.com/nec_2010?from=groups&amp;w=wall-20094912_16062</w:t>
        </w:r>
      </w:hyperlink>
    </w:p>
    <w:p w14:paraId="2ECFB785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Экскурсии, организованные соцпартнерами (Южный филиал федерального бюджетного учреждения здравоохранения «Центр гигиены и эпидемиологии в Пермском крае»). </w:t>
      </w:r>
      <w:hyperlink r:id="rId102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https://vk.com/nec_2010?from=groups&amp;w=wall-20094912_16204</w:t>
        </w:r>
      </w:hyperlink>
    </w:p>
    <w:p w14:paraId="71C02F26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Форум «</w:t>
      </w:r>
      <w:r w:rsidRPr="000A78BE">
        <w:rPr>
          <w:rFonts w:ascii="Times New Roman" w:eastAsia="Calibri" w:hAnsi="Times New Roman" w:cs="Times New Roman"/>
          <w:sz w:val="24"/>
          <w:szCs w:val="24"/>
          <w:lang w:val="en-US"/>
        </w:rPr>
        <w:t>Pro</w:t>
      </w:r>
      <w:r w:rsidRPr="000A78BE">
        <w:rPr>
          <w:rFonts w:ascii="Times New Roman" w:eastAsia="Calibri" w:hAnsi="Times New Roman" w:cs="Times New Roman"/>
          <w:sz w:val="24"/>
          <w:szCs w:val="24"/>
        </w:rPr>
        <w:t>НОЦ» презентация проекта «Открытие частной больницы», совместно с представителями городской больницы (Панченко Е.О)</w:t>
      </w:r>
    </w:p>
    <w:p w14:paraId="74DDA9BB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03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https://vk.com/nec_2010?from=groups&amp;w=wall-20094912_16210</w:t>
        </w:r>
      </w:hyperlink>
    </w:p>
    <w:p w14:paraId="76C55E8C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Участие в региональном этапа Всероссийского конкурса социальной рекламы в области формирования культуры здорового и безопасного образа жизни «Стиль жизни – здоровье!» 2025 года, номинация «Социальный видеоролик по пропаганде здорового и безопасного образа жизни, </w:t>
      </w:r>
      <w:hyperlink r:id="rId104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https://vk.com/nec_2010?from=groups&amp;w=wall-42786481_3947</w:t>
        </w:r>
      </w:hyperlink>
    </w:p>
    <w:p w14:paraId="0CC90531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Фестиваль «Пермский край- территория здоровья», </w:t>
      </w:r>
      <w:hyperlink r:id="rId105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https://vk.com/nec_2010?from=groups&amp;w=wall-20094912_17140</w:t>
        </w:r>
      </w:hyperlink>
    </w:p>
    <w:p w14:paraId="16D8E4AC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lastRenderedPageBreak/>
        <w:t>- День открытых дверей ПГМУ им. Е. Вагнера, г. Пермь</w:t>
      </w:r>
    </w:p>
    <w:p w14:paraId="19C952FC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06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https://vk.com/nec_2010?from=groups&amp;w=wall-20094912_17032</w:t>
        </w:r>
      </w:hyperlink>
    </w:p>
    <w:p w14:paraId="5B813F5F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Проведение занятий в детском саду</w:t>
      </w:r>
    </w:p>
    <w:p w14:paraId="086917B3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07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https://vk.com/nec_2010?from=groups&amp;z=photo-20094912_457259858%2Fwall-20094912_16947</w:t>
        </w:r>
      </w:hyperlink>
    </w:p>
    <w:p w14:paraId="42BEEEFE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День открытых дверей. Презентация медкласса </w:t>
      </w:r>
      <w:hyperlink r:id="rId108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https://vk.com/nec_2010?from=groups&amp;w=wall-20094912_16903</w:t>
        </w:r>
      </w:hyperlink>
    </w:p>
    <w:p w14:paraId="31E34C42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Мастер –классы от </w:t>
      </w:r>
      <w:r w:rsidRPr="000A78B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сотрудников педиатрического отделения ГБУЗ ПК "Чайковская ДГБ".</w:t>
      </w:r>
    </w:p>
    <w:p w14:paraId="77F14C7A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09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https://vk.com/nec_2010?from=groups&amp;w=wall-111646402_2099</w:t>
        </w:r>
      </w:hyperlink>
    </w:p>
    <w:p w14:paraId="7F0FCF9D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Профориентационное событие "Профи СИТИ-2025" для обучающихся 9-10 классов встретились с профессионалами ведущих предприятий и учреждений города</w:t>
      </w:r>
    </w:p>
    <w:p w14:paraId="1C9CBE70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10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https://vk.com/nec_2010?from=groups&amp;w=wall-20094912_16854</w:t>
        </w:r>
      </w:hyperlink>
    </w:p>
    <w:p w14:paraId="444280AA" w14:textId="77777777" w:rsidR="0043341E" w:rsidRPr="000A78BE" w:rsidRDefault="0043341E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>- Мастер – класс от студентов ПГМУ «</w:t>
      </w:r>
      <w:r w:rsidRPr="000A78BE">
        <w:rPr>
          <w:rFonts w:ascii="Times New Roman" w:eastAsia="Calibri" w:hAnsi="Times New Roman" w:cs="Times New Roman"/>
          <w:sz w:val="24"/>
          <w:szCs w:val="24"/>
          <w:lang w:val="en-US"/>
        </w:rPr>
        <w:t>VR</w:t>
      </w:r>
      <w:r w:rsidRPr="000A78BE">
        <w:rPr>
          <w:rFonts w:ascii="Times New Roman" w:eastAsia="Calibri" w:hAnsi="Times New Roman" w:cs="Times New Roman"/>
          <w:sz w:val="24"/>
          <w:szCs w:val="24"/>
        </w:rPr>
        <w:t>-технологии в медицине»</w:t>
      </w:r>
    </w:p>
    <w:p w14:paraId="464ED984" w14:textId="77777777" w:rsidR="0043341E" w:rsidRPr="000A78BE" w:rsidRDefault="00CC5072" w:rsidP="00284A05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hyperlink r:id="rId111" w:history="1">
        <w:r w:rsidR="0043341E"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https://vk.com/nec_2010?from=groups&amp;w=wall-20094912_16839</w:t>
        </w:r>
      </w:hyperlink>
    </w:p>
    <w:p w14:paraId="3C5F44A0" w14:textId="2DDF98FD" w:rsidR="00774294" w:rsidRPr="00D046E8" w:rsidRDefault="0043341E" w:rsidP="00D046E8">
      <w:pPr>
        <w:spacing w:after="0" w:line="240" w:lineRule="auto"/>
        <w:ind w:left="-284" w:right="286"/>
        <w:rPr>
          <w:rFonts w:ascii="Times New Roman" w:eastAsia="Calibri" w:hAnsi="Times New Roman" w:cs="Times New Roman"/>
          <w:sz w:val="24"/>
          <w:szCs w:val="24"/>
        </w:rPr>
      </w:pPr>
      <w:r w:rsidRPr="000A78BE">
        <w:rPr>
          <w:rFonts w:ascii="Times New Roman" w:eastAsia="Calibri" w:hAnsi="Times New Roman" w:cs="Times New Roman"/>
          <w:sz w:val="24"/>
          <w:szCs w:val="24"/>
        </w:rPr>
        <w:t xml:space="preserve">- Участие во Всероссийской естественнонаучной олимпиаде «Российская школа фармацевтов» </w:t>
      </w:r>
      <w:hyperlink r:id="rId112" w:history="1"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://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vk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.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com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/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nec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_2010?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from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=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groups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&amp;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w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=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wall</w:t>
        </w:r>
        <w:r w:rsidRPr="000A78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-20094912_16693</w:t>
        </w:r>
      </w:hyperlink>
    </w:p>
    <w:p w14:paraId="5477C392" w14:textId="77777777" w:rsidR="00D046E8" w:rsidRDefault="00D046E8" w:rsidP="00774294">
      <w:pPr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65205" w14:textId="1A8DFEE1" w:rsidR="00774294" w:rsidRPr="00774294" w:rsidRDefault="00774294" w:rsidP="00774294">
      <w:pPr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29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6562DACD" w14:textId="2BA36F9D" w:rsidR="00774294" w:rsidRPr="00774294" w:rsidRDefault="00774294" w:rsidP="0077429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6"/>
          <w:szCs w:val="26"/>
        </w:rPr>
      </w:pPr>
      <w:r w:rsidRPr="00A56291">
        <w:rPr>
          <w:rStyle w:val="a7"/>
          <w:color w:val="0F1115"/>
          <w:sz w:val="26"/>
          <w:szCs w:val="26"/>
        </w:rPr>
        <w:t>Результаты мониторинга эффективности практики, заверенные руководителем образовательной организации, подтверждают достижение поставленных целей и решение ключевых задач:</w:t>
      </w:r>
    </w:p>
    <w:p w14:paraId="4E29F42B" w14:textId="054ECD32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Представленная методическая разработка демонстрирует успешный пример того, как возникшая практическая необходимость — освоение дорогостоящего высокотехнологичного оборудования медицинского класса — была преобразована в системный детско-взрослый проект</w:t>
      </w:r>
      <w:r>
        <w:rPr>
          <w:rFonts w:ascii="Times New Roman" w:hAnsi="Times New Roman" w:cs="Times New Roman"/>
          <w:sz w:val="28"/>
          <w:szCs w:val="28"/>
        </w:rPr>
        <w:t xml:space="preserve"> «МедиаМед вещает»</w:t>
      </w:r>
      <w:r w:rsidRPr="00774294">
        <w:rPr>
          <w:rFonts w:ascii="Times New Roman" w:hAnsi="Times New Roman" w:cs="Times New Roman"/>
          <w:sz w:val="28"/>
          <w:szCs w:val="28"/>
        </w:rPr>
        <w:t>, использующий современные медиатехнологии в качестве основного инструм</w:t>
      </w:r>
      <w:r>
        <w:rPr>
          <w:rFonts w:ascii="Times New Roman" w:hAnsi="Times New Roman" w:cs="Times New Roman"/>
          <w:sz w:val="28"/>
          <w:szCs w:val="28"/>
        </w:rPr>
        <w:t>ента обучения и профориентации.</w:t>
      </w:r>
    </w:p>
    <w:p w14:paraId="3A89045E" w14:textId="77777777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1. Освоение оборудования и интеграция его в образовательный процесс:</w:t>
      </w:r>
    </w:p>
    <w:p w14:paraId="09EA1605" w14:textId="287358F5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 xml:space="preserve">За три года реализации проекта полностью освоены все модули поступившего оборудования: исследовательский (Promobot, VR-атласы), практических навыков (манекены, фантомы) и диагностический (лаборатории «КРИСМАС», цифровые датчики). </w:t>
      </w:r>
      <w:r w:rsidR="004346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538571" w14:textId="72402E2E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2. Профессиональное самооп</w:t>
      </w:r>
      <w:r w:rsidR="004346D0">
        <w:rPr>
          <w:rFonts w:ascii="Times New Roman" w:hAnsi="Times New Roman" w:cs="Times New Roman"/>
          <w:sz w:val="28"/>
          <w:szCs w:val="28"/>
        </w:rPr>
        <w:t xml:space="preserve">ределение и поступление в вузы. </w:t>
      </w:r>
      <w:r w:rsidRPr="00774294">
        <w:rPr>
          <w:rFonts w:ascii="Times New Roman" w:hAnsi="Times New Roman" w:cs="Times New Roman"/>
          <w:sz w:val="28"/>
          <w:szCs w:val="28"/>
        </w:rPr>
        <w:t xml:space="preserve">Ключевым показателем эффективности являются результаты первого выпуска </w:t>
      </w:r>
      <w:r w:rsidR="004346D0">
        <w:rPr>
          <w:rFonts w:ascii="Times New Roman" w:hAnsi="Times New Roman" w:cs="Times New Roman"/>
          <w:sz w:val="28"/>
          <w:szCs w:val="28"/>
        </w:rPr>
        <w:t xml:space="preserve">медицинского класса (2025 год), представленные в разработке. </w:t>
      </w:r>
    </w:p>
    <w:p w14:paraId="07324667" w14:textId="2EA0B3A3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3. Развитие исследовате</w:t>
      </w:r>
      <w:r w:rsidR="004346D0">
        <w:rPr>
          <w:rFonts w:ascii="Times New Roman" w:hAnsi="Times New Roman" w:cs="Times New Roman"/>
          <w:sz w:val="28"/>
          <w:szCs w:val="28"/>
        </w:rPr>
        <w:t>льских и проектных компетенций, о чем свидетельствуют в</w:t>
      </w:r>
      <w:r w:rsidRPr="00774294">
        <w:rPr>
          <w:rFonts w:ascii="Times New Roman" w:hAnsi="Times New Roman" w:cs="Times New Roman"/>
          <w:sz w:val="28"/>
          <w:szCs w:val="28"/>
        </w:rPr>
        <w:t>ысокие резуль</w:t>
      </w:r>
      <w:r w:rsidR="004346D0">
        <w:rPr>
          <w:rFonts w:ascii="Times New Roman" w:hAnsi="Times New Roman" w:cs="Times New Roman"/>
          <w:sz w:val="28"/>
          <w:szCs w:val="28"/>
        </w:rPr>
        <w:t>таты на конкурсах и олимпиадах</w:t>
      </w:r>
      <w:r w:rsidR="00FD5FFA">
        <w:rPr>
          <w:rFonts w:ascii="Times New Roman" w:hAnsi="Times New Roman" w:cs="Times New Roman"/>
          <w:sz w:val="28"/>
          <w:szCs w:val="28"/>
        </w:rPr>
        <w:t>.</w:t>
      </w:r>
      <w:r w:rsidR="004346D0">
        <w:rPr>
          <w:rFonts w:ascii="Times New Roman" w:hAnsi="Times New Roman" w:cs="Times New Roman"/>
          <w:sz w:val="28"/>
          <w:szCs w:val="28"/>
        </w:rPr>
        <w:t xml:space="preserve"> </w:t>
      </w:r>
      <w:r w:rsidR="00FD5F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6E1A5" w14:textId="359F4DF1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4. Востребованно</w:t>
      </w:r>
      <w:r w:rsidR="004346D0">
        <w:rPr>
          <w:rFonts w:ascii="Times New Roman" w:hAnsi="Times New Roman" w:cs="Times New Roman"/>
          <w:sz w:val="28"/>
          <w:szCs w:val="28"/>
        </w:rPr>
        <w:t xml:space="preserve">сть создаваемого медиаконтента. </w:t>
      </w:r>
      <w:r w:rsidRPr="00774294">
        <w:rPr>
          <w:rFonts w:ascii="Times New Roman" w:hAnsi="Times New Roman" w:cs="Times New Roman"/>
          <w:sz w:val="28"/>
          <w:szCs w:val="28"/>
        </w:rPr>
        <w:t>Показателем успешности проекта служит стабильный интерес к странице сообщества «МедиаМед»</w:t>
      </w:r>
      <w:r w:rsidR="004346D0">
        <w:rPr>
          <w:rFonts w:ascii="Times New Roman" w:hAnsi="Times New Roman" w:cs="Times New Roman"/>
          <w:sz w:val="28"/>
          <w:szCs w:val="28"/>
        </w:rPr>
        <w:t xml:space="preserve">, </w:t>
      </w:r>
      <w:r w:rsidRPr="00774294">
        <w:rPr>
          <w:rFonts w:ascii="Times New Roman" w:hAnsi="Times New Roman" w:cs="Times New Roman"/>
          <w:sz w:val="28"/>
          <w:szCs w:val="28"/>
        </w:rPr>
        <w:t>признание опыта внедрения высокотехнологичного оборудования самым успешным в Пермском крае (благодарность ООО «Информационные сис</w:t>
      </w:r>
      <w:r>
        <w:rPr>
          <w:rFonts w:ascii="Times New Roman" w:hAnsi="Times New Roman" w:cs="Times New Roman"/>
          <w:sz w:val="28"/>
          <w:szCs w:val="28"/>
        </w:rPr>
        <w:t>темы в образовании», 2025 год).</w:t>
      </w:r>
    </w:p>
    <w:p w14:paraId="036804B9" w14:textId="41C9FD95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5. Расширение социального па</w:t>
      </w:r>
      <w:r w:rsidR="004346D0">
        <w:rPr>
          <w:rFonts w:ascii="Times New Roman" w:hAnsi="Times New Roman" w:cs="Times New Roman"/>
          <w:sz w:val="28"/>
          <w:szCs w:val="28"/>
        </w:rPr>
        <w:t>ртнёрства и публичное признание.</w:t>
      </w:r>
    </w:p>
    <w:p w14:paraId="4889CF99" w14:textId="45BD657D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294">
        <w:rPr>
          <w:rFonts w:ascii="Times New Roman" w:hAnsi="Times New Roman" w:cs="Times New Roman"/>
          <w:b/>
          <w:sz w:val="28"/>
          <w:szCs w:val="28"/>
        </w:rPr>
        <w:lastRenderedPageBreak/>
        <w:t>Перспективы совершенствования и развития практики</w:t>
      </w:r>
    </w:p>
    <w:p w14:paraId="6BD1DA34" w14:textId="4BC7D793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Несмотря на достигнутые успехи, проект «МедиаМед вещает» имеет значительный потенциал для дальнейшего развития и совершенствования. Основные перспективы ви</w:t>
      </w:r>
      <w:r>
        <w:rPr>
          <w:rFonts w:ascii="Times New Roman" w:hAnsi="Times New Roman" w:cs="Times New Roman"/>
          <w:sz w:val="28"/>
          <w:szCs w:val="28"/>
        </w:rPr>
        <w:t>дятся в следующих направлениях:</w:t>
      </w:r>
    </w:p>
    <w:p w14:paraId="70DFE46C" w14:textId="347D736F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1. Расширение гео</w:t>
      </w:r>
      <w:r w:rsidR="004346D0">
        <w:rPr>
          <w:rFonts w:ascii="Times New Roman" w:hAnsi="Times New Roman" w:cs="Times New Roman"/>
          <w:sz w:val="28"/>
          <w:szCs w:val="28"/>
        </w:rPr>
        <w:t xml:space="preserve">графии и форматов медиаконтента. </w:t>
      </w:r>
      <w:r w:rsidRPr="00774294">
        <w:rPr>
          <w:rFonts w:ascii="Times New Roman" w:hAnsi="Times New Roman" w:cs="Times New Roman"/>
          <w:sz w:val="28"/>
          <w:szCs w:val="28"/>
        </w:rPr>
        <w:t>Планируется выход за пределы еженедельных видеороликов в социальной сети «ВКонтакте». Перспективным направлением является создание подкастов с практикующими врачами и учёными, проведение прямых эфиров (онлайн-трансляций) из операционных и лабораторий (с соблюдением этических норм и договорённостей с партнёрами), а также разработка виртуальных экскурсий по медицинскому классу для школ Пермского края, не име</w:t>
      </w:r>
      <w:r>
        <w:rPr>
          <w:rFonts w:ascii="Times New Roman" w:hAnsi="Times New Roman" w:cs="Times New Roman"/>
          <w:sz w:val="28"/>
          <w:szCs w:val="28"/>
        </w:rPr>
        <w:t>ющих аналогичного оборудования.</w:t>
      </w:r>
    </w:p>
    <w:p w14:paraId="00C12087" w14:textId="285E94DB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2. Углу</w:t>
      </w:r>
      <w:r w:rsidR="004346D0">
        <w:rPr>
          <w:rFonts w:ascii="Times New Roman" w:hAnsi="Times New Roman" w:cs="Times New Roman"/>
          <w:sz w:val="28"/>
          <w:szCs w:val="28"/>
        </w:rPr>
        <w:t>бление межпредметной интеграции: с</w:t>
      </w:r>
      <w:r w:rsidRPr="00774294">
        <w:rPr>
          <w:rFonts w:ascii="Times New Roman" w:hAnsi="Times New Roman" w:cs="Times New Roman"/>
          <w:sz w:val="28"/>
          <w:szCs w:val="28"/>
        </w:rPr>
        <w:t xml:space="preserve">уществует потенциал для более тесной интеграции содержания выпусков «МедиаМед» с предметами не только естественнонаучного цикла (биология, химия, физика), но и гуманитарного (история медицины, литературные образы врачей, английский язык </w:t>
      </w:r>
      <w:r w:rsidR="004346D0">
        <w:rPr>
          <w:rFonts w:ascii="Times New Roman" w:hAnsi="Times New Roman" w:cs="Times New Roman"/>
          <w:sz w:val="28"/>
          <w:szCs w:val="28"/>
        </w:rPr>
        <w:t>для профессионального общения).</w:t>
      </w:r>
    </w:p>
    <w:p w14:paraId="5FB967B3" w14:textId="173E1C05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3. Развитие на</w:t>
      </w:r>
      <w:r w:rsidR="004346D0">
        <w:rPr>
          <w:rFonts w:ascii="Times New Roman" w:hAnsi="Times New Roman" w:cs="Times New Roman"/>
          <w:sz w:val="28"/>
          <w:szCs w:val="28"/>
        </w:rPr>
        <w:t xml:space="preserve">ставничества и преемственности: </w:t>
      </w:r>
      <w:r w:rsidRPr="00774294">
        <w:rPr>
          <w:rFonts w:ascii="Times New Roman" w:hAnsi="Times New Roman" w:cs="Times New Roman"/>
          <w:sz w:val="28"/>
          <w:szCs w:val="28"/>
        </w:rPr>
        <w:t>Сформирована эффективная модель смены команд проекта (МедиаМед</w:t>
      </w:r>
      <w:r w:rsidR="00FD5FFA">
        <w:rPr>
          <w:rFonts w:ascii="Times New Roman" w:hAnsi="Times New Roman" w:cs="Times New Roman"/>
          <w:sz w:val="28"/>
          <w:szCs w:val="28"/>
        </w:rPr>
        <w:t xml:space="preserve"> </w:t>
      </w:r>
      <w:r w:rsidRPr="00774294">
        <w:rPr>
          <w:rFonts w:ascii="Times New Roman" w:hAnsi="Times New Roman" w:cs="Times New Roman"/>
          <w:sz w:val="28"/>
          <w:szCs w:val="28"/>
        </w:rPr>
        <w:t>-</w:t>
      </w:r>
      <w:r w:rsidR="00FD5FFA">
        <w:rPr>
          <w:rFonts w:ascii="Times New Roman" w:hAnsi="Times New Roman" w:cs="Times New Roman"/>
          <w:sz w:val="28"/>
          <w:szCs w:val="28"/>
        </w:rPr>
        <w:t xml:space="preserve"> </w:t>
      </w:r>
      <w:r w:rsidRPr="00774294">
        <w:rPr>
          <w:rFonts w:ascii="Times New Roman" w:hAnsi="Times New Roman" w:cs="Times New Roman"/>
          <w:sz w:val="28"/>
          <w:szCs w:val="28"/>
        </w:rPr>
        <w:t xml:space="preserve">1, -2, -3). </w:t>
      </w:r>
      <w:r w:rsidR="004346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F64D3C" w14:textId="09C2500B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4. Тиражирование опыт</w:t>
      </w:r>
      <w:r w:rsidR="004346D0">
        <w:rPr>
          <w:rFonts w:ascii="Times New Roman" w:hAnsi="Times New Roman" w:cs="Times New Roman"/>
          <w:sz w:val="28"/>
          <w:szCs w:val="28"/>
        </w:rPr>
        <w:t>а и методическое сопровождение.</w:t>
      </w:r>
    </w:p>
    <w:p w14:paraId="56A39806" w14:textId="47691780" w:rsidR="00774294" w:rsidRPr="00774294" w:rsidRDefault="00774294" w:rsidP="004346D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74294">
        <w:rPr>
          <w:rFonts w:ascii="Times New Roman" w:hAnsi="Times New Roman" w:cs="Times New Roman"/>
          <w:sz w:val="28"/>
          <w:szCs w:val="28"/>
        </w:rPr>
        <w:t>5. Коммерциализация и пр</w:t>
      </w:r>
      <w:r w:rsidR="004346D0">
        <w:rPr>
          <w:rFonts w:ascii="Times New Roman" w:hAnsi="Times New Roman" w:cs="Times New Roman"/>
          <w:sz w:val="28"/>
          <w:szCs w:val="28"/>
        </w:rPr>
        <w:t>ивлечение внебюджетных средств рассматривает</w:t>
      </w:r>
      <w:r w:rsidRPr="00774294">
        <w:rPr>
          <w:rFonts w:ascii="Times New Roman" w:hAnsi="Times New Roman" w:cs="Times New Roman"/>
          <w:sz w:val="28"/>
          <w:szCs w:val="28"/>
        </w:rPr>
        <w:t xml:space="preserve"> возможность участия в грантовых конкурсах для развития материально-технической базы и поощрения участников проекта. </w:t>
      </w:r>
      <w:r w:rsidR="004346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91DD7C" w14:textId="265109A9" w:rsidR="00914FDB" w:rsidRPr="00914FDB" w:rsidRDefault="00FD5FFA" w:rsidP="004346D0">
      <w:pPr>
        <w:spacing w:after="0"/>
        <w:ind w:left="-284" w:firstLine="568"/>
        <w:jc w:val="both"/>
        <w:rPr>
          <w:rFonts w:ascii="Times New Roman" w:hAnsi="Times New Roman" w:cs="Times New Roman"/>
        </w:rPr>
      </w:pPr>
      <w:r w:rsidRPr="004346D0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84864" behindDoc="0" locked="0" layoutInCell="1" allowOverlap="1" wp14:anchorId="1F6D5B2B" wp14:editId="57A52CA9">
            <wp:simplePos x="0" y="0"/>
            <wp:positionH relativeFrom="page">
              <wp:posOffset>391795</wp:posOffset>
            </wp:positionH>
            <wp:positionV relativeFrom="paragraph">
              <wp:posOffset>1399540</wp:posOffset>
            </wp:positionV>
            <wp:extent cx="6995795" cy="2209800"/>
            <wp:effectExtent l="0" t="0" r="0" b="0"/>
            <wp:wrapThrough wrapText="bothSides">
              <wp:wrapPolygon edited="0">
                <wp:start x="0" y="0"/>
                <wp:lineTo x="0" y="21414"/>
                <wp:lineTo x="21527" y="21414"/>
                <wp:lineTo x="21527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79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6D0">
        <w:rPr>
          <w:rFonts w:ascii="Times New Roman" w:hAnsi="Times New Roman" w:cs="Times New Roman"/>
          <w:sz w:val="28"/>
          <w:szCs w:val="28"/>
        </w:rPr>
        <w:t>О</w:t>
      </w:r>
      <w:r w:rsidR="00774294" w:rsidRPr="00774294">
        <w:rPr>
          <w:rFonts w:ascii="Times New Roman" w:hAnsi="Times New Roman" w:cs="Times New Roman"/>
          <w:sz w:val="28"/>
          <w:szCs w:val="28"/>
        </w:rPr>
        <w:t xml:space="preserve">бразовательная практика «МедиаМед вещает» представляет собой успешный, устойчивый и динамично развивающийся проект, который не только решает актуальные задачи профориентации и профессионального самоопределения обучающихся, но и вносит вклад в популяризацию медицинских профессий, формирование культуры здорового образа жизни и укрепление кадрового потенциала системы </w:t>
      </w:r>
      <w:r w:rsidR="004346D0">
        <w:rPr>
          <w:rFonts w:ascii="Times New Roman" w:hAnsi="Times New Roman" w:cs="Times New Roman"/>
          <w:sz w:val="28"/>
          <w:szCs w:val="28"/>
        </w:rPr>
        <w:t>здравоохранения Пермского края.</w:t>
      </w:r>
    </w:p>
    <w:p w14:paraId="41A74CCE" w14:textId="77777777" w:rsidR="00C851DE" w:rsidRDefault="00C851DE" w:rsidP="00B215DC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D79275" w14:textId="2F03D8F7" w:rsidR="00B215DC" w:rsidRDefault="00B215DC" w:rsidP="00B215DC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</w:p>
    <w:p w14:paraId="42365ADE" w14:textId="77777777" w:rsidR="00B215DC" w:rsidRPr="00B215DC" w:rsidRDefault="00B215DC" w:rsidP="00B215DC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1DB21B" w14:textId="778AD66C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Айзман, Р. И. Организация профориентации на ме</w:t>
      </w:r>
      <w:r w:rsidR="007A7B6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дицинские специальности в школе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учебник для вузов / Р. И. Айзман, М. И. Воевода, В. М. Чернышев [и др.] ; под общей редакцией М. И. Воеводы, В. М. Чернышева. — 2-е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изд., перераб. и доп. — Москва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Юрайт, 2025. — 466 с. — (Высшее образование).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ISBN 978-5-534-13785-9. — Текст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электронный // Образовательная платформа Юрайт [сайт]. — URL: </w:t>
      </w:r>
      <w:hyperlink r:id="rId114" w:history="1">
        <w:r w:rsidRPr="003F0C4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https://urait.ru/bcode/567516</w:t>
        </w:r>
      </w:hyperlink>
    </w:p>
    <w:p w14:paraId="4B1A6A65" w14:textId="6EE6D680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</w:t>
      </w:r>
      <w:r w:rsidR="009F25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.03.2026). </w:t>
      </w:r>
    </w:p>
    <w:p w14:paraId="4F708101" w14:textId="77777777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0F8D59" w14:textId="2433ABAF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Ситникова, А. Д. Специфика организации и функционирования профильных медицинских классов в общеобразовательной ш</w:t>
      </w:r>
      <w:r w:rsidR="007A7B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 / А. Д. Ситникова. — Текст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электронный // Мир науки, культуры, образования. — 2022. — № 4. — С. 105-108. — URL: </w:t>
      </w:r>
      <w:hyperlink r:id="rId115" w:history="1">
        <w:r w:rsidRPr="003F0C4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https://cyberleninka.ru/article/n/spetsifika-organizatsii-i-funktsionirovaniya-profilnyh-meditsinskih-klassov-v-obscheobrazovatelnoy-shkole</w:t>
        </w:r>
      </w:hyperlink>
    </w:p>
    <w:p w14:paraId="2A11D4D0" w14:textId="32C96001" w:rsidR="00B215DC" w:rsidRPr="00B215DC" w:rsidRDefault="009F2537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12.02</w:t>
      </w:r>
      <w:r w:rsidR="00B215DC"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.2026). </w:t>
      </w:r>
    </w:p>
    <w:p w14:paraId="091DF40D" w14:textId="77777777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59E6E" w14:textId="03C3C095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Ярных, В. И. Медиаобразовательные технологии в современном педагогическом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дизайне / В. И. Ярных. — Текст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: электронный // Цифровая журналистика: технологии, смыслы и особ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енности творческой деятельности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: сборник материалов II Международной научно-практической конференции (Екатеринбург, 26–29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2025 г.). — Екатеринбург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Издательство Уральского университета, 2025. — С. 314-316. — URL: </w:t>
      </w:r>
      <w:hyperlink r:id="rId116" w:history="1">
        <w:r w:rsidRPr="003F0C4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https://elar.urfu.ru/handle/10995/146031</w:t>
        </w:r>
      </w:hyperlink>
    </w:p>
    <w:p w14:paraId="5D284AF2" w14:textId="16A361EC" w:rsidR="00B215DC" w:rsidRPr="00B215DC" w:rsidRDefault="009F2537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16</w:t>
      </w:r>
      <w:r w:rsidR="00B215DC"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215DC"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.2026). </w:t>
      </w:r>
    </w:p>
    <w:p w14:paraId="6DD016E7" w14:textId="77777777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75E3F5" w14:textId="2A7BF939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Кабиловна, Р. Роль медиа в образовании / Р. Кабиловна, А. Аъзамжон кизи. — Текст : электронный // Scientific Journal of the Fergana State University. — 2026. — Vol. 31, № 4. — С. 2. — DOI 10.56292/SJFSU/vol31_iss4/a2. — URL: </w:t>
      </w:r>
      <w:hyperlink r:id="rId117" w:history="1">
        <w:r w:rsidRPr="003F0C4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https://journal.fdu.uz/index.php/sjfsu/article/view/7845</w:t>
        </w:r>
      </w:hyperlink>
    </w:p>
    <w:p w14:paraId="630B98D2" w14:textId="6251CEC2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09.03.2026). </w:t>
      </w:r>
    </w:p>
    <w:p w14:paraId="4EF2A8B3" w14:textId="77777777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B6CF2" w14:textId="0480D19F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Федянина, Е. А. Медиаобразование в России и за рубежом: анализ исторического развития (на примере обучения матема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тике) / Е. А. Федянина. — Текст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электронный // Непрерывное образование. — 2025. — № 1. — С. 29-42. — DOI 10.24888/2500-1957-2025-1-29-42. — URL: </w:t>
      </w:r>
      <w:hyperlink r:id="rId118" w:history="1">
        <w:r w:rsidRPr="003F0C4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https://journals.rcsi.science/2500-1957/article/view/304940</w:t>
        </w:r>
      </w:hyperlink>
    </w:p>
    <w:p w14:paraId="4E3EB0E5" w14:textId="4A777C4A" w:rsidR="00B215DC" w:rsidRPr="00B215DC" w:rsidRDefault="009F2537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03</w:t>
      </w:r>
      <w:r w:rsidR="00B215DC"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215DC"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.2026). </w:t>
      </w:r>
    </w:p>
    <w:p w14:paraId="5615212C" w14:textId="77777777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31F304" w14:textId="52426F80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Федерация. Министерство здравоохранения. Об утверждении Порядка оказания медицинской помощи несовершеннолетним, в том числе в период обучения и воспитания в образовательных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ганизациях [Электронный ресурс]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Приказ Минздрава России от 14.04.2025 № 213н 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(Приложение № 3. Стандарт оснащения медицинского пункта образовательной организации). — Доступ из справ.-правовой системы «ГАРАНТ». — URL: </w:t>
      </w:r>
      <w:hyperlink r:id="rId119" w:history="1">
        <w:r w:rsidRPr="003F0C4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https://base.garant.ru/412070424/a496d02287c1e8a2f8df9041972293a4/</w:t>
        </w:r>
      </w:hyperlink>
    </w:p>
    <w:p w14:paraId="29F4947D" w14:textId="1BF53B84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09.03.2026). </w:t>
      </w:r>
    </w:p>
    <w:p w14:paraId="29F90089" w14:textId="77777777" w:rsidR="007A7B6A" w:rsidRPr="00B215DC" w:rsidRDefault="007A7B6A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3E1016" w14:textId="643FE527" w:rsid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Сообщество «МедиаМед»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официальная страница / МАОУ СОШ №10 (НОЦ), Чайковский. — URL: </w:t>
      </w:r>
      <w:hyperlink r:id="rId120" w:history="1">
        <w:r w:rsidRPr="003F0C4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https://vk.com/mediamed</w:t>
        </w:r>
      </w:hyperlink>
    </w:p>
    <w:p w14:paraId="26F149BE" w14:textId="615A1E02" w:rsidR="00B215DC" w:rsidRPr="00B215DC" w:rsidRDefault="00B215DC" w:rsidP="00B215D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обращения: 09.03.2026). — Текст</w:t>
      </w:r>
      <w:r w:rsidRPr="00B215DC">
        <w:rPr>
          <w:rFonts w:ascii="Times New Roman" w:eastAsia="Times New Roman" w:hAnsi="Times New Roman" w:cs="Times New Roman"/>
          <w:sz w:val="28"/>
          <w:szCs w:val="28"/>
          <w:lang w:eastAsia="ru-RU"/>
        </w:rPr>
        <w:t>: электронный.</w:t>
      </w:r>
    </w:p>
    <w:p w14:paraId="6E2C7389" w14:textId="77777777" w:rsidR="00B215DC" w:rsidRPr="00914FDB" w:rsidRDefault="00B215DC" w:rsidP="00A122A1">
      <w:pPr>
        <w:shd w:val="clear" w:color="auto" w:fill="FFFFFF"/>
        <w:spacing w:after="0" w:line="24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sectPr w:rsidR="00B215DC" w:rsidRPr="00914FDB" w:rsidSect="00B82DED"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Medik" w:date="2026-02-14T23:24:00Z" w:initials="M">
    <w:p w14:paraId="1B09590B" w14:textId="50A9B956" w:rsidR="0041690C" w:rsidRDefault="0041690C">
      <w:pPr>
        <w:pStyle w:val="ae"/>
      </w:pPr>
      <w:r>
        <w:rPr>
          <w:rStyle w:val="ad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09590B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1D69F" w14:textId="77777777" w:rsidR="00CC5072" w:rsidRDefault="00CC5072" w:rsidP="00B82DED">
      <w:pPr>
        <w:spacing w:after="0" w:line="240" w:lineRule="auto"/>
      </w:pPr>
      <w:r>
        <w:separator/>
      </w:r>
    </w:p>
  </w:endnote>
  <w:endnote w:type="continuationSeparator" w:id="0">
    <w:p w14:paraId="1A740722" w14:textId="77777777" w:rsidR="00CC5072" w:rsidRDefault="00CC5072" w:rsidP="00B82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j-ea">
    <w:charset w:val="00"/>
    <w:family w:val="roman"/>
    <w:pitch w:val="default"/>
  </w:font>
  <w:font w:name="+mn-ea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5397400"/>
      <w:docPartObj>
        <w:docPartGallery w:val="Page Numbers (Bottom of Page)"/>
        <w:docPartUnique/>
      </w:docPartObj>
    </w:sdtPr>
    <w:sdtEndPr/>
    <w:sdtContent>
      <w:p w14:paraId="144BF87F" w14:textId="0176F5F3" w:rsidR="0041690C" w:rsidRDefault="0041690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70E">
          <w:rPr>
            <w:noProof/>
          </w:rPr>
          <w:t>33</w:t>
        </w:r>
        <w:r>
          <w:fldChar w:fldCharType="end"/>
        </w:r>
      </w:p>
    </w:sdtContent>
  </w:sdt>
  <w:p w14:paraId="167210D4" w14:textId="77777777" w:rsidR="0041690C" w:rsidRDefault="0041690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10D9F" w14:textId="77777777" w:rsidR="00CC5072" w:rsidRDefault="00CC5072" w:rsidP="00B82DED">
      <w:pPr>
        <w:spacing w:after="0" w:line="240" w:lineRule="auto"/>
      </w:pPr>
      <w:r>
        <w:separator/>
      </w:r>
    </w:p>
  </w:footnote>
  <w:footnote w:type="continuationSeparator" w:id="0">
    <w:p w14:paraId="6F0085E4" w14:textId="77777777" w:rsidR="00CC5072" w:rsidRDefault="00CC5072" w:rsidP="00B82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811"/>
    <w:multiLevelType w:val="hybridMultilevel"/>
    <w:tmpl w:val="D35E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B5ABC"/>
    <w:multiLevelType w:val="hybridMultilevel"/>
    <w:tmpl w:val="E6BAEFD4"/>
    <w:lvl w:ilvl="0" w:tplc="C3647C6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D6AF6"/>
    <w:multiLevelType w:val="multilevel"/>
    <w:tmpl w:val="6862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E7F33"/>
    <w:multiLevelType w:val="hybridMultilevel"/>
    <w:tmpl w:val="EA64BC64"/>
    <w:lvl w:ilvl="0" w:tplc="1A7C59D0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DD85357"/>
    <w:multiLevelType w:val="hybridMultilevel"/>
    <w:tmpl w:val="8E060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53681"/>
    <w:multiLevelType w:val="hybridMultilevel"/>
    <w:tmpl w:val="3CD63980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6DF22AE"/>
    <w:multiLevelType w:val="hybridMultilevel"/>
    <w:tmpl w:val="51DE413E"/>
    <w:lvl w:ilvl="0" w:tplc="60BC8B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38C6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200A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7EF4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CEEF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86D4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56FE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8659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92BD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F05DB"/>
    <w:multiLevelType w:val="multilevel"/>
    <w:tmpl w:val="AED4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25809"/>
    <w:multiLevelType w:val="multilevel"/>
    <w:tmpl w:val="51524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601D9F"/>
    <w:multiLevelType w:val="hybridMultilevel"/>
    <w:tmpl w:val="291A56FA"/>
    <w:lvl w:ilvl="0" w:tplc="041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0" w15:restartNumberingAfterBreak="0">
    <w:nsid w:val="1A9F79D3"/>
    <w:multiLevelType w:val="hybridMultilevel"/>
    <w:tmpl w:val="E0D4C3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72382"/>
    <w:multiLevelType w:val="multilevel"/>
    <w:tmpl w:val="F42E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6C1419"/>
    <w:multiLevelType w:val="hybridMultilevel"/>
    <w:tmpl w:val="4A7A863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8B903CA"/>
    <w:multiLevelType w:val="hybridMultilevel"/>
    <w:tmpl w:val="345E7B2E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33226FD3"/>
    <w:multiLevelType w:val="multilevel"/>
    <w:tmpl w:val="9E26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80F75"/>
    <w:multiLevelType w:val="hybridMultilevel"/>
    <w:tmpl w:val="C4962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A69D3"/>
    <w:multiLevelType w:val="hybridMultilevel"/>
    <w:tmpl w:val="097C1632"/>
    <w:lvl w:ilvl="0" w:tplc="0CBCD8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54488"/>
    <w:multiLevelType w:val="hybridMultilevel"/>
    <w:tmpl w:val="C8E48A9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D40F73"/>
    <w:multiLevelType w:val="hybridMultilevel"/>
    <w:tmpl w:val="B43042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0AA0477"/>
    <w:multiLevelType w:val="hybridMultilevel"/>
    <w:tmpl w:val="E4B829D6"/>
    <w:lvl w:ilvl="0" w:tplc="59708E20">
      <w:numFmt w:val="bullet"/>
      <w:lvlText w:val=""/>
      <w:lvlJc w:val="left"/>
      <w:pPr>
        <w:ind w:left="2551" w:hanging="707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C3647C62">
      <w:numFmt w:val="bullet"/>
      <w:lvlText w:val="•"/>
      <w:lvlJc w:val="left"/>
      <w:pPr>
        <w:ind w:left="3740" w:hanging="707"/>
      </w:pPr>
      <w:rPr>
        <w:rFonts w:hint="default"/>
        <w:lang w:val="ru-RU" w:eastAsia="en-US" w:bidi="ar-SA"/>
      </w:rPr>
    </w:lvl>
    <w:lvl w:ilvl="2" w:tplc="601A1EC8">
      <w:numFmt w:val="bullet"/>
      <w:lvlText w:val="•"/>
      <w:lvlJc w:val="left"/>
      <w:pPr>
        <w:ind w:left="4518" w:hanging="707"/>
      </w:pPr>
      <w:rPr>
        <w:rFonts w:hint="default"/>
        <w:lang w:val="ru-RU" w:eastAsia="en-US" w:bidi="ar-SA"/>
      </w:rPr>
    </w:lvl>
    <w:lvl w:ilvl="3" w:tplc="3D72B476">
      <w:numFmt w:val="bullet"/>
      <w:lvlText w:val="•"/>
      <w:lvlJc w:val="left"/>
      <w:pPr>
        <w:ind w:left="5296" w:hanging="707"/>
      </w:pPr>
      <w:rPr>
        <w:rFonts w:hint="default"/>
        <w:lang w:val="ru-RU" w:eastAsia="en-US" w:bidi="ar-SA"/>
      </w:rPr>
    </w:lvl>
    <w:lvl w:ilvl="4" w:tplc="CAAA88A8">
      <w:numFmt w:val="bullet"/>
      <w:lvlText w:val="•"/>
      <w:lvlJc w:val="left"/>
      <w:pPr>
        <w:ind w:left="6074" w:hanging="707"/>
      </w:pPr>
      <w:rPr>
        <w:rFonts w:hint="default"/>
        <w:lang w:val="ru-RU" w:eastAsia="en-US" w:bidi="ar-SA"/>
      </w:rPr>
    </w:lvl>
    <w:lvl w:ilvl="5" w:tplc="136A1C88">
      <w:numFmt w:val="bullet"/>
      <w:lvlText w:val="•"/>
      <w:lvlJc w:val="left"/>
      <w:pPr>
        <w:ind w:left="6852" w:hanging="707"/>
      </w:pPr>
      <w:rPr>
        <w:rFonts w:hint="default"/>
        <w:lang w:val="ru-RU" w:eastAsia="en-US" w:bidi="ar-SA"/>
      </w:rPr>
    </w:lvl>
    <w:lvl w:ilvl="6" w:tplc="14544CD8">
      <w:numFmt w:val="bullet"/>
      <w:lvlText w:val="•"/>
      <w:lvlJc w:val="left"/>
      <w:pPr>
        <w:ind w:left="7631" w:hanging="707"/>
      </w:pPr>
      <w:rPr>
        <w:rFonts w:hint="default"/>
        <w:lang w:val="ru-RU" w:eastAsia="en-US" w:bidi="ar-SA"/>
      </w:rPr>
    </w:lvl>
    <w:lvl w:ilvl="7" w:tplc="5D8EA8B8">
      <w:numFmt w:val="bullet"/>
      <w:lvlText w:val="•"/>
      <w:lvlJc w:val="left"/>
      <w:pPr>
        <w:ind w:left="8409" w:hanging="707"/>
      </w:pPr>
      <w:rPr>
        <w:rFonts w:hint="default"/>
        <w:lang w:val="ru-RU" w:eastAsia="en-US" w:bidi="ar-SA"/>
      </w:rPr>
    </w:lvl>
    <w:lvl w:ilvl="8" w:tplc="4DB81988">
      <w:numFmt w:val="bullet"/>
      <w:lvlText w:val="•"/>
      <w:lvlJc w:val="left"/>
      <w:pPr>
        <w:ind w:left="9187" w:hanging="707"/>
      </w:pPr>
      <w:rPr>
        <w:rFonts w:hint="default"/>
        <w:lang w:val="ru-RU" w:eastAsia="en-US" w:bidi="ar-SA"/>
      </w:rPr>
    </w:lvl>
  </w:abstractNum>
  <w:abstractNum w:abstractNumId="20" w15:restartNumberingAfterBreak="0">
    <w:nsid w:val="45D675BC"/>
    <w:multiLevelType w:val="hybridMultilevel"/>
    <w:tmpl w:val="E4D2C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C7D14"/>
    <w:multiLevelType w:val="multilevel"/>
    <w:tmpl w:val="0486DB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77D4F54"/>
    <w:multiLevelType w:val="hybridMultilevel"/>
    <w:tmpl w:val="3A9CEF9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4F7D28C3"/>
    <w:multiLevelType w:val="hybridMultilevel"/>
    <w:tmpl w:val="7D7C69AE"/>
    <w:lvl w:ilvl="0" w:tplc="032A9A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04D726E"/>
    <w:multiLevelType w:val="multilevel"/>
    <w:tmpl w:val="737CC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3232B2"/>
    <w:multiLevelType w:val="hybridMultilevel"/>
    <w:tmpl w:val="ECC6E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FA79B3"/>
    <w:multiLevelType w:val="hybridMultilevel"/>
    <w:tmpl w:val="DA743DAA"/>
    <w:lvl w:ilvl="0" w:tplc="067E614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F035152"/>
    <w:multiLevelType w:val="hybridMultilevel"/>
    <w:tmpl w:val="D66C82B6"/>
    <w:lvl w:ilvl="0" w:tplc="0CBCD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ECF0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1A9D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5A7F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38B9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F049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2405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642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D0ED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915EA"/>
    <w:multiLevelType w:val="hybridMultilevel"/>
    <w:tmpl w:val="B7B8A6EC"/>
    <w:lvl w:ilvl="0" w:tplc="5BD0B2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12C7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D0C8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FAAC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4A4F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84C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A443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0229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662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F40DCC"/>
    <w:multiLevelType w:val="multilevel"/>
    <w:tmpl w:val="058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B420BD"/>
    <w:multiLevelType w:val="hybridMultilevel"/>
    <w:tmpl w:val="FBE06304"/>
    <w:lvl w:ilvl="0" w:tplc="EA30B12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A185957"/>
    <w:multiLevelType w:val="multilevel"/>
    <w:tmpl w:val="3258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AF763B"/>
    <w:multiLevelType w:val="hybridMultilevel"/>
    <w:tmpl w:val="26A6235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76697D53"/>
    <w:multiLevelType w:val="multilevel"/>
    <w:tmpl w:val="7FAC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F22C42"/>
    <w:multiLevelType w:val="hybridMultilevel"/>
    <w:tmpl w:val="1590808C"/>
    <w:lvl w:ilvl="0" w:tplc="0CE4D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6C7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CC5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3C3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F49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744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663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7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5A2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3"/>
  </w:num>
  <w:num w:numId="3">
    <w:abstractNumId w:val="23"/>
  </w:num>
  <w:num w:numId="4">
    <w:abstractNumId w:val="26"/>
  </w:num>
  <w:num w:numId="5">
    <w:abstractNumId w:val="9"/>
  </w:num>
  <w:num w:numId="6">
    <w:abstractNumId w:val="14"/>
  </w:num>
  <w:num w:numId="7">
    <w:abstractNumId w:val="2"/>
  </w:num>
  <w:num w:numId="8">
    <w:abstractNumId w:val="7"/>
  </w:num>
  <w:num w:numId="9">
    <w:abstractNumId w:val="11"/>
  </w:num>
  <w:num w:numId="10">
    <w:abstractNumId w:val="31"/>
  </w:num>
  <w:num w:numId="11">
    <w:abstractNumId w:val="33"/>
  </w:num>
  <w:num w:numId="12">
    <w:abstractNumId w:val="9"/>
  </w:num>
  <w:num w:numId="13">
    <w:abstractNumId w:val="32"/>
  </w:num>
  <w:num w:numId="14">
    <w:abstractNumId w:val="8"/>
  </w:num>
  <w:num w:numId="15">
    <w:abstractNumId w:val="20"/>
  </w:num>
  <w:num w:numId="16">
    <w:abstractNumId w:val="12"/>
  </w:num>
  <w:num w:numId="17">
    <w:abstractNumId w:val="25"/>
  </w:num>
  <w:num w:numId="18">
    <w:abstractNumId w:val="15"/>
  </w:num>
  <w:num w:numId="19">
    <w:abstractNumId w:val="0"/>
  </w:num>
  <w:num w:numId="20">
    <w:abstractNumId w:val="18"/>
  </w:num>
  <w:num w:numId="21">
    <w:abstractNumId w:val="4"/>
  </w:num>
  <w:num w:numId="22">
    <w:abstractNumId w:val="21"/>
  </w:num>
  <w:num w:numId="23">
    <w:abstractNumId w:val="29"/>
  </w:num>
  <w:num w:numId="24">
    <w:abstractNumId w:val="30"/>
  </w:num>
  <w:num w:numId="25">
    <w:abstractNumId w:val="13"/>
  </w:num>
  <w:num w:numId="26">
    <w:abstractNumId w:val="5"/>
  </w:num>
  <w:num w:numId="27">
    <w:abstractNumId w:val="6"/>
  </w:num>
  <w:num w:numId="28">
    <w:abstractNumId w:val="27"/>
  </w:num>
  <w:num w:numId="29">
    <w:abstractNumId w:val="34"/>
  </w:num>
  <w:num w:numId="30">
    <w:abstractNumId w:val="22"/>
  </w:num>
  <w:num w:numId="31">
    <w:abstractNumId w:val="1"/>
  </w:num>
  <w:num w:numId="32">
    <w:abstractNumId w:val="28"/>
  </w:num>
  <w:num w:numId="33">
    <w:abstractNumId w:val="24"/>
  </w:num>
  <w:num w:numId="34">
    <w:abstractNumId w:val="10"/>
  </w:num>
  <w:num w:numId="35">
    <w:abstractNumId w:val="17"/>
  </w:num>
  <w:num w:numId="3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edik">
    <w15:presenceInfo w15:providerId="None" w15:userId="Med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E58"/>
    <w:rsid w:val="00004C99"/>
    <w:rsid w:val="00015679"/>
    <w:rsid w:val="000254D9"/>
    <w:rsid w:val="0004472B"/>
    <w:rsid w:val="00053FCD"/>
    <w:rsid w:val="00070FD7"/>
    <w:rsid w:val="000718FA"/>
    <w:rsid w:val="000814F6"/>
    <w:rsid w:val="00095D59"/>
    <w:rsid w:val="000A1B23"/>
    <w:rsid w:val="000A1E75"/>
    <w:rsid w:val="000A5C2F"/>
    <w:rsid w:val="000A78BE"/>
    <w:rsid w:val="000C2593"/>
    <w:rsid w:val="000C2CE1"/>
    <w:rsid w:val="000C5FF1"/>
    <w:rsid w:val="000D34EC"/>
    <w:rsid w:val="000F3293"/>
    <w:rsid w:val="000F4F99"/>
    <w:rsid w:val="000F60F9"/>
    <w:rsid w:val="00115152"/>
    <w:rsid w:val="0012070D"/>
    <w:rsid w:val="00120801"/>
    <w:rsid w:val="00125492"/>
    <w:rsid w:val="001464FB"/>
    <w:rsid w:val="0015551D"/>
    <w:rsid w:val="0015625F"/>
    <w:rsid w:val="00187AD6"/>
    <w:rsid w:val="001B19FE"/>
    <w:rsid w:val="001B5803"/>
    <w:rsid w:val="001C70F0"/>
    <w:rsid w:val="001D1569"/>
    <w:rsid w:val="001F09EF"/>
    <w:rsid w:val="002015A0"/>
    <w:rsid w:val="002041A6"/>
    <w:rsid w:val="002045F1"/>
    <w:rsid w:val="00223D30"/>
    <w:rsid w:val="0024019E"/>
    <w:rsid w:val="002636CD"/>
    <w:rsid w:val="00265259"/>
    <w:rsid w:val="00281C78"/>
    <w:rsid w:val="00284A05"/>
    <w:rsid w:val="002B51CF"/>
    <w:rsid w:val="002B7D7D"/>
    <w:rsid w:val="002C4837"/>
    <w:rsid w:val="002E0B8F"/>
    <w:rsid w:val="002E30A2"/>
    <w:rsid w:val="002F3417"/>
    <w:rsid w:val="003045A7"/>
    <w:rsid w:val="00314424"/>
    <w:rsid w:val="003354C9"/>
    <w:rsid w:val="00375BC6"/>
    <w:rsid w:val="003818C1"/>
    <w:rsid w:val="00382384"/>
    <w:rsid w:val="00386287"/>
    <w:rsid w:val="003A1643"/>
    <w:rsid w:val="003A1ABC"/>
    <w:rsid w:val="003A503D"/>
    <w:rsid w:val="003A7B28"/>
    <w:rsid w:val="003B6143"/>
    <w:rsid w:val="003C78A1"/>
    <w:rsid w:val="003F02BA"/>
    <w:rsid w:val="003F69E6"/>
    <w:rsid w:val="00400FBB"/>
    <w:rsid w:val="00406AFB"/>
    <w:rsid w:val="0041445F"/>
    <w:rsid w:val="0041690C"/>
    <w:rsid w:val="00427390"/>
    <w:rsid w:val="0043341E"/>
    <w:rsid w:val="004346D0"/>
    <w:rsid w:val="00435BFF"/>
    <w:rsid w:val="004375F8"/>
    <w:rsid w:val="004611A4"/>
    <w:rsid w:val="00471DC8"/>
    <w:rsid w:val="0047293F"/>
    <w:rsid w:val="004806F8"/>
    <w:rsid w:val="004870DD"/>
    <w:rsid w:val="0048786D"/>
    <w:rsid w:val="00492FD0"/>
    <w:rsid w:val="004A01B1"/>
    <w:rsid w:val="004A43D0"/>
    <w:rsid w:val="004D0BE6"/>
    <w:rsid w:val="004D5EAF"/>
    <w:rsid w:val="00512857"/>
    <w:rsid w:val="0051643B"/>
    <w:rsid w:val="005266B4"/>
    <w:rsid w:val="005413D7"/>
    <w:rsid w:val="005724A5"/>
    <w:rsid w:val="00583739"/>
    <w:rsid w:val="00586A03"/>
    <w:rsid w:val="005A236E"/>
    <w:rsid w:val="005A5CFF"/>
    <w:rsid w:val="005A6C8C"/>
    <w:rsid w:val="005B7B74"/>
    <w:rsid w:val="005C6BCF"/>
    <w:rsid w:val="00602B05"/>
    <w:rsid w:val="00603608"/>
    <w:rsid w:val="00605F44"/>
    <w:rsid w:val="00627A6F"/>
    <w:rsid w:val="00632BE6"/>
    <w:rsid w:val="00661FA6"/>
    <w:rsid w:val="0066618A"/>
    <w:rsid w:val="006875EA"/>
    <w:rsid w:val="006A0FF3"/>
    <w:rsid w:val="006A3039"/>
    <w:rsid w:val="006A33D4"/>
    <w:rsid w:val="006B76A1"/>
    <w:rsid w:val="006C47FD"/>
    <w:rsid w:val="006C600C"/>
    <w:rsid w:val="006D5B13"/>
    <w:rsid w:val="00705F84"/>
    <w:rsid w:val="00706146"/>
    <w:rsid w:val="00710D52"/>
    <w:rsid w:val="00713688"/>
    <w:rsid w:val="00720D13"/>
    <w:rsid w:val="00741996"/>
    <w:rsid w:val="00750C55"/>
    <w:rsid w:val="0075696A"/>
    <w:rsid w:val="00757609"/>
    <w:rsid w:val="00763991"/>
    <w:rsid w:val="007716AC"/>
    <w:rsid w:val="00773956"/>
    <w:rsid w:val="00774294"/>
    <w:rsid w:val="007A7B6A"/>
    <w:rsid w:val="007D0F54"/>
    <w:rsid w:val="007D26AF"/>
    <w:rsid w:val="007E56FD"/>
    <w:rsid w:val="007E7F96"/>
    <w:rsid w:val="007F537E"/>
    <w:rsid w:val="007F5594"/>
    <w:rsid w:val="008151A9"/>
    <w:rsid w:val="00832F30"/>
    <w:rsid w:val="00850807"/>
    <w:rsid w:val="00854DF3"/>
    <w:rsid w:val="008869FF"/>
    <w:rsid w:val="008A0721"/>
    <w:rsid w:val="008C2309"/>
    <w:rsid w:val="00900437"/>
    <w:rsid w:val="00913F7F"/>
    <w:rsid w:val="00914FDB"/>
    <w:rsid w:val="009223E9"/>
    <w:rsid w:val="0093524E"/>
    <w:rsid w:val="009427EB"/>
    <w:rsid w:val="00976BAD"/>
    <w:rsid w:val="00981452"/>
    <w:rsid w:val="00994B12"/>
    <w:rsid w:val="009A303F"/>
    <w:rsid w:val="009B1636"/>
    <w:rsid w:val="009B4CA8"/>
    <w:rsid w:val="009E172A"/>
    <w:rsid w:val="009F2537"/>
    <w:rsid w:val="00A036E5"/>
    <w:rsid w:val="00A06AC1"/>
    <w:rsid w:val="00A10380"/>
    <w:rsid w:val="00A122A1"/>
    <w:rsid w:val="00A218F0"/>
    <w:rsid w:val="00A25D3A"/>
    <w:rsid w:val="00A300C0"/>
    <w:rsid w:val="00A367F3"/>
    <w:rsid w:val="00A5291C"/>
    <w:rsid w:val="00A54026"/>
    <w:rsid w:val="00A57608"/>
    <w:rsid w:val="00A63BFF"/>
    <w:rsid w:val="00A73E1A"/>
    <w:rsid w:val="00A87600"/>
    <w:rsid w:val="00A90333"/>
    <w:rsid w:val="00AB10AC"/>
    <w:rsid w:val="00AC1B7F"/>
    <w:rsid w:val="00AD1135"/>
    <w:rsid w:val="00AD1310"/>
    <w:rsid w:val="00AF4FCF"/>
    <w:rsid w:val="00B00758"/>
    <w:rsid w:val="00B215DC"/>
    <w:rsid w:val="00B25E7F"/>
    <w:rsid w:val="00B35D89"/>
    <w:rsid w:val="00B40E49"/>
    <w:rsid w:val="00B63496"/>
    <w:rsid w:val="00B72205"/>
    <w:rsid w:val="00B76630"/>
    <w:rsid w:val="00B82DED"/>
    <w:rsid w:val="00B83635"/>
    <w:rsid w:val="00B96F37"/>
    <w:rsid w:val="00BA00D2"/>
    <w:rsid w:val="00BB26D5"/>
    <w:rsid w:val="00BB7CE6"/>
    <w:rsid w:val="00BC3A34"/>
    <w:rsid w:val="00BC4D60"/>
    <w:rsid w:val="00BD4386"/>
    <w:rsid w:val="00BD5835"/>
    <w:rsid w:val="00C103B2"/>
    <w:rsid w:val="00C12C76"/>
    <w:rsid w:val="00C14112"/>
    <w:rsid w:val="00C148AA"/>
    <w:rsid w:val="00C30EE1"/>
    <w:rsid w:val="00C32418"/>
    <w:rsid w:val="00C35F39"/>
    <w:rsid w:val="00C36581"/>
    <w:rsid w:val="00C851DE"/>
    <w:rsid w:val="00C97D60"/>
    <w:rsid w:val="00CC13F8"/>
    <w:rsid w:val="00CC5072"/>
    <w:rsid w:val="00CC5F98"/>
    <w:rsid w:val="00CD7D9D"/>
    <w:rsid w:val="00CD7DFB"/>
    <w:rsid w:val="00CE4A7F"/>
    <w:rsid w:val="00CF2C26"/>
    <w:rsid w:val="00CF49B9"/>
    <w:rsid w:val="00D046E8"/>
    <w:rsid w:val="00D06566"/>
    <w:rsid w:val="00D21053"/>
    <w:rsid w:val="00D227A4"/>
    <w:rsid w:val="00D259E9"/>
    <w:rsid w:val="00D4170E"/>
    <w:rsid w:val="00D42E46"/>
    <w:rsid w:val="00D54E58"/>
    <w:rsid w:val="00D70C34"/>
    <w:rsid w:val="00D7790A"/>
    <w:rsid w:val="00D97F4F"/>
    <w:rsid w:val="00DA0064"/>
    <w:rsid w:val="00DA01B4"/>
    <w:rsid w:val="00DB4209"/>
    <w:rsid w:val="00DC1D65"/>
    <w:rsid w:val="00DD18E2"/>
    <w:rsid w:val="00DD21CD"/>
    <w:rsid w:val="00DD770A"/>
    <w:rsid w:val="00E11D46"/>
    <w:rsid w:val="00E21981"/>
    <w:rsid w:val="00E5138A"/>
    <w:rsid w:val="00E522C1"/>
    <w:rsid w:val="00E5368F"/>
    <w:rsid w:val="00E5398E"/>
    <w:rsid w:val="00E55D60"/>
    <w:rsid w:val="00E614E6"/>
    <w:rsid w:val="00EC05D9"/>
    <w:rsid w:val="00EC6292"/>
    <w:rsid w:val="00ED5D7A"/>
    <w:rsid w:val="00EE650B"/>
    <w:rsid w:val="00EF3357"/>
    <w:rsid w:val="00F04C5F"/>
    <w:rsid w:val="00F36E08"/>
    <w:rsid w:val="00F440B7"/>
    <w:rsid w:val="00F5083E"/>
    <w:rsid w:val="00F647AB"/>
    <w:rsid w:val="00F806CD"/>
    <w:rsid w:val="00FA7FD0"/>
    <w:rsid w:val="00FB716C"/>
    <w:rsid w:val="00FD0FA9"/>
    <w:rsid w:val="00FD5FFA"/>
    <w:rsid w:val="00FD6FB2"/>
    <w:rsid w:val="00FE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8DBE3"/>
  <w15:chartTrackingRefBased/>
  <w15:docId w15:val="{1393C35F-FF83-4AD4-B027-FACC293A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309"/>
  </w:style>
  <w:style w:type="paragraph" w:styleId="1">
    <w:name w:val="heading 1"/>
    <w:basedOn w:val="a"/>
    <w:link w:val="10"/>
    <w:uiPriority w:val="1"/>
    <w:qFormat/>
    <w:rsid w:val="0043341E"/>
    <w:pPr>
      <w:widowControl w:val="0"/>
      <w:autoSpaceDE w:val="0"/>
      <w:autoSpaceDN w:val="0"/>
      <w:spacing w:before="73" w:after="0" w:line="240" w:lineRule="auto"/>
      <w:ind w:left="155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5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FB2"/>
    <w:pPr>
      <w:ind w:left="720"/>
      <w:contextualSpacing/>
    </w:pPr>
  </w:style>
  <w:style w:type="table" w:styleId="a4">
    <w:name w:val="Table Grid"/>
    <w:basedOn w:val="a1"/>
    <w:uiPriority w:val="39"/>
    <w:rsid w:val="00C97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7E56F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basedOn w:val="a"/>
    <w:uiPriority w:val="99"/>
    <w:semiHidden/>
    <w:unhideWhenUsed/>
    <w:rsid w:val="007E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A303F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7F537E"/>
    <w:rPr>
      <w:b/>
      <w:bCs/>
    </w:rPr>
  </w:style>
  <w:style w:type="paragraph" w:styleId="a8">
    <w:name w:val="header"/>
    <w:basedOn w:val="a"/>
    <w:link w:val="a9"/>
    <w:uiPriority w:val="99"/>
    <w:unhideWhenUsed/>
    <w:rsid w:val="00B82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2DED"/>
  </w:style>
  <w:style w:type="paragraph" w:styleId="aa">
    <w:name w:val="footer"/>
    <w:basedOn w:val="a"/>
    <w:link w:val="ab"/>
    <w:uiPriority w:val="99"/>
    <w:unhideWhenUsed/>
    <w:rsid w:val="00B82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2DED"/>
  </w:style>
  <w:style w:type="character" w:styleId="ac">
    <w:name w:val="FollowedHyperlink"/>
    <w:basedOn w:val="a0"/>
    <w:uiPriority w:val="99"/>
    <w:semiHidden/>
    <w:unhideWhenUsed/>
    <w:rsid w:val="0024019E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4"/>
    <w:uiPriority w:val="39"/>
    <w:rsid w:val="00914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43341E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CF2C2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F2C2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F2C2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F2C2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F2C26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CF2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F2C26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47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15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2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3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0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03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419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6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59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75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51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53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6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30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58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4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49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16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25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97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48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75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75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67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44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4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59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29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51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5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31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78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19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962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4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60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7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50077">
          <w:marLeft w:val="907"/>
          <w:marRight w:val="262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5635">
          <w:marLeft w:val="907"/>
          <w:marRight w:val="2621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54">
          <w:marLeft w:val="90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7520">
          <w:marLeft w:val="90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5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90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3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7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5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6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7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6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7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5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80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8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44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5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33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hyperlink" Target="https://journal.fdu.uz/index.php/sjfsu/article/view/7845" TargetMode="External"/><Relationship Id="rId21" Type="http://schemas.openxmlformats.org/officeDocument/2006/relationships/hyperlink" Target="https://vk.com/mediamedd?w=wall-222627710_169" TargetMode="External"/><Relationship Id="rId42" Type="http://schemas.openxmlformats.org/officeDocument/2006/relationships/hyperlink" Target="https://vk.com/mediamedd?w=wall-222627710_193" TargetMode="External"/><Relationship Id="rId47" Type="http://schemas.openxmlformats.org/officeDocument/2006/relationships/image" Target="media/image24.jpeg"/><Relationship Id="rId63" Type="http://schemas.openxmlformats.org/officeDocument/2006/relationships/image" Target="media/image39.jpeg"/><Relationship Id="rId68" Type="http://schemas.openxmlformats.org/officeDocument/2006/relationships/hyperlink" Target="https://muraveynik59.ru/assets/files/news/2025/07/sb_34_-_iyun_25_compressed.pdf" TargetMode="External"/><Relationship Id="rId84" Type="http://schemas.openxmlformats.org/officeDocument/2006/relationships/hyperlink" Target="https://vk.com/wall-222627710_78" TargetMode="External"/><Relationship Id="rId89" Type="http://schemas.openxmlformats.org/officeDocument/2006/relationships/hyperlink" Target="https://vk.com/nec_2010?from=groups&amp;w=wall-222627710_157" TargetMode="External"/><Relationship Id="rId112" Type="http://schemas.openxmlformats.org/officeDocument/2006/relationships/hyperlink" Target="https://vk.com/nec_2010?from=groups&amp;w=wall-20094912_16693" TargetMode="External"/><Relationship Id="rId16" Type="http://schemas.openxmlformats.org/officeDocument/2006/relationships/image" Target="media/image5.jpeg"/><Relationship Id="rId107" Type="http://schemas.openxmlformats.org/officeDocument/2006/relationships/hyperlink" Target="https://vk.com/nec_2010?from=groups&amp;z=photo-20094912_457259858%2Fwall-20094912_16947" TargetMode="External"/><Relationship Id="rId11" Type="http://schemas.openxmlformats.org/officeDocument/2006/relationships/image" Target="media/image2.png"/><Relationship Id="rId32" Type="http://schemas.openxmlformats.org/officeDocument/2006/relationships/image" Target="media/image16.png"/><Relationship Id="rId37" Type="http://schemas.openxmlformats.org/officeDocument/2006/relationships/hyperlink" Target="https://vk.com/mediamedd?z=video-222627710_456239072%2F4ddf1046a0999959b7" TargetMode="External"/><Relationship Id="rId53" Type="http://schemas.openxmlformats.org/officeDocument/2006/relationships/image" Target="media/image30.png"/><Relationship Id="rId58" Type="http://schemas.openxmlformats.org/officeDocument/2006/relationships/image" Target="media/image34.png"/><Relationship Id="rId74" Type="http://schemas.openxmlformats.org/officeDocument/2006/relationships/hyperlink" Target="https://vk.com/nec_2010?from=groups&amp;w=wall-20094912_16807" TargetMode="External"/><Relationship Id="rId79" Type="http://schemas.openxmlformats.org/officeDocument/2006/relationships/hyperlink" Target="https://vk.com/nec_2010?from=groups&amp;w=wall-20094912_16551" TargetMode="External"/><Relationship Id="rId102" Type="http://schemas.openxmlformats.org/officeDocument/2006/relationships/hyperlink" Target="https://vk.com/nec_2010?from=groups&amp;w=wall-20094912_16204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7.jpeg"/><Relationship Id="rId82" Type="http://schemas.openxmlformats.org/officeDocument/2006/relationships/hyperlink" Target="https://vk.com/nec_2010?from=groups&amp;w=wall-20094912_16354" TargetMode="External"/><Relationship Id="rId90" Type="http://schemas.openxmlformats.org/officeDocument/2006/relationships/hyperlink" Target="https://vk.com/nec_2010?from=groups&amp;w=wall-222627710_122" TargetMode="External"/><Relationship Id="rId95" Type="http://schemas.openxmlformats.org/officeDocument/2006/relationships/hyperlink" Target="https://vk.ru/wall-222627710_208" TargetMode="External"/><Relationship Id="rId19" Type="http://schemas.openxmlformats.org/officeDocument/2006/relationships/image" Target="media/image8.jpeg"/><Relationship Id="rId14" Type="http://schemas.openxmlformats.org/officeDocument/2006/relationships/comments" Target="comments.xml"/><Relationship Id="rId22" Type="http://schemas.openxmlformats.org/officeDocument/2006/relationships/image" Target="media/image10.jpeg"/><Relationship Id="rId27" Type="http://schemas.openxmlformats.org/officeDocument/2006/relationships/hyperlink" Target="https://vk.com/wall-222627710_82" TargetMode="External"/><Relationship Id="rId30" Type="http://schemas.openxmlformats.org/officeDocument/2006/relationships/hyperlink" Target="https://vk.com/wall-222627710_91" TargetMode="External"/><Relationship Id="rId35" Type="http://schemas.openxmlformats.org/officeDocument/2006/relationships/image" Target="media/image18.png"/><Relationship Id="rId43" Type="http://schemas.openxmlformats.org/officeDocument/2006/relationships/image" Target="media/image21.jpeg"/><Relationship Id="rId48" Type="http://schemas.openxmlformats.org/officeDocument/2006/relationships/image" Target="media/image25.jpeg"/><Relationship Id="rId56" Type="http://schemas.openxmlformats.org/officeDocument/2006/relationships/image" Target="media/image33.png"/><Relationship Id="rId64" Type="http://schemas.openxmlformats.org/officeDocument/2006/relationships/image" Target="media/image40.jpeg"/><Relationship Id="rId69" Type="http://schemas.openxmlformats.org/officeDocument/2006/relationships/image" Target="media/image44.png"/><Relationship Id="rId77" Type="http://schemas.openxmlformats.org/officeDocument/2006/relationships/hyperlink" Target="https://vk.com/nec_2010?from=groups&amp;w=wall-20094912_16700" TargetMode="External"/><Relationship Id="rId100" Type="http://schemas.openxmlformats.org/officeDocument/2006/relationships/hyperlink" Target="https://vk.com/nec_2010?from=groups&amp;w=wall-20094912_15990" TargetMode="External"/><Relationship Id="rId105" Type="http://schemas.openxmlformats.org/officeDocument/2006/relationships/hyperlink" Target="https://vk.com/nec_2010?from=groups&amp;w=wall-20094912_17140" TargetMode="External"/><Relationship Id="rId113" Type="http://schemas.openxmlformats.org/officeDocument/2006/relationships/image" Target="media/image49.png"/><Relationship Id="rId118" Type="http://schemas.openxmlformats.org/officeDocument/2006/relationships/hyperlink" Target="https://journals.rcsi.science/2500-1957/article/view/304940" TargetMode="External"/><Relationship Id="rId8" Type="http://schemas.openxmlformats.org/officeDocument/2006/relationships/footer" Target="footer1.xml"/><Relationship Id="rId51" Type="http://schemas.openxmlformats.org/officeDocument/2006/relationships/image" Target="media/image28.png"/><Relationship Id="rId72" Type="http://schemas.openxmlformats.org/officeDocument/2006/relationships/image" Target="media/image47.png"/><Relationship Id="rId80" Type="http://schemas.openxmlformats.org/officeDocument/2006/relationships/hyperlink" Target="https://vk.com/nec_2010?from=groups&amp;w=wall-20094912_16452" TargetMode="External"/><Relationship Id="rId85" Type="http://schemas.openxmlformats.org/officeDocument/2006/relationships/hyperlink" Target="https://vk.com/wall-222627710_82" TargetMode="External"/><Relationship Id="rId93" Type="http://schemas.openxmlformats.org/officeDocument/2006/relationships/hyperlink" Target="https://vk.com/nec_2010?from=groups&amp;w=wall-222627710_100" TargetMode="External"/><Relationship Id="rId98" Type="http://schemas.openxmlformats.org/officeDocument/2006/relationships/hyperlink" Target="https://vk.com/nec_2010?from=groups&amp;w=wall-20094912_17326" TargetMode="Externa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image" Target="media/image12.png"/><Relationship Id="rId33" Type="http://schemas.openxmlformats.org/officeDocument/2006/relationships/hyperlink" Target="https://vk.com/wall-222627710_93" TargetMode="External"/><Relationship Id="rId38" Type="http://schemas.openxmlformats.org/officeDocument/2006/relationships/image" Target="media/image19.jpeg"/><Relationship Id="rId46" Type="http://schemas.openxmlformats.org/officeDocument/2006/relationships/hyperlink" Target="https://vk.com/search/statuses?q=%23%D0%9C%D0%B5%D0%B4%D0%B8%D0%B0%D0%9C%D0%B5%D0%B4_%D0%B2%D0%B5%D1%89%D0%B0%D0%B5%D1%82&amp;w=wall-222627710_205" TargetMode="External"/><Relationship Id="rId59" Type="http://schemas.openxmlformats.org/officeDocument/2006/relationships/image" Target="media/image35.png"/><Relationship Id="rId67" Type="http://schemas.openxmlformats.org/officeDocument/2006/relationships/image" Target="media/image43.png"/><Relationship Id="rId103" Type="http://schemas.openxmlformats.org/officeDocument/2006/relationships/hyperlink" Target="https://vk.com/nec_2010?from=groups&amp;w=wall-20094912_16210" TargetMode="External"/><Relationship Id="rId108" Type="http://schemas.openxmlformats.org/officeDocument/2006/relationships/hyperlink" Target="https://vk.com/nec_2010?from=groups&amp;w=wall-20094912_16903" TargetMode="External"/><Relationship Id="rId116" Type="http://schemas.openxmlformats.org/officeDocument/2006/relationships/hyperlink" Target="https://elar.urfu.ru/handle/10995/146031" TargetMode="External"/><Relationship Id="rId20" Type="http://schemas.openxmlformats.org/officeDocument/2006/relationships/image" Target="media/image9.png"/><Relationship Id="rId41" Type="http://schemas.openxmlformats.org/officeDocument/2006/relationships/hyperlink" Target="https://vk.com/mediamedd?z=video-222627710_456239056%2Fecb881bbaeb77f5525%2Fpl_wall_-222627710" TargetMode="External"/><Relationship Id="rId54" Type="http://schemas.openxmlformats.org/officeDocument/2006/relationships/image" Target="media/image31.png"/><Relationship Id="rId62" Type="http://schemas.openxmlformats.org/officeDocument/2006/relationships/image" Target="media/image38.png"/><Relationship Id="rId70" Type="http://schemas.openxmlformats.org/officeDocument/2006/relationships/image" Target="media/image45.png"/><Relationship Id="rId75" Type="http://schemas.openxmlformats.org/officeDocument/2006/relationships/hyperlink" Target="https://vk.com/nec_2010?from=groups&amp;w=wall-20094912_16796" TargetMode="External"/><Relationship Id="rId83" Type="http://schemas.openxmlformats.org/officeDocument/2006/relationships/hyperlink" Target="https://vk.com/nec_2010?from=groups&amp;w=wall-20094912_16316" TargetMode="External"/><Relationship Id="rId88" Type="http://schemas.openxmlformats.org/officeDocument/2006/relationships/hyperlink" Target="https://vk.com/nec_2010?from=groups&amp;w=wall-222627710_162" TargetMode="External"/><Relationship Id="rId91" Type="http://schemas.openxmlformats.org/officeDocument/2006/relationships/hyperlink" Target="https://vk.com/nec_2010?from=groups&amp;w=wall-222627710_112" TargetMode="External"/><Relationship Id="rId96" Type="http://schemas.openxmlformats.org/officeDocument/2006/relationships/hyperlink" Target="https://vk.com/wall-222627710_214" TargetMode="External"/><Relationship Id="rId111" Type="http://schemas.openxmlformats.org/officeDocument/2006/relationships/hyperlink" Target="https://vk.com/nec_2010?from=groups&amp;w=wall-20094912_168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hyperlink" Target="https://vk.com/wall-222627710_112" TargetMode="External"/><Relationship Id="rId49" Type="http://schemas.openxmlformats.org/officeDocument/2006/relationships/image" Target="media/image26.png"/><Relationship Id="rId57" Type="http://schemas.openxmlformats.org/officeDocument/2006/relationships/hyperlink" Target="https://vk.com/wall-222627710_214" TargetMode="External"/><Relationship Id="rId106" Type="http://schemas.openxmlformats.org/officeDocument/2006/relationships/hyperlink" Target="https://vk.com/nec_2010?from=groups&amp;w=wall-20094912_17032" TargetMode="External"/><Relationship Id="rId114" Type="http://schemas.openxmlformats.org/officeDocument/2006/relationships/hyperlink" Target="https://urait.ru/bcode/567516" TargetMode="External"/><Relationship Id="rId119" Type="http://schemas.openxmlformats.org/officeDocument/2006/relationships/hyperlink" Target="https://base.garant.ru/412070424/a496d02287c1e8a2f8df9041972293a4/" TargetMode="External"/><Relationship Id="rId10" Type="http://schemas.openxmlformats.org/officeDocument/2006/relationships/hyperlink" Target="https://vk.com/mediamed" TargetMode="External"/><Relationship Id="rId31" Type="http://schemas.openxmlformats.org/officeDocument/2006/relationships/hyperlink" Target="https://vk.com/nec_2010?w=wall-20094912_14712%2Fall" TargetMode="External"/><Relationship Id="rId44" Type="http://schemas.openxmlformats.org/officeDocument/2006/relationships/image" Target="media/image22.png"/><Relationship Id="rId52" Type="http://schemas.openxmlformats.org/officeDocument/2006/relationships/image" Target="media/image29.png"/><Relationship Id="rId60" Type="http://schemas.openxmlformats.org/officeDocument/2006/relationships/image" Target="media/image36.jpeg"/><Relationship Id="rId65" Type="http://schemas.openxmlformats.org/officeDocument/2006/relationships/image" Target="media/image41.png"/><Relationship Id="rId73" Type="http://schemas.openxmlformats.org/officeDocument/2006/relationships/image" Target="media/image48.png"/><Relationship Id="rId78" Type="http://schemas.openxmlformats.org/officeDocument/2006/relationships/hyperlink" Target="https://vk.com/nec_2010?from=groups&amp;w=wall-20094912_16639" TargetMode="External"/><Relationship Id="rId81" Type="http://schemas.openxmlformats.org/officeDocument/2006/relationships/hyperlink" Target="https://vk.com/nec_2010?from=groups&amp;w=wall-20094912_16331" TargetMode="External"/><Relationship Id="rId86" Type="http://schemas.openxmlformats.org/officeDocument/2006/relationships/hyperlink" Target="https://vk.com/wall-222627710_91" TargetMode="External"/><Relationship Id="rId94" Type="http://schemas.openxmlformats.org/officeDocument/2006/relationships/hyperlink" Target="https://vk.ru/wall-222627710_208" TargetMode="External"/><Relationship Id="rId99" Type="http://schemas.openxmlformats.org/officeDocument/2006/relationships/hyperlink" Target="https://vk.com/nec_2010?from=groups&amp;z=video-230237117_456239033%2Fef10784d9400fb148d%2Fpl_wall_-20094912" TargetMode="External"/><Relationship Id="rId101" Type="http://schemas.openxmlformats.org/officeDocument/2006/relationships/hyperlink" Target="https://vk.com/nec_2010?from=groups&amp;w=wall-20094912_16062" TargetMode="External"/><Relationship Id="rId122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9" Type="http://schemas.openxmlformats.org/officeDocument/2006/relationships/hyperlink" Target="https://vk.com/wall-222627710_122" TargetMode="External"/><Relationship Id="rId109" Type="http://schemas.openxmlformats.org/officeDocument/2006/relationships/hyperlink" Target="https://vk.com/nec_2010?from=groups&amp;w=wall-111646402_2099" TargetMode="External"/><Relationship Id="rId34" Type="http://schemas.openxmlformats.org/officeDocument/2006/relationships/image" Target="media/image17.png"/><Relationship Id="rId50" Type="http://schemas.openxmlformats.org/officeDocument/2006/relationships/image" Target="media/image27.jpeg"/><Relationship Id="rId55" Type="http://schemas.openxmlformats.org/officeDocument/2006/relationships/image" Target="media/image32.png"/><Relationship Id="rId76" Type="http://schemas.openxmlformats.org/officeDocument/2006/relationships/hyperlink" Target="https://vk.com/nec_2010?from=groups&amp;w=wall-20094912_16748" TargetMode="External"/><Relationship Id="rId97" Type="http://schemas.openxmlformats.org/officeDocument/2006/relationships/hyperlink" Target="https://vk.com/nec_2010?from=groups&amp;w=wall-20094912_17356" TargetMode="External"/><Relationship Id="rId104" Type="http://schemas.openxmlformats.org/officeDocument/2006/relationships/hyperlink" Target="https://vk.com/nec_2010?from=groups&amp;w=wall-42786481_3947" TargetMode="External"/><Relationship Id="rId120" Type="http://schemas.openxmlformats.org/officeDocument/2006/relationships/hyperlink" Target="https://vk.com/mediamed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46.png"/><Relationship Id="rId92" Type="http://schemas.openxmlformats.org/officeDocument/2006/relationships/hyperlink" Target="https://vk.com/nec_2010?from=groups&amp;w=wall-222627710_107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5.jpeg"/><Relationship Id="rId24" Type="http://schemas.openxmlformats.org/officeDocument/2006/relationships/hyperlink" Target="https://vk.com/mediamedd?z=video-222627710_456239064%2F72907f5949bb018720" TargetMode="External"/><Relationship Id="rId40" Type="http://schemas.openxmlformats.org/officeDocument/2006/relationships/image" Target="media/image20.png"/><Relationship Id="rId45" Type="http://schemas.openxmlformats.org/officeDocument/2006/relationships/image" Target="media/image23.jpeg"/><Relationship Id="rId66" Type="http://schemas.openxmlformats.org/officeDocument/2006/relationships/image" Target="media/image42.png"/><Relationship Id="rId87" Type="http://schemas.openxmlformats.org/officeDocument/2006/relationships/hyperlink" Target="https://vk.com/wall-222627710_93" TargetMode="External"/><Relationship Id="rId110" Type="http://schemas.openxmlformats.org/officeDocument/2006/relationships/hyperlink" Target="https://vk.com/nec_2010?from=groups&amp;w=wall-20094912_16854" TargetMode="External"/><Relationship Id="rId115" Type="http://schemas.openxmlformats.org/officeDocument/2006/relationships/hyperlink" Target="https://cyberleninka.ru/article/n/spetsifika-organizatsii-i-funktsionirovaniya-profilnyh-meditsinskih-klassov-v-obscheobrazovatelnoy-shko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E18C3-E768-45A4-BF59-BE679BA4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7595</Words>
  <Characters>43297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Medik</dc:creator>
  <cp:keywords/>
  <dc:description/>
  <cp:lastModifiedBy>Medik</cp:lastModifiedBy>
  <cp:revision>18</cp:revision>
  <dcterms:created xsi:type="dcterms:W3CDTF">2026-03-04T06:08:00Z</dcterms:created>
  <dcterms:modified xsi:type="dcterms:W3CDTF">2026-03-10T15:05:00Z</dcterms:modified>
</cp:coreProperties>
</file>