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D52" w:rsidRPr="00710D52" w:rsidRDefault="00710D52" w:rsidP="00B35D89">
      <w:pPr>
        <w:keepNext/>
        <w:tabs>
          <w:tab w:val="left" w:pos="1035"/>
        </w:tabs>
        <w:spacing w:after="0" w:line="240" w:lineRule="auto"/>
        <w:ind w:left="709" w:hanging="283"/>
        <w:outlineLvl w:val="6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смотр-конкурс методических и дидактических средств обучения</w:t>
      </w:r>
    </w:p>
    <w:p w:rsidR="00710D52" w:rsidRPr="00710D52" w:rsidRDefault="00710D52" w:rsidP="00710D5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D5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общего и профессионального образования администрации</w:t>
      </w:r>
    </w:p>
    <w:p w:rsidR="00710D52" w:rsidRPr="00710D52" w:rsidRDefault="00710D52" w:rsidP="00710D5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D52">
        <w:rPr>
          <w:rFonts w:ascii="Times New Roman" w:eastAsia="Times New Roman" w:hAnsi="Times New Roman" w:cs="Times New Roman"/>
          <w:sz w:val="28"/>
          <w:szCs w:val="28"/>
          <w:lang w:eastAsia="ru-RU"/>
        </w:rPr>
        <w:t>Чайковского городского округа Пермского края</w:t>
      </w:r>
    </w:p>
    <w:p w:rsidR="00710D52" w:rsidRPr="00710D52" w:rsidRDefault="00710D52" w:rsidP="00710D5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D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образовательное учреждение</w:t>
      </w:r>
    </w:p>
    <w:p w:rsidR="00710D52" w:rsidRPr="00710D52" w:rsidRDefault="00710D52" w:rsidP="00710D5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D52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школа»</w:t>
      </w:r>
    </w:p>
    <w:p w:rsidR="00710D52" w:rsidRPr="00710D52" w:rsidRDefault="00710D52" w:rsidP="00710D5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0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Новый образовательный центр</w:t>
      </w:r>
    </w:p>
    <w:p w:rsidR="00710D52" w:rsidRPr="00710D52" w:rsidRDefault="00710D52" w:rsidP="00710D5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D52" w:rsidRPr="00710D52" w:rsidRDefault="00710D52" w:rsidP="00710D5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D52" w:rsidRDefault="00710D52" w:rsidP="00710D52">
      <w:pPr>
        <w:widowControl w:val="0"/>
        <w:autoSpaceDE w:val="0"/>
        <w:autoSpaceDN w:val="0"/>
        <w:spacing w:before="269" w:after="0" w:line="276" w:lineRule="auto"/>
        <w:ind w:left="2688" w:right="2162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EC6292" w:rsidRPr="00EC6292" w:rsidRDefault="00EC6292" w:rsidP="00994B12">
      <w:pPr>
        <w:pStyle w:val="a3"/>
        <w:spacing w:after="120" w:line="276" w:lineRule="auto"/>
        <w:ind w:left="4253" w:right="260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EC629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Направление 7.3.</w:t>
      </w:r>
      <w:r w:rsidRPr="00EC629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Организация профориентации и профессиональн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ого самоопределения обучающихся</w:t>
      </w:r>
    </w:p>
    <w:p w:rsidR="00710D52" w:rsidRDefault="00710D52" w:rsidP="00994B12">
      <w:pPr>
        <w:widowControl w:val="0"/>
        <w:autoSpaceDE w:val="0"/>
        <w:autoSpaceDN w:val="0"/>
        <w:spacing w:before="269" w:after="0" w:line="276" w:lineRule="auto"/>
        <w:ind w:right="260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400FBB" w:rsidRPr="00710D52" w:rsidRDefault="0012070D" w:rsidP="00CE4A7F">
      <w:pPr>
        <w:widowControl w:val="0"/>
        <w:autoSpaceDE w:val="0"/>
        <w:autoSpaceDN w:val="0"/>
        <w:spacing w:line="240" w:lineRule="auto"/>
        <w:ind w:left="1418" w:right="544" w:hanging="284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Методические рекомендации</w:t>
      </w:r>
      <w:r w:rsidR="00710D52" w:rsidRPr="00710D52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по </w:t>
      </w:r>
      <w:r w:rsidR="003045A7">
        <w:rPr>
          <w:rFonts w:ascii="Times New Roman" w:eastAsia="Times New Roman" w:hAnsi="Times New Roman" w:cs="Times New Roman"/>
          <w:b/>
          <w:bCs/>
          <w:sz w:val="40"/>
          <w:szCs w:val="40"/>
        </w:rPr>
        <w:t>организации и функционированию п</w:t>
      </w:r>
      <w:r w:rsidR="00400FBB">
        <w:rPr>
          <w:rFonts w:ascii="Times New Roman" w:eastAsia="Times New Roman" w:hAnsi="Times New Roman" w:cs="Times New Roman"/>
          <w:b/>
          <w:bCs/>
          <w:sz w:val="40"/>
          <w:szCs w:val="40"/>
        </w:rPr>
        <w:t>рофильн</w:t>
      </w:r>
      <w:r w:rsidR="003045A7">
        <w:rPr>
          <w:rFonts w:ascii="Times New Roman" w:eastAsia="Times New Roman" w:hAnsi="Times New Roman" w:cs="Times New Roman"/>
          <w:b/>
          <w:bCs/>
          <w:sz w:val="40"/>
          <w:szCs w:val="40"/>
        </w:rPr>
        <w:t>ого медицинского класса</w:t>
      </w:r>
    </w:p>
    <w:p w:rsidR="007E727D" w:rsidRDefault="00710D52" w:rsidP="00CE4A7F">
      <w:pPr>
        <w:widowControl w:val="0"/>
        <w:autoSpaceDE w:val="0"/>
        <w:autoSpaceDN w:val="0"/>
        <w:spacing w:after="0" w:line="276" w:lineRule="auto"/>
        <w:ind w:right="544" w:firstLine="709"/>
        <w:jc w:val="center"/>
        <w:rPr>
          <w:rFonts w:ascii="Times New Roman" w:eastAsia="Times New Roman" w:hAnsi="Times New Roman" w:cs="Times New Roman"/>
          <w:spacing w:val="-67"/>
          <w:sz w:val="28"/>
          <w:szCs w:val="28"/>
        </w:rPr>
      </w:pPr>
      <w:r w:rsidRPr="00710D52">
        <w:rPr>
          <w:rFonts w:ascii="Times New Roman" w:eastAsia="Times New Roman" w:hAnsi="Times New Roman" w:cs="Times New Roman"/>
          <w:b/>
          <w:sz w:val="28"/>
          <w:szCs w:val="28"/>
        </w:rPr>
        <w:t xml:space="preserve">Автор: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Пархоменко Надежда Степановна,</w:t>
      </w:r>
      <w:r w:rsidRPr="00710D52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994B12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          </w:t>
      </w:r>
    </w:p>
    <w:p w:rsidR="00710D52" w:rsidRPr="00CE4A7F" w:rsidRDefault="00710D52" w:rsidP="00CE4A7F">
      <w:pPr>
        <w:widowControl w:val="0"/>
        <w:autoSpaceDE w:val="0"/>
        <w:autoSpaceDN w:val="0"/>
        <w:spacing w:after="0" w:line="276" w:lineRule="auto"/>
        <w:ind w:right="544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0D52">
        <w:rPr>
          <w:rFonts w:ascii="Times New Roman" w:eastAsia="Times New Roman" w:hAnsi="Times New Roman" w:cs="Times New Roman"/>
          <w:sz w:val="28"/>
          <w:szCs w:val="28"/>
        </w:rPr>
        <w:t>учитель</w:t>
      </w:r>
      <w:r w:rsidRPr="00710D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биологии</w:t>
      </w:r>
      <w:r w:rsidR="00CE4A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высшей</w:t>
      </w:r>
      <w:r w:rsidRPr="00710D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квалификационной</w:t>
      </w:r>
      <w:r w:rsidRPr="00710D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категории</w:t>
      </w:r>
      <w:r w:rsidRPr="00710D5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МАОУ</w:t>
      </w:r>
      <w:r w:rsidRPr="00710D5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705F84">
        <w:rPr>
          <w:rFonts w:ascii="Times New Roman" w:eastAsia="Times New Roman" w:hAnsi="Times New Roman" w:cs="Times New Roman"/>
          <w:sz w:val="28"/>
          <w:szCs w:val="28"/>
        </w:rPr>
        <w:t>СОШ№10</w:t>
      </w:r>
    </w:p>
    <w:p w:rsidR="00710D52" w:rsidRDefault="00710D52" w:rsidP="00994B1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710D52" w:rsidRDefault="00710D52" w:rsidP="00710D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EC6292" w:rsidRPr="00710D52" w:rsidRDefault="00EC6292" w:rsidP="00710D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710D52" w:rsidRDefault="00710D52" w:rsidP="00710D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994B12" w:rsidRDefault="00994B12" w:rsidP="00710D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994B12" w:rsidRDefault="00994B12" w:rsidP="00710D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994B12" w:rsidRPr="00710D52" w:rsidRDefault="00994B12" w:rsidP="00710D5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0"/>
          <w:szCs w:val="28"/>
        </w:rPr>
      </w:pPr>
    </w:p>
    <w:p w:rsidR="00CE4A7F" w:rsidRDefault="00CE4A7F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4A7F" w:rsidRDefault="00CE4A7F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4A7F" w:rsidRDefault="00CE4A7F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4A7F" w:rsidRDefault="00CE4A7F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4A7F" w:rsidRDefault="00CE4A7F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E4A7F" w:rsidRDefault="00CE4A7F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727D" w:rsidRDefault="007E727D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10D52" w:rsidRPr="00710D52" w:rsidRDefault="00710D52" w:rsidP="00710D52">
      <w:pPr>
        <w:widowControl w:val="0"/>
        <w:autoSpaceDE w:val="0"/>
        <w:autoSpaceDN w:val="0"/>
        <w:spacing w:before="253" w:after="0" w:line="240" w:lineRule="auto"/>
        <w:ind w:left="1384" w:right="8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0D52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710D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Чайковский,</w:t>
      </w:r>
      <w:r w:rsidRPr="00710D5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10D5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0D52" w:rsidRPr="00710D52" w:rsidRDefault="00710D52" w:rsidP="00710D5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10D52" w:rsidRPr="00710D52" w:rsidSect="007E727D">
          <w:footerReference w:type="default" r:id="rId7"/>
          <w:pgSz w:w="11910" w:h="16840"/>
          <w:pgMar w:top="1276" w:right="420" w:bottom="280" w:left="740" w:header="720" w:footer="720" w:gutter="0"/>
          <w:cols w:space="720"/>
          <w:titlePg/>
          <w:docGrid w:linePitch="299"/>
        </w:sectPr>
      </w:pPr>
      <w:bookmarkStart w:id="0" w:name="_GoBack"/>
      <w:bookmarkEnd w:id="0"/>
    </w:p>
    <w:p w:rsidR="002E0B8F" w:rsidRDefault="00710D52" w:rsidP="002E0B8F">
      <w:pPr>
        <w:widowControl w:val="0"/>
        <w:autoSpaceDE w:val="0"/>
        <w:autoSpaceDN w:val="0"/>
        <w:spacing w:before="72" w:after="0" w:line="240" w:lineRule="auto"/>
        <w:ind w:left="1385" w:right="71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10D52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Аннотация</w:t>
      </w:r>
    </w:p>
    <w:p w:rsidR="000814F6" w:rsidRPr="002E0B8F" w:rsidRDefault="000814F6" w:rsidP="002E0B8F">
      <w:pPr>
        <w:widowControl w:val="0"/>
        <w:autoSpaceDE w:val="0"/>
        <w:autoSpaceDN w:val="0"/>
        <w:spacing w:before="72" w:after="0" w:line="240" w:lineRule="auto"/>
        <w:ind w:left="1385" w:right="711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10D52" w:rsidRPr="000814F6" w:rsidRDefault="00710D52" w:rsidP="002E0B8F">
      <w:pPr>
        <w:shd w:val="clear" w:color="auto" w:fill="FFFFFF"/>
        <w:spacing w:after="0" w:line="360" w:lineRule="auto"/>
        <w:ind w:left="851" w:right="260" w:firstLine="850"/>
        <w:jc w:val="both"/>
        <w:rPr>
          <w:rFonts w:ascii="Times New Roman" w:hAnsi="Times New Roman" w:cs="Times New Roman"/>
          <w:kern w:val="24"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sz w:val="28"/>
          <w:szCs w:val="28"/>
        </w:rPr>
        <w:t>В данной методической разработке представлен</w:t>
      </w:r>
      <w:r w:rsidR="0012070D" w:rsidRPr="00004C99">
        <w:rPr>
          <w:rFonts w:ascii="Times New Roman" w:eastAsia="Times New Roman" w:hAnsi="Times New Roman" w:cs="Times New Roman"/>
          <w:sz w:val="28"/>
          <w:szCs w:val="28"/>
        </w:rPr>
        <w:t xml:space="preserve">ы рекомендации по организации 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>внеурочной деятельности</w:t>
      </w:r>
      <w:r w:rsidR="0012070D" w:rsidRPr="00004C99">
        <w:rPr>
          <w:rFonts w:ascii="Times New Roman" w:eastAsia="Times New Roman" w:hAnsi="Times New Roman" w:cs="Times New Roman"/>
          <w:sz w:val="28"/>
          <w:szCs w:val="28"/>
        </w:rPr>
        <w:t xml:space="preserve"> по профессиона</w:t>
      </w:r>
      <w:r w:rsidR="00EC6292" w:rsidRPr="00004C99">
        <w:rPr>
          <w:rFonts w:ascii="Times New Roman" w:eastAsia="Times New Roman" w:hAnsi="Times New Roman" w:cs="Times New Roman"/>
          <w:sz w:val="28"/>
          <w:szCs w:val="28"/>
        </w:rPr>
        <w:t>льному самоопределению обучающихся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 xml:space="preserve">в сфере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>медицинских профессий, раскрываю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 xml:space="preserve">тся возможности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 xml:space="preserve">и первые результаты реализации 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 xml:space="preserve">краевого проекта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>«Профильные медицинские классы».</w:t>
      </w:r>
      <w:r w:rsidR="002E0B8F" w:rsidRPr="002E0B8F">
        <w:rPr>
          <w:rFonts w:ascii="Times New Roman" w:eastAsia="Times New Roman" w:hAnsi="Times New Roman" w:cs="Times New Roman"/>
          <w:color w:val="282828"/>
          <w:sz w:val="28"/>
          <w:szCs w:val="28"/>
          <w:shd w:val="clear" w:color="auto" w:fill="FFFFFF"/>
          <w:lang w:eastAsia="ru-RU"/>
        </w:rPr>
        <w:t xml:space="preserve"> </w:t>
      </w:r>
      <w:r w:rsidR="002E0B8F" w:rsidRPr="00081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Данные рекомендации – это </w:t>
      </w:r>
      <w:r w:rsidR="000814F6" w:rsidRPr="00081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поиск путей снижения остроты одной</w:t>
      </w:r>
      <w:r w:rsidR="002E0B8F" w:rsidRPr="000814F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 проблем </w:t>
      </w:r>
      <w:r w:rsidR="002E0B8F" w:rsidRPr="000814F6">
        <w:rPr>
          <w:rFonts w:ascii="Times New Roman" w:hAnsi="Times New Roman" w:cs="Times New Roman"/>
          <w:kern w:val="24"/>
          <w:sz w:val="28"/>
          <w:szCs w:val="28"/>
        </w:rPr>
        <w:t>современного образован</w:t>
      </w:r>
      <w:r w:rsidR="00A218F0">
        <w:rPr>
          <w:rFonts w:ascii="Times New Roman" w:hAnsi="Times New Roman" w:cs="Times New Roman"/>
          <w:kern w:val="24"/>
          <w:sz w:val="28"/>
          <w:szCs w:val="28"/>
        </w:rPr>
        <w:t>ия, связанной</w:t>
      </w:r>
      <w:r w:rsidR="002E0B8F" w:rsidRPr="000814F6">
        <w:rPr>
          <w:rFonts w:ascii="Times New Roman" w:hAnsi="Times New Roman" w:cs="Times New Roman"/>
          <w:kern w:val="24"/>
          <w:sz w:val="28"/>
          <w:szCs w:val="28"/>
        </w:rPr>
        <w:t xml:space="preserve"> с неподготовленностью выпускников школ </w:t>
      </w:r>
      <w:r w:rsidR="002E0B8F" w:rsidRPr="002E0B8F">
        <w:rPr>
          <w:rFonts w:ascii="Times New Roman" w:hAnsi="Times New Roman" w:cs="Times New Roman"/>
          <w:color w:val="000000"/>
          <w:kern w:val="24"/>
          <w:sz w:val="28"/>
          <w:szCs w:val="28"/>
        </w:rPr>
        <w:t>к ре</w:t>
      </w:r>
      <w:r w:rsidR="000814F6">
        <w:rPr>
          <w:rFonts w:ascii="Times New Roman" w:hAnsi="Times New Roman" w:cs="Times New Roman"/>
          <w:color w:val="000000"/>
          <w:kern w:val="24"/>
          <w:sz w:val="28"/>
          <w:szCs w:val="28"/>
        </w:rPr>
        <w:t xml:space="preserve">шению реальных жизненных задач: </w:t>
      </w:r>
      <w:r w:rsidR="002E0B8F" w:rsidRPr="000814F6">
        <w:rPr>
          <w:rFonts w:ascii="Times New Roman" w:hAnsi="Times New Roman" w:cs="Times New Roman"/>
          <w:kern w:val="24"/>
          <w:sz w:val="28"/>
          <w:szCs w:val="28"/>
        </w:rPr>
        <w:t>выпускники школ, обладающие хорошими предметными знаниями и сформированными нормами поведения, оказываются не готовы к реальной самостоятельной и профессиональной деятельности.</w:t>
      </w:r>
    </w:p>
    <w:p w:rsidR="00A218F0" w:rsidRDefault="00710D52" w:rsidP="00994B12">
      <w:pPr>
        <w:shd w:val="clear" w:color="auto" w:fill="FFFFFF"/>
        <w:spacing w:after="0" w:line="360" w:lineRule="auto"/>
        <w:ind w:left="851" w:right="260" w:firstLine="85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Разработка </w:t>
      </w:r>
      <w:r w:rsidRPr="00004C99">
        <w:rPr>
          <w:rFonts w:ascii="Times New Roman" w:eastAsia="Times New Roman" w:hAnsi="Times New Roman" w:cs="Times New Roman"/>
          <w:b/>
          <w:sz w:val="28"/>
          <w:szCs w:val="28"/>
        </w:rPr>
        <w:t>адресована</w:t>
      </w:r>
      <w:r w:rsidR="00A218F0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0814F6" w:rsidRDefault="00A218F0" w:rsidP="00A218F0">
      <w:pPr>
        <w:shd w:val="clear" w:color="auto" w:fill="FFFFFF"/>
        <w:spacing w:after="0" w:line="360" w:lineRule="auto"/>
        <w:ind w:left="851" w:right="26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>всем лицам, заинтересованным и занимающихся профессиональным самоопределением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 xml:space="preserve"> старшекласснико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E4A7F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образовательной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814F6" w:rsidRDefault="000814F6" w:rsidP="00994B12">
      <w:pPr>
        <w:shd w:val="clear" w:color="auto" w:fill="FFFFFF"/>
        <w:spacing w:after="0" w:line="360" w:lineRule="auto"/>
        <w:ind w:left="851" w:right="26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учител</w:t>
      </w:r>
      <w:r w:rsidR="00AF4FCF">
        <w:rPr>
          <w:rFonts w:ascii="Times New Roman" w:eastAsia="Times New Roman" w:hAnsi="Times New Roman" w:cs="Times New Roman"/>
          <w:sz w:val="28"/>
          <w:szCs w:val="28"/>
        </w:rPr>
        <w:t>ям естественнонаучного профиля;</w:t>
      </w:r>
    </w:p>
    <w:p w:rsidR="000814F6" w:rsidRDefault="000814F6" w:rsidP="00994B12">
      <w:pPr>
        <w:shd w:val="clear" w:color="auto" w:fill="FFFFFF"/>
        <w:spacing w:after="0" w:line="360" w:lineRule="auto"/>
        <w:ind w:left="851" w:right="26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>учащимся 9 классов, которые планируют продолжить обучение н</w:t>
      </w:r>
      <w:r w:rsidR="00AF4FCF">
        <w:rPr>
          <w:rFonts w:ascii="Times New Roman" w:eastAsia="Times New Roman" w:hAnsi="Times New Roman" w:cs="Times New Roman"/>
          <w:sz w:val="28"/>
          <w:szCs w:val="28"/>
        </w:rPr>
        <w:t>а естественнонаучном профиле;</w:t>
      </w:r>
    </w:p>
    <w:p w:rsidR="00710D52" w:rsidRDefault="000814F6" w:rsidP="00994B12">
      <w:pPr>
        <w:shd w:val="clear" w:color="auto" w:fill="FFFFFF"/>
        <w:spacing w:after="0" w:line="360" w:lineRule="auto"/>
        <w:ind w:left="851" w:right="260" w:firstLine="850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00FBB" w:rsidRPr="00004C99">
        <w:rPr>
          <w:rFonts w:ascii="Times New Roman" w:eastAsia="Times New Roman" w:hAnsi="Times New Roman" w:cs="Times New Roman"/>
          <w:sz w:val="28"/>
          <w:szCs w:val="28"/>
        </w:rPr>
        <w:t>старшеклассникам 10-11 классов, которые решили выбрать профессии медицинской направленности.</w:t>
      </w:r>
      <w:r w:rsidR="006C600C" w:rsidRPr="006C600C">
        <w:rPr>
          <w:rFonts w:ascii="Times New Roman" w:eastAsia="Times New Roman" w:hAnsi="Times New Roman" w:cs="Times New Roman"/>
          <w:color w:val="282828"/>
          <w:sz w:val="28"/>
          <w:szCs w:val="28"/>
          <w:shd w:val="clear" w:color="auto" w:fill="FFFFFF"/>
          <w:lang w:eastAsia="ru-RU"/>
        </w:rPr>
        <w:t xml:space="preserve"> </w:t>
      </w:r>
    </w:p>
    <w:p w:rsidR="00710D52" w:rsidRPr="00004C99" w:rsidRDefault="00400FBB" w:rsidP="00B00758">
      <w:pPr>
        <w:widowControl w:val="0"/>
        <w:autoSpaceDE w:val="0"/>
        <w:autoSpaceDN w:val="0"/>
        <w:spacing w:after="0" w:line="357" w:lineRule="auto"/>
        <w:ind w:left="959" w:right="252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04C99" w:rsidRPr="00004C99">
        <w:rPr>
          <w:rFonts w:ascii="Times New Roman" w:eastAsia="Times New Roman" w:hAnsi="Times New Roman" w:cs="Times New Roman"/>
          <w:sz w:val="28"/>
          <w:szCs w:val="28"/>
        </w:rPr>
        <w:t xml:space="preserve">ошедший </w:t>
      </w:r>
      <w:r w:rsidR="00AF4FCF">
        <w:rPr>
          <w:rFonts w:ascii="Times New Roman" w:eastAsia="Times New Roman" w:hAnsi="Times New Roman" w:cs="Times New Roman"/>
          <w:sz w:val="28"/>
          <w:szCs w:val="28"/>
        </w:rPr>
        <w:t xml:space="preserve">в «Методические разработки»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 xml:space="preserve">детско-взрослый образовательный </w:t>
      </w:r>
      <w:r w:rsidR="00004C99" w:rsidRPr="00004C99">
        <w:rPr>
          <w:rFonts w:ascii="Times New Roman" w:eastAsia="Times New Roman" w:hAnsi="Times New Roman" w:cs="Times New Roman"/>
          <w:sz w:val="28"/>
          <w:szCs w:val="28"/>
        </w:rPr>
        <w:t>Проект «</w:t>
      </w:r>
      <w:proofErr w:type="spellStart"/>
      <w:r w:rsidR="00004C99" w:rsidRPr="00004C99">
        <w:rPr>
          <w:rFonts w:ascii="Times New Roman" w:eastAsia="Times New Roman" w:hAnsi="Times New Roman" w:cs="Times New Roman"/>
          <w:sz w:val="28"/>
          <w:szCs w:val="28"/>
        </w:rPr>
        <w:t>МедиаМед</w:t>
      </w:r>
      <w:proofErr w:type="spellEnd"/>
      <w:r w:rsidR="00004C99" w:rsidRPr="00004C99">
        <w:rPr>
          <w:rFonts w:ascii="Times New Roman" w:eastAsia="Times New Roman" w:hAnsi="Times New Roman" w:cs="Times New Roman"/>
          <w:sz w:val="28"/>
          <w:szCs w:val="28"/>
        </w:rPr>
        <w:t xml:space="preserve"> вещает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F4FCF">
        <w:rPr>
          <w:rFonts w:ascii="Times New Roman" w:eastAsia="Times New Roman" w:hAnsi="Times New Roman" w:cs="Times New Roman"/>
          <w:sz w:val="28"/>
          <w:szCs w:val="28"/>
        </w:rPr>
        <w:t xml:space="preserve">первый описанный опыт использования оборудования медкласса,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 xml:space="preserve">богатый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фотоматериал можно использовать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710D52" w:rsidRPr="00004C99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проведении</w:t>
      </w:r>
      <w:r w:rsidR="00710D52" w:rsidRPr="00004C99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="00AF4FCF" w:rsidRPr="00AF4FCF">
        <w:rPr>
          <w:rFonts w:ascii="Times New Roman" w:eastAsia="Times New Roman" w:hAnsi="Times New Roman" w:cs="Times New Roman"/>
          <w:sz w:val="28"/>
          <w:szCs w:val="28"/>
        </w:rPr>
        <w:t>курса</w:t>
      </w:r>
      <w:r w:rsidR="00AF4FCF">
        <w:rPr>
          <w:rFonts w:ascii="Times New Roman" w:eastAsia="Times New Roman" w:hAnsi="Times New Roman" w:cs="Times New Roman"/>
          <w:spacing w:val="62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внеурочных</w:t>
      </w:r>
      <w:r w:rsidR="00710D52" w:rsidRPr="00004C99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занятий «Россия</w:t>
      </w:r>
      <w:r w:rsidR="00004C99" w:rsidRPr="00004C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- мои горизонты».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комплект</w:t>
      </w:r>
      <w:r w:rsidR="00CE4A7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внеурочных занятий</w:t>
      </w:r>
      <w:r w:rsidR="00B00758">
        <w:rPr>
          <w:rFonts w:ascii="Times New Roman" w:eastAsia="Times New Roman" w:hAnsi="Times New Roman" w:cs="Times New Roman"/>
          <w:spacing w:val="1"/>
          <w:sz w:val="28"/>
          <w:szCs w:val="28"/>
        </w:rPr>
        <w:t>, проводимых</w:t>
      </w:r>
      <w:r w:rsidR="00E11D46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 школе,</w:t>
      </w:r>
      <w:r w:rsidR="00AF4F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носит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рекомендательный</w:t>
      </w:r>
      <w:r w:rsidR="00710D52" w:rsidRPr="00004C99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характер,</w:t>
      </w:r>
      <w:r w:rsidR="00710D52" w:rsidRPr="00004C99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то</w:t>
      </w:r>
      <w:r w:rsidR="00710D52" w:rsidRPr="00004C99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10D52" w:rsidRPr="00004C99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старшей</w:t>
      </w:r>
      <w:r w:rsidR="00710D52" w:rsidRPr="00004C99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школе</w:t>
      </w:r>
      <w:r w:rsidR="00710D52" w:rsidRPr="00004C99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710D52" w:rsidRPr="00004C99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="00710D52" w:rsidRPr="00004C99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дополнять</w:t>
      </w:r>
      <w:r w:rsidR="00710D52" w:rsidRPr="00004C99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материалом</w:t>
      </w:r>
      <w:r w:rsidR="00710D52" w:rsidRPr="00004C99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</w:t>
      </w:r>
      <w:r w:rsidR="00CE4A7F">
        <w:rPr>
          <w:rFonts w:ascii="Times New Roman" w:eastAsia="Times New Roman" w:hAnsi="Times New Roman" w:cs="Times New Roman"/>
          <w:spacing w:val="-63"/>
          <w:sz w:val="28"/>
          <w:szCs w:val="28"/>
        </w:rPr>
        <w:t xml:space="preserve"> 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со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спецификой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класса,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интереса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старшеклассников,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учесть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>запросы</w:t>
      </w:r>
      <w:r w:rsidR="00710D52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710D52" w:rsidRPr="00004C99">
        <w:rPr>
          <w:rFonts w:ascii="Times New Roman" w:eastAsia="Times New Roman" w:hAnsi="Times New Roman" w:cs="Times New Roman"/>
          <w:sz w:val="28"/>
          <w:szCs w:val="28"/>
        </w:rPr>
        <w:t xml:space="preserve">родителей.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Особенно полезна такая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для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тех,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кто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решит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связать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свою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жизнь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со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здравоохранением,</w:t>
      </w:r>
      <w:r w:rsidRPr="00004C99">
        <w:rPr>
          <w:rFonts w:ascii="Times New Roman" w:eastAsia="Times New Roman" w:hAnsi="Times New Roman" w:cs="Times New Roman"/>
          <w:color w:val="202429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медицинскими</w:t>
      </w:r>
      <w:r w:rsidRPr="00004C99">
        <w:rPr>
          <w:rFonts w:ascii="Times New Roman" w:eastAsia="Times New Roman" w:hAnsi="Times New Roman" w:cs="Times New Roman"/>
          <w:color w:val="202429"/>
          <w:spacing w:val="2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color w:val="202429"/>
          <w:sz w:val="28"/>
          <w:szCs w:val="28"/>
        </w:rPr>
        <w:t>вузами.</w:t>
      </w:r>
    </w:p>
    <w:p w:rsidR="00710D52" w:rsidRPr="00004C99" w:rsidRDefault="00710D52" w:rsidP="00B00758">
      <w:pPr>
        <w:widowControl w:val="0"/>
        <w:autoSpaceDE w:val="0"/>
        <w:autoSpaceDN w:val="0"/>
        <w:spacing w:before="2" w:after="0" w:line="360" w:lineRule="auto"/>
        <w:ind w:left="959" w:right="252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Механизм организации профессионального самоопределения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представлен в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школьной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программе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004C99">
        <w:rPr>
          <w:rFonts w:ascii="Times New Roman" w:eastAsia="Times New Roman" w:hAnsi="Times New Roman" w:cs="Times New Roman"/>
          <w:sz w:val="28"/>
          <w:szCs w:val="28"/>
        </w:rPr>
        <w:t>ПРОфессиональное</w:t>
      </w:r>
      <w:proofErr w:type="spellEnd"/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самоопределение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старшеклассников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B00758">
        <w:rPr>
          <w:rFonts w:ascii="Times New Roman" w:eastAsia="Times New Roman" w:hAnsi="Times New Roman" w:cs="Times New Roman"/>
          <w:sz w:val="28"/>
          <w:szCs w:val="28"/>
        </w:rPr>
        <w:t xml:space="preserve">НОЦ»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 w:rsidRPr="00004C99">
        <w:rPr>
          <w:rFonts w:ascii="Times New Roman" w:eastAsia="Times New Roman" w:hAnsi="Times New Roman" w:cs="Times New Roman"/>
          <w:sz w:val="28"/>
          <w:szCs w:val="28"/>
        </w:rPr>
        <w:t>ПРОпуск</w:t>
      </w:r>
      <w:proofErr w:type="spellEnd"/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Pr="00004C99">
        <w:rPr>
          <w:rFonts w:ascii="Times New Roman" w:eastAsia="Times New Roman" w:hAnsi="Times New Roman" w:cs="Times New Roman"/>
          <w:sz w:val="28"/>
          <w:szCs w:val="28"/>
        </w:rPr>
        <w:t>ПРОфессию</w:t>
      </w:r>
      <w:proofErr w:type="spellEnd"/>
      <w:r w:rsidRPr="00004C99">
        <w:rPr>
          <w:rFonts w:ascii="Times New Roman" w:eastAsia="Times New Roman" w:hAnsi="Times New Roman" w:cs="Times New Roman"/>
          <w:sz w:val="28"/>
          <w:szCs w:val="28"/>
        </w:rPr>
        <w:t>». Реализация данной программы осуществляется,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прежде всего, через уроки</w:t>
      </w:r>
      <w:r w:rsidR="00705F84" w:rsidRPr="00004C99">
        <w:rPr>
          <w:rFonts w:ascii="Times New Roman" w:eastAsia="Times New Roman" w:hAnsi="Times New Roman" w:cs="Times New Roman"/>
          <w:sz w:val="28"/>
          <w:szCs w:val="28"/>
        </w:rPr>
        <w:t xml:space="preserve"> и внеурочную деятельность. Представленный опыт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логично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вписывается</w:t>
      </w:r>
      <w:r w:rsidRPr="00004C9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04C99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705F84" w:rsidRPr="00004C99">
        <w:rPr>
          <w:rFonts w:ascii="Times New Roman" w:eastAsia="Times New Roman" w:hAnsi="Times New Roman" w:cs="Times New Roman"/>
          <w:sz w:val="28"/>
          <w:szCs w:val="28"/>
        </w:rPr>
        <w:t>данную программу.</w:t>
      </w:r>
    </w:p>
    <w:p w:rsidR="00705F84" w:rsidRDefault="00705F84" w:rsidP="00705F84">
      <w:pPr>
        <w:widowControl w:val="0"/>
        <w:autoSpaceDE w:val="0"/>
        <w:autoSpaceDN w:val="0"/>
        <w:spacing w:before="67" w:after="0" w:line="360" w:lineRule="auto"/>
        <w:ind w:left="993" w:right="402" w:firstLine="4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разработке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демонстрируют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b/>
          <w:sz w:val="28"/>
          <w:szCs w:val="28"/>
        </w:rPr>
        <w:t>положительный</w:t>
      </w:r>
      <w:r w:rsidRPr="00004C99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b/>
          <w:sz w:val="28"/>
          <w:szCs w:val="28"/>
        </w:rPr>
        <w:t>эффект</w:t>
      </w:r>
      <w:r w:rsidR="00004C99" w:rsidRPr="00004C99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218F0">
        <w:rPr>
          <w:rFonts w:ascii="Times New Roman" w:eastAsia="Times New Roman" w:hAnsi="Times New Roman" w:cs="Times New Roman"/>
          <w:b/>
          <w:sz w:val="28"/>
          <w:szCs w:val="28"/>
        </w:rPr>
        <w:t>результативность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 от организованной деятельности. </w:t>
      </w:r>
      <w:r w:rsidRPr="00004C99">
        <w:rPr>
          <w:rFonts w:ascii="Times New Roman" w:eastAsia="Times New Roman" w:hAnsi="Times New Roman" w:cs="Times New Roman"/>
          <w:b/>
          <w:sz w:val="28"/>
          <w:szCs w:val="28"/>
        </w:rPr>
        <w:t xml:space="preserve">Ценность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данных разработок в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 xml:space="preserve">том, что они транслируемы </w:t>
      </w:r>
      <w:r w:rsidR="00125492">
        <w:rPr>
          <w:rFonts w:ascii="Times New Roman" w:eastAsia="Times New Roman" w:hAnsi="Times New Roman" w:cs="Times New Roman"/>
          <w:sz w:val="28"/>
          <w:szCs w:val="28"/>
        </w:rPr>
        <w:t xml:space="preserve">и могут успешно использоваться и быть рекомендованы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как модель работы и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на других</w:t>
      </w:r>
      <w:r w:rsidRPr="00004C9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профилях</w:t>
      </w:r>
      <w:r w:rsidR="00B0075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04C9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04C99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Pr="00004C9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школах при работе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со старшеклассниками.</w:t>
      </w:r>
      <w:r w:rsidR="00CE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398E" w:rsidRDefault="00E5398E" w:rsidP="0015551D">
      <w:pPr>
        <w:shd w:val="clear" w:color="auto" w:fill="FFFFFF"/>
        <w:spacing w:after="0" w:line="360" w:lineRule="auto"/>
        <w:ind w:left="993" w:right="26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398E">
        <w:rPr>
          <w:rFonts w:ascii="Times New Roman" w:hAnsi="Times New Roman" w:cs="Times New Roman"/>
          <w:sz w:val="28"/>
          <w:szCs w:val="28"/>
        </w:rPr>
        <w:t xml:space="preserve">Так как «Профильные медицинские классы» реализуется в </w:t>
      </w:r>
      <w:r>
        <w:rPr>
          <w:rFonts w:ascii="Times New Roman" w:hAnsi="Times New Roman" w:cs="Times New Roman"/>
          <w:sz w:val="28"/>
          <w:szCs w:val="28"/>
        </w:rPr>
        <w:t xml:space="preserve">Пермском </w:t>
      </w:r>
      <w:r w:rsidRPr="00E5398E">
        <w:rPr>
          <w:rFonts w:ascii="Times New Roman" w:hAnsi="Times New Roman" w:cs="Times New Roman"/>
          <w:sz w:val="28"/>
          <w:szCs w:val="28"/>
        </w:rPr>
        <w:t xml:space="preserve">крае третий год, то </w:t>
      </w:r>
      <w:r w:rsidRPr="00E5398E">
        <w:rPr>
          <w:rFonts w:ascii="Times New Roman" w:hAnsi="Times New Roman" w:cs="Times New Roman"/>
          <w:b/>
          <w:sz w:val="28"/>
          <w:szCs w:val="28"/>
        </w:rPr>
        <w:t>н</w:t>
      </w:r>
      <w:r w:rsidR="0015551D" w:rsidRPr="00E5398E">
        <w:rPr>
          <w:rFonts w:ascii="Times New Roman" w:hAnsi="Times New Roman" w:cs="Times New Roman"/>
          <w:b/>
          <w:sz w:val="28"/>
          <w:szCs w:val="28"/>
        </w:rPr>
        <w:t xml:space="preserve">овизна </w:t>
      </w:r>
      <w:r w:rsidR="0015551D" w:rsidRPr="009B4CA8">
        <w:rPr>
          <w:rFonts w:ascii="Times New Roman" w:hAnsi="Times New Roman" w:cs="Times New Roman"/>
          <w:sz w:val="28"/>
          <w:szCs w:val="28"/>
        </w:rPr>
        <w:t xml:space="preserve">данных рекомендаций </w:t>
      </w:r>
      <w:r>
        <w:rPr>
          <w:rFonts w:ascii="Times New Roman" w:hAnsi="Times New Roman" w:cs="Times New Roman"/>
          <w:sz w:val="28"/>
          <w:szCs w:val="28"/>
        </w:rPr>
        <w:t xml:space="preserve">очевидна. Любой приобретённый опыт </w:t>
      </w:r>
      <w:r w:rsidR="00E11D46">
        <w:rPr>
          <w:rFonts w:ascii="Times New Roman" w:hAnsi="Times New Roman" w:cs="Times New Roman"/>
          <w:sz w:val="28"/>
          <w:szCs w:val="28"/>
        </w:rPr>
        <w:t>школ-победителей</w:t>
      </w:r>
      <w:r w:rsidR="00CE4A7F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 xml:space="preserve">реализации проекта будет </w:t>
      </w:r>
      <w:r w:rsidR="00713688">
        <w:rPr>
          <w:rFonts w:ascii="Times New Roman" w:hAnsi="Times New Roman" w:cs="Times New Roman"/>
          <w:sz w:val="28"/>
          <w:szCs w:val="28"/>
        </w:rPr>
        <w:t xml:space="preserve">ценным, </w:t>
      </w:r>
      <w:r>
        <w:rPr>
          <w:rFonts w:ascii="Times New Roman" w:hAnsi="Times New Roman" w:cs="Times New Roman"/>
          <w:sz w:val="28"/>
          <w:szCs w:val="28"/>
        </w:rPr>
        <w:t>индивидуальным</w:t>
      </w:r>
      <w:r w:rsidR="00CE4A7F">
        <w:rPr>
          <w:rFonts w:ascii="Times New Roman" w:hAnsi="Times New Roman" w:cs="Times New Roman"/>
          <w:sz w:val="28"/>
          <w:szCs w:val="28"/>
        </w:rPr>
        <w:t xml:space="preserve"> и специфичным для каждой школы, которая также захочет принять участие в этом конкурсном отборе. </w:t>
      </w:r>
    </w:p>
    <w:p w:rsidR="0015551D" w:rsidRPr="00004C99" w:rsidRDefault="00850807" w:rsidP="00850807">
      <w:pPr>
        <w:shd w:val="clear" w:color="auto" w:fill="FFFFFF"/>
        <w:spacing w:after="0" w:line="360" w:lineRule="auto"/>
        <w:ind w:left="993" w:right="26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15551D" w:rsidRPr="00E5398E">
        <w:rPr>
          <w:rFonts w:ascii="Times New Roman" w:hAnsi="Times New Roman" w:cs="Times New Roman"/>
          <w:b/>
          <w:sz w:val="28"/>
          <w:szCs w:val="28"/>
        </w:rPr>
        <w:t>начимость</w:t>
      </w:r>
      <w:r>
        <w:rPr>
          <w:rFonts w:ascii="Times New Roman" w:hAnsi="Times New Roman" w:cs="Times New Roman"/>
          <w:sz w:val="28"/>
          <w:szCs w:val="28"/>
        </w:rPr>
        <w:t xml:space="preserve"> работы в данном направлении </w:t>
      </w:r>
      <w:r w:rsidR="0015551D" w:rsidRPr="009B4CA8">
        <w:rPr>
          <w:rFonts w:ascii="Times New Roman" w:hAnsi="Times New Roman" w:cs="Times New Roman"/>
          <w:sz w:val="28"/>
          <w:szCs w:val="28"/>
        </w:rPr>
        <w:t xml:space="preserve">заключается в расширении педагогического знания об учебном взаимодействии в профильных медицинских классах в системе «школа – вуз», </w:t>
      </w:r>
      <w:r w:rsidR="00994B12">
        <w:rPr>
          <w:rFonts w:ascii="Times New Roman" w:hAnsi="Times New Roman" w:cs="Times New Roman"/>
          <w:sz w:val="28"/>
          <w:szCs w:val="28"/>
        </w:rPr>
        <w:t>в</w:t>
      </w:r>
      <w:r w:rsidR="00E5398E">
        <w:rPr>
          <w:rFonts w:ascii="Times New Roman" w:hAnsi="Times New Roman" w:cs="Times New Roman"/>
          <w:sz w:val="28"/>
          <w:szCs w:val="28"/>
        </w:rPr>
        <w:t xml:space="preserve"> выявлении позитивного и реального </w:t>
      </w:r>
      <w:r w:rsidR="00AF4FCF">
        <w:rPr>
          <w:rFonts w:ascii="Times New Roman" w:hAnsi="Times New Roman" w:cs="Times New Roman"/>
          <w:sz w:val="28"/>
          <w:szCs w:val="28"/>
        </w:rPr>
        <w:t xml:space="preserve">влияния обучения в таких классах на </w:t>
      </w:r>
      <w:r w:rsidR="00A218F0">
        <w:rPr>
          <w:rFonts w:ascii="Times New Roman" w:hAnsi="Times New Roman" w:cs="Times New Roman"/>
          <w:sz w:val="28"/>
          <w:szCs w:val="28"/>
        </w:rPr>
        <w:t xml:space="preserve">адекватное </w:t>
      </w:r>
      <w:r w:rsidR="00AF4FCF">
        <w:rPr>
          <w:rFonts w:ascii="Times New Roman" w:hAnsi="Times New Roman" w:cs="Times New Roman"/>
          <w:sz w:val="28"/>
          <w:szCs w:val="28"/>
        </w:rPr>
        <w:t>самоопределение</w:t>
      </w:r>
      <w:r w:rsidR="00E5398E" w:rsidRPr="009B4CA8">
        <w:rPr>
          <w:rFonts w:ascii="Times New Roman" w:hAnsi="Times New Roman" w:cs="Times New Roman"/>
          <w:sz w:val="28"/>
          <w:szCs w:val="28"/>
        </w:rPr>
        <w:t xml:space="preserve"> </w:t>
      </w:r>
      <w:r w:rsidR="007E56FD">
        <w:rPr>
          <w:rFonts w:ascii="Times New Roman" w:hAnsi="Times New Roman" w:cs="Times New Roman"/>
          <w:sz w:val="28"/>
          <w:szCs w:val="28"/>
        </w:rPr>
        <w:t xml:space="preserve">старшеклассников, </w:t>
      </w:r>
      <w:r w:rsidR="00994B12">
        <w:rPr>
          <w:rFonts w:ascii="Times New Roman" w:hAnsi="Times New Roman" w:cs="Times New Roman"/>
          <w:sz w:val="28"/>
          <w:szCs w:val="28"/>
        </w:rPr>
        <w:t xml:space="preserve">перспективах </w:t>
      </w:r>
      <w:r w:rsidR="00E5398E">
        <w:rPr>
          <w:rFonts w:ascii="Times New Roman" w:hAnsi="Times New Roman" w:cs="Times New Roman"/>
          <w:sz w:val="28"/>
          <w:szCs w:val="28"/>
        </w:rPr>
        <w:t xml:space="preserve">продолжения </w:t>
      </w:r>
      <w:r w:rsidR="00713688">
        <w:rPr>
          <w:rFonts w:ascii="Times New Roman" w:hAnsi="Times New Roman" w:cs="Times New Roman"/>
          <w:sz w:val="28"/>
          <w:szCs w:val="28"/>
        </w:rPr>
        <w:t xml:space="preserve">обучения в медицинских вузах и </w:t>
      </w:r>
      <w:r w:rsidR="00A218F0">
        <w:rPr>
          <w:rFonts w:ascii="Times New Roman" w:hAnsi="Times New Roman" w:cs="Times New Roman"/>
          <w:sz w:val="28"/>
          <w:szCs w:val="28"/>
        </w:rPr>
        <w:t>осозна</w:t>
      </w:r>
      <w:r w:rsidR="00AF4FCF">
        <w:rPr>
          <w:rFonts w:ascii="Times New Roman" w:hAnsi="Times New Roman" w:cs="Times New Roman"/>
          <w:sz w:val="28"/>
          <w:szCs w:val="28"/>
        </w:rPr>
        <w:t xml:space="preserve">нный </w:t>
      </w:r>
      <w:r w:rsidR="00E5398E">
        <w:rPr>
          <w:rFonts w:ascii="Times New Roman" w:hAnsi="Times New Roman" w:cs="Times New Roman"/>
          <w:sz w:val="28"/>
          <w:szCs w:val="28"/>
        </w:rPr>
        <w:t xml:space="preserve">выбор </w:t>
      </w:r>
      <w:r w:rsidR="00E5398E" w:rsidRPr="009B4CA8">
        <w:rPr>
          <w:rFonts w:ascii="Times New Roman" w:hAnsi="Times New Roman" w:cs="Times New Roman"/>
          <w:sz w:val="28"/>
          <w:szCs w:val="28"/>
        </w:rPr>
        <w:t>медицинских профессий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39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CE6" w:rsidRPr="00BB7CE6" w:rsidRDefault="00705F84" w:rsidP="00B00758">
      <w:pPr>
        <w:widowControl w:val="0"/>
        <w:autoSpaceDE w:val="0"/>
        <w:autoSpaceDN w:val="0"/>
        <w:spacing w:before="2" w:after="0" w:line="360" w:lineRule="auto"/>
        <w:ind w:left="993" w:right="402" w:firstLine="42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b/>
          <w:sz w:val="28"/>
          <w:szCs w:val="28"/>
        </w:rPr>
        <w:t>структуру</w:t>
      </w:r>
      <w:r w:rsidRPr="00004C99">
        <w:rPr>
          <w:rFonts w:ascii="Times New Roman" w:eastAsia="Times New Roman" w:hAnsi="Times New Roman" w:cs="Times New Roman"/>
          <w:b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методических рекомендаций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вошли: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введение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обоснованием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актуальности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целеполагание;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E4A7F" w:rsidRPr="00004C99">
        <w:rPr>
          <w:rFonts w:ascii="Times New Roman" w:eastAsia="Times New Roman" w:hAnsi="Times New Roman" w:cs="Times New Roman"/>
          <w:sz w:val="28"/>
          <w:szCs w:val="28"/>
        </w:rPr>
        <w:t>теоретическая</w:t>
      </w:r>
      <w:r w:rsidR="00CE4A7F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E4A7F" w:rsidRPr="00004C99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E4A7F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E4A7F" w:rsidRPr="00004C99">
        <w:rPr>
          <w:rFonts w:ascii="Times New Roman" w:eastAsia="Times New Roman" w:hAnsi="Times New Roman" w:cs="Times New Roman"/>
          <w:sz w:val="28"/>
          <w:szCs w:val="28"/>
        </w:rPr>
        <w:t>практическая</w:t>
      </w:r>
      <w:r w:rsidR="00CE4A7F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CE4A7F" w:rsidRPr="00004C99">
        <w:rPr>
          <w:rFonts w:ascii="Times New Roman" w:eastAsia="Times New Roman" w:hAnsi="Times New Roman" w:cs="Times New Roman"/>
          <w:sz w:val="28"/>
          <w:szCs w:val="28"/>
        </w:rPr>
        <w:t>части</w:t>
      </w:r>
      <w:r w:rsidR="00CE4A7F">
        <w:rPr>
          <w:rFonts w:ascii="Times New Roman" w:eastAsia="Times New Roman" w:hAnsi="Times New Roman" w:cs="Times New Roman"/>
          <w:sz w:val="28"/>
          <w:szCs w:val="28"/>
        </w:rPr>
        <w:t xml:space="preserve"> по описанию опыта освоения оборудования</w:t>
      </w:r>
      <w:r w:rsidR="00B00758">
        <w:rPr>
          <w:rFonts w:ascii="Times New Roman" w:eastAsia="Times New Roman" w:hAnsi="Times New Roman" w:cs="Times New Roman"/>
          <w:sz w:val="28"/>
          <w:szCs w:val="28"/>
        </w:rPr>
        <w:t xml:space="preserve"> разных модулей</w:t>
      </w:r>
      <w:r w:rsidR="00CE4A7F" w:rsidRPr="00004C99">
        <w:rPr>
          <w:rFonts w:ascii="Times New Roman" w:eastAsia="Times New Roman" w:hAnsi="Times New Roman" w:cs="Times New Roman"/>
          <w:sz w:val="28"/>
          <w:szCs w:val="28"/>
        </w:rPr>
        <w:t>,</w:t>
      </w:r>
      <w:r w:rsidR="00CE4A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технологическая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карта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пр</w:t>
      </w:r>
      <w:r w:rsidR="00004C99"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="00CE4A7F">
        <w:rPr>
          <w:rFonts w:ascii="Times New Roman" w:eastAsia="Times New Roman" w:hAnsi="Times New Roman" w:cs="Times New Roman"/>
          <w:spacing w:val="1"/>
          <w:sz w:val="28"/>
          <w:szCs w:val="28"/>
        </w:rPr>
        <w:t>екта «</w:t>
      </w:r>
      <w:proofErr w:type="spellStart"/>
      <w:r w:rsidR="00CE4A7F">
        <w:rPr>
          <w:rFonts w:ascii="Times New Roman" w:eastAsia="Times New Roman" w:hAnsi="Times New Roman" w:cs="Times New Roman"/>
          <w:spacing w:val="1"/>
          <w:sz w:val="28"/>
          <w:szCs w:val="28"/>
        </w:rPr>
        <w:t>МедиаМед</w:t>
      </w:r>
      <w:proofErr w:type="spellEnd"/>
      <w:r w:rsidR="00CE4A7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вещает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>»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фотоматер</w:t>
      </w:r>
      <w:r w:rsidR="00004C99" w:rsidRPr="00004C99">
        <w:rPr>
          <w:rFonts w:ascii="Times New Roman" w:eastAsia="Times New Roman" w:hAnsi="Times New Roman" w:cs="Times New Roman"/>
          <w:sz w:val="28"/>
          <w:szCs w:val="28"/>
        </w:rPr>
        <w:t xml:space="preserve">иал, таблицы с промежуточными </w:t>
      </w:r>
      <w:r w:rsidR="00994B12">
        <w:rPr>
          <w:rFonts w:ascii="Times New Roman" w:eastAsia="Times New Roman" w:hAnsi="Times New Roman" w:cs="Times New Roman"/>
          <w:sz w:val="28"/>
          <w:szCs w:val="28"/>
        </w:rPr>
        <w:t xml:space="preserve">результатами реализации </w:t>
      </w:r>
      <w:r w:rsidR="00B00758">
        <w:rPr>
          <w:rFonts w:ascii="Times New Roman" w:eastAsia="Times New Roman" w:hAnsi="Times New Roman" w:cs="Times New Roman"/>
          <w:sz w:val="28"/>
          <w:szCs w:val="28"/>
        </w:rPr>
        <w:t xml:space="preserve">проекта, тематика исследований, </w:t>
      </w:r>
      <w:r w:rsidR="00CE4A7F">
        <w:rPr>
          <w:rFonts w:ascii="Times New Roman" w:eastAsia="Times New Roman" w:hAnsi="Times New Roman" w:cs="Times New Roman"/>
          <w:sz w:val="28"/>
          <w:szCs w:val="28"/>
        </w:rPr>
        <w:t>учебно-исследовательские работы, написанные с использованием материально-технической базы «Профильного медицинского класса».</w:t>
      </w:r>
      <w:r w:rsidR="00B00758">
        <w:rPr>
          <w:rFonts w:ascii="Times New Roman" w:eastAsia="Times New Roman" w:hAnsi="Times New Roman" w:cs="Times New Roman"/>
          <w:sz w:val="28"/>
          <w:szCs w:val="28"/>
        </w:rPr>
        <w:t xml:space="preserve"> К представленной работе прилагаются следующие приложения:</w:t>
      </w:r>
    </w:p>
    <w:p w:rsidR="00BB7CE6" w:rsidRPr="00BB7CE6" w:rsidRDefault="009223E9" w:rsidP="00850807">
      <w:pPr>
        <w:shd w:val="clear" w:color="auto" w:fill="FFFFFF"/>
        <w:spacing w:after="0" w:line="360" w:lineRule="auto"/>
        <w:ind w:right="402" w:firstLine="993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lastRenderedPageBreak/>
        <w:t>«</w:t>
      </w:r>
      <w:r w:rsidR="00BB7CE6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90043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  <w:r w:rsidR="00BB7CE6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–</w:t>
      </w:r>
      <w:r w:rsidR="00BB7CE6" w:rsidRPr="00BB7C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B7CE6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профильных курсов</w:t>
      </w:r>
      <w:r w:rsidR="00994B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7CE6" w:rsidRPr="00BB7CE6" w:rsidRDefault="009223E9" w:rsidP="009223E9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</w:t>
      </w:r>
      <w:r w:rsidR="00BB7CE6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90043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  <w:r w:rsidR="008508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B7CE6" w:rsidRPr="00BB7C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="00994B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профессиональных проб в сфере медицинских профессий;</w:t>
      </w:r>
      <w:r w:rsidR="00BB7CE6" w:rsidRPr="00BB7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7CE6" w:rsidRDefault="009223E9" w:rsidP="00850807">
      <w:pPr>
        <w:shd w:val="clear" w:color="auto" w:fill="FFFFFF"/>
        <w:spacing w:after="0" w:line="360" w:lineRule="auto"/>
        <w:ind w:right="402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</w:t>
      </w:r>
      <w:r w:rsidR="00BB7CE6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90043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3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  <w:r w:rsidR="008508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B7CE6" w:rsidRPr="00BB7C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– </w:t>
      </w:r>
      <w:r w:rsidR="00BB7CE6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внеурочной деятельности</w:t>
      </w:r>
      <w:r w:rsidR="000814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3524E" w:rsidRPr="0093524E" w:rsidRDefault="0093524E" w:rsidP="00850807">
      <w:pPr>
        <w:shd w:val="clear" w:color="auto" w:fill="FFFFFF"/>
        <w:spacing w:after="0" w:line="360" w:lineRule="auto"/>
        <w:ind w:right="402"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«Приложение </w:t>
      </w:r>
      <w:r w:rsidR="00602B0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» - </w:t>
      </w:r>
      <w:r w:rsidRPr="0093524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техническая карта проекта «</w:t>
      </w:r>
      <w:proofErr w:type="spellStart"/>
      <w:r w:rsidRPr="0093524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МедиаМед</w:t>
      </w:r>
      <w:proofErr w:type="spellEnd"/>
      <w:r w:rsidRPr="00935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вещает»</w:t>
      </w:r>
    </w:p>
    <w:p w:rsidR="00705F84" w:rsidRDefault="009223E9" w:rsidP="00850807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</w:t>
      </w:r>
      <w:r w:rsidR="0093524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602B0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  <w:r w:rsidR="00BB7CE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="00BB7CE6" w:rsidRPr="00BB7CE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– </w:t>
      </w:r>
      <w:r w:rsidR="00BB7CE6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первичные результаты реализации проекта «Профильные медицинские классы»</w:t>
      </w:r>
      <w:r w:rsidR="000814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4026" w:rsidRDefault="009223E9" w:rsidP="00850807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«П</w:t>
      </w:r>
      <w:r w:rsidR="0093524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риложение </w:t>
      </w:r>
      <w:r w:rsidR="00602B0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»</w:t>
      </w:r>
      <w:r w:rsidR="00A540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402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фотоматериал, демонстрирующий оборудование медицинского класса</w:t>
      </w:r>
      <w:r w:rsidR="000814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54026" w:rsidRDefault="009223E9" w:rsidP="00850807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</w:t>
      </w:r>
      <w:r w:rsidR="0093524E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602B05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» </w:t>
      </w:r>
      <w:r w:rsidR="00A5402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5402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писок исследовательских работ, рекомендованные для выполнения на базе медицинского класса</w:t>
      </w:r>
      <w:r w:rsidR="000814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2B05" w:rsidRDefault="00602B05" w:rsidP="00602B05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«Приложение 8»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тезисы исследовательских работ, выполненных с использованием оборудования медицинского класса. </w:t>
      </w:r>
    </w:p>
    <w:p w:rsidR="00602B05" w:rsidRDefault="00602B05" w:rsidP="00602B05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«Приложение 9»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справки, приказы об итогах реализации проекта в школе. </w:t>
      </w:r>
    </w:p>
    <w:p w:rsidR="002041A6" w:rsidRPr="00850807" w:rsidRDefault="002041A6" w:rsidP="002041A6">
      <w:pPr>
        <w:shd w:val="clear" w:color="auto" w:fill="FFFFFF"/>
        <w:spacing w:after="0" w:line="360" w:lineRule="auto"/>
        <w:ind w:left="993" w:right="4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«</w:t>
      </w:r>
      <w:r w:rsidRPr="004375F8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Приложении </w:t>
      </w: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10»</w:t>
      </w:r>
      <w:r w:rsidR="00E11D4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</w:t>
      </w:r>
      <w:r w:rsidR="00E11D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риф с авторской </w:t>
      </w:r>
      <w:proofErr w:type="spellStart"/>
      <w:r w:rsidR="00E11D46">
        <w:rPr>
          <w:rFonts w:ascii="Times New Roman" w:hAnsi="Times New Roman" w:cs="Times New Roman"/>
          <w:sz w:val="28"/>
          <w:szCs w:val="28"/>
          <w:shd w:val="clear" w:color="auto" w:fill="FFFFFF"/>
        </w:rPr>
        <w:t>лингвобазой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Промобота.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25492" w:rsidRDefault="00913F7F" w:rsidP="0093524E">
      <w:pPr>
        <w:widowControl w:val="0"/>
        <w:autoSpaceDE w:val="0"/>
        <w:autoSpaceDN w:val="0"/>
        <w:spacing w:after="0" w:line="360" w:lineRule="auto"/>
        <w:ind w:left="993" w:right="-1" w:firstLine="423"/>
        <w:rPr>
          <w:rFonts w:ascii="Times New Roman" w:eastAsia="Times New Roman" w:hAnsi="Times New Roman" w:cs="Times New Roman"/>
          <w:sz w:val="28"/>
          <w:szCs w:val="28"/>
        </w:rPr>
      </w:pPr>
      <w:r w:rsidRPr="009223E9">
        <w:rPr>
          <w:rFonts w:ascii="Times New Roman" w:eastAsia="Times New Roman" w:hAnsi="Times New Roman" w:cs="Times New Roman"/>
          <w:i/>
          <w:sz w:val="28"/>
          <w:szCs w:val="28"/>
        </w:rPr>
        <w:t>Ключевые слова</w:t>
      </w:r>
      <w:r w:rsidRPr="009223E9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9223E9">
        <w:rPr>
          <w:rFonts w:ascii="Times New Roman" w:hAnsi="Times New Roman" w:cs="Times New Roman"/>
          <w:sz w:val="28"/>
          <w:szCs w:val="28"/>
        </w:rPr>
        <w:t xml:space="preserve"> профильное</w:t>
      </w:r>
      <w:r w:rsidRPr="00004C99">
        <w:rPr>
          <w:rFonts w:ascii="Times New Roman" w:hAnsi="Times New Roman" w:cs="Times New Roman"/>
          <w:sz w:val="28"/>
          <w:szCs w:val="28"/>
        </w:rPr>
        <w:t xml:space="preserve"> образование, медицинские профильные классы, профили обучения, напр</w:t>
      </w:r>
      <w:r w:rsidR="000814F6">
        <w:rPr>
          <w:rFonts w:ascii="Times New Roman" w:hAnsi="Times New Roman" w:cs="Times New Roman"/>
          <w:sz w:val="28"/>
          <w:szCs w:val="28"/>
        </w:rPr>
        <w:t xml:space="preserve">авления обучения, </w:t>
      </w:r>
      <w:proofErr w:type="spellStart"/>
      <w:r w:rsidR="000814F6">
        <w:rPr>
          <w:rFonts w:ascii="Times New Roman" w:hAnsi="Times New Roman" w:cs="Times New Roman"/>
          <w:sz w:val="28"/>
          <w:szCs w:val="28"/>
        </w:rPr>
        <w:t>Промобот</w:t>
      </w:r>
      <w:proofErr w:type="spellEnd"/>
      <w:r w:rsidR="000814F6">
        <w:rPr>
          <w:rFonts w:ascii="Times New Roman" w:hAnsi="Times New Roman" w:cs="Times New Roman"/>
          <w:sz w:val="28"/>
          <w:szCs w:val="28"/>
        </w:rPr>
        <w:t>, трехмерный анатомический атлас</w:t>
      </w:r>
      <w:r w:rsidRPr="00004C99">
        <w:rPr>
          <w:rFonts w:ascii="Times New Roman" w:hAnsi="Times New Roman" w:cs="Times New Roman"/>
          <w:sz w:val="28"/>
          <w:szCs w:val="28"/>
        </w:rPr>
        <w:t>.</w:t>
      </w:r>
    </w:p>
    <w:p w:rsidR="00125492" w:rsidRDefault="00705F84" w:rsidP="0093524E">
      <w:pPr>
        <w:widowControl w:val="0"/>
        <w:autoSpaceDE w:val="0"/>
        <w:autoSpaceDN w:val="0"/>
        <w:spacing w:after="0" w:line="360" w:lineRule="auto"/>
        <w:ind w:left="993" w:right="-1" w:firstLine="423"/>
        <w:rPr>
          <w:rFonts w:ascii="Times New Roman" w:eastAsia="Times New Roman" w:hAnsi="Times New Roman" w:cs="Times New Roman"/>
          <w:sz w:val="28"/>
          <w:szCs w:val="28"/>
        </w:rPr>
      </w:pPr>
      <w:r w:rsidRPr="00004C99">
        <w:rPr>
          <w:rFonts w:ascii="Times New Roman" w:eastAsia="Times New Roman" w:hAnsi="Times New Roman" w:cs="Times New Roman"/>
          <w:i/>
          <w:sz w:val="28"/>
          <w:szCs w:val="28"/>
        </w:rPr>
        <w:t>Автор:</w:t>
      </w:r>
      <w:r w:rsidR="001254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E4A7F">
        <w:rPr>
          <w:rFonts w:ascii="Times New Roman" w:eastAsia="Times New Roman" w:hAnsi="Times New Roman" w:cs="Times New Roman"/>
          <w:sz w:val="28"/>
          <w:szCs w:val="28"/>
        </w:rPr>
        <w:t xml:space="preserve">Пархоменко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Надеж</w:t>
      </w:r>
      <w:r w:rsidR="00004C99">
        <w:rPr>
          <w:rFonts w:ascii="Times New Roman" w:eastAsia="Times New Roman" w:hAnsi="Times New Roman" w:cs="Times New Roman"/>
          <w:sz w:val="28"/>
          <w:szCs w:val="28"/>
        </w:rPr>
        <w:t>да</w:t>
      </w:r>
      <w:r w:rsidR="00004C99">
        <w:rPr>
          <w:rFonts w:ascii="Times New Roman" w:eastAsia="Times New Roman" w:hAnsi="Times New Roman" w:cs="Times New Roman"/>
          <w:sz w:val="28"/>
          <w:szCs w:val="28"/>
        </w:rPr>
        <w:tab/>
      </w:r>
      <w:r w:rsidR="00CE4A7F">
        <w:rPr>
          <w:rFonts w:ascii="Times New Roman" w:eastAsia="Times New Roman" w:hAnsi="Times New Roman" w:cs="Times New Roman"/>
          <w:sz w:val="28"/>
          <w:szCs w:val="28"/>
        </w:rPr>
        <w:t xml:space="preserve"> Степановна, учитель </w:t>
      </w:r>
      <w:r w:rsidR="00004C99">
        <w:rPr>
          <w:rFonts w:ascii="Times New Roman" w:eastAsia="Times New Roman" w:hAnsi="Times New Roman" w:cs="Times New Roman"/>
          <w:sz w:val="28"/>
          <w:szCs w:val="28"/>
        </w:rPr>
        <w:t xml:space="preserve">биологии </w:t>
      </w:r>
      <w:r w:rsidRPr="00004C99">
        <w:rPr>
          <w:rFonts w:ascii="Times New Roman" w:eastAsia="Times New Roman" w:hAnsi="Times New Roman" w:cs="Times New Roman"/>
          <w:spacing w:val="-1"/>
          <w:sz w:val="28"/>
          <w:szCs w:val="28"/>
        </w:rPr>
        <w:t>высшей</w:t>
      </w:r>
      <w:r w:rsidRPr="00004C99">
        <w:rPr>
          <w:rFonts w:ascii="Times New Roman" w:eastAsia="Times New Roman" w:hAnsi="Times New Roman" w:cs="Times New Roman"/>
          <w:spacing w:val="-62"/>
          <w:sz w:val="28"/>
          <w:szCs w:val="28"/>
        </w:rPr>
        <w:t xml:space="preserve"> </w:t>
      </w:r>
      <w:r w:rsidR="00CE4A7F">
        <w:rPr>
          <w:rFonts w:ascii="Times New Roman" w:eastAsia="Times New Roman" w:hAnsi="Times New Roman" w:cs="Times New Roman"/>
          <w:spacing w:val="-62"/>
          <w:sz w:val="28"/>
          <w:szCs w:val="28"/>
        </w:rPr>
        <w:t xml:space="preserve">   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квалификационной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категории</w:t>
      </w:r>
      <w:r w:rsidRPr="00004C99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МАОУ</w:t>
      </w:r>
      <w:r w:rsidRPr="00004C9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СОШ№10 (НОЦ),</w:t>
      </w:r>
      <w:r w:rsidRPr="00004C99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004C99">
        <w:rPr>
          <w:rFonts w:ascii="Times New Roman" w:eastAsia="Times New Roman" w:hAnsi="Times New Roman" w:cs="Times New Roman"/>
          <w:sz w:val="28"/>
          <w:szCs w:val="28"/>
        </w:rPr>
        <w:t>89223023343.</w:t>
      </w:r>
    </w:p>
    <w:p w:rsidR="009A303F" w:rsidRPr="00125492" w:rsidRDefault="009A303F" w:rsidP="0093524E">
      <w:pPr>
        <w:widowControl w:val="0"/>
        <w:autoSpaceDE w:val="0"/>
        <w:autoSpaceDN w:val="0"/>
        <w:spacing w:after="0" w:line="360" w:lineRule="auto"/>
        <w:ind w:left="993" w:right="-1" w:firstLine="423"/>
        <w:rPr>
          <w:rFonts w:ascii="Times New Roman" w:eastAsia="Times New Roman" w:hAnsi="Times New Roman" w:cs="Times New Roman"/>
          <w:sz w:val="28"/>
          <w:szCs w:val="28"/>
        </w:rPr>
      </w:pPr>
      <w:r w:rsidRPr="00125492">
        <w:rPr>
          <w:rFonts w:ascii="Times New Roman" w:eastAsia="Times New Roman" w:hAnsi="Times New Roman" w:cs="Times New Roman"/>
          <w:sz w:val="28"/>
          <w:szCs w:val="28"/>
        </w:rPr>
        <w:t xml:space="preserve">Материалы методических рекомендаций проверены на антиплагиат, оригинальность текста составляет 98,21%. Ссылка для проверки на плагиат </w:t>
      </w:r>
      <w:hyperlink r:id="rId8" w:history="1">
        <w:r w:rsidRPr="00125492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https://users.antiplagiat.ru/report/short/39?v=1&amp;c=0</w:t>
        </w:r>
      </w:hyperlink>
    </w:p>
    <w:p w:rsidR="009A303F" w:rsidRDefault="00CE4A7F" w:rsidP="00705F84">
      <w:pPr>
        <w:widowControl w:val="0"/>
        <w:tabs>
          <w:tab w:val="left" w:pos="5231"/>
          <w:tab w:val="left" w:pos="6851"/>
          <w:tab w:val="left" w:pos="8252"/>
          <w:tab w:val="left" w:pos="8885"/>
        </w:tabs>
        <w:autoSpaceDE w:val="0"/>
        <w:autoSpaceDN w:val="0"/>
        <w:spacing w:before="201" w:after="0" w:line="362" w:lineRule="auto"/>
        <w:ind w:left="993" w:right="42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472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 wp14:anchorId="55E14378" wp14:editId="3DE645C2">
            <wp:simplePos x="0" y="0"/>
            <wp:positionH relativeFrom="margin">
              <wp:posOffset>3942080</wp:posOffset>
            </wp:positionH>
            <wp:positionV relativeFrom="paragraph">
              <wp:posOffset>100330</wp:posOffset>
            </wp:positionV>
            <wp:extent cx="2425700" cy="1760220"/>
            <wp:effectExtent l="19050" t="19050" r="12700" b="11430"/>
            <wp:wrapThrough wrapText="bothSides">
              <wp:wrapPolygon edited="0">
                <wp:start x="-170" y="-234"/>
                <wp:lineTo x="-170" y="21506"/>
                <wp:lineTo x="21543" y="21506"/>
                <wp:lineTo x="21543" y="-234"/>
                <wp:lineTo x="-170" y="-234"/>
              </wp:wrapPolygon>
            </wp:wrapThrough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760220"/>
                    </a:xfrm>
                    <a:prstGeom prst="rect">
                      <a:avLst/>
                    </a:prstGeom>
                    <a:ln w="158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03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9A303F" w:rsidRPr="009A30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90359F" wp14:editId="3E65E4C9">
            <wp:extent cx="3046796" cy="1737360"/>
            <wp:effectExtent l="19050" t="19050" r="20320" b="152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25679" cy="1782341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A303F" w:rsidRPr="00710D52" w:rsidRDefault="009A303F" w:rsidP="00705F84">
      <w:pPr>
        <w:widowControl w:val="0"/>
        <w:autoSpaceDE w:val="0"/>
        <w:autoSpaceDN w:val="0"/>
        <w:spacing w:after="0" w:line="294" w:lineRule="exact"/>
        <w:jc w:val="both"/>
        <w:rPr>
          <w:rFonts w:ascii="Times New Roman" w:eastAsia="Times New Roman" w:hAnsi="Times New Roman" w:cs="Times New Roman"/>
          <w:sz w:val="26"/>
        </w:rPr>
        <w:sectPr w:rsidR="009A303F" w:rsidRPr="00710D52" w:rsidSect="006B76A1">
          <w:pgSz w:w="11910" w:h="16840"/>
          <w:pgMar w:top="1040" w:right="570" w:bottom="1276" w:left="740" w:header="720" w:footer="720" w:gutter="0"/>
          <w:cols w:space="720"/>
        </w:sectPr>
      </w:pPr>
    </w:p>
    <w:p w:rsidR="00AC1B7F" w:rsidRPr="00004C99" w:rsidRDefault="00AC1B7F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4C9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Актуальность, целеполагание. </w:t>
      </w:r>
    </w:p>
    <w:p w:rsidR="00004C99" w:rsidRDefault="00913F7F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t>В настоящее время общеобразовательные учреждения среднего и общего образования реализуют профильное обучение, необходимость введения которого определена Концепцией модернизации российского образования</w:t>
      </w:r>
      <w:r w:rsidR="00004C99">
        <w:rPr>
          <w:rFonts w:ascii="Times New Roman" w:hAnsi="Times New Roman" w:cs="Times New Roman"/>
          <w:sz w:val="28"/>
          <w:szCs w:val="28"/>
        </w:rPr>
        <w:t>.</w:t>
      </w:r>
    </w:p>
    <w:p w:rsidR="006C600C" w:rsidRDefault="00AC1B7F" w:rsidP="006C600C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t xml:space="preserve">Профильное образование представляет собой систему, которая опирается на принципы индивидуализации и дифференциации обучения, а также способствует эффективной социализации обучающихся, в том числе с учетом актуальных потребностей рынка труда. Все профили обучения, предлагаемые обучающимся общеобразовательных учреждений, почти в равных долях популярны, </w:t>
      </w:r>
      <w:r w:rsidR="00004C99">
        <w:rPr>
          <w:rFonts w:ascii="Times New Roman" w:hAnsi="Times New Roman" w:cs="Times New Roman"/>
          <w:sz w:val="28"/>
          <w:szCs w:val="28"/>
        </w:rPr>
        <w:t>но в последнее время большое кол</w:t>
      </w:r>
      <w:r w:rsidR="00BB7CE6">
        <w:rPr>
          <w:rFonts w:ascii="Times New Roman" w:hAnsi="Times New Roman" w:cs="Times New Roman"/>
          <w:sz w:val="28"/>
          <w:szCs w:val="28"/>
        </w:rPr>
        <w:t>и</w:t>
      </w:r>
      <w:r w:rsidR="00004C99">
        <w:rPr>
          <w:rFonts w:ascii="Times New Roman" w:hAnsi="Times New Roman" w:cs="Times New Roman"/>
          <w:sz w:val="28"/>
          <w:szCs w:val="28"/>
        </w:rPr>
        <w:t>чество старшеклассников выбирают естественно</w:t>
      </w:r>
      <w:r w:rsidRPr="009B4CA8">
        <w:rPr>
          <w:rFonts w:ascii="Times New Roman" w:hAnsi="Times New Roman" w:cs="Times New Roman"/>
          <w:sz w:val="28"/>
          <w:szCs w:val="28"/>
        </w:rPr>
        <w:t>научный профиль и организуемые в рамках него узконаправленные классы (</w:t>
      </w:r>
      <w:r w:rsidR="00004C99">
        <w:rPr>
          <w:rFonts w:ascii="Times New Roman" w:hAnsi="Times New Roman" w:cs="Times New Roman"/>
          <w:sz w:val="28"/>
          <w:szCs w:val="28"/>
        </w:rPr>
        <w:t xml:space="preserve">в некоторых школах до </w:t>
      </w:r>
      <w:r w:rsidRPr="009B4CA8">
        <w:rPr>
          <w:rFonts w:ascii="Times New Roman" w:hAnsi="Times New Roman" w:cs="Times New Roman"/>
          <w:sz w:val="28"/>
          <w:szCs w:val="28"/>
        </w:rPr>
        <w:t>43% обучающихся), в результате нахождения в которых выпускники нацелены на дельнейшее профессиональное обучение в различных областях медицины и биологии (</w:t>
      </w:r>
      <w:proofErr w:type="spellStart"/>
      <w:r w:rsidRPr="009B4CA8">
        <w:rPr>
          <w:rFonts w:ascii="Times New Roman" w:hAnsi="Times New Roman" w:cs="Times New Roman"/>
          <w:sz w:val="28"/>
          <w:szCs w:val="28"/>
        </w:rPr>
        <w:t>биоинформатика</w:t>
      </w:r>
      <w:proofErr w:type="spellEnd"/>
      <w:r w:rsidRPr="009B4CA8">
        <w:rPr>
          <w:rFonts w:ascii="Times New Roman" w:hAnsi="Times New Roman" w:cs="Times New Roman"/>
          <w:sz w:val="28"/>
          <w:szCs w:val="28"/>
        </w:rPr>
        <w:t>, медицинская визуали</w:t>
      </w:r>
      <w:r w:rsidR="00FB716C">
        <w:rPr>
          <w:rFonts w:ascii="Times New Roman" w:hAnsi="Times New Roman" w:cs="Times New Roman"/>
          <w:sz w:val="28"/>
          <w:szCs w:val="28"/>
        </w:rPr>
        <w:t>зация, биоинженерия)</w:t>
      </w:r>
      <w:r w:rsidRPr="009B4CA8">
        <w:rPr>
          <w:rFonts w:ascii="Times New Roman" w:hAnsi="Times New Roman" w:cs="Times New Roman"/>
          <w:sz w:val="28"/>
          <w:szCs w:val="28"/>
        </w:rPr>
        <w:t>.</w:t>
      </w:r>
      <w:r w:rsidR="00BB7C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7CE6" w:rsidRDefault="006C600C" w:rsidP="006C600C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</w:t>
      </w:r>
      <w:r w:rsidRPr="009B4CA8">
        <w:rPr>
          <w:rFonts w:ascii="Times New Roman" w:hAnsi="Times New Roman" w:cs="Times New Roman"/>
          <w:sz w:val="28"/>
          <w:szCs w:val="28"/>
        </w:rPr>
        <w:t xml:space="preserve"> научной психолого-педагогической литературе исследователи (Б.А. Ясько, Б.В. Казарин, В.Н. </w:t>
      </w:r>
      <w:r w:rsidR="00FB716C">
        <w:rPr>
          <w:rFonts w:ascii="Times New Roman" w:hAnsi="Times New Roman" w:cs="Times New Roman"/>
          <w:sz w:val="28"/>
          <w:szCs w:val="28"/>
        </w:rPr>
        <w:t xml:space="preserve">Левина, Е.Б. Ермолаева) уделяют </w:t>
      </w:r>
      <w:r w:rsidRPr="009B4CA8">
        <w:rPr>
          <w:rFonts w:ascii="Times New Roman" w:hAnsi="Times New Roman" w:cs="Times New Roman"/>
          <w:sz w:val="28"/>
          <w:szCs w:val="28"/>
        </w:rPr>
        <w:t xml:space="preserve">особое внимание проблеме </w:t>
      </w:r>
      <w:proofErr w:type="spellStart"/>
      <w:r w:rsidRPr="009B4CA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9B4CA8">
        <w:rPr>
          <w:rFonts w:ascii="Times New Roman" w:hAnsi="Times New Roman" w:cs="Times New Roman"/>
          <w:sz w:val="28"/>
          <w:szCs w:val="28"/>
        </w:rPr>
        <w:t xml:space="preserve"> профессионально значимых качеств личности, которыми должен обладать современный представитель медицинской профессии. Среди них выделяются три основных аспекта </w:t>
      </w:r>
      <w:r w:rsidRPr="006C600C">
        <w:rPr>
          <w:rFonts w:ascii="Times New Roman" w:hAnsi="Times New Roman" w:cs="Times New Roman"/>
          <w:b/>
          <w:sz w:val="28"/>
          <w:szCs w:val="28"/>
        </w:rPr>
        <w:t xml:space="preserve">личностных качеств: </w:t>
      </w:r>
      <w:r w:rsidRPr="009B4CA8">
        <w:rPr>
          <w:rFonts w:ascii="Times New Roman" w:hAnsi="Times New Roman" w:cs="Times New Roman"/>
          <w:sz w:val="28"/>
          <w:szCs w:val="28"/>
        </w:rPr>
        <w:t xml:space="preserve">волевой, интеллектуальный и эмоционально-нравственный, позволяющие в совокупности реализовать этический компонент медицинского профессионализма медицинские профессии имеют ряд специфических особенностей и требуют от человека не только достаточного набора профессиональных компетенций, но и наличия соответствующих личностных качеств. А ясное представление об индивидуальных особенностях каждого обучающегося позволит выстроить профильное обучение более эффективно, с учетом принципа дифференциации и в дальнейшем минимизирует ошибки в выборе профессионального пути.  </w:t>
      </w:r>
    </w:p>
    <w:p w:rsidR="00F36E08" w:rsidRPr="009B4CA8" w:rsidRDefault="00BB7CE6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Одной</w:t>
      </w:r>
      <w:r w:rsidR="0015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школ, реализующих профильное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</w:t>
      </w:r>
      <w:r w:rsidR="001555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007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Чайковский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является Новый образовательный центр, или Школа для старшеклассников. </w:t>
      </w:r>
      <w:r w:rsidR="00FD6FB2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тлич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555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особенностью данного образовательного учреждения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не только академическая успеваемость</w:t>
      </w:r>
      <w:r w:rsidR="00526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старшек</w:t>
      </w:r>
      <w:r w:rsidR="001555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лассников</w:t>
      </w:r>
      <w:r w:rsidR="00526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обучение по выбранным профилям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</w:t>
      </w:r>
      <w:r w:rsidR="00FB7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профессиональное самоопределение. </w:t>
      </w:r>
      <w:r w:rsidR="005266B4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определила для себя главную миссию</w:t>
      </w:r>
      <w:r w:rsidR="0015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3293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основного противоречия современного образования: </w:t>
      </w:r>
      <w:r w:rsidR="00F36E08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неподготовленности выпускников к решению реальных жизненных задач. 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отмечено в концепции НОЦ: </w:t>
      </w:r>
      <w:r w:rsidR="00B0075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«В</w:t>
      </w:r>
      <w:r w:rsidR="00F36E08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результате обучения многие выпускники школ, обладающие хорошими предметными знаниями и сформированными нормами поведения, оказываются не готовы к реальной самостоятельной образовательной и профессиональной деятельности. У них нет навыков самостоятельного целеполагания собственной социальной (в том числе и образовательной) деятельности, проектного мышления, слабо развита рефлексия собственной активности и ее результатов. Многие выпускники средней школы не связывают результаты учебы со своей будущей социальной практикой, затрудняются в осознанном выборе своей образовательной и профессиональной траектории: более 80 % студентов 3-х курсов пермских вузов не планировали работать по специальности, так как считали, что ошиблись в выборе образования и будущей профессии».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36E08" w:rsidRPr="00850807" w:rsidRDefault="0015551D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обозначенной проблемы обучение в Школе организовано по выбранными обучающимися профилям и направлениям в рамках профиля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в данный </w:t>
      </w:r>
      <w:r w:rsidR="000F3293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в перечне направлений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, вх</w:t>
      </w:r>
      <w:r w:rsidR="000F3293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одящих в </w:t>
      </w:r>
      <w:r w:rsidR="00FB7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естественнонаучный профиль 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</w:t>
      </w:r>
      <w:r w:rsidR="00FB7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направления</w:t>
      </w:r>
      <w:r w:rsidR="00F36E08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медико-фармацевтическое, химико-технологическое, эколого-биологическое, психолого-</w:t>
      </w:r>
      <w:r w:rsidR="000F3293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логопедическое, географическое, спортивное</w:t>
      </w:r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соответствии с </w:t>
      </w:r>
      <w:proofErr w:type="gramStart"/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 выбором</w:t>
      </w:r>
      <w:proofErr w:type="gramEnd"/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обучающимся предлагают для изучения и дальнейшего поступления в вуз, перечень основных и поддерживающих предметов </w:t>
      </w:r>
      <w:r w:rsidR="00F36E08" w:rsidRPr="00B96F3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6F37" w:rsidRPr="00B96F3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ознакомиться на сайте школы</w:t>
      </w:r>
      <w:r w:rsidR="00F36E08" w:rsidRPr="00B96F37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профильные курсы (</w:t>
      </w:r>
      <w:r w:rsidR="00B96F3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Приложение 1</w:t>
      </w:r>
      <w:r w:rsidR="00F36E08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),</w:t>
      </w:r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профессиональные пробы (</w:t>
      </w:r>
      <w:r w:rsidR="00F36E08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90043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2</w:t>
      </w:r>
      <w:r w:rsidR="00F36E08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),</w:t>
      </w:r>
      <w:r w:rsidR="00F36E08" w:rsidRPr="00850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разные виды внеурочной деятельности (</w:t>
      </w:r>
      <w:r w:rsidR="0090043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Приложение 3</w:t>
      </w:r>
      <w:r w:rsidR="00F36E08" w:rsidRPr="00850807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). </w:t>
      </w:r>
    </w:p>
    <w:p w:rsidR="00B72205" w:rsidRDefault="00602B05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разработка рассматривает новую </w:t>
      </w:r>
      <w:r w:rsidR="009B4CA8" w:rsidRPr="009B4CA8">
        <w:rPr>
          <w:rFonts w:ascii="Times New Roman" w:hAnsi="Times New Roman" w:cs="Times New Roman"/>
          <w:sz w:val="28"/>
          <w:szCs w:val="28"/>
        </w:rPr>
        <w:t>форм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B4CA8" w:rsidRPr="009B4CA8">
        <w:rPr>
          <w:rFonts w:ascii="Times New Roman" w:hAnsi="Times New Roman" w:cs="Times New Roman"/>
          <w:sz w:val="28"/>
          <w:szCs w:val="28"/>
        </w:rPr>
        <w:t xml:space="preserve"> осущес</w:t>
      </w:r>
      <w:r w:rsidR="0015551D">
        <w:rPr>
          <w:rFonts w:ascii="Times New Roman" w:hAnsi="Times New Roman" w:cs="Times New Roman"/>
          <w:sz w:val="28"/>
          <w:szCs w:val="28"/>
        </w:rPr>
        <w:t>твления обучения по естественно</w:t>
      </w:r>
      <w:r>
        <w:rPr>
          <w:rFonts w:ascii="Times New Roman" w:hAnsi="Times New Roman" w:cs="Times New Roman"/>
          <w:sz w:val="28"/>
          <w:szCs w:val="28"/>
        </w:rPr>
        <w:t xml:space="preserve">научному профилю – функционирование </w:t>
      </w:r>
      <w:r w:rsidRPr="00602B05">
        <w:rPr>
          <w:rFonts w:ascii="Times New Roman" w:hAnsi="Times New Roman" w:cs="Times New Roman"/>
          <w:b/>
          <w:sz w:val="28"/>
          <w:szCs w:val="28"/>
        </w:rPr>
        <w:t xml:space="preserve">профильного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медицинские класса. </w:t>
      </w:r>
      <w:r>
        <w:rPr>
          <w:rFonts w:ascii="Times New Roman" w:hAnsi="Times New Roman" w:cs="Times New Roman"/>
          <w:sz w:val="28"/>
          <w:szCs w:val="28"/>
        </w:rPr>
        <w:t>Историческое создание таких классов</w:t>
      </w:r>
      <w:r w:rsidR="009B4CA8" w:rsidRPr="009B4CA8">
        <w:rPr>
          <w:rFonts w:ascii="Times New Roman" w:hAnsi="Times New Roman" w:cs="Times New Roman"/>
          <w:sz w:val="28"/>
          <w:szCs w:val="28"/>
        </w:rPr>
        <w:t xml:space="preserve"> связано с потребностью реформировать образовательный процесс под новые стандарты обучения, направленные на обеспечение государства кадровым потенциалом медицинских работников. Подобные классы представляют собой уникальную форму среднего общего образования, позволяющую выпускникам осознанно прийти к выбору профессии, а также получить необходимую подготовку для поступления в соответствующие медицинские учреждения высшего образования. </w:t>
      </w:r>
    </w:p>
    <w:p w:rsidR="00B72205" w:rsidRDefault="00B72205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Дмитрий Махонин, Губернатор </w:t>
      </w:r>
      <w:r w:rsidR="00C14112">
        <w:rPr>
          <w:rFonts w:ascii="Times New Roman" w:hAnsi="Times New Roman" w:cs="Times New Roman"/>
          <w:sz w:val="28"/>
          <w:szCs w:val="28"/>
        </w:rPr>
        <w:t xml:space="preserve">Пермского </w:t>
      </w:r>
      <w:r>
        <w:rPr>
          <w:rFonts w:ascii="Times New Roman" w:hAnsi="Times New Roman" w:cs="Times New Roman"/>
          <w:sz w:val="28"/>
          <w:szCs w:val="28"/>
        </w:rPr>
        <w:t>края отметил важность и значимость открытия таких классов: «</w:t>
      </w:r>
      <w:r w:rsidRPr="00B72205">
        <w:rPr>
          <w:rFonts w:ascii="Times New Roman" w:hAnsi="Times New Roman" w:cs="Times New Roman"/>
          <w:sz w:val="28"/>
          <w:szCs w:val="28"/>
        </w:rPr>
        <w:t xml:space="preserve">Открытие медицинского класса позволит решить несколько задач в </w:t>
      </w:r>
      <w:r>
        <w:rPr>
          <w:rFonts w:ascii="Times New Roman" w:hAnsi="Times New Roman" w:cs="Times New Roman"/>
          <w:sz w:val="28"/>
          <w:szCs w:val="28"/>
        </w:rPr>
        <w:t>отрасли з</w:t>
      </w:r>
      <w:r w:rsidRPr="00B72205">
        <w:rPr>
          <w:rFonts w:ascii="Times New Roman" w:hAnsi="Times New Roman" w:cs="Times New Roman"/>
          <w:sz w:val="28"/>
          <w:szCs w:val="28"/>
        </w:rPr>
        <w:t xml:space="preserve">дравоохранения </w:t>
      </w:r>
      <w:proofErr w:type="spellStart"/>
      <w:r w:rsidRPr="00B72205">
        <w:rPr>
          <w:rFonts w:ascii="Times New Roman" w:hAnsi="Times New Roman" w:cs="Times New Roman"/>
          <w:sz w:val="28"/>
          <w:szCs w:val="28"/>
        </w:rPr>
        <w:t>Прикамья</w:t>
      </w:r>
      <w:proofErr w:type="spellEnd"/>
      <w:r w:rsidRPr="00B72205">
        <w:rPr>
          <w:rFonts w:ascii="Times New Roman" w:hAnsi="Times New Roman" w:cs="Times New Roman"/>
          <w:sz w:val="28"/>
          <w:szCs w:val="28"/>
        </w:rPr>
        <w:t>: это поможет уже в подростковом возрасте определиться с будущей профессией, готовиться к учебе в университете и заранее знать, что для них есть рабочее место в поликлиниках и больницах по всему Прикамью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53FCD" w:rsidRPr="00053FCD" w:rsidRDefault="00053FCD" w:rsidP="00C14112">
      <w:pPr>
        <w:spacing w:after="0" w:line="360" w:lineRule="auto"/>
        <w:ind w:firstLine="708"/>
        <w:jc w:val="both"/>
        <w:rPr>
          <w:rFonts w:ascii="Roboto" w:hAnsi="Roboto"/>
          <w:color w:val="212529"/>
          <w:sz w:val="28"/>
          <w:szCs w:val="28"/>
          <w:shd w:val="clear" w:color="auto" w:fill="EFF1F6"/>
        </w:rPr>
      </w:pPr>
      <w:r w:rsidRPr="00053FCD">
        <w:rPr>
          <w:rFonts w:ascii="Roboto" w:hAnsi="Roboto"/>
          <w:color w:val="000000"/>
          <w:sz w:val="28"/>
          <w:szCs w:val="28"/>
        </w:rPr>
        <w:t>Губ</w:t>
      </w:r>
      <w:r w:rsidR="008151A9">
        <w:rPr>
          <w:rFonts w:ascii="Roboto" w:hAnsi="Roboto"/>
          <w:color w:val="000000"/>
          <w:sz w:val="28"/>
          <w:szCs w:val="28"/>
        </w:rPr>
        <w:t xml:space="preserve">ернатор подчеркивал: «Данный проект </w:t>
      </w:r>
      <w:r w:rsidRPr="00053FCD">
        <w:rPr>
          <w:rFonts w:ascii="Roboto" w:hAnsi="Roboto"/>
          <w:color w:val="000000"/>
          <w:sz w:val="28"/>
          <w:szCs w:val="28"/>
        </w:rPr>
        <w:t>поможет с устранением кадрового дефицита. Сейчас в регионе уже выстроена работа с «</w:t>
      </w:r>
      <w:proofErr w:type="spellStart"/>
      <w:r w:rsidRPr="00053FCD">
        <w:rPr>
          <w:rFonts w:ascii="Roboto" w:hAnsi="Roboto"/>
          <w:color w:val="000000"/>
          <w:sz w:val="28"/>
          <w:szCs w:val="28"/>
        </w:rPr>
        <w:t>целевиками</w:t>
      </w:r>
      <w:proofErr w:type="spellEnd"/>
      <w:r w:rsidRPr="00053FCD">
        <w:rPr>
          <w:rFonts w:ascii="Roboto" w:hAnsi="Roboto"/>
          <w:color w:val="000000"/>
          <w:sz w:val="28"/>
          <w:szCs w:val="28"/>
        </w:rPr>
        <w:t xml:space="preserve">», которые учатся как в </w:t>
      </w:r>
      <w:proofErr w:type="spellStart"/>
      <w:r w:rsidRPr="00053FCD">
        <w:rPr>
          <w:rFonts w:ascii="Roboto" w:hAnsi="Roboto"/>
          <w:color w:val="000000"/>
          <w:sz w:val="28"/>
          <w:szCs w:val="28"/>
        </w:rPr>
        <w:t>медколледжах</w:t>
      </w:r>
      <w:proofErr w:type="spellEnd"/>
      <w:r w:rsidRPr="00053FCD">
        <w:rPr>
          <w:rFonts w:ascii="Roboto" w:hAnsi="Roboto"/>
          <w:color w:val="000000"/>
          <w:sz w:val="28"/>
          <w:szCs w:val="28"/>
        </w:rPr>
        <w:t>, так и в медицинском университете. При этом понимаем, что заниматься профориентацией и готовить специалистов необходимо со школьной скамьи. Подобный проект позволяет заинтересовать ребят профессией, обеспечить качественную подготовку</w:t>
      </w:r>
      <w:r>
        <w:rPr>
          <w:rFonts w:ascii="Roboto" w:hAnsi="Roboto"/>
          <w:color w:val="000000"/>
          <w:sz w:val="28"/>
          <w:szCs w:val="28"/>
        </w:rPr>
        <w:t xml:space="preserve"> для поступления в вуз или </w:t>
      </w:r>
      <w:proofErr w:type="spellStart"/>
      <w:r>
        <w:rPr>
          <w:rFonts w:ascii="Roboto" w:hAnsi="Roboto"/>
          <w:color w:val="000000"/>
          <w:sz w:val="28"/>
          <w:szCs w:val="28"/>
        </w:rPr>
        <w:t>ссуз</w:t>
      </w:r>
      <w:proofErr w:type="spellEnd"/>
      <w:r>
        <w:rPr>
          <w:rFonts w:ascii="Roboto" w:hAnsi="Roboto"/>
          <w:color w:val="000000"/>
          <w:sz w:val="28"/>
          <w:szCs w:val="28"/>
        </w:rPr>
        <w:t>».</w:t>
      </w:r>
    </w:p>
    <w:p w:rsidR="00FB716C" w:rsidRDefault="009B4CA8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t>Реализация обучения в медицинских профильных классах представляет собой четыре основных блока, которые в зависимости от учреждения могут варьироваться:</w:t>
      </w:r>
    </w:p>
    <w:p w:rsidR="00FB716C" w:rsidRDefault="009B4CA8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t xml:space="preserve"> – изучение базовых предметов (ма</w:t>
      </w:r>
      <w:r w:rsidR="00FB716C">
        <w:rPr>
          <w:rFonts w:ascii="Times New Roman" w:hAnsi="Times New Roman" w:cs="Times New Roman"/>
          <w:sz w:val="28"/>
          <w:szCs w:val="28"/>
        </w:rPr>
        <w:t>тематика, русский язык и т. д.);</w:t>
      </w:r>
      <w:r w:rsidRPr="009B4C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16C" w:rsidRDefault="009B4CA8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lastRenderedPageBreak/>
        <w:t>– углубленное изучение отдельных предметов (б</w:t>
      </w:r>
      <w:r w:rsidR="006A0FF3">
        <w:rPr>
          <w:rFonts w:ascii="Times New Roman" w:hAnsi="Times New Roman" w:cs="Times New Roman"/>
          <w:sz w:val="28"/>
          <w:szCs w:val="28"/>
        </w:rPr>
        <w:t>иологии, химии, физики, экологии</w:t>
      </w:r>
      <w:r w:rsidR="00FB716C">
        <w:rPr>
          <w:rFonts w:ascii="Times New Roman" w:hAnsi="Times New Roman" w:cs="Times New Roman"/>
          <w:sz w:val="28"/>
          <w:szCs w:val="28"/>
        </w:rPr>
        <w:t>);</w:t>
      </w:r>
    </w:p>
    <w:p w:rsidR="00FB716C" w:rsidRDefault="009B4CA8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t xml:space="preserve"> – организация уроков специальной направленности (анатомия, микробиология, физиология функциональных систем человека, оказание п</w:t>
      </w:r>
      <w:r w:rsidR="00FB716C">
        <w:rPr>
          <w:rFonts w:ascii="Times New Roman" w:hAnsi="Times New Roman" w:cs="Times New Roman"/>
          <w:sz w:val="28"/>
          <w:szCs w:val="28"/>
        </w:rPr>
        <w:t>ервой медицинской помощи);</w:t>
      </w:r>
    </w:p>
    <w:p w:rsidR="009B4CA8" w:rsidRDefault="009B4CA8" w:rsidP="009B4CA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CA8">
        <w:rPr>
          <w:rFonts w:ascii="Times New Roman" w:hAnsi="Times New Roman" w:cs="Times New Roman"/>
          <w:sz w:val="28"/>
          <w:szCs w:val="28"/>
        </w:rPr>
        <w:t xml:space="preserve"> – практическое ознакомление с выбранным направлением или специальностью</w:t>
      </w:r>
      <w:r w:rsidR="00FB716C">
        <w:rPr>
          <w:rFonts w:ascii="Times New Roman" w:hAnsi="Times New Roman" w:cs="Times New Roman"/>
          <w:sz w:val="28"/>
          <w:szCs w:val="28"/>
        </w:rPr>
        <w:t>.</w:t>
      </w:r>
    </w:p>
    <w:p w:rsidR="00DB4209" w:rsidRDefault="006C600C" w:rsidP="002041A6">
      <w:pPr>
        <w:shd w:val="clear" w:color="auto" w:fill="FFFFFF"/>
        <w:spacing w:after="0" w:line="36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 го</w:t>
      </w:r>
      <w:r w:rsidR="00FB716C">
        <w:rPr>
          <w:rFonts w:ascii="Times New Roman" w:eastAsia="Times New Roman" w:hAnsi="Times New Roman" w:cs="Times New Roman"/>
          <w:sz w:val="28"/>
          <w:szCs w:val="28"/>
          <w:lang w:eastAsia="ru-RU"/>
        </w:rPr>
        <w:t>ду НОЦ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 победителем краевого отбора </w:t>
      </w:r>
      <w:r w:rsidR="00526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участником проекта 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r w:rsidR="00204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рофильные медицинские классы». </w:t>
      </w:r>
      <w:r w:rsidR="00FD6FB2" w:rsidRPr="009B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Цель </w:t>
      </w:r>
      <w:r w:rsidR="00FD6FB2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проекта </w:t>
      </w:r>
      <w:r w:rsidR="00C148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НОЦ</w:t>
      </w:r>
      <w:r w:rsidR="00FD6FB2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65259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вопросов профессионального самоопределения, создание условий для получения обучающимися практических умений и навыков, необходимых для обучения по профессии медицинской направленности. </w:t>
      </w:r>
    </w:p>
    <w:p w:rsidR="00DB4209" w:rsidRPr="000814F6" w:rsidRDefault="00DB4209" w:rsidP="00DB4209">
      <w:pPr>
        <w:shd w:val="clear" w:color="auto" w:fill="FFFFFF"/>
        <w:spacing w:after="0" w:line="360" w:lineRule="auto"/>
        <w:ind w:left="-142" w:right="260" w:firstLine="284"/>
        <w:jc w:val="both"/>
        <w:rPr>
          <w:rFonts w:ascii="Times New Roman" w:eastAsia="+mj-e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Открытие </w:t>
      </w:r>
      <w:r w:rsidRPr="000814F6">
        <w:rPr>
          <w:rFonts w:ascii="Times New Roman" w:eastAsia="+mj-ea" w:hAnsi="Times New Roman" w:cs="Times New Roman"/>
          <w:bCs/>
          <w:kern w:val="24"/>
          <w:sz w:val="28"/>
          <w:szCs w:val="28"/>
        </w:rPr>
        <w:t>«Профильны</w:t>
      </w:r>
      <w:r>
        <w:rPr>
          <w:rFonts w:ascii="Times New Roman" w:eastAsia="+mj-ea" w:hAnsi="Times New Roman" w:cs="Times New Roman"/>
          <w:bCs/>
          <w:kern w:val="24"/>
          <w:sz w:val="28"/>
          <w:szCs w:val="28"/>
        </w:rPr>
        <w:t>х</w:t>
      </w:r>
      <w:r w:rsidRPr="000814F6"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 медицински</w:t>
      </w:r>
      <w:r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х классов» </w:t>
      </w:r>
      <w:r w:rsidRPr="00125492">
        <w:rPr>
          <w:rFonts w:ascii="Times New Roman" w:eastAsia="+mj-ea" w:hAnsi="Times New Roman" w:cs="Times New Roman"/>
          <w:b/>
          <w:bCs/>
          <w:kern w:val="24"/>
          <w:sz w:val="28"/>
          <w:szCs w:val="28"/>
        </w:rPr>
        <w:t>направлено</w:t>
      </w:r>
      <w:r>
        <w:rPr>
          <w:rFonts w:ascii="Times New Roman" w:eastAsia="+mj-ea" w:hAnsi="Times New Roman" w:cs="Times New Roman"/>
          <w:bCs/>
          <w:kern w:val="24"/>
          <w:sz w:val="28"/>
          <w:szCs w:val="28"/>
        </w:rPr>
        <w:t xml:space="preserve"> на решение следующих </w:t>
      </w:r>
      <w:r w:rsidRPr="00125492">
        <w:rPr>
          <w:rFonts w:ascii="Times New Roman" w:eastAsia="+mj-ea" w:hAnsi="Times New Roman" w:cs="Times New Roman"/>
          <w:b/>
          <w:bCs/>
          <w:kern w:val="24"/>
          <w:sz w:val="28"/>
          <w:szCs w:val="28"/>
        </w:rPr>
        <w:t>задач</w:t>
      </w:r>
      <w:r w:rsidRPr="000814F6">
        <w:rPr>
          <w:rFonts w:ascii="Times New Roman" w:eastAsia="+mj-ea" w:hAnsi="Times New Roman" w:cs="Times New Roman"/>
          <w:bCs/>
          <w:kern w:val="24"/>
          <w:sz w:val="28"/>
          <w:szCs w:val="28"/>
        </w:rPr>
        <w:t>:</w:t>
      </w:r>
    </w:p>
    <w:p w:rsidR="00DB4209" w:rsidRPr="000814F6" w:rsidRDefault="00DB4209" w:rsidP="00DB4209">
      <w:pPr>
        <w:numPr>
          <w:ilvl w:val="0"/>
          <w:numId w:val="28"/>
        </w:numPr>
        <w:spacing w:after="0" w:line="36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112">
        <w:rPr>
          <w:rFonts w:ascii="Times New Roman" w:eastAsia="+mn-ea" w:hAnsi="Times New Roman" w:cs="Times New Roman"/>
          <w:i/>
          <w:color w:val="000000"/>
          <w:kern w:val="24"/>
          <w:sz w:val="28"/>
          <w:szCs w:val="28"/>
          <w:lang w:eastAsia="ru-RU"/>
        </w:rPr>
        <w:t xml:space="preserve">Повышение 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>уровня</w:t>
      </w:r>
      <w:r w:rsidRPr="000814F6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мотивации, п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огружение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в изуч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ение профильных предметов, поиск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«точки 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соприкосновения» и </w:t>
      </w:r>
      <w:proofErr w:type="spellStart"/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связей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;</w:t>
      </w:r>
    </w:p>
    <w:p w:rsidR="00DB4209" w:rsidRPr="000814F6" w:rsidRDefault="00DB4209" w:rsidP="00DB4209">
      <w:pPr>
        <w:numPr>
          <w:ilvl w:val="0"/>
          <w:numId w:val="28"/>
        </w:numPr>
        <w:spacing w:after="0" w:line="36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112">
        <w:rPr>
          <w:rFonts w:ascii="Times New Roman" w:eastAsia="+mn-ea" w:hAnsi="Times New Roman" w:cs="Times New Roman"/>
          <w:i/>
          <w:color w:val="000000"/>
          <w:kern w:val="24"/>
          <w:sz w:val="28"/>
          <w:szCs w:val="28"/>
          <w:lang w:eastAsia="ru-RU"/>
        </w:rPr>
        <w:t>Привлечение</w:t>
      </w:r>
      <w:r w:rsidRPr="000814F6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 к учебно-исследовате</w:t>
      </w:r>
      <w:r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льской, проектной деятельности </w:t>
      </w:r>
      <w:r w:rsidRPr="000814F6">
        <w:rPr>
          <w:rFonts w:ascii="Times New Roman" w:eastAsia="+mn-ea" w:hAnsi="Times New Roman" w:cs="Times New Roman"/>
          <w:color w:val="000000"/>
          <w:kern w:val="24"/>
          <w:sz w:val="28"/>
          <w:szCs w:val="28"/>
          <w:lang w:eastAsia="ru-RU"/>
        </w:rPr>
        <w:t xml:space="preserve">темам и вопросам, которые актуальны для развития отдельных областей медицинских знаний, 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выполнение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конвергентны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х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медицинские исследования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(междисциплинарных, находящихся на «стыке» нескольких наук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; </w:t>
      </w:r>
    </w:p>
    <w:p w:rsidR="00DB4209" w:rsidRPr="000814F6" w:rsidRDefault="00DB4209" w:rsidP="00DB4209">
      <w:pPr>
        <w:numPr>
          <w:ilvl w:val="0"/>
          <w:numId w:val="28"/>
        </w:numPr>
        <w:spacing w:after="0" w:line="36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112">
        <w:rPr>
          <w:rFonts w:ascii="Times New Roman" w:eastAsia="Times New Roman" w:hAnsi="Times New Roman" w:cs="Times New Roman"/>
          <w:i/>
          <w:color w:val="000000"/>
          <w:kern w:val="24"/>
          <w:sz w:val="28"/>
          <w:szCs w:val="28"/>
          <w:lang w:eastAsia="ru-RU"/>
        </w:rPr>
        <w:t xml:space="preserve">Решение вопросов 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профессионального </w:t>
      </w: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>самоопределения, создание условий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для получения обучающимися практических умений и навыков, необходимых для обучения по профессии медицинской направленности;</w:t>
      </w:r>
    </w:p>
    <w:p w:rsidR="00DB4209" w:rsidRDefault="00DB4209" w:rsidP="00DB4209">
      <w:pPr>
        <w:numPr>
          <w:ilvl w:val="0"/>
          <w:numId w:val="28"/>
        </w:numPr>
        <w:spacing w:after="0" w:line="36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112">
        <w:rPr>
          <w:rFonts w:ascii="Times New Roman" w:eastAsia="+mn-ea" w:hAnsi="Times New Roman" w:cs="Times New Roman"/>
          <w:bCs/>
          <w:i/>
          <w:kern w:val="24"/>
          <w:sz w:val="28"/>
          <w:szCs w:val="28"/>
          <w:lang w:eastAsia="ru-RU"/>
        </w:rPr>
        <w:t>Осознанный выбор</w:t>
      </w:r>
      <w:r w:rsidRPr="000814F6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 профессий медицинского профиля и медицинских специальностей;</w:t>
      </w:r>
    </w:p>
    <w:p w:rsidR="00FD6FB2" w:rsidRPr="00DB4209" w:rsidRDefault="00DB4209" w:rsidP="00DB4209">
      <w:pPr>
        <w:numPr>
          <w:ilvl w:val="0"/>
          <w:numId w:val="28"/>
        </w:numPr>
        <w:spacing w:after="0" w:line="360" w:lineRule="auto"/>
        <w:ind w:left="-142" w:firstLine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Успешную </w:t>
      </w:r>
      <w:r w:rsidRPr="00C14112">
        <w:rPr>
          <w:rFonts w:ascii="Times New Roman" w:eastAsia="Times New Roman" w:hAnsi="Times New Roman" w:cs="Times New Roman"/>
          <w:i/>
          <w:color w:val="000000"/>
          <w:kern w:val="24"/>
          <w:sz w:val="28"/>
          <w:szCs w:val="28"/>
          <w:lang w:eastAsia="ru-RU"/>
        </w:rPr>
        <w:t>социализацию</w:t>
      </w:r>
      <w:r w:rsidRPr="000814F6">
        <w:rPr>
          <w:rFonts w:ascii="Times New Roman" w:eastAsia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в обществе.</w:t>
      </w:r>
    </w:p>
    <w:p w:rsidR="00B96F37" w:rsidRPr="009B4CA8" w:rsidRDefault="00C148AA" w:rsidP="00B96F37">
      <w:pPr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B4CA8">
        <w:rPr>
          <w:rFonts w:ascii="Times New Roman" w:eastAsia="Calibri" w:hAnsi="Times New Roman" w:cs="Times New Roman"/>
          <w:sz w:val="28"/>
          <w:szCs w:val="28"/>
        </w:rPr>
        <w:t xml:space="preserve">Организация и открытие медицинских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классов, оснащенных современным </w:t>
      </w:r>
      <w:r w:rsidRPr="009B4CA8">
        <w:rPr>
          <w:rFonts w:ascii="Times New Roman" w:eastAsia="Calibri" w:hAnsi="Times New Roman" w:cs="Times New Roman"/>
          <w:sz w:val="28"/>
          <w:szCs w:val="28"/>
        </w:rPr>
        <w:t xml:space="preserve">оборудованием, диктуется реалиями жизни. </w:t>
      </w:r>
      <w:r>
        <w:rPr>
          <w:rFonts w:ascii="Times New Roman" w:eastAsia="Calibri" w:hAnsi="Times New Roman" w:cs="Times New Roman"/>
          <w:b/>
          <w:sz w:val="28"/>
          <w:szCs w:val="28"/>
        </w:rPr>
        <w:t>При о</w:t>
      </w:r>
      <w:r w:rsidR="00602B05" w:rsidRPr="006C47FD">
        <w:rPr>
          <w:rFonts w:ascii="Times New Roman" w:eastAsia="Calibri" w:hAnsi="Times New Roman" w:cs="Times New Roman"/>
          <w:b/>
          <w:sz w:val="28"/>
          <w:szCs w:val="28"/>
        </w:rPr>
        <w:t>босновани</w:t>
      </w:r>
      <w:r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602B05" w:rsidRPr="006C47FD">
        <w:rPr>
          <w:rFonts w:ascii="Times New Roman" w:eastAsia="Calibri" w:hAnsi="Times New Roman" w:cs="Times New Roman"/>
          <w:b/>
          <w:sz w:val="28"/>
          <w:szCs w:val="28"/>
        </w:rPr>
        <w:t xml:space="preserve"> необходим</w:t>
      </w:r>
      <w:r w:rsidR="00602B05" w:rsidRPr="008151A9">
        <w:rPr>
          <w:rFonts w:ascii="Times New Roman" w:eastAsia="Calibri" w:hAnsi="Times New Roman" w:cs="Times New Roman"/>
          <w:b/>
          <w:sz w:val="28"/>
          <w:szCs w:val="28"/>
        </w:rPr>
        <w:t>ости</w:t>
      </w:r>
      <w:r w:rsidR="00602B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открытия такого класса в нашем городе были отмечены следующие факты.</w:t>
      </w:r>
      <w:r w:rsidR="006C47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96F37" w:rsidRPr="009B4CA8">
        <w:rPr>
          <w:rFonts w:ascii="Times New Roman" w:eastAsia="Calibri" w:hAnsi="Times New Roman" w:cs="Times New Roman"/>
          <w:sz w:val="28"/>
          <w:szCs w:val="28"/>
        </w:rPr>
        <w:t>В у</w:t>
      </w:r>
      <w:r w:rsidR="00602B05">
        <w:rPr>
          <w:rFonts w:ascii="Times New Roman" w:eastAsia="Calibri" w:hAnsi="Times New Roman" w:cs="Times New Roman"/>
          <w:sz w:val="28"/>
          <w:szCs w:val="28"/>
        </w:rPr>
        <w:t>словиях пандемии остро встала</w:t>
      </w:r>
      <w:r w:rsidR="00B96F37" w:rsidRPr="009B4CA8">
        <w:rPr>
          <w:rFonts w:ascii="Times New Roman" w:eastAsia="Calibri" w:hAnsi="Times New Roman" w:cs="Times New Roman"/>
          <w:sz w:val="28"/>
          <w:szCs w:val="28"/>
        </w:rPr>
        <w:t xml:space="preserve"> проблема охраны здоровья каждого человека, </w:t>
      </w:r>
      <w:r w:rsidR="00B96F37" w:rsidRPr="009B4CA8">
        <w:rPr>
          <w:rFonts w:ascii="Times New Roman" w:eastAsia="Calibri" w:hAnsi="Times New Roman" w:cs="Times New Roman"/>
          <w:sz w:val="28"/>
          <w:szCs w:val="28"/>
        </w:rPr>
        <w:lastRenderedPageBreak/>
        <w:t>нехватки медицинских кадров, особенно в</w:t>
      </w:r>
      <w:r w:rsidR="00602B05">
        <w:rPr>
          <w:rFonts w:ascii="Times New Roman" w:eastAsia="Calibri" w:hAnsi="Times New Roman" w:cs="Times New Roman"/>
          <w:sz w:val="28"/>
          <w:szCs w:val="28"/>
        </w:rPr>
        <w:t xml:space="preserve"> небольших городах, таких как город </w:t>
      </w:r>
      <w:r w:rsidR="00B96F37" w:rsidRPr="009B4CA8">
        <w:rPr>
          <w:rFonts w:ascii="Times New Roman" w:eastAsia="Calibri" w:hAnsi="Times New Roman" w:cs="Times New Roman"/>
          <w:sz w:val="28"/>
          <w:szCs w:val="28"/>
        </w:rPr>
        <w:t xml:space="preserve">Чайковский. Много вопросов и к качеству подготовки медицинских работников. Решением данной проблемы видим в организации медицинского класса в городе, где учащиеся получают не только исследовательские навыки, но и практические медицинские навыки для обследования организма человека. </w:t>
      </w:r>
      <w:r w:rsidR="006C47FD">
        <w:rPr>
          <w:rFonts w:ascii="Times New Roman" w:eastAsia="Calibri" w:hAnsi="Times New Roman" w:cs="Times New Roman"/>
          <w:sz w:val="28"/>
          <w:szCs w:val="28"/>
        </w:rPr>
        <w:t>Необходимость диктовалась логической взаимосвязанностью звеньев и наличия в городе медицинского колледжа: школа---СПО---вуз.</w:t>
      </w:r>
    </w:p>
    <w:p w:rsidR="00B96F37" w:rsidRPr="009B4CA8" w:rsidRDefault="00B96F37" w:rsidP="006C47FD">
      <w:pPr>
        <w:shd w:val="clear" w:color="auto" w:fill="FFFFFF"/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с использованием данного оборудования, основанного на погружении в «дополнительную реальность», делает возможным увидеть орган, понять, как он работает; делает процессы наглядными, понятными и объяснимыми. Следовательно, правильно изученный орган и его понимание его функционирования – залог правильной постановки диагноза и успешного лечения. Школьники уже в школе будут иметь возможность работать с диагностическим оборудованием. </w:t>
      </w:r>
    </w:p>
    <w:p w:rsidR="00B96F37" w:rsidRPr="009B4CA8" w:rsidRDefault="00B96F37" w:rsidP="006C47FD">
      <w:pPr>
        <w:shd w:val="clear" w:color="auto" w:fill="FFFFFF"/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практика позволит старшеклассникам осознанно прийти к выбору профессии медико-биологической направленности, не испытывать разочарования от неправильности выбранной профессии. Результатом такой </w:t>
      </w:r>
      <w:proofErr w:type="spellStart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довузовской</w:t>
      </w:r>
      <w:proofErr w:type="spellEnd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является компетентный специалист, отвечающий требованиям современного общества и уровню развития экономики страны. Старшеклассники получат необходимую подготовку не только для поступления в соответствующий медицинский вуз, но и определиться даже с конкретным направлением профессиональной деятельности: стоматология, педиатрия, кардиология, эндокринология.</w:t>
      </w:r>
    </w:p>
    <w:p w:rsidR="00B96F37" w:rsidRPr="009B4CA8" w:rsidRDefault="00B96F37" w:rsidP="00C14112">
      <w:pPr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9B4CA8">
        <w:rPr>
          <w:rFonts w:ascii="Times New Roman" w:eastAsia="Calibri" w:hAnsi="Times New Roman" w:cs="Times New Roman"/>
          <w:sz w:val="28"/>
          <w:szCs w:val="28"/>
        </w:rPr>
        <w:t xml:space="preserve">Определившиеся учащиеся, проникнувшиеся профессией медика, будут иметь возможность участвовать в специализированных вузовских олимпиадах по медицине, победители которых получат приоритеты при поступлении на целевое обучение, дополнительны баллы на бюджетное обучение в вузы. </w:t>
      </w:r>
    </w:p>
    <w:p w:rsidR="00B96F37" w:rsidRPr="009B4CA8" w:rsidRDefault="008151A9" w:rsidP="008151A9">
      <w:pPr>
        <w:shd w:val="clear" w:color="auto" w:fill="FFFFFF"/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анятия, максимально приближенные к практической деятельности больниц, помогут «неопределивши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мся и сомневающим</w:t>
      </w:r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ся» учащимся сделать </w:t>
      </w:r>
      <w:proofErr w:type="spellStart"/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перевыбор</w:t>
      </w:r>
      <w:proofErr w:type="spellEnd"/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профильного обучения либо по</w:t>
      </w:r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</w:t>
      </w:r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ять решение о дальнейшем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обучении на естественно</w:t>
      </w:r>
      <w:r w:rsidR="00B96F37" w:rsidRPr="009B4CA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научном профиле и связать дальнейшее образование с медициной.</w:t>
      </w:r>
      <w:r w:rsidR="00B96F37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6F37" w:rsidRPr="009B4CA8" w:rsidRDefault="00B96F37" w:rsidP="008151A9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Преимущества</w:t>
      </w:r>
      <w:r w:rsidR="008151A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обучения в медицинском классе:</w:t>
      </w:r>
    </w:p>
    <w:p w:rsidR="00B96F37" w:rsidRPr="00BC4D60" w:rsidRDefault="00B96F37" w:rsidP="008151A9">
      <w:pPr>
        <w:numPr>
          <w:ilvl w:val="0"/>
          <w:numId w:val="6"/>
        </w:numPr>
        <w:spacing w:after="100" w:afterAutospacing="1" w:line="36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Ученики медицинского класса побывают на экскурсиях в медицинских организациях, встретятся с ведущими врачами, а также освоят </w:t>
      </w:r>
      <w:r w:rsidR="0081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навыки по уходу за больными, </w:t>
      </w:r>
      <w:r w:rsidRPr="00BC4D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дополнительную предпрофессиональную прогр</w:t>
      </w:r>
      <w:r w:rsidR="0081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амму «Основы сестринского дела», «Первая медицинская помощь». </w:t>
      </w:r>
    </w:p>
    <w:p w:rsidR="00B96F37" w:rsidRPr="00BC4D60" w:rsidRDefault="00B96F37" w:rsidP="008151A9">
      <w:pPr>
        <w:numPr>
          <w:ilvl w:val="0"/>
          <w:numId w:val="6"/>
        </w:numPr>
        <w:spacing w:before="100" w:beforeAutospacing="1" w:after="100" w:afterAutospacing="1" w:line="36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лабораторного комплекса проекта «Профильные медицинские классы» помогает создать образовательную среду для подготовки будущих медиков.</w:t>
      </w:r>
    </w:p>
    <w:p w:rsidR="00B96F37" w:rsidRPr="00BC4D60" w:rsidRDefault="00B96F37" w:rsidP="00B96F37">
      <w:pPr>
        <w:numPr>
          <w:ilvl w:val="0"/>
          <w:numId w:val="6"/>
        </w:numPr>
        <w:spacing w:before="100" w:beforeAutospacing="1" w:after="100" w:afterAutospacing="1" w:line="36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ведут не только школьные учителя, но и преподаватели вузов колледжей, практикующие врачи.</w:t>
      </w:r>
    </w:p>
    <w:p w:rsidR="00C148AA" w:rsidRPr="00C148AA" w:rsidRDefault="00B96F37" w:rsidP="00C14112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D6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 медицинских классов, ставшие победителями и призёрами краевых научно-практических конференций, краевой олимпиады по медицине, участники краевого проекта «Открытый ПГМУ», закончившие онлайн школу и получившие свидетельство об ее окончании, могут получить дополнительные баллы при поступлении в ПГМУ — партнёр проекта.</w:t>
      </w:r>
    </w:p>
    <w:p w:rsidR="00C148AA" w:rsidRDefault="00C148AA" w:rsidP="002041A6">
      <w:pPr>
        <w:spacing w:after="0" w:line="360" w:lineRule="auto"/>
        <w:ind w:firstLine="708"/>
        <w:jc w:val="both"/>
        <w:rPr>
          <w:rFonts w:ascii="Times New Roman" w:eastAsia="+mj-ea" w:hAnsi="Times New Roman" w:cs="Times New Roman"/>
          <w:kern w:val="24"/>
          <w:sz w:val="28"/>
          <w:szCs w:val="28"/>
        </w:rPr>
      </w:pPr>
      <w:r>
        <w:rPr>
          <w:rFonts w:ascii="Times New Roman" w:eastAsia="+mj-ea" w:hAnsi="Times New Roman" w:cs="Times New Roman"/>
          <w:kern w:val="24"/>
          <w:sz w:val="28"/>
          <w:szCs w:val="28"/>
        </w:rPr>
        <w:t>Открывая медицинские классы, планируют, что обучающиеся</w:t>
      </w:r>
      <w:r w:rsidR="00C14112">
        <w:rPr>
          <w:rFonts w:ascii="Times New Roman" w:eastAsia="+mj-ea" w:hAnsi="Times New Roman" w:cs="Times New Roman"/>
          <w:kern w:val="24"/>
          <w:sz w:val="28"/>
          <w:szCs w:val="28"/>
        </w:rPr>
        <w:t>:</w:t>
      </w:r>
    </w:p>
    <w:p w:rsidR="00C148AA" w:rsidRPr="00C148AA" w:rsidRDefault="00C148AA" w:rsidP="002041A6">
      <w:pPr>
        <w:pStyle w:val="a3"/>
        <w:numPr>
          <w:ilvl w:val="0"/>
          <w:numId w:val="31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8AA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получают</w:t>
      </w:r>
      <w:r w:rsidRPr="00C148AA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базовые медицинские знания и практические умения в области оказания первой помощи, измерения физиологических показателей, применения медицинских диагностических приборов,</w:t>
      </w:r>
    </w:p>
    <w:p w:rsidR="00C148AA" w:rsidRPr="00C148AA" w:rsidRDefault="00C148AA" w:rsidP="002041A6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8AA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узнают</w:t>
      </w:r>
      <w:r w:rsidRPr="00C148AA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о современных медицинских специальностях и требованиях к специалистам в системе здравоохранения мегаполиса,</w:t>
      </w:r>
      <w:r w:rsidR="008151A9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рынке труда, востребованности узких специалистов.</w:t>
      </w:r>
    </w:p>
    <w:p w:rsidR="00C148AA" w:rsidRPr="00C148AA" w:rsidRDefault="00C148AA" w:rsidP="002041A6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8AA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практикуются</w:t>
      </w:r>
      <w:r w:rsidRPr="00C148AA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на учебно-лабораторном оборудовании (интерактивных медици</w:t>
      </w:r>
      <w:r w:rsidR="008151A9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нских тренажёрах, </w:t>
      </w:r>
      <w:r w:rsidRPr="00C148AA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>цифровых измерительных приборах, наборах для оказания первой помощи),</w:t>
      </w:r>
    </w:p>
    <w:p w:rsidR="00C148AA" w:rsidRPr="00C148AA" w:rsidRDefault="00C148AA" w:rsidP="002041A6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8AA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посещают</w:t>
      </w:r>
      <w:r w:rsidRPr="00C148AA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мероприятия, организованные вузами-партнёрами на площадках медицинских организаций,</w:t>
      </w:r>
    </w:p>
    <w:p w:rsidR="00B96F37" w:rsidRPr="00C148AA" w:rsidRDefault="00C148AA" w:rsidP="002041A6">
      <w:pPr>
        <w:numPr>
          <w:ilvl w:val="0"/>
          <w:numId w:val="29"/>
        </w:numPr>
        <w:tabs>
          <w:tab w:val="clear" w:pos="720"/>
          <w:tab w:val="num" w:pos="0"/>
        </w:tabs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8AA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lastRenderedPageBreak/>
        <w:t>проходят</w:t>
      </w:r>
      <w:r w:rsidRPr="00C148AA">
        <w:rPr>
          <w:rFonts w:ascii="Times New Roman" w:eastAsia="+mn-ea" w:hAnsi="Times New Roman" w:cs="Times New Roman"/>
          <w:kern w:val="24"/>
          <w:sz w:val="28"/>
          <w:szCs w:val="28"/>
          <w:lang w:eastAsia="ru-RU"/>
        </w:rPr>
        <w:t xml:space="preserve"> профессиональное обучение в медицинских колледжах для получения свидетельства о профессиях младшей медицинской сестры по уходу за больными.</w:t>
      </w:r>
    </w:p>
    <w:p w:rsidR="00B96F37" w:rsidRPr="009B4CA8" w:rsidRDefault="00B96F37" w:rsidP="002041A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Углубленное изучение предметов: 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биологии, химии, физики.</w:t>
      </w:r>
    </w:p>
    <w:p w:rsidR="00B96F37" w:rsidRPr="009B4CA8" w:rsidRDefault="00B96F37" w:rsidP="00B96F3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Дополнительные курсы:</w:t>
      </w:r>
    </w:p>
    <w:p w:rsidR="00B96F37" w:rsidRPr="009B4CA8" w:rsidRDefault="00B96F37" w:rsidP="00B96F37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первой медицинской помощи;</w:t>
      </w:r>
    </w:p>
    <w:p w:rsidR="00B96F37" w:rsidRPr="009B4CA8" w:rsidRDefault="00B96F37" w:rsidP="00B96F37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Анатомия и физиология человека;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6F37" w:rsidRPr="009B4CA8" w:rsidRDefault="00B96F37" w:rsidP="00B96F37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Спортивная медицина;</w:t>
      </w:r>
    </w:p>
    <w:p w:rsidR="00B96F37" w:rsidRPr="008151A9" w:rsidRDefault="00B96F37" w:rsidP="008151A9">
      <w:pPr>
        <w:pStyle w:val="a3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 по</w:t>
      </w:r>
      <w:r w:rsidR="00815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отработке практических навыков;</w:t>
      </w:r>
    </w:p>
    <w:p w:rsidR="00B96F37" w:rsidRDefault="00C148AA" w:rsidP="00B96F37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В </w:t>
      </w:r>
      <w:r w:rsidR="00B96F37"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10-м классе</w:t>
      </w:r>
      <w:r w:rsidR="000718F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(всего 34 часа)</w:t>
      </w:r>
      <w:r w:rsidR="00B96F37"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B96F37" w:rsidRPr="009B4CA8" w:rsidRDefault="00C148AA" w:rsidP="00B96F37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Экскурсии в </w:t>
      </w:r>
      <w:r w:rsidR="00B96F37"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медицинские организации</w:t>
      </w:r>
      <w:r w:rsidR="00B96F3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B96F37" w:rsidRPr="009B4CA8" w:rsidRDefault="00B96F37" w:rsidP="00B96F37">
      <w:pPr>
        <w:numPr>
          <w:ilvl w:val="0"/>
          <w:numId w:val="7"/>
        </w:numPr>
        <w:spacing w:after="100" w:afterAutospacing="1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Детская городская поликлиника (3 часа)</w:t>
      </w:r>
    </w:p>
    <w:p w:rsidR="00B96F37" w:rsidRPr="009B4CA8" w:rsidRDefault="00C148AA" w:rsidP="00B96F37">
      <w:pPr>
        <w:numPr>
          <w:ilvl w:val="0"/>
          <w:numId w:val="7"/>
        </w:numPr>
        <w:spacing w:before="100" w:beforeAutospacing="1" w:after="100" w:afterAutospacing="1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Городская поликлиника (3</w:t>
      </w:r>
      <w:r w:rsidR="00B96F37"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часа)</w:t>
      </w:r>
    </w:p>
    <w:p w:rsidR="00B96F37" w:rsidRPr="009B4CA8" w:rsidRDefault="00B96F37" w:rsidP="00B96F37">
      <w:pPr>
        <w:numPr>
          <w:ilvl w:val="0"/>
          <w:numId w:val="7"/>
        </w:numPr>
        <w:spacing w:before="100" w:beforeAutospacing="1" w:after="100" w:afterAutospacing="1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Бактериологическая лаборатория</w:t>
      </w:r>
      <w:r w:rsidR="00C148A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(1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часа)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numPr>
          <w:ilvl w:val="0"/>
          <w:numId w:val="7"/>
        </w:numPr>
        <w:spacing w:before="100" w:beforeAutospacing="1" w:after="100" w:afterAutospacing="1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Станция скорой помощи (3 часа)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Default="00B96F37" w:rsidP="00B96F37">
      <w:pPr>
        <w:numPr>
          <w:ilvl w:val="0"/>
          <w:numId w:val="7"/>
        </w:numPr>
        <w:spacing w:before="100" w:beforeAutospacing="1" w:after="100" w:afterAutospacing="1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Чайковский медицинский колледж (5 часов)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numPr>
          <w:ilvl w:val="0"/>
          <w:numId w:val="7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Федеральный центр по зимним видам спорта «Снежинка» им. Данилова (5 час)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Программа профессиональной подготовки по профессии «Младш</w:t>
      </w:r>
      <w:r w:rsidR="006C47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ая медицинская сестра» (10 часов</w:t>
      </w:r>
      <w:r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)</w:t>
      </w:r>
    </w:p>
    <w:p w:rsidR="00B96F37" w:rsidRPr="00C14112" w:rsidRDefault="00B96F37" w:rsidP="00C14112">
      <w:pPr>
        <w:numPr>
          <w:ilvl w:val="0"/>
          <w:numId w:val="8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Профессиональная деятельность младшей медицинской сестры по уходу за больными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numPr>
          <w:ilvl w:val="0"/>
          <w:numId w:val="8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Профилактика инфекций, связанных с оказанием медицинской помощи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numPr>
          <w:ilvl w:val="0"/>
          <w:numId w:val="8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Профессиональный уход за пациентом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numPr>
          <w:ilvl w:val="0"/>
          <w:numId w:val="8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Первая помощь при угрожающих жизни состояниях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9B4CA8" w:rsidRDefault="00B96F37" w:rsidP="00B96F37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Мероприятия вузов-партнеров</w:t>
      </w:r>
      <w:r w:rsidR="006C47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B96F37" w:rsidRPr="009B4CA8" w:rsidRDefault="006C47FD" w:rsidP="00B96F37">
      <w:pPr>
        <w:numPr>
          <w:ilvl w:val="0"/>
          <w:numId w:val="9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Экскурсии в музей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медколледжа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в сан</w:t>
      </w:r>
      <w:r w:rsidR="000718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итарно-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эпидем</w:t>
      </w:r>
      <w:r w:rsidR="000718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иологическую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станцию города, в детскую поликлинику</w:t>
      </w:r>
      <w:r w:rsidR="000718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B96F37" w:rsidRPr="009B4CA8" w:rsidRDefault="00B96F37" w:rsidP="00B96F37">
      <w:pPr>
        <w:numPr>
          <w:ilvl w:val="0"/>
          <w:numId w:val="9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История развития и тренды в области медицины</w:t>
      </w:r>
      <w:r w:rsidR="006C47F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условия целого поступления, востребованность на рынке труда</w:t>
      </w:r>
      <w:r w:rsidR="000718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B96F37" w:rsidRPr="009B4CA8" w:rsidRDefault="000718FA" w:rsidP="00B96F37">
      <w:pPr>
        <w:numPr>
          <w:ilvl w:val="0"/>
          <w:numId w:val="9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Сопровождение, консультирование, члены жюри в проектной </w:t>
      </w:r>
      <w:r w:rsidR="00B96F37"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 исследова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тельской</w:t>
      </w:r>
      <w:r w:rsidR="006C47F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деятельност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и.</w:t>
      </w:r>
      <w:r w:rsidR="006C47FD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B96F37" w:rsidRPr="009B4CA8" w:rsidRDefault="008151A9" w:rsidP="00B96F37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В </w:t>
      </w:r>
      <w:r w:rsidR="00B96F37"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11-м классе</w:t>
      </w:r>
      <w:r w:rsidR="000718FA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(всего 34 часа)</w:t>
      </w:r>
      <w:r w:rsidR="00B96F37"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B96F37" w:rsidRPr="009B4CA8" w:rsidRDefault="00B96F37" w:rsidP="006C47FD">
      <w:pPr>
        <w:spacing w:after="0" w:line="36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Дополнительная предпрофессиональная программа «Основы сестри</w:t>
      </w:r>
      <w:r w:rsidR="006C47FD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нского дела» (1</w:t>
      </w:r>
      <w:r w:rsidRPr="009B4CA8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0 часов)</w:t>
      </w:r>
    </w:p>
    <w:p w:rsidR="00B96F37" w:rsidRPr="00C14112" w:rsidRDefault="00B96F37" w:rsidP="00C14112">
      <w:pPr>
        <w:numPr>
          <w:ilvl w:val="0"/>
          <w:numId w:val="10"/>
        </w:numPr>
        <w:spacing w:after="0" w:line="360" w:lineRule="auto"/>
        <w:ind w:left="240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Деятельность медицинской сестры по профилю «Сестринское дело в педиатрии»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B96F37" w:rsidRPr="007D26AF" w:rsidRDefault="00B96F37" w:rsidP="00B96F37">
      <w:pPr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7D26AF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Мероприятия вузов-партнеров</w:t>
      </w:r>
      <w:r w:rsidR="008151A9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:rsidR="00B96F37" w:rsidRDefault="006C47FD" w:rsidP="002041A6">
      <w:pPr>
        <w:numPr>
          <w:ilvl w:val="0"/>
          <w:numId w:val="11"/>
        </w:numPr>
        <w:spacing w:after="0" w:line="360" w:lineRule="auto"/>
        <w:ind w:left="24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7D26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Встречи с врачами разных специальностей и знакомство с видами диагностики заболеваний по направлениям: терапия, хирургия, травмато</w:t>
      </w:r>
      <w:r w:rsidR="00C148A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логия, стоматология, скорая </w:t>
      </w:r>
      <w:r w:rsidRPr="007D26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медицинская помощь</w:t>
      </w:r>
      <w:r w:rsidR="00C148A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C148AA" w:rsidRPr="002041A6" w:rsidRDefault="000718FA" w:rsidP="002041A6">
      <w:pPr>
        <w:numPr>
          <w:ilvl w:val="0"/>
          <w:numId w:val="11"/>
        </w:numPr>
        <w:spacing w:after="0" w:line="360" w:lineRule="auto"/>
        <w:ind w:left="24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Участие в краевом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подпроекте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«Открытый ПГМУ» по обучению старшеклассников в онлайн школе по предметам биология и химия, организованной Пермским медицинским университетом им. Е. Вагнера; получение сертификатов </w:t>
      </w:r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 прохождении курсов </w:t>
      </w:r>
      <w:proofErr w:type="gramStart"/>
      <w:r w:rsidR="00C1411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льгот</w:t>
      </w:r>
      <w:proofErr w:type="gram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при поступлении в данный вуз. </w:t>
      </w:r>
    </w:p>
    <w:p w:rsidR="00B96F37" w:rsidRPr="007D26AF" w:rsidRDefault="00B96F37" w:rsidP="002041A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7D26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Планируется на следующий год при поступлении в медицинский класс учитывать следующие критерии </w:t>
      </w:r>
      <w:r w:rsidRPr="007D26AF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(перспектива):</w:t>
      </w:r>
    </w:p>
    <w:p w:rsidR="00B96F37" w:rsidRPr="007D26AF" w:rsidRDefault="00C148AA" w:rsidP="000718FA">
      <w:pPr>
        <w:numPr>
          <w:ilvl w:val="0"/>
          <w:numId w:val="11"/>
        </w:numPr>
        <w:tabs>
          <w:tab w:val="clear" w:pos="720"/>
          <w:tab w:val="num" w:pos="0"/>
        </w:tabs>
        <w:spacing w:after="0" w:line="360" w:lineRule="auto"/>
        <w:ind w:hanging="72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-в качестве одного из </w:t>
      </w:r>
      <w:r w:rsidR="00B96F37" w:rsidRPr="007D26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критерия отбора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учитывать </w:t>
      </w:r>
      <w:r w:rsidR="00B96F37" w:rsidRPr="007D26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результаты прохождения ГИА в 9 классе по предметам, необходимым для данного профиля, а также средний балл по итогам промежуточной аттестации по тем же предметам. </w:t>
      </w:r>
    </w:p>
    <w:p w:rsidR="00B96F37" w:rsidRPr="000718FA" w:rsidRDefault="00C148AA" w:rsidP="000718FA">
      <w:pPr>
        <w:numPr>
          <w:ilvl w:val="0"/>
          <w:numId w:val="11"/>
        </w:numPr>
        <w:tabs>
          <w:tab w:val="clear" w:pos="720"/>
          <w:tab w:val="num" w:pos="0"/>
        </w:tabs>
        <w:spacing w:after="0" w:line="360" w:lineRule="auto"/>
        <w:ind w:hanging="720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B96F37" w:rsidRPr="007D26A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образовательной деятельности медицинских профильных классов в меньшей степени учитываются психологические и личностные особенности обучающихся, их мотивационные потребности.</w:t>
      </w:r>
      <w:r w:rsidRPr="00C148A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B96F37" w:rsidRDefault="00B96F37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151A9" w:rsidRDefault="008151A9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96F37" w:rsidRDefault="00B96F37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Описание опыта использования рекомендаций</w:t>
      </w:r>
    </w:p>
    <w:p w:rsidR="000718FA" w:rsidRDefault="000718FA" w:rsidP="00B96F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266B4" w:rsidRPr="00E55D60" w:rsidRDefault="005266B4" w:rsidP="00E55D60">
      <w:pPr>
        <w:pStyle w:val="a3"/>
        <w:shd w:val="clear" w:color="auto" w:fill="FFFFFF"/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</w:t>
      </w:r>
      <w:r w:rsid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аталог поступившего оборудования</w:t>
      </w:r>
      <w:r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</w:t>
      </w:r>
      <w:r w:rsid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чится 107 позиций. Уже идет плановое и постепенное освоение</w:t>
      </w:r>
      <w:r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этого высокотехнологического оборудования</w:t>
      </w:r>
      <w:r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впереди еще большая работа. </w:t>
      </w:r>
      <w:r w:rsidR="00FD6FB2"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сегодняшний день в кабинет оснащен следующим оборудованием</w:t>
      </w:r>
      <w:r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(Приложение 6</w:t>
      </w:r>
      <w:r w:rsidRPr="00E55D6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  <w:r w:rsidR="00FD6FB2" w:rsidRPr="00E55D6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:</w:t>
      </w:r>
      <w:r w:rsidR="00FD6FB2" w:rsidRPr="00E5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5D60" w:rsidRPr="00661FA6" w:rsidRDefault="00E55D60" w:rsidP="00E55D60">
      <w:pPr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М</w:t>
      </w:r>
      <w:r w:rsidR="005266B4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одуль</w:t>
      </w:r>
      <w:r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 xml:space="preserve"> 1</w:t>
      </w:r>
      <w:r w:rsidR="005266B4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u w:val="single"/>
          <w:lang w:eastAsia="ru-RU"/>
        </w:rPr>
        <w:t>.</w:t>
      </w:r>
      <w:r w:rsidR="005266B4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Оборудование исследовательского модуля для поведения исследований внешней и внутренней среды организма человека.</w:t>
      </w:r>
    </w:p>
    <w:p w:rsidR="00E55D60" w:rsidRPr="004375F8" w:rsidRDefault="00E55D60" w:rsidP="00E55D60">
      <w:pPr>
        <w:spacing w:after="0"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Любимцем всей школы стал медицинский </w:t>
      </w:r>
      <w:r w:rsidRPr="004375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робот </w:t>
      </w:r>
      <w:proofErr w:type="spellStart"/>
      <w:r w:rsidRPr="004375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Promobot</w:t>
      </w:r>
      <w:proofErr w:type="spellEnd"/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(производство Россия, г. Пермь). Совместно с пермскими сотрудниками была составлена лингвистическая база робота. Бриф с авторской лингвобазой находится в </w:t>
      </w:r>
      <w:r w:rsidRPr="004375F8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Приложении </w:t>
      </w:r>
      <w:r w:rsidR="002041A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10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. При составлении «словарного запаса»</w:t>
      </w:r>
      <w:r w:rsidR="002041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робота хотелось, что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 он был специфичным, неповторимым, соответствовал специфике НОЦ. </w:t>
      </w:r>
    </w:p>
    <w:p w:rsidR="00E55D60" w:rsidRPr="004375F8" w:rsidRDefault="00E55D60" w:rsidP="00E55D60">
      <w:pPr>
        <w:spacing w:after="0" w:line="36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В результате школьного конкурса робот получил имя Иван в честь академика Ивана Петровича Павлова, русского и советского учёного, физиолога, создателя науки о высшей нервной деятельности, физиологической школы; лауреата Нобелевской премии.</w:t>
      </w:r>
    </w:p>
    <w:p w:rsidR="00E55D60" w:rsidRPr="002041A6" w:rsidRDefault="00E55D60" w:rsidP="00E55D60">
      <w:pPr>
        <w:spacing w:after="0" w:line="360" w:lineRule="auto"/>
        <w:ind w:left="-284" w:firstLine="56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Читая бриф, вы убедитесь, что в памяти нашего Ивана заложена информация о компании-производителе, интересные факты о России, городе Чайковском, о </w:t>
      </w:r>
      <w:proofErr w:type="spellStart"/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НОЦе</w:t>
      </w:r>
      <w:proofErr w:type="spellEnd"/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Он рассказывает интересные факты из медицины, знает основные законы биологии (митоз, мейоз, гаметогенез, фотосинтез, хемосинтез и др.). Но главное его предназначение – это медик–диагност, консультант - терапевт и он способен: измерять первичные показатели здоровья человека (количество сахара и кислорода в крови, объём лёгких, температуру), а также проводить </w:t>
      </w:r>
      <w:proofErr w:type="spellStart"/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скрининговый</w:t>
      </w:r>
      <w:proofErr w:type="spellEnd"/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опрос пациента. Робот значительно упрощает труд «живого» врача и освобождает время для более сложных задач, взяв на себя всю механическую работу по сбору данных пациента.</w:t>
      </w:r>
      <w:r w:rsidRPr="004375F8">
        <w:rPr>
          <w:rFonts w:ascii="Times New Roman" w:hAnsi="Times New Roman" w:cs="Times New Roman"/>
          <w:noProof/>
          <w:sz w:val="28"/>
          <w:szCs w:val="28"/>
        </w:rPr>
        <w:t xml:space="preserve"> У него всегда хорошее настроение, он вежлив и терпелив. Кроме этого, он может передвигаться по коридорам школы, поддерживает диалог и </w:t>
      </w:r>
      <w:r w:rsidR="004375F8" w:rsidRPr="004375F8">
        <w:rPr>
          <w:rFonts w:ascii="Times New Roman" w:hAnsi="Times New Roman" w:cs="Times New Roman"/>
          <w:noProof/>
          <w:sz w:val="28"/>
          <w:szCs w:val="28"/>
        </w:rPr>
        <w:t>развлекать</w:t>
      </w:r>
      <w:r w:rsidRPr="004375F8">
        <w:rPr>
          <w:rFonts w:ascii="Times New Roman" w:hAnsi="Times New Roman" w:cs="Times New Roman"/>
          <w:noProof/>
          <w:sz w:val="28"/>
          <w:szCs w:val="28"/>
        </w:rPr>
        <w:t xml:space="preserve"> ребят на переменах, </w:t>
      </w:r>
      <w:r w:rsidR="004375F8" w:rsidRPr="004375F8">
        <w:rPr>
          <w:rFonts w:ascii="Times New Roman" w:hAnsi="Times New Roman" w:cs="Times New Roman"/>
          <w:noProof/>
          <w:sz w:val="28"/>
          <w:szCs w:val="28"/>
        </w:rPr>
        <w:t xml:space="preserve">рассказывая интересные истории. Иван </w:t>
      </w:r>
      <w:r w:rsidRPr="004375F8">
        <w:rPr>
          <w:rFonts w:ascii="Times New Roman" w:hAnsi="Times New Roman" w:cs="Times New Roman"/>
          <w:noProof/>
          <w:sz w:val="28"/>
          <w:szCs w:val="28"/>
        </w:rPr>
        <w:t xml:space="preserve">умеет танцевать, жестикулировать, </w:t>
      </w:r>
      <w:r w:rsidRPr="004375F8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давать на «лице» эмоции, здороваться, подавая </w:t>
      </w:r>
      <w:r w:rsidR="004375F8" w:rsidRPr="004375F8">
        <w:rPr>
          <w:rFonts w:ascii="Times New Roman" w:hAnsi="Times New Roman" w:cs="Times New Roman"/>
          <w:noProof/>
          <w:sz w:val="28"/>
          <w:szCs w:val="28"/>
        </w:rPr>
        <w:t>руку для рукопожатия, показывать на экране видео, включать</w:t>
      </w:r>
      <w:r w:rsidRPr="004375F8">
        <w:rPr>
          <w:rFonts w:ascii="Times New Roman" w:hAnsi="Times New Roman" w:cs="Times New Roman"/>
          <w:noProof/>
          <w:sz w:val="28"/>
          <w:szCs w:val="28"/>
        </w:rPr>
        <w:t xml:space="preserve"> музыку и читать рэп. В лингвобазе робота есть произведения П.И. Чайковского, видео балетов на</w:t>
      </w:r>
      <w:r w:rsidR="002041A6">
        <w:rPr>
          <w:rFonts w:ascii="Times New Roman" w:hAnsi="Times New Roman" w:cs="Times New Roman"/>
          <w:noProof/>
          <w:sz w:val="28"/>
          <w:szCs w:val="28"/>
        </w:rPr>
        <w:t xml:space="preserve"> его музыку, современная музыка </w:t>
      </w:r>
      <w:r w:rsidR="002041A6" w:rsidRPr="002041A6">
        <w:rPr>
          <w:rFonts w:ascii="Times New Roman" w:hAnsi="Times New Roman" w:cs="Times New Roman"/>
          <w:i/>
          <w:noProof/>
          <w:sz w:val="28"/>
          <w:szCs w:val="28"/>
          <w:u w:val="single"/>
        </w:rPr>
        <w:t>(Приложение 6).</w:t>
      </w:r>
    </w:p>
    <w:p w:rsidR="004375F8" w:rsidRPr="004375F8" w:rsidRDefault="00E55D60" w:rsidP="002041A6">
      <w:pPr>
        <w:spacing w:after="0" w:line="360" w:lineRule="auto"/>
        <w:ind w:left="-284" w:firstLine="710"/>
        <w:jc w:val="both"/>
        <w:textAlignment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75F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Анатомический трехмерный атлас по физиологии человека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продолжает традиции и идеи Николая Ивановича Пирогова, принесшие мировую известность автору и славу русской анатомической школе. Интерактивный 3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D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атлас </w:t>
      </w:r>
      <w:r w:rsidR="004375F8"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призван помочь и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перейти от знаний анатомии из учебника к знаниям анатомии живого человека по пространственным образам, полученных при помощи современной диагностической техники. </w:t>
      </w:r>
    </w:p>
    <w:p w:rsidR="00E55D60" w:rsidRPr="004375F8" w:rsidRDefault="00E55D60" w:rsidP="006A0FF3">
      <w:pPr>
        <w:spacing w:after="0" w:line="360" w:lineRule="auto"/>
        <w:ind w:left="-284" w:firstLine="710"/>
        <w:jc w:val="both"/>
        <w:textAlignment w:val="center"/>
        <w:rPr>
          <w:rFonts w:ascii="Arial" w:hAnsi="Arial" w:cs="Arial"/>
          <w:sz w:val="30"/>
          <w:szCs w:val="30"/>
          <w:shd w:val="clear" w:color="auto" w:fill="F0F0F8"/>
        </w:rPr>
      </w:pP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Атлас дает базовые представления об особенностях строения тела человека</w:t>
      </w:r>
      <w:r w:rsidR="004375F8"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всем органам и системам органов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необходимые для выявления и </w:t>
      </w:r>
      <w:r w:rsidR="004375F8"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интерпретации нарушения строения и патологические изменения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4375F8"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 использоваться как приложение к учебнику анатомии человека и топографической анатомии.</w:t>
      </w:r>
      <w:r w:rsidRPr="004375F8">
        <w:rPr>
          <w:rFonts w:ascii="Arial" w:hAnsi="Arial" w:cs="Arial"/>
          <w:sz w:val="30"/>
          <w:szCs w:val="30"/>
          <w:shd w:val="clear" w:color="auto" w:fill="F0F0F8"/>
        </w:rPr>
        <w:t xml:space="preserve"> </w:t>
      </w:r>
    </w:p>
    <w:p w:rsidR="00D70C34" w:rsidRDefault="00E55D60" w:rsidP="00E55D60">
      <w:pPr>
        <w:pStyle w:val="a3"/>
        <w:shd w:val="clear" w:color="auto" w:fill="FFFFFF"/>
        <w:spacing w:after="0" w:line="360" w:lineRule="auto"/>
        <w:ind w:left="-284" w:firstLine="710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4375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 «Пирогов» является не просто 3D атласом анатомии, это комплекс из множества детально проработанных структур нормального и патологического строения, а также базы УЗИ, КТ, МРТ, 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библиотека для теоретической подготовки к занятиям. </w:t>
      </w:r>
    </w:p>
    <w:p w:rsidR="00E55D60" w:rsidRPr="004375F8" w:rsidRDefault="00E55D60" w:rsidP="00E55D60">
      <w:pPr>
        <w:pStyle w:val="a3"/>
        <w:shd w:val="clear" w:color="auto" w:fill="FFFFFF"/>
        <w:spacing w:after="0" w:line="360" w:lineRule="auto"/>
        <w:ind w:left="-284" w:firstLine="710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>В базе «Атласа» есть практические работы по отработке навыков ухода за тяжело</w:t>
      </w:r>
      <w:r w:rsidR="00D70C34">
        <w:rPr>
          <w:rFonts w:ascii="Times New Roman" w:hAnsi="Times New Roman" w:cs="Times New Roman"/>
          <w:sz w:val="27"/>
          <w:szCs w:val="27"/>
          <w:shd w:val="clear" w:color="auto" w:fill="FFFFFF"/>
        </w:rPr>
        <w:t>-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  <w:r w:rsidR="00D70C34">
        <w:rPr>
          <w:rFonts w:ascii="Times New Roman" w:hAnsi="Times New Roman" w:cs="Times New Roman"/>
          <w:sz w:val="27"/>
          <w:szCs w:val="27"/>
          <w:shd w:val="clear" w:color="auto" w:fill="FFFFFF"/>
        </w:rPr>
        <w:t>и лежач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ими 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>бол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ьными, </w:t>
      </w:r>
      <w:r w:rsidR="00D70C34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по 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>наложени</w:t>
      </w:r>
      <w:r w:rsidR="00D70C34">
        <w:rPr>
          <w:rFonts w:ascii="Times New Roman" w:hAnsi="Times New Roman" w:cs="Times New Roman"/>
          <w:sz w:val="27"/>
          <w:szCs w:val="27"/>
          <w:shd w:val="clear" w:color="auto" w:fill="FFFFFF"/>
        </w:rPr>
        <w:t>ю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повязок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разных видов и предназначени</w:t>
      </w:r>
      <w:r w:rsidR="00D70C34">
        <w:rPr>
          <w:rFonts w:ascii="Times New Roman" w:hAnsi="Times New Roman" w:cs="Times New Roman"/>
          <w:sz w:val="27"/>
          <w:szCs w:val="27"/>
          <w:shd w:val="clear" w:color="auto" w:fill="FFFFFF"/>
        </w:rPr>
        <w:t>й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, 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>отработк</w:t>
      </w:r>
      <w:r w:rsidR="00D70C34">
        <w:rPr>
          <w:rFonts w:ascii="Times New Roman" w:hAnsi="Times New Roman" w:cs="Times New Roman"/>
          <w:sz w:val="27"/>
          <w:szCs w:val="27"/>
          <w:shd w:val="clear" w:color="auto" w:fill="FFFFFF"/>
        </w:rPr>
        <w:t>е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сердечно-легочной реанимации, правила и приемы ухода за новорожденными. Учащиеся могут сначала 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виртуально 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с помощью «Атласа» 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>научиться ставить уколы, сним</w:t>
      </w:r>
      <w:r w:rsidR="004375F8"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>ать кардиограммы, делать массаж, а потом под контролем действующих врачей-профессионалов отработать эти навыки на практике.</w:t>
      </w:r>
      <w:r w:rsidRPr="004375F8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 </w:t>
      </w:r>
    </w:p>
    <w:p w:rsidR="00E55D60" w:rsidRPr="004375F8" w:rsidRDefault="00E55D60" w:rsidP="00E55D60">
      <w:pPr>
        <w:pStyle w:val="a3"/>
        <w:shd w:val="clear" w:color="auto" w:fill="FFFFFF"/>
        <w:spacing w:after="0" w:line="36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Внедрение 3D-технологий в образовательный процесс бывает не на всех профильных кафедрах медицинских вузов, их наличие зачастую говорит о статусе учреждения, поэтому мы горды тем, что в нашей школе есть такое оборудование. </w:t>
      </w:r>
    </w:p>
    <w:p w:rsidR="004375F8" w:rsidRPr="004375F8" w:rsidRDefault="007F537E" w:rsidP="004375F8">
      <w:pPr>
        <w:pStyle w:val="a3"/>
        <w:shd w:val="clear" w:color="auto" w:fill="FFFFFF"/>
        <w:spacing w:after="0" w:line="360" w:lineRule="auto"/>
        <w:ind w:left="-284" w:firstLine="710"/>
        <w:jc w:val="both"/>
        <w:rPr>
          <w:rFonts w:ascii="Times New Roman" w:hAnsi="Times New Roman" w:cs="Times New Roman"/>
          <w:sz w:val="27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Востребован «Атлас»</w:t>
      </w:r>
      <w:r w:rsidR="00E55D60" w:rsidRPr="00437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подготовке к ЕГЭ и повторении </w:t>
      </w:r>
      <w:r w:rsidR="00512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курса </w:t>
      </w:r>
      <w:r w:rsidR="00E55D60" w:rsidRPr="004375F8">
        <w:rPr>
          <w:rFonts w:ascii="Times New Roman" w:eastAsia="Times New Roman" w:hAnsi="Times New Roman" w:cs="Times New Roman"/>
          <w:sz w:val="28"/>
          <w:szCs w:val="28"/>
          <w:lang w:eastAsia="ru-RU"/>
        </w:rPr>
        <w:t>«Анатоми</w:t>
      </w:r>
      <w:r w:rsidR="00512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 физиологии человека» </w:t>
      </w:r>
      <w:r w:rsidR="002041A6" w:rsidRP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(Приложение 6)</w:t>
      </w:r>
      <w:r w:rsidR="004375F8" w:rsidRPr="004375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537E" w:rsidRPr="00661FA6" w:rsidRDefault="004375F8" w:rsidP="004375F8">
      <w:pPr>
        <w:pStyle w:val="a3"/>
        <w:shd w:val="clear" w:color="auto" w:fill="FFFFFF"/>
        <w:spacing w:after="0" w:line="360" w:lineRule="auto"/>
        <w:ind w:left="-284" w:firstLine="710"/>
        <w:jc w:val="both"/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</w:pPr>
      <w:r w:rsidRPr="00661FA6">
        <w:rPr>
          <w:rFonts w:ascii="Times New Roman" w:hAnsi="Times New Roman" w:cs="Times New Roman"/>
          <w:b/>
          <w:color w:val="C00000"/>
          <w:sz w:val="27"/>
          <w:szCs w:val="27"/>
          <w:u w:val="single"/>
          <w:shd w:val="clear" w:color="auto" w:fill="FFFFFF"/>
        </w:rPr>
        <w:t>М</w:t>
      </w:r>
      <w:r w:rsidR="005266B4" w:rsidRPr="00661FA6"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  <w:t>одуль</w:t>
      </w:r>
      <w:r w:rsidRPr="00661FA6">
        <w:rPr>
          <w:rFonts w:ascii="Times New Roman" w:eastAsia="Calibri" w:hAnsi="Times New Roman" w:cs="Times New Roman"/>
          <w:b/>
          <w:color w:val="C00000"/>
          <w:sz w:val="28"/>
          <w:szCs w:val="28"/>
          <w:u w:val="single"/>
        </w:rPr>
        <w:t xml:space="preserve"> №2</w:t>
      </w:r>
      <w:r w:rsidR="005266B4" w:rsidRPr="00661FA6">
        <w:rPr>
          <w:rFonts w:ascii="Times New Roman" w:eastAsia="Calibri" w:hAnsi="Times New Roman" w:cs="Times New Roman"/>
          <w:color w:val="C00000"/>
          <w:sz w:val="28"/>
          <w:szCs w:val="28"/>
        </w:rPr>
        <w:t>.</w:t>
      </w:r>
      <w:r w:rsidR="005266B4" w:rsidRPr="00661FA6">
        <w:rPr>
          <w:rFonts w:ascii="Times New Roman" w:eastAsia="Calibri" w:hAnsi="Times New Roman" w:cs="Times New Roman"/>
          <w:b/>
          <w:color w:val="C00000"/>
          <w:sz w:val="28"/>
          <w:szCs w:val="28"/>
        </w:rPr>
        <w:t xml:space="preserve"> Оборудование модуля практических медицинских навыков для формирования первой медицинской помощи и ухода за больными.</w:t>
      </w:r>
      <w:r w:rsidR="005266B4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shd w:val="clear" w:color="auto" w:fill="FFFFFF"/>
          <w:lang w:eastAsia="ru-RU"/>
        </w:rPr>
        <w:t xml:space="preserve"> </w:t>
      </w:r>
    </w:p>
    <w:p w:rsidR="007F537E" w:rsidRDefault="007F537E" w:rsidP="007F537E">
      <w:pPr>
        <w:pStyle w:val="a3"/>
        <w:shd w:val="clear" w:color="auto" w:fill="FFFFFF"/>
        <w:spacing w:after="0" w:line="360" w:lineRule="auto"/>
        <w:ind w:left="-284" w:firstLine="426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F53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Данное оборудование представлено несколькими </w:t>
      </w:r>
      <w:r w:rsidRPr="00D70C3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манекенами</w:t>
      </w:r>
      <w:r w:rsidRPr="00D70C34">
        <w:rPr>
          <w:rFonts w:ascii="Times New Roman" w:hAnsi="Times New Roman" w:cs="Times New Roman"/>
          <w:b/>
          <w:color w:val="4D5156"/>
          <w:sz w:val="28"/>
          <w:szCs w:val="28"/>
          <w:shd w:val="clear" w:color="auto" w:fill="FFFFFF"/>
        </w:rPr>
        <w:t xml:space="preserve"> и </w:t>
      </w:r>
      <w:r w:rsidRPr="00D70C34">
        <w:rPr>
          <w:rStyle w:val="a7"/>
          <w:rFonts w:ascii="Times New Roman" w:hAnsi="Times New Roman" w:cs="Times New Roman"/>
          <w:b w:val="0"/>
          <w:color w:val="111111"/>
          <w:sz w:val="28"/>
          <w:szCs w:val="28"/>
          <w:shd w:val="clear" w:color="auto" w:fill="FFFFFF"/>
        </w:rPr>
        <w:t>фантомами</w:t>
      </w:r>
      <w:r w:rsidRPr="00D70C34">
        <w:rPr>
          <w:rFonts w:ascii="Times New Roman" w:hAnsi="Times New Roman" w:cs="Times New Roman"/>
          <w:b/>
          <w:color w:val="111111"/>
          <w:sz w:val="28"/>
          <w:szCs w:val="28"/>
          <w:shd w:val="clear" w:color="auto" w:fill="FFFFFF"/>
        </w:rPr>
        <w:t>—</w:t>
      </w:r>
      <w:r w:rsidRPr="007F537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это издели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я</w:t>
      </w:r>
      <w:r w:rsidRPr="007F537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м</w:t>
      </w:r>
      <w: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едицинского назначения, </w:t>
      </w:r>
      <w:r w:rsidRPr="007F537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искусственно созданные ткани, органы, конечности, позволяющие имитировать те или иные (механические, оптические, геометрические, биофизические и т.п.) свойства человеческого тела или отдельных его частей для применения в клинической практике.</w:t>
      </w:r>
      <w:r w:rsidRPr="007F53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7F537E" w:rsidRPr="007F537E" w:rsidRDefault="007F537E" w:rsidP="007F537E">
      <w:pPr>
        <w:pStyle w:val="a3"/>
        <w:shd w:val="clear" w:color="auto" w:fill="FFFFFF"/>
        <w:spacing w:after="0" w:line="360" w:lineRule="auto"/>
        <w:ind w:left="-284" w:firstLine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F537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Освоение оборудования модуля №2 идет совместно с волонтерами-медиками Чайковского медицинского колледжа, которые имеют большой опыт по работе с манекенами. Данное оборудование </w:t>
      </w:r>
      <w:r w:rsidRPr="007F537E"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>предназначено:</w:t>
      </w:r>
    </w:p>
    <w:p w:rsidR="007F537E" w:rsidRPr="007F537E" w:rsidRDefault="007F537E" w:rsidP="007F537E">
      <w:pPr>
        <w:pStyle w:val="a3"/>
        <w:numPr>
          <w:ilvl w:val="0"/>
          <w:numId w:val="30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37E">
        <w:rPr>
          <w:rFonts w:ascii="Times New Roman" w:hAnsi="Times New Roman" w:cs="Times New Roman"/>
          <w:sz w:val="28"/>
          <w:szCs w:val="28"/>
        </w:rPr>
        <w:t>отрабатывать практические навыки остановки кровотечения, защиты от вторичного заражения и введения противоболевых средств из шприц-тюбика на силиконовых модулях, имитирующих человеческое тело;</w:t>
      </w:r>
    </w:p>
    <w:p w:rsidR="007F537E" w:rsidRPr="007F537E" w:rsidRDefault="007F537E" w:rsidP="007F537E">
      <w:pPr>
        <w:pStyle w:val="a3"/>
        <w:numPr>
          <w:ilvl w:val="0"/>
          <w:numId w:val="30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37E">
        <w:rPr>
          <w:rFonts w:ascii="Times New Roman" w:hAnsi="Times New Roman" w:cs="Times New Roman"/>
          <w:sz w:val="28"/>
          <w:szCs w:val="28"/>
        </w:rPr>
        <w:t>приобретать навыки проведения сердечно-легочной реанимации (СЛР) на тренажерах-манекенах разного типа;</w:t>
      </w:r>
    </w:p>
    <w:p w:rsidR="007F537E" w:rsidRPr="007F537E" w:rsidRDefault="007F537E" w:rsidP="007F537E">
      <w:pPr>
        <w:pStyle w:val="a3"/>
        <w:numPr>
          <w:ilvl w:val="0"/>
          <w:numId w:val="30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37E">
        <w:rPr>
          <w:rFonts w:ascii="Times New Roman" w:hAnsi="Times New Roman" w:cs="Times New Roman"/>
          <w:sz w:val="28"/>
          <w:szCs w:val="28"/>
        </w:rPr>
        <w:t>выявлять и исправлять ошибк</w:t>
      </w:r>
      <w:r>
        <w:rPr>
          <w:rFonts w:ascii="Times New Roman" w:hAnsi="Times New Roman" w:cs="Times New Roman"/>
          <w:sz w:val="28"/>
          <w:szCs w:val="28"/>
        </w:rPr>
        <w:t>и, допущенные при проведении сердечно-легочной реанимации</w:t>
      </w:r>
      <w:r w:rsidRPr="007F537E">
        <w:rPr>
          <w:rFonts w:ascii="Times New Roman" w:hAnsi="Times New Roman" w:cs="Times New Roman"/>
          <w:sz w:val="28"/>
          <w:szCs w:val="28"/>
        </w:rPr>
        <w:t xml:space="preserve"> на этапе обучения;</w:t>
      </w:r>
    </w:p>
    <w:p w:rsidR="007F537E" w:rsidRPr="007F537E" w:rsidRDefault="007F537E" w:rsidP="007F537E">
      <w:pPr>
        <w:pStyle w:val="a3"/>
        <w:numPr>
          <w:ilvl w:val="0"/>
          <w:numId w:val="30"/>
        </w:numPr>
        <w:shd w:val="clear" w:color="auto" w:fill="FFFFFF"/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537E">
        <w:rPr>
          <w:rFonts w:ascii="Times New Roman" w:hAnsi="Times New Roman" w:cs="Times New Roman"/>
          <w:sz w:val="28"/>
          <w:szCs w:val="28"/>
        </w:rPr>
        <w:t>отрабатывать тактические мероприятия при различных видах атак;</w:t>
      </w:r>
    </w:p>
    <w:p w:rsidR="007F537E" w:rsidRPr="007F537E" w:rsidRDefault="007F537E" w:rsidP="00512857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after="100" w:afterAutospacing="1" w:line="360" w:lineRule="auto"/>
        <w:ind w:left="3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t>психологически подготавливать учащихся к внешнему проявлению всевозможных травм у пострадавших;</w:t>
      </w:r>
    </w:p>
    <w:p w:rsidR="007F537E" w:rsidRPr="007F537E" w:rsidRDefault="007F537E" w:rsidP="007F537E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3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t>приобретать теоретические знания и практические навыки оказания первой помощи при кровотечениях, ожогах, переломах;</w:t>
      </w:r>
    </w:p>
    <w:p w:rsidR="007F537E" w:rsidRPr="007F537E" w:rsidRDefault="007F537E" w:rsidP="007F537E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32" w:firstLine="0"/>
        <w:jc w:val="both"/>
        <w:rPr>
          <w:rFonts w:ascii="Times New Roman" w:hAnsi="Times New Roman" w:cs="Times New Roman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t>анализировать с помощью встроенной системы видеонаблюдения психологические аспекты поведения при оказании первой помощи и в дальнейшем проходить корректирующую подготовку;</w:t>
      </w:r>
    </w:p>
    <w:p w:rsidR="007F537E" w:rsidRPr="007F537E" w:rsidRDefault="007F537E" w:rsidP="007F537E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32" w:hanging="284"/>
        <w:jc w:val="both"/>
        <w:rPr>
          <w:rFonts w:ascii="Times New Roman" w:hAnsi="Times New Roman" w:cs="Times New Roman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lastRenderedPageBreak/>
        <w:t>смотреть и изучать видеоматериалы по оказанию первой помощи реальным пострадавшим;</w:t>
      </w:r>
    </w:p>
    <w:p w:rsidR="007F537E" w:rsidRPr="007F537E" w:rsidRDefault="007F537E" w:rsidP="007F537E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32" w:hanging="284"/>
        <w:jc w:val="both"/>
        <w:rPr>
          <w:rFonts w:ascii="Times New Roman" w:hAnsi="Times New Roman" w:cs="Times New Roman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t>отрабатывать навыки использования индивидуальных средств оказания первой помощи, а также подручных материалов в экстренных случаях;</w:t>
      </w:r>
    </w:p>
    <w:p w:rsidR="007F537E" w:rsidRPr="007F537E" w:rsidRDefault="007F537E" w:rsidP="007F537E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360" w:lineRule="auto"/>
        <w:ind w:left="32" w:hanging="284"/>
        <w:jc w:val="both"/>
        <w:rPr>
          <w:rFonts w:ascii="Times New Roman" w:hAnsi="Times New Roman" w:cs="Times New Roman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t xml:space="preserve">отрабатывать навыки </w:t>
      </w:r>
      <w:proofErr w:type="spellStart"/>
      <w:r w:rsidRPr="007F537E">
        <w:rPr>
          <w:rFonts w:ascii="Times New Roman" w:hAnsi="Times New Roman" w:cs="Times New Roman"/>
          <w:sz w:val="28"/>
          <w:szCs w:val="28"/>
        </w:rPr>
        <w:t>оттаскивания</w:t>
      </w:r>
      <w:proofErr w:type="spellEnd"/>
      <w:r w:rsidRPr="007F537E">
        <w:rPr>
          <w:rFonts w:ascii="Times New Roman" w:hAnsi="Times New Roman" w:cs="Times New Roman"/>
          <w:sz w:val="28"/>
          <w:szCs w:val="28"/>
        </w:rPr>
        <w:t xml:space="preserve"> раненого и его дальнейшей транспортировки;</w:t>
      </w:r>
    </w:p>
    <w:p w:rsidR="005266B4" w:rsidRPr="00D06566" w:rsidRDefault="007F537E" w:rsidP="00D06566">
      <w:pPr>
        <w:numPr>
          <w:ilvl w:val="0"/>
          <w:numId w:val="23"/>
        </w:numPr>
        <w:shd w:val="clear" w:color="auto" w:fill="FFFFFF"/>
        <w:tabs>
          <w:tab w:val="clear" w:pos="720"/>
          <w:tab w:val="num" w:pos="0"/>
        </w:tabs>
        <w:spacing w:after="0" w:line="360" w:lineRule="auto"/>
        <w:ind w:left="32" w:hanging="284"/>
        <w:jc w:val="both"/>
        <w:rPr>
          <w:rFonts w:ascii="Segoe UI" w:hAnsi="Segoe UI" w:cs="Segoe UI"/>
          <w:sz w:val="28"/>
          <w:szCs w:val="28"/>
        </w:rPr>
      </w:pPr>
      <w:r w:rsidRPr="007F537E">
        <w:rPr>
          <w:rFonts w:ascii="Times New Roman" w:hAnsi="Times New Roman" w:cs="Times New Roman"/>
          <w:sz w:val="28"/>
          <w:szCs w:val="28"/>
        </w:rPr>
        <w:t>инструктору проводить тестирование и оценку знаний по всему пройденному материалу с помощью мультимедийной программы, поставляемой в комплекте.</w:t>
      </w:r>
    </w:p>
    <w:p w:rsidR="00F36E08" w:rsidRPr="00D06566" w:rsidRDefault="00D06566" w:rsidP="00D70C34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</w:t>
      </w:r>
      <w:r w:rsidR="005266B4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одуль</w:t>
      </w:r>
      <w:r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№3</w:t>
      </w:r>
      <w:r w:rsidR="005266B4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. </w:t>
      </w:r>
      <w:r w:rsidR="00FD6FB2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О</w:t>
      </w:r>
      <w:r w:rsidR="00F36E08" w:rsidRPr="00661FA6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борудование диагностического уровня для проведения конвергентных естественно-научных исследований</w:t>
      </w:r>
      <w:r w:rsidR="00A54026" w:rsidRPr="00661FA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="00A54026" w:rsidRPr="00D0656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(Приложение 6)</w:t>
      </w:r>
      <w:r w:rsidR="00F36E08" w:rsidRPr="00D0656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E522C1" w:rsidRDefault="00F36E08" w:rsidP="00E522C1">
      <w:pPr>
        <w:shd w:val="clear" w:color="auto" w:fill="FFFFFF"/>
        <w:spacing w:after="0" w:afterAutospacing="1" w:line="360" w:lineRule="auto"/>
        <w:ind w:left="-284" w:right="-143" w:firstLine="568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Конвергенция (от английского </w:t>
      </w:r>
      <w:proofErr w:type="spellStart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convergence</w:t>
      </w:r>
      <w:proofErr w:type="spellEnd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«схождение в одной точке») означает взаимное влияние, взаимопроникновение и взаимоизменения отдельных н</w:t>
      </w:r>
      <w:r w:rsidR="00512857">
        <w:rPr>
          <w:rFonts w:ascii="Times New Roman" w:eastAsia="Times New Roman" w:hAnsi="Times New Roman" w:cs="Times New Roman"/>
          <w:sz w:val="28"/>
          <w:szCs w:val="28"/>
          <w:lang w:eastAsia="ru-RU"/>
        </w:rPr>
        <w:t>аучных дисциплин, границы между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которыми стираются. Организация, выполнение и результаты конвергентных практико-ориентированных заданий и исследований, находящихся на «стыке» наук, направлена на формирование образовательной среды на уроке и во внеурочной деятельности. При таком подходе учащиеся воспринимают мир как единое целое, а не как перечень отдельных изучаемых в школе дисциплин, без резких междисциплинарных границ.</w:t>
      </w:r>
      <w:r w:rsidR="00A5402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</w:t>
      </w:r>
    </w:p>
    <w:p w:rsidR="00125492" w:rsidRPr="00C14112" w:rsidRDefault="00F36E08" w:rsidP="00E522C1">
      <w:pPr>
        <w:shd w:val="clear" w:color="auto" w:fill="FFFFFF"/>
        <w:spacing w:after="0" w:afterAutospacing="1" w:line="360" w:lineRule="auto"/>
        <w:ind w:left="-284" w:right="-143" w:firstLine="568"/>
        <w:jc w:val="both"/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Использование оборудования диагностического уровня для проведения медицинских исследований будет возможным при изучении «пограничных» наук: биофизики, биохимии, бионики. Станет возможным использование инженерно-технических методов исследования биологических объектов, а математические методы позволяют дать ответы на многие конкретные вопросы биологии, осуществить связь биологической и математической науки, применить математические методов для проведения медицинских исследований состояния организма.</w:t>
      </w:r>
    </w:p>
    <w:p w:rsidR="00D06566" w:rsidRPr="00D70C34" w:rsidRDefault="00D70C34" w:rsidP="00E522C1">
      <w:pPr>
        <w:shd w:val="clear" w:color="auto" w:fill="FFFFFF"/>
        <w:spacing w:after="0" w:line="360" w:lineRule="auto"/>
        <w:ind w:left="-284" w:right="-143" w:firstLine="56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Считаем уместным использования данного оборудования при выполнении медицинских и экологических исследований. Успешно</w:t>
      </w:r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были выполнено исследование </w:t>
      </w:r>
      <w:r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>качества воды из скважин</w:t>
      </w:r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города Чайковский. (Кокорина С., </w:t>
      </w:r>
      <w:proofErr w:type="spellStart"/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>Ашихмина</w:t>
      </w:r>
      <w:proofErr w:type="spellEnd"/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Е., </w:t>
      </w:r>
      <w:proofErr w:type="spellStart"/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>Голькова</w:t>
      </w:r>
      <w:proofErr w:type="spellEnd"/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Ю, 10 </w:t>
      </w:r>
      <w:proofErr w:type="spellStart"/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>кл</w:t>
      </w:r>
      <w:proofErr w:type="spellEnd"/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.). </w:t>
      </w:r>
      <w:r w:rsidR="00D06566" w:rsidRPr="00D06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 исследования: вода из разных артезианских скважин города - </w:t>
      </w:r>
      <w:r w:rsidR="00D06566" w:rsidRPr="00C141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опытные образцы, водопроводная вода - контрольные образцы. Исследовались</w:t>
      </w:r>
      <w:r w:rsidR="00D06566" w:rsidRPr="00D06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показатели: </w:t>
      </w:r>
    </w:p>
    <w:p w:rsidR="00D06566" w:rsidRPr="00D06566" w:rsidRDefault="00D06566" w:rsidP="00D06566">
      <w:pPr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06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изико</w:t>
      </w:r>
      <w:proofErr w:type="spellEnd"/>
      <w:r w:rsidRPr="00D06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–химические показатели (жесткость и кислотность воды, содержание ионов аммония, общего железа, хлоридов, нитратов меди).</w:t>
      </w:r>
    </w:p>
    <w:p w:rsidR="00D06566" w:rsidRDefault="00D06566" w:rsidP="00D06566">
      <w:pPr>
        <w:spacing w:after="0" w:line="36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</w:t>
      </w:r>
      <w:r w:rsidRPr="00D065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рганолептические показатели (цвет, запах, прозрачность, вкус).</w:t>
      </w:r>
    </w:p>
    <w:p w:rsidR="00D06566" w:rsidRPr="005A6C8C" w:rsidRDefault="00D06566" w:rsidP="00E522C1">
      <w:pPr>
        <w:spacing w:after="0" w:line="360" w:lineRule="auto"/>
        <w:ind w:left="-284" w:right="-143" w:firstLine="568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5A6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изучение заявленных показателей использовали экологические лаборатории </w:t>
      </w:r>
      <w:r w:rsidR="005A6C8C" w:rsidRPr="005A6C8C">
        <w:rPr>
          <w:rFonts w:ascii="Times New Roman" w:hAnsi="Times New Roman" w:cs="Times New Roman"/>
          <w:sz w:val="28"/>
          <w:szCs w:val="28"/>
          <w:shd w:val="clear" w:color="auto" w:fill="FFFFFF"/>
        </w:rPr>
        <w:t>Компании «КРИСМАС». Это портативные химические мини-экспресс-лаборатории, включаю</w:t>
      </w:r>
      <w:r w:rsidR="005A6C8C">
        <w:rPr>
          <w:rFonts w:ascii="Times New Roman" w:hAnsi="Times New Roman" w:cs="Times New Roman"/>
          <w:sz w:val="28"/>
          <w:szCs w:val="28"/>
          <w:shd w:val="clear" w:color="auto" w:fill="FFFFFF"/>
        </w:rPr>
        <w:t>щие в себя тест-</w:t>
      </w:r>
      <w:r w:rsidR="005A6C8C" w:rsidRPr="005A6C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комплекты, индикаторные полоски и трубки, пробоотборные устройства для экологической экспертизы</w:t>
      </w:r>
      <w:r w:rsidR="005A6C8C" w:rsidRPr="005A6C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качества воды, почвы и воздуха</w:t>
      </w:r>
      <w:r w:rsidR="005A6C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полевых и лабораторных условиях </w:t>
      </w:r>
      <w:r w:rsidR="005A6C8C" w:rsidRPr="005A6C8C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(Приложение</w:t>
      </w:r>
      <w:r w:rsidR="005A6C8C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</w:t>
      </w:r>
      <w:r w:rsidR="002041A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8</w:t>
      </w:r>
      <w:r w:rsidR="005A6C8C" w:rsidRPr="005A6C8C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).</w:t>
      </w:r>
    </w:p>
    <w:p w:rsidR="006A0FF3" w:rsidRPr="00D70C34" w:rsidRDefault="005A6C8C" w:rsidP="006A0FF3">
      <w:pPr>
        <w:shd w:val="clear" w:color="auto" w:fill="FFFFFF"/>
        <w:spacing w:after="0" w:afterAutospacing="1" w:line="360" w:lineRule="auto"/>
        <w:ind w:left="-284" w:right="-143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Поступившие в школу разнообразные цифровые датчики (датчики рН, содержания кислорода, аммиака, сероводорода, частоты сердечных сокращений, температуры, содержания нитратов и др.) несложные в 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использовании</w:t>
      </w:r>
      <w:r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не требуют дополнительной специальной подготовки, поэтому активно используется </w:t>
      </w:r>
      <w:r w:rsid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обучающимися </w:t>
      </w:r>
      <w:r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выполнении лабораторных работ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уроках</w:t>
      </w:r>
      <w:r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также </w:t>
      </w:r>
      <w:r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 освоении предмета «Индивидуальный проект»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757609" w:rsidRPr="002041A6" w:rsidRDefault="005A6C8C" w:rsidP="002041A6">
      <w:pPr>
        <w:shd w:val="clear" w:color="auto" w:fill="FFFFFF"/>
        <w:spacing w:after="0" w:afterAutospacing="1" w:line="360" w:lineRule="auto"/>
        <w:ind w:left="-284" w:right="-143" w:firstLine="851"/>
        <w:jc w:val="both"/>
        <w:rPr>
          <w:rFonts w:ascii="Times New Roman" w:eastAsia="Times New Roman" w:hAnsi="Times New Roman" w:cs="Times New Roman"/>
          <w:i/>
          <w:color w:val="383838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>И</w:t>
      </w:r>
      <w:r w:rsidR="006A0FF3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спользуя 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цифровой газоанализатор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 601 (серия «ЕСО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LINE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школьной 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химико-биологической лаборатории, </w:t>
      </w:r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>ученики 10 класса изучали газовый состав воздуха</w:t>
      </w:r>
      <w:r w:rsidR="006A0FF3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по точкам исследования в городе Чайковский</w:t>
      </w:r>
      <w:r w:rsidR="00D06566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. </w:t>
      </w:r>
      <w:r w:rsidR="006A0FF3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Учащиеся 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изучили 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реакци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листьев древесно-кустарниковых пород растений на действие 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газов-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загрязнителей в модельном опыте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, и смогли реализовать цель исследования: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рекомендаций по подбору древесных пород, устойчивых к загазованности городских территорий по реакции листьев деревьев на загрязнители.</w:t>
      </w:r>
      <w:r w:rsidR="006A0FF3">
        <w:rPr>
          <w:rFonts w:ascii="Times New Roman" w:eastAsia="Times New Roman" w:hAnsi="Times New Roman" w:cs="Times New Roman"/>
          <w:color w:val="383838"/>
          <w:sz w:val="28"/>
          <w:szCs w:val="28"/>
          <w:shd w:val="clear" w:color="auto" w:fill="FFFFFF"/>
          <w:lang w:eastAsia="ru-RU"/>
        </w:rPr>
        <w:t xml:space="preserve"> 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загрязнителей в данном эксперименте использовались: 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сероводород (Н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  <w:r w:rsidR="006A0FF3" w:rsidRPr="006A0FF3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- 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опыт 1; хлор (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Cl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="006A0FF3" w:rsidRPr="006A0F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- опыт 2; 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аммиак (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NH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="006A0FF3" w:rsidRP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опыт 3. 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концентрации газов судят по </w:t>
      </w:r>
      <w:r w:rsidR="00D70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появляющимся на табло газоанализатора 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цветным </w:t>
      </w:r>
      <w:r w:rsidR="00D70C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меткам</w:t>
      </w:r>
      <w:r w:rsidR="006A0FF3" w:rsidRPr="00D70C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A0F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звуковому сигналу в случае превышения предельно допустимых норм </w:t>
      </w:r>
      <w:r w:rsidR="00204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концентрации газов </w:t>
      </w:r>
      <w:r w:rsidR="006A0FF3" w:rsidRP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(Приложение </w:t>
      </w:r>
      <w:r w:rsidR="002041A6" w:rsidRP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8</w:t>
      </w:r>
      <w:r w:rsidR="006A0FF3" w:rsidRP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).</w:t>
      </w:r>
    </w:p>
    <w:p w:rsidR="003C78A1" w:rsidRDefault="003C78A1" w:rsidP="00E522C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Первичные р</w:t>
      </w:r>
      <w:r w:rsidR="00C32418" w:rsidRPr="009A3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езультаты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реализации проекта «Профильные медицинские классы»</w:t>
      </w:r>
      <w:r w:rsidR="002041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Новом образовательном центре</w:t>
      </w:r>
      <w:r w:rsidR="00C32418" w:rsidRPr="009A30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C6BCF" w:rsidRPr="00512857" w:rsidRDefault="005C6BCF" w:rsidP="00E522C1">
      <w:pPr>
        <w:shd w:val="clear" w:color="auto" w:fill="FFFFFF"/>
        <w:spacing w:after="0" w:afterAutospacing="1" w:line="360" w:lineRule="auto"/>
        <w:ind w:left="-284" w:right="-143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НОЦ имеют положительный и результативный опыт проведения исследований. С результатами исследований старшеклассники усп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ешно выступают на конференциях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конкурсах исследовательских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проектных работ разных уровней, предметных олимпиадах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собственные печатные публикации и делятся своим опытом иссл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едований в социальных сетях</w:t>
      </w:r>
      <w:r w:rsidRPr="009B4CA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распространяют через ежегодный школьный печатный сборник тезисов </w:t>
      </w:r>
      <w:proofErr w:type="gramStart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ИР</w:t>
      </w:r>
      <w:proofErr w:type="gramEnd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</w:t>
      </w:r>
      <w:r w:rsidR="00512857">
        <w:rPr>
          <w:rFonts w:ascii="Times New Roman" w:eastAsia="Times New Roman" w:hAnsi="Times New Roman" w:cs="Times New Roman"/>
          <w:sz w:val="28"/>
          <w:szCs w:val="28"/>
          <w:lang w:eastAsia="ru-RU"/>
        </w:rPr>
        <w:t>ко большая часть их осуществлялась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базе и с использованием материально – техниче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базы социальных партнеров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. Как правило, област</w:t>
      </w:r>
      <w:r w:rsidR="00E522C1">
        <w:rPr>
          <w:rFonts w:ascii="Times New Roman" w:eastAsia="Times New Roman" w:hAnsi="Times New Roman" w:cs="Times New Roman"/>
          <w:sz w:val="28"/>
          <w:szCs w:val="28"/>
          <w:lang w:eastAsia="ru-RU"/>
        </w:rPr>
        <w:t>ь и тематика исследований была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предметной и узкоспециал</w:t>
      </w:r>
      <w:r w:rsidR="00E522C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изированной, очень редко выходила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рамки школьной программы, единичные работы по медицинской тематике. Руководители и </w:t>
      </w:r>
      <w:proofErr w:type="spellStart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тьюторы</w:t>
      </w:r>
      <w:proofErr w:type="spellEnd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исследовательских работ - учителя-предметники. Интегрированных исследований с «взаимопроникновением различных научных дисциплин», имеющих </w:t>
      </w:r>
      <w:proofErr w:type="spellStart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метапредметные</w:t>
      </w:r>
      <w:proofErr w:type="spellEnd"/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результаты, ориентированных на выбор 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дущих профессий, практически не было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Выполнение таких проектов, как инженерные технологии в медицине, биоинформационные технологии, медицинская робототехника, для нас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невыполнимы.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C6BCF" w:rsidRDefault="00E522C1" w:rsidP="005C6BCF">
      <w:pPr>
        <w:shd w:val="clear" w:color="auto" w:fill="FFFFFF"/>
        <w:spacing w:after="0" w:afterAutospacing="1" w:line="360" w:lineRule="auto"/>
        <w:ind w:left="-284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proofErr w:type="spellEnd"/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реализации проекта «Медицинские классы» поможет преодолеть вышеперечисленные сложности. </w:t>
      </w:r>
      <w:r w:rsidR="005C6BCF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Надеемся, что наличие собственного оборудования и школьной материально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C6BCF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технической базы с современным оборудованием, повысит 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уровень, качество, </w:t>
      </w:r>
      <w:r w:rsidR="005C6BCF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и наглядность полученных результатов, сделает методики исследований доступными. Учащихся </w:t>
      </w:r>
      <w:r w:rsidR="005C6BCF" w:rsidRPr="009B4C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станут еще более конкурентными на олимпиадах, конкурсах, при поступлении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ведущие вузы края и страны. </w:t>
      </w:r>
    </w:p>
    <w:p w:rsidR="000C2593" w:rsidRDefault="005C6BCF" w:rsidP="00512857">
      <w:pPr>
        <w:shd w:val="clear" w:color="auto" w:fill="FFFFFF"/>
        <w:spacing w:after="0" w:afterAutospacing="1" w:line="360" w:lineRule="auto"/>
        <w:ind w:left="-284" w:righ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3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то, что со времени поступления оборудования и открытия 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дицинского класса прошло полгода, есть уже первые позитивные результаты, проектные замыслы, которые представляем в данном пособии. </w:t>
      </w:r>
    </w:p>
    <w:p w:rsidR="000C2593" w:rsidRPr="000C2593" w:rsidRDefault="00265259" w:rsidP="00BC4D60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проекта «</w:t>
      </w:r>
      <w:proofErr w:type="spellStart"/>
      <w:r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МедиаМед</w:t>
      </w:r>
      <w:proofErr w:type="spellEnd"/>
      <w:r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вещает»</w:t>
      </w:r>
      <w:r w:rsidR="000C2593"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593" w:rsidRPr="000C2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(Приложение</w:t>
      </w:r>
      <w:r w:rsid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4</w:t>
      </w:r>
      <w:r w:rsidR="000C2593" w:rsidRPr="000C2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</w:p>
    <w:p w:rsidR="00265259" w:rsidRPr="000C2593" w:rsidRDefault="00265259" w:rsidP="00BC4D60">
      <w:pPr>
        <w:pStyle w:val="a3"/>
        <w:numPr>
          <w:ilvl w:val="0"/>
          <w:numId w:val="4"/>
        </w:numPr>
        <w:shd w:val="clear" w:color="auto" w:fill="FFFFFF"/>
        <w:spacing w:after="0"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учебных исследований с использование оборудования медкласса</w:t>
      </w:r>
      <w:r w:rsidR="000C2593"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593" w:rsidRPr="000C2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(Приложение </w:t>
      </w:r>
      <w:r w:rsid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8,9</w:t>
      </w:r>
      <w:r w:rsidR="000C2593" w:rsidRPr="000C2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  <w:r w:rsidRPr="000C2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;</w:t>
      </w:r>
    </w:p>
    <w:p w:rsidR="00A300C0" w:rsidRPr="00A300C0" w:rsidRDefault="003C78A1" w:rsidP="00A300C0">
      <w:pPr>
        <w:pStyle w:val="a3"/>
        <w:numPr>
          <w:ilvl w:val="0"/>
          <w:numId w:val="4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экскурсовод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2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числа учащихся естественнонаучного класса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о</w:t>
      </w:r>
      <w:r w:rsidR="00265259"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</w:t>
      </w:r>
      <w:r w:rsidR="00512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тематических </w:t>
      </w:r>
      <w:r w:rsidR="00265259"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целью </w:t>
      </w:r>
      <w:r w:rsidR="000C2593"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</w:t>
      </w:r>
      <w:r w:rsid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возможностями приобретенного оборудования разным категориям</w:t>
      </w:r>
      <w:r w:rsidR="000C2593" w:rsidRPr="000C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заинтересованных лиц (обучающиеся других школ, родители, социальные партнеры, учителя других школ и др.)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создания позитивного образа школы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Всего за отчетный период 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проведено 18 экскурсий, экскурсоводы – обучающиеся </w:t>
      </w:r>
      <w:r w:rsidR="00C1411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естественнонаучного</w:t>
      </w:r>
      <w:r w:rsidR="005C6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профиля. Тематика экскурсий и их ведущие указаны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BCF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Приложении</w:t>
      </w:r>
      <w:r w:rsid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6</w:t>
      </w:r>
      <w:r w:rsidR="000C2593" w:rsidRPr="000C2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;</w:t>
      </w:r>
    </w:p>
    <w:p w:rsidR="000C2593" w:rsidRPr="00A300C0" w:rsidRDefault="000C2593" w:rsidP="00A300C0">
      <w:pPr>
        <w:pStyle w:val="a3"/>
        <w:numPr>
          <w:ilvl w:val="0"/>
          <w:numId w:val="4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перечня социальных партнеров и </w:t>
      </w:r>
      <w:r w:rsidR="003C78A1"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материально-технической </w:t>
      </w:r>
      <w:r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базы прохождения профессиональных проб</w:t>
      </w:r>
      <w:r w:rsidR="002041A6"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1A6" w:rsidRPr="00A300C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(Приложение 9)</w:t>
      </w:r>
      <w:r w:rsidRPr="00A300C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;</w:t>
      </w:r>
    </w:p>
    <w:p w:rsidR="000C2593" w:rsidRPr="00A300C0" w:rsidRDefault="000C2593" w:rsidP="00EC05D9">
      <w:pPr>
        <w:pStyle w:val="a3"/>
        <w:numPr>
          <w:ilvl w:val="0"/>
          <w:numId w:val="4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Результативное участие в </w:t>
      </w:r>
      <w:proofErr w:type="spellStart"/>
      <w:r w:rsidRPr="00EC0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</w:t>
      </w:r>
      <w:proofErr w:type="spellEnd"/>
      <w:r w:rsidRPr="00EC05D9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-образовательных мероприятиях</w:t>
      </w:r>
      <w:r w:rsidR="00E522C1">
        <w:rPr>
          <w:rFonts w:ascii="Times New Roman" w:eastAsia="Times New Roman" w:hAnsi="Times New Roman" w:cs="Times New Roman"/>
          <w:sz w:val="28"/>
          <w:szCs w:val="28"/>
          <w:lang w:eastAsia="ru-RU"/>
        </w:rPr>
        <w:t>, олимпиадах</w:t>
      </w:r>
      <w:r w:rsidR="003C78A1" w:rsidRPr="00EC0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32F30" w:rsidRPr="00EC05D9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биологии, экологии и медицине</w:t>
      </w:r>
      <w:r w:rsidRPr="00EC0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05D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(Приложение</w:t>
      </w:r>
      <w:r w:rsidR="002E30A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5,</w:t>
      </w:r>
      <w:r w:rsid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9</w:t>
      </w:r>
      <w:r w:rsidRPr="00EC05D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</w:p>
    <w:p w:rsidR="00A300C0" w:rsidRPr="00A300C0" w:rsidRDefault="00A300C0" w:rsidP="00EC05D9">
      <w:pPr>
        <w:pStyle w:val="a3"/>
        <w:numPr>
          <w:ilvl w:val="0"/>
          <w:numId w:val="4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краевых конкурсах для обучающихся медицинских классов: Конкурс эссе «Мое призвание быть врачом», </w:t>
      </w:r>
      <w:r w:rsidRPr="00A300C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краевой конкурс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разработке интерактивных игр </w:t>
      </w:r>
      <w:r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тематике «Здоровый образ жизни», «Правильное питание», </w:t>
      </w:r>
      <w:r w:rsidR="00C1411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A3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Профессии медицинской направленности», «Вокруг медицины», «Медицина в кино и литературных произведениях». </w:t>
      </w:r>
    </w:p>
    <w:p w:rsidR="005C6BCF" w:rsidRPr="00A300C0" w:rsidRDefault="00C32418" w:rsidP="002041A6">
      <w:pPr>
        <w:pStyle w:val="a3"/>
        <w:numPr>
          <w:ilvl w:val="0"/>
          <w:numId w:val="4"/>
        </w:numPr>
        <w:spacing w:line="360" w:lineRule="auto"/>
        <w:ind w:left="-28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5D9">
        <w:rPr>
          <w:rFonts w:ascii="Times New Roman" w:hAnsi="Times New Roman" w:cs="Times New Roman"/>
          <w:sz w:val="28"/>
          <w:szCs w:val="28"/>
        </w:rPr>
        <w:t xml:space="preserve">Сотрудничество и совместные занятия </w:t>
      </w:r>
      <w:r w:rsidR="003C78A1" w:rsidRPr="00EC05D9">
        <w:rPr>
          <w:rFonts w:ascii="Times New Roman" w:hAnsi="Times New Roman" w:cs="Times New Roman"/>
          <w:sz w:val="28"/>
          <w:szCs w:val="28"/>
        </w:rPr>
        <w:t xml:space="preserve">с </w:t>
      </w:r>
      <w:r w:rsidRPr="00EC05D9">
        <w:rPr>
          <w:rFonts w:ascii="Times New Roman" w:hAnsi="Times New Roman" w:cs="Times New Roman"/>
          <w:sz w:val="28"/>
          <w:szCs w:val="28"/>
        </w:rPr>
        <w:t>волонт</w:t>
      </w:r>
      <w:r w:rsidR="003C78A1" w:rsidRPr="00EC05D9">
        <w:rPr>
          <w:rFonts w:ascii="Times New Roman" w:hAnsi="Times New Roman" w:cs="Times New Roman"/>
          <w:sz w:val="28"/>
          <w:szCs w:val="28"/>
        </w:rPr>
        <w:t>ёрским</w:t>
      </w:r>
      <w:r w:rsidRPr="00EC05D9">
        <w:rPr>
          <w:rFonts w:ascii="Times New Roman" w:hAnsi="Times New Roman" w:cs="Times New Roman"/>
          <w:sz w:val="28"/>
          <w:szCs w:val="28"/>
        </w:rPr>
        <w:t xml:space="preserve"> отряд</w:t>
      </w:r>
      <w:r w:rsidR="003C78A1" w:rsidRPr="00EC05D9">
        <w:rPr>
          <w:rFonts w:ascii="Times New Roman" w:hAnsi="Times New Roman" w:cs="Times New Roman"/>
          <w:sz w:val="28"/>
          <w:szCs w:val="28"/>
        </w:rPr>
        <w:t xml:space="preserve">ом «Волонтеры-медики» и </w:t>
      </w:r>
      <w:r w:rsidRPr="00EC05D9">
        <w:rPr>
          <w:rFonts w:ascii="Times New Roman" w:hAnsi="Times New Roman" w:cs="Times New Roman"/>
          <w:sz w:val="28"/>
          <w:szCs w:val="28"/>
        </w:rPr>
        <w:t>проводятся мастер-классы по оказанию первой медицинской помощи, здоровому образу жизни.</w:t>
      </w:r>
    </w:p>
    <w:p w:rsidR="00A300C0" w:rsidRDefault="00A300C0" w:rsidP="00A300C0">
      <w:pPr>
        <w:pStyle w:val="a3"/>
        <w:spacing w:line="36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A300C0" w:rsidRPr="002041A6" w:rsidRDefault="00A300C0" w:rsidP="00A300C0">
      <w:pPr>
        <w:pStyle w:val="a3"/>
        <w:spacing w:line="36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C14112" w:rsidRDefault="00C14112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</w:p>
    <w:p w:rsidR="005C6BCF" w:rsidRPr="007D26AF" w:rsidRDefault="005C6BCF" w:rsidP="005C6BC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</w:pPr>
      <w:r w:rsidRPr="007D26AF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 xml:space="preserve">Приложение </w:t>
      </w:r>
      <w:r w:rsidR="002041A6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</w:rPr>
        <w:t>№4</w:t>
      </w:r>
    </w:p>
    <w:p w:rsidR="005C6BCF" w:rsidRPr="00757609" w:rsidRDefault="005C6BCF" w:rsidP="005C6B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Образовательный детско-взрослый проект </w:t>
      </w:r>
      <w:r w:rsidR="002041A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«МЕДИАМЕД ВЕЩАЕТ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5C6BCF" w:rsidRPr="00757609" w:rsidRDefault="005C6BCF" w:rsidP="005C6BC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C6BCF" w:rsidRPr="009A303F" w:rsidRDefault="005C6BCF" w:rsidP="005C6BCF">
      <w:pPr>
        <w:jc w:val="center"/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shd w:val="clear" w:color="auto" w:fill="FFFFFF"/>
        </w:rPr>
      </w:pPr>
      <w:r w:rsidRPr="009A303F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shd w:val="clear" w:color="auto" w:fill="FFFFFF"/>
        </w:rPr>
        <w:t>ТЕХНИЧЕСКАЯ</w:t>
      </w:r>
      <w:r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shd w:val="clear" w:color="auto" w:fill="FFFFFF"/>
        </w:rPr>
        <w:t xml:space="preserve"> КАРТА ПРОЕКТА</w:t>
      </w:r>
    </w:p>
    <w:tbl>
      <w:tblPr>
        <w:tblStyle w:val="a4"/>
        <w:tblW w:w="9345" w:type="dxa"/>
        <w:tblLook w:val="04A0" w:firstRow="1" w:lastRow="0" w:firstColumn="1" w:lastColumn="0" w:noHBand="0" w:noVBand="1"/>
      </w:tblPr>
      <w:tblGrid>
        <w:gridCol w:w="2874"/>
        <w:gridCol w:w="3419"/>
        <w:gridCol w:w="3052"/>
      </w:tblGrid>
      <w:tr w:rsidR="00AD1310" w:rsidRPr="009A303F" w:rsidTr="00AD1310">
        <w:trPr>
          <w:trHeight w:val="393"/>
        </w:trPr>
        <w:tc>
          <w:tcPr>
            <w:tcW w:w="2875" w:type="dxa"/>
            <w:vMerge w:val="restart"/>
            <w:shd w:val="clear" w:color="auto" w:fill="BDD6EE" w:themeFill="accent1" w:themeFillTint="66"/>
          </w:tcPr>
          <w:p w:rsidR="00AD1310" w:rsidRPr="00AD1310" w:rsidRDefault="00AD1310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Логотип, </w:t>
            </w:r>
            <w:proofErr w:type="spellStart"/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брендирование</w:t>
            </w:r>
            <w:proofErr w:type="spellEnd"/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470" w:type="dxa"/>
            <w:gridSpan w:val="2"/>
          </w:tcPr>
          <w:p w:rsidR="00AD1310" w:rsidRPr="009A303F" w:rsidRDefault="00AD1310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rPr>
          <w:trHeight w:val="393"/>
        </w:trPr>
        <w:tc>
          <w:tcPr>
            <w:tcW w:w="2875" w:type="dxa"/>
            <w:vMerge/>
            <w:shd w:val="clear" w:color="auto" w:fill="BDD6EE" w:themeFill="accent1" w:themeFillTint="66"/>
          </w:tcPr>
          <w:p w:rsidR="00AD1310" w:rsidRPr="00AD1310" w:rsidRDefault="00AD1310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AD1310" w:rsidRDefault="00AD1310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0B3C4097" wp14:editId="21869A67">
                  <wp:extent cx="4023995" cy="924553"/>
                  <wp:effectExtent l="0" t="0" r="0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1246" cy="940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0" w:rsidRPr="009A303F" w:rsidTr="00AD1310">
        <w:trPr>
          <w:trHeight w:val="393"/>
        </w:trPr>
        <w:tc>
          <w:tcPr>
            <w:tcW w:w="2875" w:type="dxa"/>
            <w:vMerge/>
            <w:shd w:val="clear" w:color="auto" w:fill="BDD6EE" w:themeFill="accent1" w:themeFillTint="66"/>
          </w:tcPr>
          <w:p w:rsidR="00AD1310" w:rsidRPr="00AD1310" w:rsidRDefault="00AD1310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AD1310" w:rsidRDefault="00AD1310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noProof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43DE2813" wp14:editId="3CB445C2">
                  <wp:extent cx="4984115" cy="1521333"/>
                  <wp:effectExtent l="0" t="0" r="6985" b="3175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0150" cy="153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0" w:rsidRPr="009A303F" w:rsidTr="00AD1310">
        <w:trPr>
          <w:trHeight w:val="393"/>
        </w:trPr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 проекта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REG" w:eastAsia="Times New Roman" w:hAnsi="REG" w:cs="Times New Roman"/>
                <w:b/>
                <w:bCs/>
                <w:color w:val="000000" w:themeColor="text1"/>
                <w:kern w:val="36"/>
                <w:sz w:val="27"/>
                <w:szCs w:val="27"/>
                <w:lang w:eastAsia="ru-RU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Школьный проект «</w:t>
            </w:r>
            <w:proofErr w:type="spellStart"/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МедиаМед</w:t>
            </w:r>
            <w:proofErr w:type="spellEnd"/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вещает…»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Тип проекта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Образовательный проект: Медиа – проект, социальный, практико-ориентированный, информационно- просветительский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 содержанию 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Интегрированный, </w:t>
            </w:r>
            <w:proofErr w:type="spellStart"/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межпредметный</w:t>
            </w:r>
            <w:proofErr w:type="spellEnd"/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так как учитывается содержание медицины, биологии, экологии, химии;</w:t>
            </w:r>
          </w:p>
          <w:p w:rsidR="005C6BCF" w:rsidRPr="009A303F" w:rsidRDefault="005C6BCF" w:rsidP="00B35D89">
            <w:pPr>
              <w:rPr>
                <w:color w:val="000000" w:themeColor="text1"/>
              </w:rPr>
            </w:pPr>
            <w:r w:rsidRPr="009A3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proofErr w:type="spellStart"/>
            <w:r w:rsidRPr="009A3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Надпредметный</w:t>
            </w:r>
            <w:proofErr w:type="spellEnd"/>
            <w:r w:rsidRPr="009A30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так как выполняется на основе сведений, не входящих в школьную программу;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Уровень охвата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Муниципальный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продолжительности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Долгосрочный, на 1 год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 организационной форме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Групповой</w:t>
            </w:r>
            <w:r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детско-взрослый 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По месту проведения 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Внеурочный проект</w:t>
            </w:r>
          </w:p>
        </w:tc>
      </w:tr>
      <w:tr w:rsidR="00AD1310" w:rsidRPr="009A303F" w:rsidTr="00AD1310">
        <w:trPr>
          <w:trHeight w:val="1603"/>
        </w:trPr>
        <w:tc>
          <w:tcPr>
            <w:tcW w:w="2875" w:type="dxa"/>
            <w:vMerge w:val="restart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Авторы проекта</w:t>
            </w: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Theme="majorHAnsi" w:eastAsiaTheme="majorEastAsia" w:hAnsiTheme="majorHAnsi" w:cstheme="majorBidi"/>
                <w:noProof/>
                <w:color w:val="000000" w:themeColor="text1"/>
                <w:sz w:val="32"/>
                <w:szCs w:val="32"/>
                <w:lang w:eastAsia="ru-RU"/>
              </w:rPr>
              <w:drawing>
                <wp:inline distT="0" distB="0" distL="0" distR="0" wp14:anchorId="795AE2D9" wp14:editId="2EBDA33B">
                  <wp:extent cx="1571625" cy="2095457"/>
                  <wp:effectExtent l="0" t="0" r="0" b="635"/>
                  <wp:docPr id="38" name="Рисунок 38" descr="https://sun9-4.userapi.com/impf/EJcL5talQfcSoXRm3ityxjMYXRtXzVHkQwPbxg/EmfqBDm2NZA.jpg?size=1620x2160&amp;quality=95&amp;sign=6707582b542cb4e6ada1d1490bdb59e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4.userapi.com/impf/EJcL5talQfcSoXRm3ityxjMYXRtXzVHkQwPbxg/EmfqBDm2NZA.jpg?size=1620x2160&amp;quality=95&amp;sign=6707582b542cb4e6ada1d1490bdb59ed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680" cy="210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BCF" w:rsidRPr="00661FA6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eastAsiaTheme="majorEastAsi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Пархоменко Надежда Степановна, учитель биологии МАОУ СОШ №10, автор идеи</w:t>
            </w:r>
          </w:p>
        </w:tc>
      </w:tr>
      <w:tr w:rsidR="00AD1310" w:rsidRPr="009A303F" w:rsidTr="00AD1310">
        <w:trPr>
          <w:trHeight w:val="3033"/>
        </w:trPr>
        <w:tc>
          <w:tcPr>
            <w:tcW w:w="2875" w:type="dxa"/>
            <w:vMerge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Обучающиеся </w:t>
            </w:r>
            <w:r w:rsidR="00661FA6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медицинского класса (</w:t>
            </w: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класса 10-3</w:t>
            </w:r>
            <w:r w:rsidR="00661FA6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)</w:t>
            </w: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:</w:t>
            </w:r>
          </w:p>
          <w:p w:rsidR="005C6BCF" w:rsidRPr="009A303F" w:rsidRDefault="005C6BCF" w:rsidP="00B35D89"/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noProof/>
                <w:color w:val="393442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58428C0C" wp14:editId="0C039F0D">
                  <wp:extent cx="3116580" cy="1542058"/>
                  <wp:effectExtent l="0" t="0" r="7620" b="127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601" cy="15544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Шварев Савелий – Видеомонтажер</w:t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rPr>
          <w:trHeight w:val="375"/>
        </w:trPr>
        <w:tc>
          <w:tcPr>
            <w:tcW w:w="2875" w:type="dxa"/>
            <w:vMerge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Theme="majorHAnsi" w:eastAsiaTheme="majorEastAsia" w:hAnsiTheme="majorHAnsi" w:cstheme="majorBidi"/>
                <w:noProof/>
                <w:color w:val="2E74B5" w:themeColor="accent1" w:themeShade="BF"/>
                <w:sz w:val="32"/>
                <w:szCs w:val="32"/>
                <w:lang w:eastAsia="ru-RU"/>
              </w:rPr>
              <w:drawing>
                <wp:inline distT="0" distB="0" distL="0" distR="0" wp14:anchorId="01F95E6A" wp14:editId="56A7ADD2">
                  <wp:extent cx="1682944" cy="232410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203" cy="235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Кокорина Софья – </w:t>
            </w:r>
            <w:proofErr w:type="spellStart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Медиапродюсер</w:t>
            </w:r>
            <w:proofErr w:type="spellEnd"/>
          </w:p>
        </w:tc>
      </w:tr>
      <w:tr w:rsidR="00AD1310" w:rsidRPr="009A303F" w:rsidTr="00AD1310">
        <w:trPr>
          <w:trHeight w:val="425"/>
        </w:trPr>
        <w:tc>
          <w:tcPr>
            <w:tcW w:w="2875" w:type="dxa"/>
            <w:vMerge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Theme="majorHAnsi" w:eastAsiaTheme="majorEastAsia" w:hAnsiTheme="majorHAnsi" w:cstheme="majorBidi"/>
                <w:noProof/>
                <w:color w:val="2E74B5" w:themeColor="accent1" w:themeShade="BF"/>
                <w:sz w:val="32"/>
                <w:szCs w:val="32"/>
                <w:lang w:eastAsia="ru-RU"/>
              </w:rPr>
              <w:drawing>
                <wp:inline distT="0" distB="0" distL="0" distR="0" wp14:anchorId="79C43CA9" wp14:editId="78581B66">
                  <wp:extent cx="1934347" cy="2381250"/>
                  <wp:effectExtent l="0" t="0" r="889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095" cy="240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proofErr w:type="spellStart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Акентьева</w:t>
            </w:r>
            <w:proofErr w:type="spellEnd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Диана – Креативный директор</w:t>
            </w:r>
          </w:p>
        </w:tc>
      </w:tr>
      <w:tr w:rsidR="00AD1310" w:rsidRPr="009A303F" w:rsidTr="00AD1310">
        <w:trPr>
          <w:trHeight w:val="501"/>
        </w:trPr>
        <w:tc>
          <w:tcPr>
            <w:tcW w:w="2875" w:type="dxa"/>
            <w:vMerge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</w:t>
            </w:r>
            <w:r w:rsidRPr="009A303F">
              <w:rPr>
                <w:rFonts w:ascii="Times New Roman" w:eastAsiaTheme="majorEastAsia" w:hAnsi="Times New Roman" w:cs="Times New Roman"/>
                <w:noProof/>
                <w:color w:val="393442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67200992" wp14:editId="531C0712">
                  <wp:extent cx="2089663" cy="2162175"/>
                  <wp:effectExtent l="0" t="0" r="635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936" cy="217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Макшакова</w:t>
            </w:r>
            <w:proofErr w:type="spellEnd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Ульяна – Контент-менеджер</w:t>
            </w:r>
          </w:p>
        </w:tc>
      </w:tr>
      <w:tr w:rsidR="00AD1310" w:rsidRPr="009A303F" w:rsidTr="00AD1310">
        <w:trPr>
          <w:trHeight w:val="501"/>
        </w:trPr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Theme="majorHAnsi" w:eastAsiaTheme="majorEastAsia" w:hAnsiTheme="majorHAnsi" w:cstheme="majorBidi"/>
                <w:noProof/>
                <w:color w:val="2E74B5" w:themeColor="accent1" w:themeShade="BF"/>
                <w:sz w:val="32"/>
                <w:szCs w:val="32"/>
                <w:lang w:eastAsia="ru-RU"/>
              </w:rPr>
              <w:drawing>
                <wp:inline distT="0" distB="0" distL="0" distR="0" wp14:anchorId="75481FFE" wp14:editId="6B004709">
                  <wp:extent cx="2144770" cy="2181225"/>
                  <wp:effectExtent l="0" t="0" r="825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749" cy="218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proofErr w:type="spellStart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Бубнова</w:t>
            </w:r>
            <w:proofErr w:type="spellEnd"/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Дарья – Художественный редактор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Участники проекта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Естественнонаучный 10-3 класс Нового образовательного центра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Актуальность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numPr>
                <w:ilvl w:val="0"/>
                <w:numId w:val="21"/>
              </w:numPr>
              <w:tabs>
                <w:tab w:val="left" w:pos="185"/>
              </w:tabs>
              <w:spacing w:line="345" w:lineRule="atLeast"/>
              <w:ind w:left="0" w:firstLine="37"/>
              <w:textAlignment w:val="top"/>
              <w:outlineLvl w:val="0"/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color w:val="393442"/>
                <w:sz w:val="24"/>
                <w:szCs w:val="24"/>
                <w:shd w:val="clear" w:color="auto" w:fill="FFFFFF"/>
              </w:rPr>
              <w:t>Нехватка медицинских кадров;</w:t>
            </w:r>
          </w:p>
          <w:p w:rsidR="005C6BCF" w:rsidRPr="009A303F" w:rsidRDefault="005C6BCF" w:rsidP="00B35D89">
            <w:pPr>
              <w:numPr>
                <w:ilvl w:val="0"/>
                <w:numId w:val="21"/>
              </w:numPr>
              <w:tabs>
                <w:tab w:val="left" w:pos="185"/>
              </w:tabs>
              <w:ind w:left="0" w:firstLine="37"/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Неподготовленность выпускников к практике, разочарованность в выбранной профессии; </w:t>
            </w:r>
          </w:p>
          <w:p w:rsidR="005C6BCF" w:rsidRPr="009A303F" w:rsidRDefault="005C6BCF" w:rsidP="00B35D89">
            <w:pPr>
              <w:numPr>
                <w:ilvl w:val="0"/>
                <w:numId w:val="21"/>
              </w:numPr>
              <w:tabs>
                <w:tab w:val="left" w:pos="185"/>
              </w:tabs>
              <w:ind w:left="0" w:firstLine="3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Малоизученность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медицинского класса и его ресурсов. 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Какую проблему решает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numPr>
                <w:ilvl w:val="0"/>
                <w:numId w:val="20"/>
              </w:numPr>
              <w:tabs>
                <w:tab w:val="left" w:pos="185"/>
              </w:tabs>
              <w:ind w:left="37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интереса к медицинским профессиям через медицинский класс;</w:t>
            </w:r>
          </w:p>
          <w:p w:rsidR="005C6BCF" w:rsidRPr="009A303F" w:rsidRDefault="005C6BCF" w:rsidP="00B35D89">
            <w:pPr>
              <w:numPr>
                <w:ilvl w:val="0"/>
                <w:numId w:val="20"/>
              </w:numPr>
              <w:tabs>
                <w:tab w:val="left" w:pos="185"/>
              </w:tabs>
              <w:ind w:left="43" w:hanging="4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Развитие представлений о многообразии профессий в сфере медицины;</w:t>
            </w:r>
          </w:p>
          <w:p w:rsidR="005C6BCF" w:rsidRPr="009A303F" w:rsidRDefault="005C6BCF" w:rsidP="00B35D89">
            <w:pPr>
              <w:numPr>
                <w:ilvl w:val="0"/>
                <w:numId w:val="19"/>
              </w:numPr>
              <w:tabs>
                <w:tab w:val="left" w:pos="185"/>
              </w:tabs>
              <w:ind w:left="43" w:hanging="4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положительного отношения к профессиональной деятельности и людям труда,</w:t>
            </w:r>
          </w:p>
          <w:p w:rsidR="005C6BCF" w:rsidRPr="009A303F" w:rsidRDefault="005C6BCF" w:rsidP="00B35D89">
            <w:pPr>
              <w:keepNext/>
              <w:keepLines/>
              <w:numPr>
                <w:ilvl w:val="0"/>
                <w:numId w:val="19"/>
              </w:numPr>
              <w:spacing w:line="345" w:lineRule="atLeast"/>
              <w:ind w:left="185" w:hanging="185"/>
              <w:textAlignment w:val="top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</w:t>
            </w:r>
            <w:proofErr w:type="spellStart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мульмедийными</w:t>
            </w:r>
            <w:proofErr w:type="spellEnd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приемами по расширению представлений о мире профессий и использование их в домашних условиях.</w:t>
            </w:r>
          </w:p>
          <w:p w:rsidR="005C6BCF" w:rsidRPr="009A303F" w:rsidRDefault="005C6BCF" w:rsidP="00B35D89">
            <w:pPr>
              <w:numPr>
                <w:ilvl w:val="0"/>
                <w:numId w:val="19"/>
              </w:numPr>
              <w:ind w:left="185" w:hanging="185"/>
              <w:rPr>
                <w:rFonts w:ascii="Times New Roman" w:hAnsi="Times New Roman" w:cs="Times New Roman"/>
                <w:lang w:eastAsia="ru-RU"/>
              </w:rPr>
            </w:pPr>
            <w:r w:rsidRPr="009A303F">
              <w:rPr>
                <w:rFonts w:ascii="Times New Roman" w:hAnsi="Times New Roman" w:cs="Times New Roman"/>
                <w:lang w:val="en-US" w:eastAsia="ru-RU"/>
              </w:rPr>
              <w:t>PR</w:t>
            </w:r>
            <w:r w:rsidRPr="009A303F">
              <w:rPr>
                <w:rFonts w:ascii="Times New Roman" w:hAnsi="Times New Roman" w:cs="Times New Roman"/>
                <w:lang w:eastAsia="ru-RU"/>
              </w:rPr>
              <w:t xml:space="preserve"> образовательного учреждения.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Дополнительные содержательные линии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numPr>
                <w:ilvl w:val="0"/>
                <w:numId w:val="20"/>
              </w:numPr>
              <w:ind w:left="0"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Экскурсионные практики как </w:t>
            </w:r>
            <w:proofErr w:type="spellStart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профориентационный</w:t>
            </w:r>
            <w:proofErr w:type="spellEnd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ресурс.</w:t>
            </w:r>
          </w:p>
          <w:p w:rsidR="005C6BCF" w:rsidRPr="009A303F" w:rsidRDefault="005C6BCF" w:rsidP="00B35D89">
            <w:pPr>
              <w:numPr>
                <w:ilvl w:val="0"/>
                <w:numId w:val="20"/>
              </w:numPr>
              <w:ind w:left="0" w:firstLine="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Открытое образовательное пространство, социальное партнерство: как применить ресурсы современного предприятия с целью углубленного изучения предметов естественнонаучной направленности и правильности профессионального выбора.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Идея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Новый образовательный центр в 2023 году стал победителем краевого проекта «Профильные медицинские классы». В школу пришло большое количество дорогостоящего высокотехнологичного оборудования. Перед школой стала задача – освоение данного оборудования. Это стало возможно через реализацию проекта «</w:t>
            </w: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МедиаМед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вещает…».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Тематика «вещаемых» программ, посвящена значимым датам календаря, совмещается с изучением возм</w:t>
            </w:r>
            <w:r w:rsidR="005128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ожностей оборудования медкласса, тематика выпусков – биолого-медицинская. </w:t>
            </w: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D1310" w:rsidRPr="009A303F" w:rsidTr="00AD1310">
        <w:trPr>
          <w:trHeight w:val="1692"/>
        </w:trPr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Цель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</w:rPr>
              <w:t>Медицинское просвещение, популяризация медицинских знаний для укрепления здоровья и здорового образа жизни, для понимания здоровья как главной жизненной ценности.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Новизна проекта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Montserrat" w:eastAsia="Times New Roman" w:hAnsi="Montserrat" w:cs="Times New Roman"/>
                <w:sz w:val="27"/>
                <w:szCs w:val="27"/>
                <w:lang w:eastAsia="ru-RU"/>
              </w:rPr>
              <w:t>-</w:t>
            </w: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расширит возможности обучающихся и педагогов НОЦ по </w:t>
            </w:r>
            <w:bookmarkStart w:id="1" w:name="_Hlk153837181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выявлению ранней профессиональной направленности старшеклассников</w:t>
            </w:r>
            <w:bookmarkEnd w:id="1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решивших связать свою профессию с медициной.  </w:t>
            </w:r>
          </w:p>
          <w:p w:rsidR="005C6BCF" w:rsidRPr="009A303F" w:rsidRDefault="005C6BCF" w:rsidP="00B35D89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Работа по реализации проекта позволит реализовать исследовательское обучение через пространство профессиональных проб и практик. </w:t>
            </w:r>
          </w:p>
          <w:p w:rsidR="005C6BCF" w:rsidRPr="009A303F" w:rsidRDefault="005C6BCF" w:rsidP="00B35D89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-Для написания текста, записи и монтажа программы нужно владеть навыками устной и письменной коммуникации, навыками владения языком, способами сбора информации – навыки работы с </w:t>
            </w:r>
            <w:proofErr w:type="spellStart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медиаресурсами</w:t>
            </w:r>
            <w:proofErr w:type="spellEnd"/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5C6BCF" w:rsidRPr="009A303F" w:rsidRDefault="005C6BCF" w:rsidP="00B35D89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-Интеграция предметов и позволит расширить знания обучающихся, выйти за границы школьных программ по биологии, экологии, химии, физики и медицине.</w:t>
            </w:r>
          </w:p>
          <w:p w:rsidR="005C6BCF" w:rsidRPr="009A303F" w:rsidRDefault="005C6BCF" w:rsidP="00B35D89">
            <w:pPr>
              <w:spacing w:after="15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Возможности трансляции представленного опыта. </w:t>
            </w:r>
          </w:p>
          <w:p w:rsidR="005C6BCF" w:rsidRPr="009A303F" w:rsidRDefault="005C6BCF" w:rsidP="00B35D89">
            <w:pPr>
              <w:keepNext/>
              <w:keepLines/>
              <w:spacing w:line="345" w:lineRule="atLeast"/>
              <w:textAlignment w:val="top"/>
              <w:outlineLvl w:val="0"/>
              <w:rPr>
                <w:rFonts w:ascii="Times New Roman" w:eastAsiaTheme="majorEastAsia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Планируемые результаты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Через реализацию проекта </w:t>
            </w:r>
            <w:r w:rsidRPr="009A303F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планируем</w:t>
            </w: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осваивать оборудование медицинского класса;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eastAsia="Times New Roman" w:hAnsi="Times New Roman" w:cs="Times New Roman"/>
                <w:sz w:val="24"/>
                <w:szCs w:val="24"/>
              </w:rPr>
              <w:t>- повышение мотивации к профессиям медицинской направленности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привлечь целевую аудиторию города к сотрудничеству и обучению в НОЦ;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поиск социальных партнеров;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освещение значимых событий, связанных с биологией, экологией и медициной;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подготовки учащихся к жизни в современных информационных условиях;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-реализации творческих замыслов с использованием современных технологий,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-разнообразить формы внеклассных и внешкольных мероприятий.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информационной культуры школьников,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-формирование у них навыков общения и сотрудничества, информационной грамотности;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выявление и поддержка одаренных детей, содействие их творческой реализации.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Продукт проекта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Страничка в социальной сети «ВКонтакте». </w:t>
            </w: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Медиапродукты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Еженедельные посты с хештегом  «#МедиаМед_вещает»; видеоролики.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Виды, используемых </w:t>
            </w:r>
            <w:proofErr w:type="spellStart"/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контентов</w:t>
            </w:r>
            <w:proofErr w:type="spellEnd"/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Статьи на определённую тематику, авторские тексты</w:t>
            </w:r>
          </w:p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Просветительские ролики</w:t>
            </w:r>
          </w:p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Подбор фактов и статистических данных</w:t>
            </w:r>
          </w:p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Фотоподборки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фотовыставки</w:t>
            </w:r>
          </w:p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Интеллектуальные </w:t>
            </w: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квесты</w:t>
            </w:r>
            <w:proofErr w:type="spellEnd"/>
          </w:p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Инструкции, рекомендации</w:t>
            </w:r>
          </w:p>
          <w:p w:rsidR="005C6BCF" w:rsidRPr="009A303F" w:rsidRDefault="005C6BCF" w:rsidP="00B35D89">
            <w:pPr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Анкеты, опросы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Задачи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Создание группы единомышленников</w:t>
            </w:r>
          </w:p>
          <w:p w:rsidR="005C6BCF" w:rsidRPr="009A303F" w:rsidRDefault="005C6BCF" w:rsidP="00B35D89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Изучение идеи проекта</w:t>
            </w:r>
          </w:p>
          <w:p w:rsidR="005C6BCF" w:rsidRPr="009A303F" w:rsidRDefault="005C6BCF" w:rsidP="00B35D89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Первичное ознакомление с ресурсами мед. класса.</w:t>
            </w:r>
          </w:p>
          <w:p w:rsidR="005C6BCF" w:rsidRPr="009A303F" w:rsidRDefault="005C6BCF" w:rsidP="00B35D89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плана выпусков, приуроченных к особым датам.</w:t>
            </w:r>
          </w:p>
          <w:p w:rsidR="005C6BCF" w:rsidRPr="009A303F" w:rsidRDefault="005C6BCF" w:rsidP="00B35D89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Публикация постов на запланированные темы.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Целевая аудитория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-Обучающиеся 9-11 класса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-Педагоги, работающие в этом направлении и занимающиеся </w:t>
            </w: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профориентационной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работой в ОО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родителям обучающихся-старшеклассников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Регулярность выпуска программ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раз в неделю (пятница)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Место проведения</w:t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Кабинет 21 (практический модуль) Нового образовательного центра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Риски и пути их минимизации</w:t>
            </w:r>
          </w:p>
        </w:tc>
        <w:tc>
          <w:tcPr>
            <w:tcW w:w="3367" w:type="dxa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Риски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Невостребованность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предлагаемых продуктов. 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соблюдение сроков выпуска программ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Большая загруженность участников проекта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Нежелание и отказ от реализации проекта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Появление неудачных сюжетов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Надоедание однотипного формата видеороликов. 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Нехватка идей для постов.</w:t>
            </w:r>
          </w:p>
          <w:p w:rsidR="005C6BCF" w:rsidRPr="009A303F" w:rsidRDefault="005C6BCF" w:rsidP="00B35D89">
            <w:pPr>
              <w:numPr>
                <w:ilvl w:val="0"/>
                <w:numId w:val="16"/>
              </w:numPr>
              <w:ind w:left="362" w:hanging="362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Чрезмерная критика и токсичность в комментариях и от людей.</w:t>
            </w:r>
          </w:p>
        </w:tc>
        <w:tc>
          <w:tcPr>
            <w:tcW w:w="3103" w:type="dxa"/>
          </w:tcPr>
          <w:p w:rsidR="005C6BCF" w:rsidRPr="009A303F" w:rsidRDefault="005C6BCF" w:rsidP="00B35D89">
            <w:pPr>
              <w:ind w:left="19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lastRenderedPageBreak/>
              <w:t>Пути решения</w:t>
            </w:r>
          </w:p>
          <w:p w:rsidR="005C6BCF" w:rsidRPr="009A303F" w:rsidRDefault="005C6BCF" w:rsidP="00B35D89">
            <w:pPr>
              <w:ind w:left="19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Организация рекламной кампании; Распространение рубрики среди друзей и знакомых (из разных школ в том числе) 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Запись по несколько программ в каникулярное время; Распределение времени на создание выпуска.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Привлечение новых участников проекта; Распределение времени среди участников проекта.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Поиск способов мотивации (зачет по предмету «Индивидуальный проект», получение «</w:t>
            </w: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Антидвойки</w:t>
            </w:r>
            <w:proofErr w:type="spellEnd"/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  <w:p w:rsidR="005C6BCF" w:rsidRPr="009A303F" w:rsidRDefault="005C6BCF" w:rsidP="00B35D89">
            <w:pPr>
              <w:ind w:left="1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Создание ситуации успеха на линейках, торжественном приеме у директора. 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Привлечение специалистов; Командная рефлексия (возможно с учителем).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Разбавление контента постами без видео; Публикация текстовых (с информативными картинками) постов взамен.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Обращение за помощью к взрослым;</w:t>
            </w:r>
          </w:p>
          <w:p w:rsidR="005C6BCF" w:rsidRPr="009A303F" w:rsidRDefault="005C6BCF" w:rsidP="00B35D89">
            <w:pPr>
              <w:ind w:left="1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Возможно, публикация новых видео на тему давних выпусков для лучшего усвоения.</w:t>
            </w:r>
          </w:p>
          <w:p w:rsidR="005C6BCF" w:rsidRPr="009A303F" w:rsidRDefault="005C6BCF" w:rsidP="00B35D89">
            <w:pPr>
              <w:numPr>
                <w:ilvl w:val="0"/>
                <w:numId w:val="18"/>
              </w:numPr>
              <w:ind w:left="19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Рефлексия; переосмысление идеи; возможны глобальные изменения формата; ограничение комментирования токсичных пользователей; 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 xml:space="preserve">Показатели востребованности и </w:t>
            </w: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успешности реализации проекта</w:t>
            </w:r>
          </w:p>
        </w:tc>
        <w:tc>
          <w:tcPr>
            <w:tcW w:w="6470" w:type="dxa"/>
            <w:gridSpan w:val="2"/>
          </w:tcPr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Количество просмотров и оставленных комментариев, </w:t>
            </w:r>
            <w:proofErr w:type="spellStart"/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лайков</w:t>
            </w:r>
            <w:proofErr w:type="spellEnd"/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положительные отзывы знакомых.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Расширение команды проекта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Появление программ, предложенных заинтересованными людьми из учителей и обучающихся.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Увеличение количества слушателей интегрированных медицинских курсов. 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Появление новых смежных под-проектов и расширение тематики исследовательских работ учащихся.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Увеличение числа обучающихся, выбравших </w:t>
            </w:r>
            <w:proofErr w:type="spellStart"/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Медкласс</w:t>
            </w:r>
            <w:proofErr w:type="spellEnd"/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НОЦ местом дальнейшего образования.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Полное\частичное освоение медицинского оборудования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Увеличение количества социальных партеров из числа медучреждений.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Увеличение результативности в олимпиадном и конкурсном движении.</w:t>
            </w:r>
          </w:p>
          <w:p w:rsidR="005C6BCF" w:rsidRPr="00BC4D60" w:rsidRDefault="005C6BCF" w:rsidP="00B35D89">
            <w:pPr>
              <w:numPr>
                <w:ilvl w:val="0"/>
                <w:numId w:val="17"/>
              </w:numPr>
              <w:ind w:left="364" w:right="169" w:hanging="284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C4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Поступление в мед вузы и колледжи.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Анализ</w:t>
            </w: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ресурсов</w:t>
            </w: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ab/>
              <w:t>проекта</w:t>
            </w: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Собственные</w:t>
            </w: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  <w:t>и привлеченные ресурсы: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Время, информация, опыт, навыки организаторов рубрики. Доп. информация из проверенных источников.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Для обеспечения целей и задач проекта в школе имеются кадровые ресурсы: администрация и учителя нашей школы, материально-технические ресурсы: два кабинета медицинского класса: для теоретических и практических занятий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В кабинете – 15 компьютеров учеников и 1 компьютер учителя, планшеты на каждого учащегося, интерактивные панели (2 шт.), лазерный принтер (МФУ), локальная сеть\интернет. 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Интерактивный трехмерный атлас, </w:t>
            </w:r>
            <w:proofErr w:type="spellStart"/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Промобот</w:t>
            </w:r>
            <w:proofErr w:type="spellEnd"/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два </w:t>
            </w: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VR</w:t>
            </w: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-шлема, цифровые (2 шт.) и световые микроскопы (20 шт.), иммерсионный микроскоп (1 шт.), гомогенизаторы, рефрактометры, цифровые лаборатории и датчики (20 шт.), гидропонная установка.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Перечень оборудования представлен в Приложении 1. </w:t>
            </w:r>
            <w:r w:rsidRPr="009A303F"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Тематика рубрик</w:t>
            </w: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Планируем 30 выпусков, приуроченных 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  <w:t xml:space="preserve">К главным событиям в стране, соответствующим медико-биологической тематике. 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Результаты реализации</w:t>
            </w:r>
          </w:p>
          <w:p w:rsidR="005C6BCF" w:rsidRPr="00AD1310" w:rsidRDefault="005C6BCF" w:rsidP="00AD131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AD1310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4B2168A" wp14:editId="3F175FC2">
                  <wp:extent cx="2069293" cy="1149350"/>
                  <wp:effectExtent l="0" t="0" r="762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724" cy="11534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</w:t>
            </w:r>
            <w:r w:rsidRPr="00661F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Дата выпуска </w:t>
            </w: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>20.10.2023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 xml:space="preserve"> Ссылка для просмотра: </w:t>
            </w:r>
            <w:hyperlink r:id="rId20" w:history="1">
              <w:r w:rsidRPr="00661FA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  <w:shd w:val="clear" w:color="auto" w:fill="FFFFFF"/>
                </w:rPr>
                <w:t>https://vk.com/nec_2010?w=wall-20094912_14660%2Fall</w:t>
              </w:r>
            </w:hyperlink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  <w:shd w:val="clear" w:color="auto" w:fill="FFFFFF"/>
              </w:rPr>
              <w:t>https://vk.com/nec_2010?w=wall-20094912_14660%2Fall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Приуроченность:</w:t>
            </w:r>
            <w:r w:rsidRPr="00661F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запуск проекта Медиа Мед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 xml:space="preserve"> запуск проекта, актуализация. Обоснование выбранных тематик. Объявление о регулярности выпусков «</w:t>
            </w:r>
            <w:proofErr w:type="spellStart"/>
            <w:r w:rsidRPr="00661FA6">
              <w:rPr>
                <w:rFonts w:ascii="Times New Roman" w:hAnsi="Times New Roman" w:cs="Times New Roman"/>
                <w:sz w:val="24"/>
                <w:szCs w:val="24"/>
              </w:rPr>
              <w:t>МедиаМед</w:t>
            </w:r>
            <w:proofErr w:type="spellEnd"/>
            <w:r w:rsidRPr="00661FA6">
              <w:rPr>
                <w:rFonts w:ascii="Times New Roman" w:hAnsi="Times New Roman" w:cs="Times New Roman"/>
                <w:sz w:val="24"/>
                <w:szCs w:val="24"/>
              </w:rPr>
              <w:t xml:space="preserve"> вещает»</w:t>
            </w:r>
          </w:p>
          <w:p w:rsidR="001B19FE" w:rsidRPr="00661FA6" w:rsidRDefault="005C6BCF" w:rsidP="001B19FE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661F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 w:rsidRPr="00661F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- </w:t>
            </w:r>
            <w:r w:rsidR="001B19FE" w:rsidRPr="00661FA6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3923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lastRenderedPageBreak/>
              <w:drawing>
                <wp:inline distT="0" distB="0" distL="0" distR="0" wp14:anchorId="7EC17515" wp14:editId="5EB59E23">
                  <wp:extent cx="2090638" cy="1309607"/>
                  <wp:effectExtent l="0" t="0" r="5080" b="508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34313" t="34018" r="37360" b="34435"/>
                          <a:stretch/>
                        </pic:blipFill>
                        <pic:spPr bwMode="auto">
                          <a:xfrm>
                            <a:off x="0" y="0"/>
                            <a:ext cx="2104580" cy="1318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2. (27.10.23)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и прохождения : </w:t>
            </w:r>
            <w:hyperlink r:id="rId22" w:history="1">
              <w:r w:rsidRPr="00661FA6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https://vk.com/nec_2010?w=wall-20094912_14684%2Fall</w:t>
              </w:r>
            </w:hyperlink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Приуроченность:</w:t>
            </w:r>
            <w:r w:rsidRPr="00661F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61FA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Дню Разума и Дню борьбы с инсультом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 xml:space="preserve"> работа головного мозга, причины и признаки инсульта, первая помощь при инсульте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работа:</w:t>
            </w: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манекеном, измерение давления и пульса</w:t>
            </w:r>
          </w:p>
          <w:p w:rsidR="001B19FE" w:rsidRPr="00661FA6" w:rsidRDefault="001B19FE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Количество просмотров - </w:t>
            </w:r>
            <w:r w:rsidRPr="00661F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2400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noProof/>
                <w:color w:val="393442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78809A20" wp14:editId="78A5AFAA">
                  <wp:extent cx="1883044" cy="1133876"/>
                  <wp:effectExtent l="0" t="0" r="3175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35" t="45903" r="41129" b="22164"/>
                          <a:stretch/>
                        </pic:blipFill>
                        <pic:spPr bwMode="auto">
                          <a:xfrm>
                            <a:off x="0" y="0"/>
                            <a:ext cx="1885632" cy="113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3. (04.11.2023)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>Ссылка для просмотра</w:t>
            </w:r>
          </w:p>
          <w:p w:rsidR="005C6BCF" w:rsidRPr="00661FA6" w:rsidRDefault="003D3193" w:rsidP="00B35D89">
            <w:pPr>
              <w:rPr>
                <w:sz w:val="24"/>
                <w:szCs w:val="24"/>
              </w:rPr>
            </w:pPr>
            <w:hyperlink r:id="rId24" w:history="1">
              <w:r w:rsidR="005C6BCF" w:rsidRPr="00661FA6">
                <w:rPr>
                  <w:color w:val="0563C1" w:themeColor="hyperlink"/>
                  <w:sz w:val="24"/>
                  <w:szCs w:val="24"/>
                  <w:u w:val="single"/>
                </w:rPr>
                <w:t>https://vk.com/nec_2010?w=wall-20094912_14712%2Fall</w:t>
              </w:r>
            </w:hyperlink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>ь День заботы о себе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661FA6">
              <w:rPr>
                <w:rFonts w:ascii="Times New Roman" w:hAnsi="Times New Roman" w:cs="Times New Roman"/>
                <w:sz w:val="24"/>
                <w:szCs w:val="24"/>
              </w:rPr>
              <w:t>: изучение способов восстановления, режим сна, выполнения домашнего задания, польза и вред каникул.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BCF" w:rsidRPr="00661FA6" w:rsidRDefault="005C6BCF" w:rsidP="00B35D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F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 w:rsidRPr="00661FA6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-</w:t>
            </w:r>
            <w:r w:rsidR="001B19FE" w:rsidRPr="00661FA6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4200</w:t>
            </w:r>
          </w:p>
          <w:p w:rsidR="005C6BCF" w:rsidRPr="00661FA6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0750F849" wp14:editId="4851AECF">
                  <wp:extent cx="984122" cy="1403350"/>
                  <wp:effectExtent l="0" t="0" r="6985" b="635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29930" t="13864" r="41948" b="14840"/>
                          <a:stretch/>
                        </pic:blipFill>
                        <pic:spPr bwMode="auto">
                          <a:xfrm>
                            <a:off x="0" y="0"/>
                            <a:ext cx="986194" cy="1406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00AC0E13" wp14:editId="63A49E55">
                  <wp:extent cx="2083006" cy="958850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t="5858" r="22706" b="30886"/>
                          <a:stretch/>
                        </pic:blipFill>
                        <pic:spPr bwMode="auto">
                          <a:xfrm>
                            <a:off x="0" y="0"/>
                            <a:ext cx="2083006" cy="958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470" w:type="dxa"/>
            <w:gridSpan w:val="2"/>
          </w:tcPr>
          <w:p w:rsidR="005C6BCF" w:rsidRPr="00661FA6" w:rsidRDefault="005C6BCF" w:rsidP="00B35D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FA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4 (11.11.23)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Ссылка для просмотра</w:t>
            </w:r>
          </w:p>
          <w:p w:rsidR="005C6BCF" w:rsidRPr="009A303F" w:rsidRDefault="003D3193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/>
            <w:r w:rsidR="005C6BCF" w:rsidRPr="009A303F"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  <w:t xml:space="preserve"> https://vk.com/nec_2010?w=wall-20094912_14747%2Fall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 День рентгенографии.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возможности современной рентгенографии,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работа: просмотр рентгеновских снимков и снимков МРТ </w:t>
            </w:r>
            <w:proofErr w:type="gramStart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на  </w:t>
            </w:r>
            <w:proofErr w:type="spellStart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негатоскопе</w:t>
            </w:r>
            <w:proofErr w:type="spellEnd"/>
            <w:proofErr w:type="gramEnd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медкласса.</w:t>
            </w:r>
          </w:p>
          <w:p w:rsidR="005C6BCF" w:rsidRPr="001B19FE" w:rsidRDefault="005C6BCF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- </w:t>
            </w:r>
            <w:r w:rsidR="001B19FE"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1500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3D5AFBE5" wp14:editId="667E5D66">
                  <wp:extent cx="1872310" cy="958850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34282" t="31510" r="36101" b="41524"/>
                          <a:stretch/>
                        </pic:blipFill>
                        <pic:spPr bwMode="auto">
                          <a:xfrm>
                            <a:off x="0" y="0"/>
                            <a:ext cx="1891456" cy="968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18D210C3" wp14:editId="4DD9C23C">
                  <wp:extent cx="2056765" cy="1028354"/>
                  <wp:effectExtent l="0" t="0" r="635" b="63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/>
                          <a:srcRect l="4324" t="6476" r="21939" b="27980"/>
                          <a:stretch/>
                        </pic:blipFill>
                        <pic:spPr bwMode="auto">
                          <a:xfrm>
                            <a:off x="0" y="0"/>
                            <a:ext cx="2064680" cy="10323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1B19FE" w:rsidRDefault="005C6BCF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5. (18.11.2023)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Ссылка для просмотра выпуска</w:t>
            </w:r>
          </w:p>
          <w:p w:rsidR="005C6BCF" w:rsidRPr="009A303F" w:rsidRDefault="003D3193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5C6BCF" w:rsidRPr="009A303F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https://vk.com/nec_2010?w=wall-20094912_14775%2Fall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Приуроченность: 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Всемирный день борьбы против Сахарного диабета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причин, видов, диагностики и рекомендации, профилактика сахарного диабета.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та: измерение уровня сахара в крови посредством ПРОМОБОТА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Количество просмотров:</w:t>
            </w:r>
          </w:p>
          <w:p w:rsidR="001B19FE" w:rsidRPr="001B19FE" w:rsidRDefault="005C6BCF" w:rsidP="001B19FE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- </w:t>
            </w:r>
            <w:r w:rsidR="001B19FE"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1701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lastRenderedPageBreak/>
              <w:drawing>
                <wp:inline distT="0" distB="0" distL="0" distR="0" wp14:anchorId="2B79C723" wp14:editId="79D95DA2">
                  <wp:extent cx="2021052" cy="857250"/>
                  <wp:effectExtent l="0" t="0" r="0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1"/>
                          <a:srcRect l="34846" t="44280" r="36933" b="36146"/>
                          <a:stretch/>
                        </pic:blipFill>
                        <pic:spPr bwMode="auto">
                          <a:xfrm>
                            <a:off x="0" y="0"/>
                            <a:ext cx="2051394" cy="8701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1B19FE" w:rsidRDefault="005C6BCF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6 (25.11.2023)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Ссылка для просмотра выпуска</w:t>
            </w:r>
          </w:p>
          <w:p w:rsidR="005C6BCF" w:rsidRPr="009A303F" w:rsidRDefault="003D3193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5C6BCF" w:rsidRPr="009A303F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https://vk.com/nec_2010?w=wall-20094912_14819%2Fall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Приуроченность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День эволюции – это празднование в честь годовщины первой публикации книги Происхождении видов путем естественного отбора» Чарльза Дарвина.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причин, видов, диагностики и рекомендации, профилактика сахарного диабета.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«Работа с моделями головного мозга, демонстрирующими эволюцию человека</w:t>
            </w:r>
          </w:p>
          <w:p w:rsidR="001B19FE" w:rsidRPr="001B19FE" w:rsidRDefault="001B19FE" w:rsidP="001B19FE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 -</w:t>
            </w:r>
            <w:r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1572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7DDCF133" wp14:editId="201E19FB">
                  <wp:extent cx="2136823" cy="151130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3"/>
                          <a:srcRect l="24051" t="23375" r="25921" b="13721"/>
                          <a:stretch/>
                        </pic:blipFill>
                        <pic:spPr bwMode="auto">
                          <a:xfrm>
                            <a:off x="0" y="0"/>
                            <a:ext cx="2150861" cy="15212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1B19FE" w:rsidRDefault="005C6BCF" w:rsidP="00B35D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7 (02.12.2023)</w:t>
            </w:r>
            <w:r w:rsidRPr="001B19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Ссылка для просмотра выпуска, статья для ознакомления</w:t>
            </w:r>
          </w:p>
          <w:p w:rsidR="005C6BCF" w:rsidRPr="009A303F" w:rsidRDefault="003D3193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5C6BCF" w:rsidRPr="009A303F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https://vk.com/nec_2010?w=wall-20094912_14858%2Fall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Приуроченность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1 декабря день борьбы и профилактики СПИДА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Цель: 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понятия ВИЧ и СПИД, профилактика СПИД, изучение путей передачи, мифов о заболевании, способы предохранения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а: создание буклета, работа со статистикой </w:t>
            </w:r>
          </w:p>
          <w:p w:rsidR="001B19FE" w:rsidRPr="001B19FE" w:rsidRDefault="001B19FE" w:rsidP="001B19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 -</w:t>
            </w:r>
            <w:r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1562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3DD76DC1" wp14:editId="0C9A481A">
                  <wp:extent cx="2011554" cy="1937288"/>
                  <wp:effectExtent l="0" t="0" r="8255" b="635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5"/>
                          <a:srcRect l="41020" t="53417" r="43270" b="19683"/>
                          <a:stretch/>
                        </pic:blipFill>
                        <pic:spPr bwMode="auto">
                          <a:xfrm>
                            <a:off x="0" y="0"/>
                            <a:ext cx="2048369" cy="1972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8. (15.11. 23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</w:t>
            </w:r>
            <w:hyperlink r:id="rId36" w:history="1">
              <w:r w:rsidRPr="009A303F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https://vk.com/nec_2010?w=wall-20094912_14949%2Fall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 к всемирному дню борьбы с бронхиальной астмой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ь: опасность заболевания, механизм появления аллергических проявлений, способы снижения рисков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Изучение работы легких на интерактивном столе, моделирование заболевания легких на трехмерном атласе. </w:t>
            </w:r>
          </w:p>
          <w:p w:rsidR="001B19FE" w:rsidRPr="001B19FE" w:rsidRDefault="005C6BCF" w:rsidP="001B19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- </w:t>
            </w:r>
            <w:r w:rsidR="001B19FE"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1267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rFonts w:ascii="Times New Roman" w:hAnsi="Times New Roman" w:cs="Times New Roman"/>
                <w:noProof/>
                <w:color w:val="393442"/>
                <w:sz w:val="24"/>
                <w:szCs w:val="24"/>
                <w:shd w:val="clear" w:color="auto" w:fill="FFFFFF"/>
                <w:lang w:eastAsia="ru-RU"/>
              </w:rPr>
              <w:drawing>
                <wp:inline distT="0" distB="0" distL="0" distR="0" wp14:anchorId="15CCCFC2" wp14:editId="6D4B15CC">
                  <wp:extent cx="1979267" cy="1484837"/>
                  <wp:effectExtent l="0" t="0" r="2540" b="1270"/>
                  <wp:docPr id="76" name="Рисунок 76" descr="https://sun9-34.userapi.com/impg/8u97nAIETVCgD3-Lnb7WLmY9xpN1cv5DN2geIA/FaBeMnE1bV4.jpg?size=1024x768&amp;quality=95&amp;sign=c1b722017e66619fbec0eedbba705aa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4.userapi.com/impg/8u97nAIETVCgD3-Lnb7WLmY9xpN1cv5DN2geIA/FaBeMnE1bV4.jpg?size=1024x768&amp;quality=95&amp;sign=c1b722017e66619fbec0eedbba705aa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996" cy="150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9 (22.12.2023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  <w:p w:rsidR="005C6BCF" w:rsidRPr="009A303F" w:rsidRDefault="005C6BCF" w:rsidP="00B35D89"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Ссылка для просмотра </w:t>
            </w:r>
            <w:r w:rsidRPr="009A303F">
              <w:t xml:space="preserve"> </w:t>
            </w:r>
            <w:hyperlink r:id="rId38" w:history="1">
              <w:r w:rsidRPr="009A303F">
                <w:rPr>
                  <w:color w:val="0563C1" w:themeColor="hyperlink"/>
                  <w:u w:val="single"/>
                </w:rPr>
                <w:t>https://vk.com/nec_2010?w=wall-20094912_15014%2Fall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Приуроченность </w:t>
            </w:r>
            <w:proofErr w:type="gramStart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к зимний сессии</w:t>
            </w:r>
            <w:proofErr w:type="gramEnd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у старшеклассников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рекомендаций по соблюдению режима дня, выявление причин и путей минимизации стрессов во время зачетов, контрольных работ, сдачи экзаменов.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: Психологические приемы и физические упражнения, рекомендованные для снятия напряжения.</w:t>
            </w:r>
          </w:p>
          <w:p w:rsidR="001B19FE" w:rsidRPr="001B19FE" w:rsidRDefault="005C6BCF" w:rsidP="001B19FE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- </w:t>
            </w:r>
            <w:r w:rsidR="001B19FE"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1400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lastRenderedPageBreak/>
              <w:drawing>
                <wp:inline distT="0" distB="0" distL="0" distR="0" wp14:anchorId="74902885" wp14:editId="596F686E">
                  <wp:extent cx="1937288" cy="1914677"/>
                  <wp:effectExtent l="0" t="0" r="6350" b="0"/>
                  <wp:docPr id="77" name="Рисунок 77" descr="https://sun9-77.userapi.com/impg/hElk_kv9FtSE3jYuAoaerTGTqV8iFAxyNl44nQ/5q6ENNwnoVw.jpg?size=457x452&amp;quality=95&amp;sign=8904410a3bc58849adc056b0677c69d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77.userapi.com/impg/hElk_kv9FtSE3jYuAoaerTGTqV8iFAxyNl44nQ/5q6ENNwnoVw.jpg?size=457x452&amp;quality=95&amp;sign=8904410a3bc58849adc056b0677c69d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687" cy="1958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1B19FE" w:rsidRDefault="005C6BCF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10 (29.12.2023)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Ссылка для просмотра </w:t>
            </w:r>
            <w:hyperlink r:id="rId40" w:history="1">
              <w:r w:rsidRPr="009A303F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https://vk.com/nec_2010?w=wall-20094912_15048%2Fall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t xml:space="preserve"> </w:t>
            </w:r>
            <w:hyperlink r:id="rId41" w:history="1"/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Приуроченность к Дню нытика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Цель: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умение управлять своими эмоциями, переживать спады и падения настроения, «защита» от эмоциональных качелей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Тренинг по нормализации и стабилизации психического состояния.</w:t>
            </w:r>
          </w:p>
          <w:p w:rsidR="005C6BCF" w:rsidRDefault="005C6BCF" w:rsidP="00B35D89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- </w:t>
            </w:r>
            <w:r w:rsidR="001B19FE"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</w:rPr>
              <w:t>1500</w:t>
            </w:r>
          </w:p>
          <w:p w:rsidR="001B19FE" w:rsidRPr="009A303F" w:rsidRDefault="001B19FE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393442"/>
                <w:sz w:val="24"/>
                <w:szCs w:val="24"/>
                <w:shd w:val="clear" w:color="auto" w:fill="FFFFFF"/>
              </w:rPr>
            </w:pPr>
            <w:r w:rsidRPr="009A303F"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22063661" wp14:editId="6360E8B9">
                  <wp:simplePos x="0" y="0"/>
                  <wp:positionH relativeFrom="column">
                    <wp:posOffset>-55827</wp:posOffset>
                  </wp:positionH>
                  <wp:positionV relativeFrom="paragraph">
                    <wp:posOffset>1133669</wp:posOffset>
                  </wp:positionV>
                  <wp:extent cx="2112729" cy="1077132"/>
                  <wp:effectExtent l="0" t="0" r="1905" b="8890"/>
                  <wp:wrapThrough wrapText="bothSides">
                    <wp:wrapPolygon edited="0">
                      <wp:start x="0" y="0"/>
                      <wp:lineTo x="0" y="21396"/>
                      <wp:lineTo x="21425" y="21396"/>
                      <wp:lineTo x="21425" y="0"/>
                      <wp:lineTo x="0" y="0"/>
                    </wp:wrapPolygon>
                  </wp:wrapThrough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330"/>
                          <a:stretch/>
                        </pic:blipFill>
                        <pic:spPr bwMode="auto">
                          <a:xfrm>
                            <a:off x="0" y="0"/>
                            <a:ext cx="2121259" cy="1081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303F"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17CCF7F9" wp14:editId="2D51BB1D">
                  <wp:simplePos x="0" y="0"/>
                  <wp:positionH relativeFrom="column">
                    <wp:posOffset>18136</wp:posOffset>
                  </wp:positionH>
                  <wp:positionV relativeFrom="paragraph">
                    <wp:posOffset>18440</wp:posOffset>
                  </wp:positionV>
                  <wp:extent cx="1892935" cy="986790"/>
                  <wp:effectExtent l="0" t="0" r="0" b="3810"/>
                  <wp:wrapThrough wrapText="bothSides">
                    <wp:wrapPolygon edited="0">
                      <wp:start x="0" y="0"/>
                      <wp:lineTo x="0" y="21266"/>
                      <wp:lineTo x="21303" y="21266"/>
                      <wp:lineTo x="21303" y="0"/>
                      <wp:lineTo x="0" y="0"/>
                    </wp:wrapPolygon>
                  </wp:wrapThrough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77" t="16536" r="32529" b="27377"/>
                          <a:stretch/>
                        </pic:blipFill>
                        <pic:spPr bwMode="auto">
                          <a:xfrm>
                            <a:off x="0" y="0"/>
                            <a:ext cx="1892935" cy="986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470" w:type="dxa"/>
            <w:gridSpan w:val="2"/>
          </w:tcPr>
          <w:p w:rsidR="005C6BCF" w:rsidRPr="001B19FE" w:rsidRDefault="003A1643" w:rsidP="00B35D89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10 (13.01.2024</w:t>
            </w:r>
            <w:r w:rsidR="005C6BCF"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</w:t>
            </w:r>
            <w:hyperlink r:id="rId44" w:history="1">
              <w:r w:rsidRPr="009A303F">
                <w:rPr>
                  <w:rFonts w:ascii="Times New Roman" w:hAnsi="Times New Roman" w:cs="Times New Roman"/>
                  <w:color w:val="0563C1" w:themeColor="hyperlink"/>
                  <w:sz w:val="24"/>
                  <w:szCs w:val="24"/>
                  <w:u w:val="single"/>
                </w:rPr>
                <w:t>https://vk.com/nec_2010?z=video-222627710_456239035%2Fb99e199b1dffbf2dc8%2Fpl_post_-222627710_36</w:t>
              </w:r>
            </w:hyperlink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 к Дню фармацевта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ь: изучение истории фармакологии, людьми, внесших вклад в ее развитие, знакомство с фармацевтическими профессиями: фармаколог, провизор, технолог, маркетолог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: Изучение состава домашней аптечки, правил хранения лекарств.</w:t>
            </w:r>
          </w:p>
          <w:p w:rsidR="001B19FE" w:rsidRPr="001B19FE" w:rsidRDefault="005C6BCF" w:rsidP="001B19FE">
            <w:pPr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- </w:t>
            </w:r>
            <w:r w:rsidR="001B19FE" w:rsidRPr="001B19FE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eastAsia="ru-RU"/>
              </w:rPr>
              <w:t>1354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471DC8" w:rsidRPr="009A303F" w:rsidRDefault="00471DC8" w:rsidP="00B35D8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 w:rsidRPr="00471DC8">
              <w:rPr>
                <w:noProof/>
                <w:lang w:eastAsia="ru-RU"/>
              </w:rPr>
              <w:drawing>
                <wp:inline distT="0" distB="0" distL="0" distR="0" wp14:anchorId="46E9BEE2" wp14:editId="6391B10F">
                  <wp:extent cx="2046061" cy="1371296"/>
                  <wp:effectExtent l="0" t="0" r="0" b="635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998" cy="138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</w:t>
            </w:r>
          </w:p>
        </w:tc>
        <w:tc>
          <w:tcPr>
            <w:tcW w:w="6470" w:type="dxa"/>
            <w:gridSpan w:val="2"/>
          </w:tcPr>
          <w:p w:rsidR="00471DC8" w:rsidRPr="009A303F" w:rsidRDefault="00471DC8" w:rsidP="00471DC8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11 (20.01.2024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  <w:p w:rsidR="00AD1310" w:rsidRDefault="00471DC8" w:rsidP="00471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</w:t>
            </w:r>
            <w:hyperlink r:id="rId46" w:history="1">
              <w:r w:rsidR="00AD1310" w:rsidRPr="009C125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https://vk.com/mediamedd?w=wall-222627710_38%2Fall</w:t>
              </w:r>
            </w:hyperlink>
          </w:p>
          <w:p w:rsidR="00471DC8" w:rsidRPr="009A303F" w:rsidRDefault="003D3193" w:rsidP="00471DC8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hyperlink r:id="rId47" w:history="1"/>
            <w:r w:rsidR="00471DC8">
              <w:t xml:space="preserve"> </w:t>
            </w:r>
          </w:p>
          <w:p w:rsidR="00471DC8" w:rsidRPr="009A303F" w:rsidRDefault="00471DC8" w:rsidP="00471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ь: </w:t>
            </w:r>
            <w:r>
              <w:rPr>
                <w:rFonts w:ascii="Roboto" w:hAnsi="Roboto"/>
                <w:color w:val="000000"/>
                <w:sz w:val="23"/>
                <w:szCs w:val="23"/>
                <w:shd w:val="clear" w:color="auto" w:fill="FFFFFF"/>
              </w:rPr>
              <w:t>Международный день объятий</w:t>
            </w:r>
          </w:p>
          <w:p w:rsidR="00471DC8" w:rsidRPr="009A303F" w:rsidRDefault="00471DC8" w:rsidP="00471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ь: изучение истории праздника,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 тактильной чувствительности, работа рецепторов. </w:t>
            </w:r>
          </w:p>
          <w:p w:rsidR="00471DC8" w:rsidRPr="009A303F" w:rsidRDefault="00471DC8" w:rsidP="00471D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Акции, условия Акции, подведение итогов, награждение</w:t>
            </w:r>
          </w:p>
          <w:p w:rsidR="00471DC8" w:rsidRDefault="00471DC8" w:rsidP="00471DC8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- </w:t>
            </w:r>
            <w:r w:rsidR="00AD13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710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5C6BCF" w:rsidRPr="009A303F" w:rsidRDefault="005C6BCF" w:rsidP="00B35D89">
            <w:pPr>
              <w:rPr>
                <w:noProof/>
                <w:lang w:eastAsia="ru-RU"/>
              </w:rPr>
            </w:pPr>
            <w:r w:rsidRPr="009A303F">
              <w:rPr>
                <w:noProof/>
                <w:lang w:eastAsia="ru-RU"/>
              </w:rPr>
              <w:drawing>
                <wp:inline distT="0" distB="0" distL="0" distR="0" wp14:anchorId="33840F18" wp14:editId="6C43D11A">
                  <wp:extent cx="2082029" cy="1562100"/>
                  <wp:effectExtent l="0" t="0" r="0" b="0"/>
                  <wp:docPr id="80" name="Рисунок 80" descr="Презентация по Экологии на тему: &quot;Концепция устойчивого развития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Презентация по Экологии на тему: &quot;Концепция устойчивого развития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799" cy="1640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5C6BCF" w:rsidRPr="009A303F" w:rsidRDefault="003A1643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</w:t>
            </w:r>
            <w:r w:rsidR="00471DC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(26.01.2024</w:t>
            </w:r>
            <w:r w:rsidR="005C6BCF"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</w:t>
            </w:r>
            <w:hyperlink r:id="rId49" w:history="1"/>
            <w:r w:rsidRPr="009A303F"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  <w:t>https://vk.com/nec_2010?z=video-222627710_456239038%2Fced796356f5e568a1a%2Fpl_wall_-20094912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 День эколога, Всемирный день экологического образования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ь: изучение истории праздника, предмет изучения экологии, </w:t>
            </w:r>
            <w:r w:rsidR="001B19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Стокгольмская декларация</w:t>
            </w:r>
            <w:r w:rsidRPr="001B19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, содержащая</w:t>
            </w:r>
            <w:r w:rsidRPr="009A303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26 принципов об охра</w:t>
            </w:r>
            <w:r w:rsidR="001B19F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не окружающей среды как часть </w:t>
            </w:r>
            <w:r w:rsidRPr="009A303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политического диалога, </w:t>
            </w:r>
            <w:proofErr w:type="spellStart"/>
            <w:r w:rsidRPr="009A303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экологичное</w:t>
            </w:r>
            <w:proofErr w:type="spellEnd"/>
            <w:r w:rsidRPr="009A303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общение.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работа с переносными мини-лабораториями для экспресс-анализов воды и почвы в полевых условиях. </w:t>
            </w:r>
          </w:p>
          <w:p w:rsidR="005C6BCF" w:rsidRPr="009A303F" w:rsidRDefault="005C6BCF" w:rsidP="00B35D89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 w:rsidR="001B19FE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- </w:t>
            </w:r>
            <w:r w:rsidR="001B19FE" w:rsidRPr="001B19F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1200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3A1643" w:rsidRDefault="00471DC8" w:rsidP="00B35D89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B16B361" wp14:editId="25D873CE">
                  <wp:extent cx="2067425" cy="1334135"/>
                  <wp:effectExtent l="0" t="0" r="9525" b="0"/>
                  <wp:docPr id="81" name="Рисунок 1" descr="Антинаркотическая акция «Область без наркотиков» – Подпорожский  политехнический техник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нтинаркотическая акция «Область без наркотиков» – Подпорожский  политехнический техник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615" cy="1365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1643" w:rsidRPr="009A303F" w:rsidRDefault="003A1643" w:rsidP="00B35D89">
            <w:pPr>
              <w:rPr>
                <w:noProof/>
                <w:lang w:eastAsia="ru-RU"/>
              </w:rPr>
            </w:pPr>
          </w:p>
        </w:tc>
        <w:tc>
          <w:tcPr>
            <w:tcW w:w="6470" w:type="dxa"/>
            <w:gridSpan w:val="2"/>
          </w:tcPr>
          <w:p w:rsidR="003A1643" w:rsidRPr="009A303F" w:rsidRDefault="003A1643" w:rsidP="003A1643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</w:t>
            </w:r>
            <w:r w:rsidR="00471DC8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(26.01.2024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  <w:p w:rsidR="003A1643" w:rsidRDefault="003A1643" w:rsidP="003A1643"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</w:t>
            </w:r>
            <w:hyperlink r:id="rId51" w:history="1"/>
            <w:r w:rsidR="00471DC8">
              <w:t xml:space="preserve"> </w:t>
            </w:r>
            <w:hyperlink r:id="rId52" w:history="1">
              <w:r w:rsidR="00471DC8" w:rsidRPr="009C1257">
                <w:rPr>
                  <w:rStyle w:val="a6"/>
                </w:rPr>
                <w:t>https://vk.com/nec_2010?z=video-222627710_456239039%2Ff8e661404f3c134f60%2Fpl_post_-222627710_41</w:t>
              </w:r>
            </w:hyperlink>
          </w:p>
          <w:p w:rsidR="00471DC8" w:rsidRPr="009A303F" w:rsidRDefault="00471DC8" w:rsidP="003A1643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3A1643" w:rsidRPr="009A303F" w:rsidRDefault="003A1643" w:rsidP="003A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471DC8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конкурсе социальных роликов по вредным привычкам подростков, антиникотиновое просвещение.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D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1643" w:rsidRPr="009A303F" w:rsidRDefault="003A1643" w:rsidP="003A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ь: </w:t>
            </w:r>
            <w:r w:rsidR="00471DC8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механизмом привыкания, негативное влияние на физическое и психическое состояние подростков. </w:t>
            </w:r>
          </w:p>
          <w:p w:rsidR="003A1643" w:rsidRPr="009A303F" w:rsidRDefault="003A1643" w:rsidP="003A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работа </w:t>
            </w:r>
            <w:r w:rsidR="00471DC8">
              <w:rPr>
                <w:rFonts w:ascii="Times New Roman" w:hAnsi="Times New Roman" w:cs="Times New Roman"/>
                <w:sz w:val="24"/>
                <w:szCs w:val="24"/>
              </w:rPr>
              <w:t>с моделями головного мозга, социальный опрос обучающихся</w:t>
            </w:r>
          </w:p>
          <w:p w:rsidR="003A1643" w:rsidRPr="001B19FE" w:rsidRDefault="003A1643" w:rsidP="003A1643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471DC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="00471DC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1,1 К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AD1310" w:rsidRDefault="00AD1310" w:rsidP="00B35D89">
            <w:pPr>
              <w:rPr>
                <w:noProof/>
                <w:lang w:eastAsia="ru-RU"/>
              </w:rPr>
            </w:pPr>
            <w:r w:rsidRPr="00AD1310">
              <w:rPr>
                <w:noProof/>
                <w:lang w:eastAsia="ru-RU"/>
              </w:rPr>
              <w:drawing>
                <wp:inline distT="0" distB="0" distL="0" distR="0" wp14:anchorId="7DE56D4A" wp14:editId="60CC46CC">
                  <wp:extent cx="2017947" cy="2011680"/>
                  <wp:effectExtent l="0" t="0" r="1905" b="762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3080" cy="203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AD1310" w:rsidRPr="009A303F" w:rsidRDefault="00AD1310" w:rsidP="00AD1310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14 (23.02.2024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  <w:p w:rsidR="00AD1310" w:rsidRDefault="00AD1310" w:rsidP="00AD1310"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</w:t>
            </w:r>
            <w:hyperlink r:id="rId54" w:history="1"/>
            <w:r>
              <w:t xml:space="preserve"> </w:t>
            </w:r>
            <w:hyperlink r:id="rId55" w:history="1"/>
            <w:r>
              <w:t xml:space="preserve"> </w:t>
            </w:r>
          </w:p>
          <w:p w:rsidR="00AD1310" w:rsidRDefault="003D3193" w:rsidP="00AD1310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hyperlink r:id="rId56" w:history="1">
              <w:r w:rsidR="00AD1310" w:rsidRPr="009C125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https://vk.com/video-222627710_456239040</w:t>
              </w:r>
            </w:hyperlink>
          </w:p>
          <w:p w:rsidR="00AD1310" w:rsidRPr="009A303F" w:rsidRDefault="00AD1310" w:rsidP="00AD1310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AD1310" w:rsidRPr="009A303F" w:rsidRDefault="00AD1310" w:rsidP="00AD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Международный день родного языка</w:t>
            </w:r>
          </w:p>
          <w:p w:rsidR="00AD1310" w:rsidRPr="009A303F" w:rsidRDefault="00AD1310" w:rsidP="00AD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языком животных и птиц.</w:t>
            </w:r>
          </w:p>
          <w:p w:rsidR="00AD1310" w:rsidRPr="009A303F" w:rsidRDefault="00AD1310" w:rsidP="00AD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звуки коммуникации в природе, прослушивание звуков животных по аудио и видеозаписям. </w:t>
            </w:r>
          </w:p>
          <w:p w:rsidR="00AD1310" w:rsidRDefault="00AD1310" w:rsidP="00AD1310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– 1,1 К</w:t>
            </w:r>
          </w:p>
        </w:tc>
      </w:tr>
      <w:tr w:rsidR="00AD1310" w:rsidRPr="009A303F" w:rsidTr="00AD1310">
        <w:tc>
          <w:tcPr>
            <w:tcW w:w="2875" w:type="dxa"/>
            <w:shd w:val="clear" w:color="auto" w:fill="BDD6EE" w:themeFill="accent1" w:themeFillTint="66"/>
          </w:tcPr>
          <w:p w:rsidR="003A1643" w:rsidRDefault="003A1643" w:rsidP="00B35D89">
            <w:pPr>
              <w:rPr>
                <w:noProof/>
                <w:lang w:eastAsia="ru-RU"/>
              </w:rPr>
            </w:pPr>
            <w:r w:rsidRPr="003A1643">
              <w:rPr>
                <w:noProof/>
                <w:lang w:eastAsia="ru-RU"/>
              </w:rPr>
              <w:drawing>
                <wp:inline distT="0" distB="0" distL="0" distR="0" wp14:anchorId="1D3B5E23" wp14:editId="06A4492A">
                  <wp:extent cx="1955402" cy="1981199"/>
                  <wp:effectExtent l="0" t="0" r="6985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584" cy="203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0" w:type="dxa"/>
            <w:gridSpan w:val="2"/>
          </w:tcPr>
          <w:p w:rsidR="003A1643" w:rsidRPr="009A303F" w:rsidRDefault="003A1643" w:rsidP="003A1643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Выпуск 1</w:t>
            </w:r>
            <w:r w:rsidR="00AD1310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(08.03.2024</w:t>
            </w: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)</w:t>
            </w:r>
          </w:p>
          <w:p w:rsidR="003A1643" w:rsidRDefault="003A1643" w:rsidP="003A1643"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Ссылка для просмотра </w:t>
            </w:r>
            <w:hyperlink r:id="rId58" w:history="1"/>
            <w:r>
              <w:t xml:space="preserve"> </w:t>
            </w:r>
            <w:hyperlink r:id="rId59" w:history="1">
              <w:r w:rsidRPr="009C1257">
                <w:rPr>
                  <w:rStyle w:val="a6"/>
                </w:rPr>
                <w:t>https://vk.com/nec_2010?z=photo-222627710_457239063%2Fwall-20094912_15306</w:t>
              </w:r>
            </w:hyperlink>
          </w:p>
          <w:p w:rsidR="003A1643" w:rsidRPr="003A1643" w:rsidRDefault="003A1643" w:rsidP="003A1643"/>
          <w:p w:rsidR="003A1643" w:rsidRPr="009A303F" w:rsidRDefault="003A1643" w:rsidP="003A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Приуроченност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Международный день 8 Марта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1643" w:rsidRPr="009A303F" w:rsidRDefault="003A1643" w:rsidP="003A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ь: изучение истории праздника,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женского организма, особенности работы головного мозга, восприятия и работа органов чувств, зрение женщин.</w:t>
            </w:r>
          </w:p>
          <w:p w:rsidR="003A1643" w:rsidRPr="009A303F" w:rsidRDefault="003A1643" w:rsidP="003A1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Практическая работа</w:t>
            </w:r>
            <w:r w:rsidRPr="009A303F">
              <w:rPr>
                <w:rFonts w:ascii="Times New Roman" w:hAnsi="Times New Roman" w:cs="Times New Roman"/>
                <w:sz w:val="24"/>
                <w:szCs w:val="24"/>
              </w:rPr>
              <w:t xml:space="preserve">: работа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моделями головного мозга, динамическая модель строения глаза. </w:t>
            </w:r>
          </w:p>
          <w:p w:rsidR="003A1643" w:rsidRPr="001B19FE" w:rsidRDefault="003A1643" w:rsidP="003A1643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9A303F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Количество просмотров</w:t>
            </w: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- 900</w:t>
            </w:r>
          </w:p>
        </w:tc>
      </w:tr>
    </w:tbl>
    <w:p w:rsidR="00A300C0" w:rsidRDefault="00A300C0" w:rsidP="00E11D46">
      <w:pPr>
        <w:shd w:val="clear" w:color="auto" w:fill="FFFFFF"/>
        <w:spacing w:after="0" w:line="360" w:lineRule="auto"/>
        <w:ind w:right="402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A54026" w:rsidRDefault="00A54026" w:rsidP="00A54026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2041A6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5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</w:p>
    <w:p w:rsidR="00375BC6" w:rsidRPr="00375BC6" w:rsidRDefault="00375BC6" w:rsidP="00EC05D9">
      <w:pPr>
        <w:shd w:val="clear" w:color="auto" w:fill="FFFFFF"/>
        <w:spacing w:after="0" w:line="360" w:lineRule="auto"/>
        <w:ind w:right="402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75BC6">
        <w:rPr>
          <w:rFonts w:ascii="Times New Roman" w:hAnsi="Times New Roman" w:cs="Times New Roman"/>
          <w:i/>
          <w:sz w:val="28"/>
          <w:szCs w:val="28"/>
        </w:rPr>
        <w:t>Таблица №1</w:t>
      </w:r>
      <w:r w:rsidR="00C97D60" w:rsidRPr="00375BC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97D60" w:rsidRPr="005C6BCF" w:rsidRDefault="00375BC6" w:rsidP="005C6BCF">
      <w:pPr>
        <w:rPr>
          <w:rFonts w:ascii="Times New Roman" w:hAnsi="Times New Roman" w:cs="Times New Roman"/>
          <w:i/>
          <w:sz w:val="28"/>
          <w:szCs w:val="28"/>
        </w:rPr>
      </w:pPr>
      <w:r w:rsidRPr="00375BC6">
        <w:rPr>
          <w:rFonts w:ascii="Times New Roman" w:hAnsi="Times New Roman" w:cs="Times New Roman"/>
          <w:i/>
          <w:sz w:val="28"/>
          <w:szCs w:val="28"/>
        </w:rPr>
        <w:t>Р</w:t>
      </w:r>
      <w:r w:rsidR="00C97D60" w:rsidRPr="00375BC6">
        <w:rPr>
          <w:rFonts w:ascii="Times New Roman" w:hAnsi="Times New Roman" w:cs="Times New Roman"/>
          <w:i/>
          <w:sz w:val="28"/>
          <w:szCs w:val="28"/>
        </w:rPr>
        <w:t>езультаты участия в олимпиадах по медицине, биологии и экологии</w:t>
      </w:r>
      <w:r w:rsidR="005C6BC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C6BCF" w:rsidRPr="00375BC6">
        <w:rPr>
          <w:rFonts w:ascii="Times New Roman" w:hAnsi="Times New Roman" w:cs="Times New Roman"/>
          <w:i/>
          <w:sz w:val="28"/>
          <w:szCs w:val="28"/>
        </w:rPr>
        <w:t xml:space="preserve">сентябрь 2023 - февраль 2024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684"/>
        <w:gridCol w:w="2546"/>
      </w:tblGrid>
      <w:tr w:rsidR="00C97D60" w:rsidRPr="007D0F54" w:rsidTr="002636CD">
        <w:tc>
          <w:tcPr>
            <w:tcW w:w="3115" w:type="dxa"/>
          </w:tcPr>
          <w:p w:rsidR="00C97D60" w:rsidRPr="007D0F54" w:rsidRDefault="00C97D60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hAnsi="Times New Roman" w:cs="Times New Roman"/>
                <w:sz w:val="24"/>
                <w:szCs w:val="24"/>
              </w:rPr>
              <w:t>Название олимпиады</w:t>
            </w:r>
          </w:p>
        </w:tc>
        <w:tc>
          <w:tcPr>
            <w:tcW w:w="3684" w:type="dxa"/>
          </w:tcPr>
          <w:p w:rsidR="00C97D60" w:rsidRDefault="00C97D60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hAnsi="Times New Roman" w:cs="Times New Roman"/>
                <w:sz w:val="24"/>
                <w:szCs w:val="24"/>
              </w:rPr>
              <w:t>ФИО, класс</w:t>
            </w:r>
          </w:p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C97D60" w:rsidRPr="007D0F54" w:rsidRDefault="00C97D60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C97D60" w:rsidRPr="007D0F54" w:rsidTr="007D0F54">
        <w:tc>
          <w:tcPr>
            <w:tcW w:w="9345" w:type="dxa"/>
            <w:gridSpan w:val="3"/>
            <w:shd w:val="clear" w:color="auto" w:fill="DEEAF6" w:themeFill="accent1" w:themeFillTint="33"/>
          </w:tcPr>
          <w:p w:rsidR="00A10380" w:rsidRPr="007D0F54" w:rsidRDefault="00C97D60" w:rsidP="00A10380">
            <w:pPr>
              <w:autoSpaceDE w:val="0"/>
              <w:autoSpaceDN w:val="0"/>
              <w:adjustRightInd w:val="0"/>
              <w:ind w:right="141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</w:pPr>
            <w:r w:rsidRPr="001B19FE"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  <w:r w:rsidR="00A10380" w:rsidRPr="007D0F54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  <w:t xml:space="preserve"> Медицина</w:t>
            </w:r>
            <w:r w:rsidR="00A10380"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  <w:t>- 13 человек (ограниченность квотой)</w:t>
            </w:r>
          </w:p>
          <w:p w:rsidR="00C97D60" w:rsidRPr="007D0F54" w:rsidRDefault="00C97D60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60" w:rsidRPr="007D0F54" w:rsidTr="004D5EAF">
        <w:tc>
          <w:tcPr>
            <w:tcW w:w="3115" w:type="dxa"/>
            <w:shd w:val="clear" w:color="auto" w:fill="DEEAF6" w:themeFill="accent1" w:themeFillTint="33"/>
          </w:tcPr>
          <w:p w:rsidR="00C97D60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Муниципальный этап региональной олимпиады </w:t>
            </w:r>
            <w:r w:rsidRPr="00E614E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по медицине</w:t>
            </w:r>
          </w:p>
        </w:tc>
        <w:tc>
          <w:tcPr>
            <w:tcW w:w="3684" w:type="dxa"/>
          </w:tcPr>
          <w:p w:rsidR="00A10380" w:rsidRPr="00763991" w:rsidRDefault="00A10380" w:rsidP="00A103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Коробейникова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А., 10 </w:t>
            </w: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23</w:t>
            </w:r>
          </w:p>
          <w:p w:rsidR="00A10380" w:rsidRPr="00763991" w:rsidRDefault="00A10380" w:rsidP="00A103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Фаттахова А., 10 </w:t>
            </w: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23</w:t>
            </w:r>
          </w:p>
          <w:p w:rsidR="00A10380" w:rsidRPr="00763991" w:rsidRDefault="00A10380" w:rsidP="00A103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Брюхов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Иван, 11 </w:t>
            </w: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призер, 23</w:t>
            </w:r>
          </w:p>
          <w:p w:rsidR="00A10380" w:rsidRPr="00763991" w:rsidRDefault="00A10380" w:rsidP="00A103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Менгараев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М., 11 </w:t>
            </w:r>
            <w:proofErr w:type="spellStart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призер, 23</w:t>
            </w:r>
          </w:p>
          <w:p w:rsidR="00A10380" w:rsidRPr="00763991" w:rsidRDefault="00A10380" w:rsidP="007D0F54">
            <w:pPr>
              <w:autoSpaceDE w:val="0"/>
              <w:autoSpaceDN w:val="0"/>
              <w:adjustRightInd w:val="0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0380" w:rsidRPr="00763991" w:rsidRDefault="00A10380" w:rsidP="007D0F54">
            <w:pPr>
              <w:autoSpaceDE w:val="0"/>
              <w:autoSpaceDN w:val="0"/>
              <w:adjustRightInd w:val="0"/>
              <w:ind w:right="1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97D60" w:rsidRPr="00763991" w:rsidRDefault="00C97D60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A10380" w:rsidRPr="00763991" w:rsidRDefault="00A10380" w:rsidP="00E614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A300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Победитель</w:t>
            </w: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A10380" w:rsidRPr="00763991" w:rsidRDefault="00A10380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A300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Победител</w:t>
            </w: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</w:p>
          <w:p w:rsidR="00A10380" w:rsidRPr="00A300C0" w:rsidRDefault="00A10380" w:rsidP="007D0F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A300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</w:p>
          <w:p w:rsidR="00A10380" w:rsidRPr="00763991" w:rsidRDefault="00A10380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A300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</w:p>
          <w:p w:rsidR="00C97D60" w:rsidRPr="00763991" w:rsidRDefault="00A10380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9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Сертификатов участия -9 чел. </w:t>
            </w:r>
            <w:r w:rsidRPr="00763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97D60" w:rsidRPr="007D0F54" w:rsidTr="004D5EAF">
        <w:tc>
          <w:tcPr>
            <w:tcW w:w="3115" w:type="dxa"/>
            <w:shd w:val="clear" w:color="auto" w:fill="DEEAF6" w:themeFill="accent1" w:themeFillTint="33"/>
          </w:tcPr>
          <w:p w:rsidR="00C97D60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Всероссийской олимпиады </w:t>
            </w:r>
            <w:r w:rsidRPr="00E614E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по биологии</w:t>
            </w:r>
          </w:p>
        </w:tc>
        <w:tc>
          <w:tcPr>
            <w:tcW w:w="3684" w:type="dxa"/>
          </w:tcPr>
          <w:p w:rsidR="00C97D60" w:rsidRDefault="00E614E6" w:rsidP="00E614E6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7D0F54" w:rsidRPr="007D0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614E6" w:rsidRDefault="00E614E6" w:rsidP="00E614E6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Брюхов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E614E6" w:rsidRDefault="00E614E6" w:rsidP="00E614E6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614E6" w:rsidRPr="007D0F54" w:rsidRDefault="00E614E6" w:rsidP="00E614E6">
            <w:pPr>
              <w:autoSpaceDE w:val="0"/>
              <w:autoSpaceDN w:val="0"/>
              <w:adjustRightInd w:val="0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C97D60" w:rsidRDefault="00E11D46" w:rsidP="007D0F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E614E6" w:rsidRPr="00E11D46" w:rsidRDefault="00E11D46" w:rsidP="00E614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Призера</w:t>
            </w:r>
          </w:p>
          <w:p w:rsidR="00E614E6" w:rsidRPr="007D0F54" w:rsidRDefault="00E11D46" w:rsidP="00E614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Призера </w:t>
            </w:r>
          </w:p>
        </w:tc>
      </w:tr>
      <w:tr w:rsidR="00C97D60" w:rsidRPr="007D0F54" w:rsidTr="004D5EAF">
        <w:trPr>
          <w:trHeight w:val="2399"/>
        </w:trPr>
        <w:tc>
          <w:tcPr>
            <w:tcW w:w="3115" w:type="dxa"/>
            <w:shd w:val="clear" w:color="auto" w:fill="DEEAF6" w:themeFill="accent1" w:themeFillTint="33"/>
          </w:tcPr>
          <w:p w:rsidR="00C97D60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</w:t>
            </w:r>
            <w:r w:rsidR="00E614E6">
              <w:rPr>
                <w:rFonts w:ascii="Times New Roman" w:hAnsi="Times New Roman" w:cs="Times New Roman"/>
                <w:sz w:val="24"/>
                <w:szCs w:val="24"/>
              </w:rPr>
              <w:t xml:space="preserve">тап Всероссийской олимпиады </w:t>
            </w:r>
            <w:r w:rsidR="00E614E6" w:rsidRPr="00E614E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по </w:t>
            </w:r>
            <w:r w:rsidRPr="00E614E6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экологии</w:t>
            </w:r>
            <w:r w:rsidR="00053FC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, </w:t>
            </w:r>
            <w:r w:rsidR="00053FCD" w:rsidRPr="00053FCD">
              <w:rPr>
                <w:rFonts w:ascii="Times New Roman" w:hAnsi="Times New Roman" w:cs="Times New Roman"/>
                <w:sz w:val="24"/>
                <w:szCs w:val="24"/>
              </w:rPr>
              <w:t>требующий защиты исследовательской работы</w:t>
            </w:r>
          </w:p>
        </w:tc>
        <w:tc>
          <w:tcPr>
            <w:tcW w:w="3684" w:type="dxa"/>
          </w:tcPr>
          <w:p w:rsidR="007D0F54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Фаттах</w:t>
            </w:r>
            <w:r w:rsidR="007639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 Алина,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A10380" w:rsidRDefault="00A10380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Гребенщикова Анна,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Настя,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Кокорина Софья,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Сажина Арина,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97D60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Тимофеева Татьяна</w:t>
            </w:r>
            <w:r w:rsidR="00E6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11 </w:t>
            </w:r>
            <w:proofErr w:type="spellStart"/>
            <w:r w:rsidR="00E6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E6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63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2636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Дарья</w:t>
            </w:r>
            <w:r w:rsidR="00E6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10 </w:t>
            </w:r>
            <w:proofErr w:type="spellStart"/>
            <w:r w:rsidR="00E6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E61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10380" w:rsidRPr="00763991" w:rsidRDefault="00A10380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546" w:type="dxa"/>
          </w:tcPr>
          <w:p w:rsidR="002636CD" w:rsidRPr="00E11D46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Победителя</w:t>
            </w:r>
          </w:p>
          <w:p w:rsidR="007D0F54" w:rsidRPr="00E11D46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Призера</w:t>
            </w:r>
            <w:r w:rsidR="007D0F54"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A10380" w:rsidRPr="00E11D46" w:rsidRDefault="00A10380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Призера</w:t>
            </w:r>
          </w:p>
          <w:p w:rsidR="002636CD" w:rsidRPr="00E11D46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Призера</w:t>
            </w:r>
          </w:p>
          <w:p w:rsidR="002636CD" w:rsidRPr="00E11D46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Призера</w:t>
            </w:r>
          </w:p>
          <w:p w:rsidR="002636CD" w:rsidRPr="00E11D46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Призера</w:t>
            </w:r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участия</w:t>
            </w:r>
          </w:p>
          <w:p w:rsidR="002636CD" w:rsidRDefault="002636CD" w:rsidP="002636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участия</w:t>
            </w:r>
          </w:p>
          <w:p w:rsidR="00C97D60" w:rsidRPr="007D0F54" w:rsidRDefault="00C97D60" w:rsidP="007639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D60" w:rsidRPr="007D0F54" w:rsidTr="007D0F54">
        <w:tc>
          <w:tcPr>
            <w:tcW w:w="9345" w:type="dxa"/>
            <w:gridSpan w:val="3"/>
            <w:shd w:val="clear" w:color="auto" w:fill="DEEAF6" w:themeFill="accent1" w:themeFillTint="33"/>
          </w:tcPr>
          <w:p w:rsidR="00C97D60" w:rsidRPr="00763991" w:rsidRDefault="00C97D60" w:rsidP="007D0F54">
            <w:pPr>
              <w:jc w:val="center"/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</w:pPr>
            <w:r w:rsidRPr="00763991">
              <w:rPr>
                <w:rFonts w:ascii="Times New Roman" w:hAnsi="Times New Roman" w:cs="Times New Roman"/>
                <w:b/>
                <w:color w:val="222A35" w:themeColor="text2" w:themeShade="80"/>
                <w:sz w:val="28"/>
                <w:szCs w:val="28"/>
              </w:rPr>
              <w:t>Краевой уровень</w:t>
            </w:r>
          </w:p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F54" w:rsidRPr="007D0F54" w:rsidTr="004D5EAF">
        <w:tc>
          <w:tcPr>
            <w:tcW w:w="3115" w:type="dxa"/>
            <w:vMerge w:val="restart"/>
            <w:shd w:val="clear" w:color="auto" w:fill="DEEAF6" w:themeFill="accent1" w:themeFillTint="33"/>
          </w:tcPr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hAnsi="Times New Roman" w:cs="Times New Roman"/>
                <w:sz w:val="24"/>
                <w:szCs w:val="24"/>
              </w:rPr>
              <w:t xml:space="preserve">Краевая олимпиада по </w:t>
            </w:r>
            <w:r w:rsidRPr="00E522C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медицине</w:t>
            </w:r>
            <w:r w:rsidRPr="007D0F54">
              <w:rPr>
                <w:rFonts w:ascii="Times New Roman" w:hAnsi="Times New Roman" w:cs="Times New Roman"/>
                <w:sz w:val="24"/>
                <w:szCs w:val="24"/>
              </w:rPr>
              <w:t>, проводимая ПГМА им. Вагнера</w:t>
            </w:r>
          </w:p>
        </w:tc>
        <w:tc>
          <w:tcPr>
            <w:tcW w:w="3684" w:type="dxa"/>
          </w:tcPr>
          <w:p w:rsidR="007D0F54" w:rsidRPr="00E614E6" w:rsidRDefault="00E614E6" w:rsidP="00E614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Фаттахова Алина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46" w:type="dxa"/>
          </w:tcPr>
          <w:p w:rsidR="007D0F54" w:rsidRPr="007D0F54" w:rsidRDefault="007D0F54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7D0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Победителя</w:t>
            </w:r>
          </w:p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0F54" w:rsidRPr="007D0F54" w:rsidTr="004D5EAF">
        <w:tc>
          <w:tcPr>
            <w:tcW w:w="3115" w:type="dxa"/>
            <w:vMerge/>
            <w:shd w:val="clear" w:color="auto" w:fill="DEEAF6" w:themeFill="accent1" w:themeFillTint="33"/>
          </w:tcPr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7D0F54" w:rsidRPr="00E614E6" w:rsidRDefault="00E614E6" w:rsidP="00E614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46" w:type="dxa"/>
          </w:tcPr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7D0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</w:p>
        </w:tc>
      </w:tr>
      <w:tr w:rsidR="007D0F54" w:rsidRPr="007D0F54" w:rsidTr="004D5EAF">
        <w:tc>
          <w:tcPr>
            <w:tcW w:w="3115" w:type="dxa"/>
            <w:vMerge/>
            <w:shd w:val="clear" w:color="auto" w:fill="DEEAF6" w:themeFill="accent1" w:themeFillTint="33"/>
          </w:tcPr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7D0F54" w:rsidRPr="007D0F54" w:rsidRDefault="007D0F54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Брюхов</w:t>
            </w:r>
            <w:proofErr w:type="spellEnd"/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 11 </w:t>
            </w:r>
            <w:proofErr w:type="spellStart"/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46" w:type="dxa"/>
          </w:tcPr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Диплом</w:t>
            </w:r>
            <w:r w:rsidRPr="007D0F5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Победителя</w:t>
            </w:r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7D0F54" w:rsidRPr="007D0F54" w:rsidTr="004D5EAF">
        <w:tc>
          <w:tcPr>
            <w:tcW w:w="3115" w:type="dxa"/>
            <w:vMerge/>
            <w:shd w:val="clear" w:color="auto" w:fill="DEEAF6" w:themeFill="accent1" w:themeFillTint="33"/>
          </w:tcPr>
          <w:p w:rsidR="007D0F54" w:rsidRPr="007D0F54" w:rsidRDefault="007D0F54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4" w:type="dxa"/>
          </w:tcPr>
          <w:p w:rsidR="007D0F54" w:rsidRPr="007D0F54" w:rsidRDefault="00E614E6" w:rsidP="00053FCD">
            <w:pPr>
              <w:ind w:left="-1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Акентьева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Д.,10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.; Сажина А., 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46" w:type="dxa"/>
          </w:tcPr>
          <w:p w:rsidR="007D0F54" w:rsidRPr="007D0F54" w:rsidRDefault="007D0F54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0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Сертификаты - 2 чел.</w:t>
            </w:r>
          </w:p>
          <w:p w:rsidR="007D0F54" w:rsidRPr="007D0F54" w:rsidRDefault="007D0F54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3FCD" w:rsidRPr="007D0F54" w:rsidTr="004D5EAF">
        <w:tc>
          <w:tcPr>
            <w:tcW w:w="3115" w:type="dxa"/>
            <w:shd w:val="clear" w:color="auto" w:fill="DEEAF6" w:themeFill="accent1" w:themeFillTint="33"/>
          </w:tcPr>
          <w:p w:rsidR="00053FCD" w:rsidRPr="007D0F54" w:rsidRDefault="00053FCD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этап Всероссийской олимпиады школьников по </w:t>
            </w:r>
            <w:r w:rsidRPr="00E522C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биологии</w:t>
            </w:r>
          </w:p>
        </w:tc>
        <w:tc>
          <w:tcPr>
            <w:tcW w:w="3684" w:type="dxa"/>
          </w:tcPr>
          <w:p w:rsidR="00053FCD" w:rsidRDefault="00053FCD" w:rsidP="00053FC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Брюхов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Иван, 11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</w:t>
            </w:r>
            <w:proofErr w:type="spellEnd"/>
          </w:p>
        </w:tc>
        <w:tc>
          <w:tcPr>
            <w:tcW w:w="2546" w:type="dxa"/>
          </w:tcPr>
          <w:p w:rsidR="00053FCD" w:rsidRPr="007D0F54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E11D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</w:p>
        </w:tc>
      </w:tr>
      <w:tr w:rsidR="00053FCD" w:rsidRPr="007D0F54" w:rsidTr="004D5EAF">
        <w:tc>
          <w:tcPr>
            <w:tcW w:w="3115" w:type="dxa"/>
            <w:shd w:val="clear" w:color="auto" w:fill="DEEAF6" w:themeFill="accent1" w:themeFillTint="33"/>
          </w:tcPr>
          <w:p w:rsidR="00053FCD" w:rsidRPr="007D0F54" w:rsidRDefault="00053FCD" w:rsidP="007D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этап Всероссийской олимпиады школьников по </w:t>
            </w:r>
            <w:r w:rsidRPr="00E522C1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экологии</w:t>
            </w:r>
          </w:p>
        </w:tc>
        <w:tc>
          <w:tcPr>
            <w:tcW w:w="3684" w:type="dxa"/>
          </w:tcPr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Наборщикова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Настя,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Фаттахова Алина,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Гребенщикова Анна,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Кокорина Софья, 10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</w:p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Сажина Арина,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Тимофеева Татьяна, 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53FCD" w:rsidRDefault="00053FCD" w:rsidP="00053FCD">
            <w:pPr>
              <w:autoSpaceDE w:val="0"/>
              <w:autoSpaceDN w:val="0"/>
              <w:adjustRightInd w:val="0"/>
              <w:ind w:right="14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53FCD" w:rsidRDefault="00053FCD" w:rsidP="00E614E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6" w:type="dxa"/>
          </w:tcPr>
          <w:p w:rsid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05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Победителя</w:t>
            </w:r>
          </w:p>
          <w:p w:rsidR="00053FCD" w:rsidRP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05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Победителя</w:t>
            </w:r>
          </w:p>
          <w:p w:rsid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05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05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</w:p>
          <w:p w:rsid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05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</w:p>
          <w:p w:rsid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Диплом </w:t>
            </w:r>
            <w:r w:rsidRPr="00053F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Призера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53FCD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Сертификат участника</w:t>
            </w:r>
          </w:p>
          <w:p w:rsidR="00053FCD" w:rsidRPr="007D0F54" w:rsidRDefault="00053FCD" w:rsidP="007D0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97D60" w:rsidRDefault="00C97D60" w:rsidP="00832F30"/>
    <w:p w:rsidR="00E11D46" w:rsidRPr="00E522C1" w:rsidRDefault="00E522C1" w:rsidP="00E522C1">
      <w:pPr>
        <w:rPr>
          <w:rFonts w:ascii="Times New Roman" w:hAnsi="Times New Roman" w:cs="Times New Roman"/>
          <w:sz w:val="28"/>
          <w:szCs w:val="28"/>
        </w:rPr>
      </w:pPr>
      <w:r w:rsidRPr="00E522C1">
        <w:rPr>
          <w:rFonts w:ascii="Times New Roman" w:hAnsi="Times New Roman" w:cs="Times New Roman"/>
          <w:sz w:val="28"/>
          <w:szCs w:val="28"/>
        </w:rPr>
        <w:t>Результаты стабильно высокие. Наблюдается положительная динамика.</w:t>
      </w:r>
    </w:p>
    <w:p w:rsidR="00375BC6" w:rsidRPr="00375BC6" w:rsidRDefault="00375BC6" w:rsidP="00375BC6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375BC6">
        <w:rPr>
          <w:rFonts w:ascii="Times New Roman" w:hAnsi="Times New Roman" w:cs="Times New Roman"/>
          <w:i/>
          <w:sz w:val="28"/>
          <w:szCs w:val="28"/>
        </w:rPr>
        <w:t>Таблица №2</w:t>
      </w:r>
    </w:p>
    <w:p w:rsidR="007D0F54" w:rsidRPr="00375BC6" w:rsidRDefault="00375BC6" w:rsidP="00832F30">
      <w:pPr>
        <w:rPr>
          <w:rFonts w:ascii="Times New Roman" w:hAnsi="Times New Roman" w:cs="Times New Roman"/>
          <w:i/>
          <w:sz w:val="28"/>
          <w:szCs w:val="28"/>
        </w:rPr>
      </w:pPr>
      <w:r w:rsidRPr="00375BC6">
        <w:rPr>
          <w:rFonts w:ascii="Times New Roman" w:hAnsi="Times New Roman" w:cs="Times New Roman"/>
          <w:i/>
          <w:sz w:val="28"/>
          <w:szCs w:val="28"/>
        </w:rPr>
        <w:t>Р</w:t>
      </w:r>
      <w:r w:rsidR="007D0F54" w:rsidRPr="00375BC6">
        <w:rPr>
          <w:rFonts w:ascii="Times New Roman" w:hAnsi="Times New Roman" w:cs="Times New Roman"/>
          <w:i/>
          <w:sz w:val="28"/>
          <w:szCs w:val="28"/>
        </w:rPr>
        <w:t>езультаты участия в конкурсах медико-биологической направленности</w:t>
      </w:r>
      <w:r w:rsidR="002636CD" w:rsidRPr="00375BC6">
        <w:rPr>
          <w:rFonts w:ascii="Times New Roman" w:hAnsi="Times New Roman" w:cs="Times New Roman"/>
          <w:i/>
          <w:sz w:val="28"/>
          <w:szCs w:val="28"/>
        </w:rPr>
        <w:t xml:space="preserve"> сентябрь 2023 - февраль 2024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75"/>
        <w:gridCol w:w="3351"/>
        <w:gridCol w:w="2619"/>
      </w:tblGrid>
      <w:tr w:rsidR="002636CD" w:rsidRPr="00BD5835" w:rsidTr="004D5EAF">
        <w:tc>
          <w:tcPr>
            <w:tcW w:w="3375" w:type="dxa"/>
            <w:shd w:val="clear" w:color="auto" w:fill="FBE4D5" w:themeFill="accent2" w:themeFillTint="33"/>
          </w:tcPr>
          <w:p w:rsidR="002636CD" w:rsidRPr="00BD5835" w:rsidRDefault="00375BC6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2636CD" w:rsidRPr="00BD5835">
              <w:rPr>
                <w:rFonts w:ascii="Times New Roman" w:hAnsi="Times New Roman" w:cs="Times New Roman"/>
                <w:sz w:val="24"/>
                <w:szCs w:val="24"/>
              </w:rPr>
              <w:t>, уровень</w:t>
            </w:r>
          </w:p>
        </w:tc>
        <w:tc>
          <w:tcPr>
            <w:tcW w:w="3351" w:type="dxa"/>
            <w:shd w:val="clear" w:color="auto" w:fill="FBE4D5" w:themeFill="accent2" w:themeFillTint="33"/>
          </w:tcPr>
          <w:p w:rsidR="002636CD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Тематика исследовательской работы</w:t>
            </w:r>
          </w:p>
          <w:p w:rsidR="00375BC6" w:rsidRPr="00BD5835" w:rsidRDefault="00375BC6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FBE4D5" w:themeFill="accent2" w:themeFillTint="33"/>
          </w:tcPr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ФИ</w:t>
            </w:r>
            <w:r w:rsidR="00375B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, результат</w:t>
            </w:r>
          </w:p>
        </w:tc>
      </w:tr>
      <w:tr w:rsidR="002636CD" w:rsidRPr="00BD5835" w:rsidTr="004D5EAF">
        <w:tc>
          <w:tcPr>
            <w:tcW w:w="3375" w:type="dxa"/>
            <w:shd w:val="clear" w:color="auto" w:fill="FBE4D5" w:themeFill="accent2" w:themeFillTint="33"/>
          </w:tcPr>
          <w:p w:rsidR="002636CD" w:rsidRPr="007D0F54" w:rsidRDefault="002636CD" w:rsidP="007D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F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Краевой этап Всероссийского конкурса «Открытия», секция «Человек и его здоровье»</w:t>
            </w:r>
          </w:p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</w:tcPr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УМСТВЕННОЙ РАБОТОСПОСОБНОСТИ У ЛЮДЕЙ РАЗНЫХ ВОЗРАСТНЫХ ГРУПП</w:t>
            </w: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Коробейникова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Анастасиия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, 10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D5835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</w:t>
            </w: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</w:p>
        </w:tc>
      </w:tr>
      <w:tr w:rsidR="002636CD" w:rsidRPr="00BD5835" w:rsidTr="004D5EAF">
        <w:trPr>
          <w:trHeight w:val="1848"/>
        </w:trPr>
        <w:tc>
          <w:tcPr>
            <w:tcW w:w="3375" w:type="dxa"/>
            <w:shd w:val="clear" w:color="auto" w:fill="FBE4D5" w:themeFill="accent2" w:themeFillTint="33"/>
          </w:tcPr>
          <w:p w:rsidR="002636CD" w:rsidRPr="002636CD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6CD">
              <w:rPr>
                <w:rFonts w:ascii="Times New Roman" w:hAnsi="Times New Roman" w:cs="Times New Roman"/>
                <w:sz w:val="24"/>
                <w:szCs w:val="24"/>
              </w:rPr>
              <w:t>- Краевой этап Всероссийского конкурса «Открытия», секция «Микология»</w:t>
            </w:r>
          </w:p>
          <w:p w:rsidR="002636CD" w:rsidRPr="002636CD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vMerge w:val="restart"/>
          </w:tcPr>
          <w:p w:rsidR="00BD5835" w:rsidRPr="00BD5835" w:rsidRDefault="00BD5835" w:rsidP="00832F3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ВОЗДЕЙСТВИЯ ПРОТИВОГРИБКОВЫХ АНТИСЕПТИЧЕСКИХ СРЕДСТВ НА ШТАММ </w:t>
            </w:r>
            <w:r w:rsidRPr="00BD583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CANDIDA</w:t>
            </w:r>
            <w:r w:rsidRPr="00BD583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D583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ALBIKANS</w:t>
            </w:r>
          </w:p>
        </w:tc>
        <w:tc>
          <w:tcPr>
            <w:tcW w:w="2619" w:type="dxa"/>
          </w:tcPr>
          <w:p w:rsidR="002636CD" w:rsidRPr="00BD5835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Наборщикова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 Карина, 11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2636CD" w:rsidRPr="00BD5835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D5835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Победителя</w:t>
            </w:r>
          </w:p>
          <w:p w:rsidR="002636CD" w:rsidRPr="002636CD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6CD" w:rsidRPr="002636CD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36CD" w:rsidRPr="00BD5835" w:rsidTr="004D5EAF">
        <w:tc>
          <w:tcPr>
            <w:tcW w:w="3375" w:type="dxa"/>
            <w:shd w:val="clear" w:color="auto" w:fill="FBE4D5" w:themeFill="accent2" w:themeFillTint="33"/>
          </w:tcPr>
          <w:p w:rsidR="002636CD" w:rsidRPr="002636CD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636CD">
              <w:rPr>
                <w:rFonts w:ascii="Times New Roman" w:hAnsi="Times New Roman" w:cs="Times New Roman"/>
                <w:sz w:val="24"/>
                <w:szCs w:val="24"/>
              </w:rPr>
              <w:t>раевой этап Всероссийского конкурса «Отечество», секция «Природное наследие»</w:t>
            </w:r>
          </w:p>
          <w:p w:rsidR="002636CD" w:rsidRPr="002636CD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vMerge/>
          </w:tcPr>
          <w:p w:rsidR="002636CD" w:rsidRPr="00BD5835" w:rsidRDefault="002636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2636CD" w:rsidRPr="00BD5835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Наборщикова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 Карина, 11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835" w:rsidRPr="00BD5835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6C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2636CD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  <w:r w:rsidR="00BD5835" w:rsidRPr="00BD58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636CD" w:rsidRPr="002636CD" w:rsidRDefault="00BD5835" w:rsidP="002636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рекомендация для участия в заключительном Всероссийском этапе</w:t>
            </w:r>
          </w:p>
          <w:p w:rsidR="002636CD" w:rsidRPr="002636CD" w:rsidRDefault="002636CD" w:rsidP="002636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6CD" w:rsidRPr="00BD5835" w:rsidRDefault="002636CD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835" w:rsidRPr="00BD5835" w:rsidTr="004D5EAF">
        <w:tc>
          <w:tcPr>
            <w:tcW w:w="3375" w:type="dxa"/>
            <w:shd w:val="clear" w:color="auto" w:fill="FBE4D5" w:themeFill="accent2" w:themeFillTint="33"/>
          </w:tcPr>
          <w:p w:rsidR="00BD5835" w:rsidRPr="002636CD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6CD">
              <w:rPr>
                <w:rFonts w:ascii="Times New Roman" w:hAnsi="Times New Roman" w:cs="Times New Roman"/>
                <w:sz w:val="24"/>
                <w:szCs w:val="24"/>
              </w:rPr>
              <w:t>- Краевой этап Всероссийского конкурса «Открытия», секция «Микология»</w:t>
            </w:r>
          </w:p>
          <w:p w:rsidR="00BD5835" w:rsidRPr="002636CD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vMerge w:val="restart"/>
          </w:tcPr>
          <w:p w:rsidR="00BD5835" w:rsidRPr="002636CD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6CD">
              <w:rPr>
                <w:rFonts w:ascii="Times New Roman" w:hAnsi="Times New Roman" w:cs="Times New Roman"/>
                <w:sz w:val="24"/>
                <w:szCs w:val="24"/>
              </w:rPr>
              <w:t xml:space="preserve">КАЧЕСТВЕННОЕ ОПРЕДЕЛЕНИЕ НАЛИЧИЯ ДУБИЛЬНЫХ ВЕЩЕСТВ </w:t>
            </w:r>
          </w:p>
          <w:p w:rsidR="00BD5835" w:rsidRPr="00BD5835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В РАЗНЫХ ЧАСТЯХ РАСТЕНИЙ</w:t>
            </w:r>
          </w:p>
        </w:tc>
        <w:tc>
          <w:tcPr>
            <w:tcW w:w="2619" w:type="dxa"/>
          </w:tcPr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Сажина Арина, 11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D5835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</w:p>
        </w:tc>
      </w:tr>
      <w:tr w:rsidR="00BD5835" w:rsidRPr="00BD5835" w:rsidTr="004D5EAF">
        <w:tc>
          <w:tcPr>
            <w:tcW w:w="3375" w:type="dxa"/>
            <w:shd w:val="clear" w:color="auto" w:fill="FBE4D5" w:themeFill="accent2" w:themeFillTint="33"/>
          </w:tcPr>
          <w:p w:rsidR="00BD5835" w:rsidRP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- Краевой этап Всероссийского конкурса «Подрост», секция «Прикладная химия и биотехнология»</w:t>
            </w:r>
          </w:p>
          <w:p w:rsidR="00BD5835" w:rsidRPr="00BD5835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1" w:type="dxa"/>
            <w:vMerge/>
          </w:tcPr>
          <w:p w:rsidR="00BD5835" w:rsidRPr="00BD5835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Сажина Арина, 11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D58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Призера, </w:t>
            </w: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рекомендация для участия в заключительном Всероссийском этапе</w:t>
            </w:r>
          </w:p>
        </w:tc>
      </w:tr>
      <w:tr w:rsidR="002636CD" w:rsidRPr="00BD5835" w:rsidTr="004D5EAF">
        <w:tc>
          <w:tcPr>
            <w:tcW w:w="3375" w:type="dxa"/>
            <w:shd w:val="clear" w:color="auto" w:fill="FBE4D5" w:themeFill="accent2" w:themeFillTint="33"/>
          </w:tcPr>
          <w:p w:rsidR="002636CD" w:rsidRPr="00BD5835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36CD">
              <w:rPr>
                <w:rFonts w:ascii="Times New Roman" w:hAnsi="Times New Roman" w:cs="Times New Roman"/>
                <w:sz w:val="24"/>
                <w:szCs w:val="24"/>
              </w:rPr>
              <w:t>Краевой этап Всероссийского конкурса «Открытия», секция</w:t>
            </w: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 «Человек и его здоровье»</w:t>
            </w:r>
          </w:p>
        </w:tc>
        <w:tc>
          <w:tcPr>
            <w:tcW w:w="3351" w:type="dxa"/>
          </w:tcPr>
          <w:p w:rsidR="002636CD" w:rsidRPr="00BD5835" w:rsidRDefault="00BD5835" w:rsidP="002636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eastAsia="Calibri" w:hAnsi="Times New Roman" w:cs="Times New Roman"/>
                <w:sz w:val="24"/>
                <w:szCs w:val="24"/>
              </w:rPr>
              <w:t>СРАВНИТЕЛЬНЫЙ АНАЛИЗ АНТРОПОМЕТРИЧЕСКОГО ИССЛЕДОВАНИЯ ПРЕДСТАВИТЕЛЕЙ РАЗЛИЧНЫХ ВИДОВ СПОРТА</w:t>
            </w:r>
          </w:p>
        </w:tc>
        <w:tc>
          <w:tcPr>
            <w:tcW w:w="2619" w:type="dxa"/>
          </w:tcPr>
          <w:p w:rsidR="002636CD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Тимофеева Татьяна, 11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D5835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рекомендация для участия в заключительном Всероссийском этапе</w:t>
            </w:r>
          </w:p>
        </w:tc>
      </w:tr>
      <w:tr w:rsidR="00BD5835" w:rsidRPr="00BD5835" w:rsidTr="004D5EAF">
        <w:tc>
          <w:tcPr>
            <w:tcW w:w="3375" w:type="dxa"/>
            <w:shd w:val="clear" w:color="auto" w:fill="FBE4D5" w:themeFill="accent2" w:themeFillTint="33"/>
          </w:tcPr>
          <w:p w:rsidR="00BD5835" w:rsidRP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-Краевой этап Всероссийского конкурса «Открытия», секция «Микробиологи»</w:t>
            </w:r>
          </w:p>
          <w:p w:rsid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P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P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-Краевой этап Всероссийского конкурса «Отечество», секция «Природное наследие»</w:t>
            </w:r>
          </w:p>
        </w:tc>
        <w:tc>
          <w:tcPr>
            <w:tcW w:w="3351" w:type="dxa"/>
          </w:tcPr>
          <w:p w:rsidR="00BD5835" w:rsidRPr="00BD5835" w:rsidRDefault="00BD5835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eastAsia="Calibri" w:hAnsi="Times New Roman" w:cs="Times New Roman"/>
                <w:sz w:val="24"/>
                <w:szCs w:val="24"/>
              </w:rPr>
              <w:t>ИЗУЧЕНИЕ ЧАСТОТЫ ВСТРЕЧАЕМОСТИ БАКТЕРИЙ</w:t>
            </w:r>
          </w:p>
          <w:p w:rsidR="00BD5835" w:rsidRPr="00BD5835" w:rsidRDefault="00BD5835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eastAsia="Calibri" w:hAnsi="Times New Roman" w:cs="Times New Roman"/>
                <w:sz w:val="24"/>
                <w:szCs w:val="24"/>
              </w:rPr>
              <w:t>В СЛИЗИСТЫХ ОБОЛОЧКАХ ГЛАЗ</w:t>
            </w:r>
          </w:p>
        </w:tc>
        <w:tc>
          <w:tcPr>
            <w:tcW w:w="2619" w:type="dxa"/>
          </w:tcPr>
          <w:p w:rsid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Фаттахова Алина, 10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:rsid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BD5835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рекомендация для участия в заключительном Всероссийском этапе</w:t>
            </w: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t xml:space="preserve">Фаттахова Алина, 10 </w:t>
            </w:r>
            <w:proofErr w:type="spellStart"/>
            <w:r w:rsidRPr="00BD5835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D5835" w:rsidRPr="00BD5835" w:rsidRDefault="00BD5835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58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 участия</w:t>
            </w:r>
          </w:p>
        </w:tc>
      </w:tr>
      <w:tr w:rsidR="00053FCD" w:rsidRPr="00BD5835" w:rsidTr="004D5EAF">
        <w:tc>
          <w:tcPr>
            <w:tcW w:w="3375" w:type="dxa"/>
            <w:shd w:val="clear" w:color="auto" w:fill="FBE4D5" w:themeFill="accent2" w:themeFillTint="33"/>
          </w:tcPr>
          <w:p w:rsidR="00053FCD" w:rsidRPr="00BD5835" w:rsidRDefault="00053FCD" w:rsidP="00BD5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Краевой конкурс эссе «Мое призвание быть врачом» для медицинских классов Пермского края</w:t>
            </w:r>
          </w:p>
        </w:tc>
        <w:tc>
          <w:tcPr>
            <w:tcW w:w="3351" w:type="dxa"/>
          </w:tcPr>
          <w:p w:rsidR="00053FCD" w:rsidRDefault="00053FCD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Пескова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Виталина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11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53FCD" w:rsidRDefault="00053FCD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Романова Полина, 10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53FCD" w:rsidRDefault="00053FCD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Наборщикова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Карина, 11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53FCD" w:rsidRDefault="00053FCD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Акентьева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Диана, 10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053FCD" w:rsidRDefault="00053FCD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Бубнова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Дарья, 10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53FCD" w:rsidRPr="00BD5835" w:rsidRDefault="00053FCD" w:rsidP="00BD58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</w:tcPr>
          <w:p w:rsidR="00053FCD" w:rsidRDefault="00053F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53FCD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Победителя</w:t>
            </w:r>
          </w:p>
          <w:p w:rsidR="00053FCD" w:rsidRPr="00053FCD" w:rsidRDefault="00053FCD" w:rsidP="00832F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53FCD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</w:p>
          <w:p w:rsidR="00053FCD" w:rsidRPr="00053FCD" w:rsidRDefault="00053FCD" w:rsidP="00053F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53FCD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</w:p>
          <w:p w:rsidR="00053FCD" w:rsidRPr="00053FCD" w:rsidRDefault="00053FCD" w:rsidP="00053F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53FCD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</w:p>
          <w:p w:rsidR="00053FCD" w:rsidRPr="00053FCD" w:rsidRDefault="00053FCD" w:rsidP="00053F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053FCD">
              <w:rPr>
                <w:rFonts w:ascii="Times New Roman" w:hAnsi="Times New Roman" w:cs="Times New Roman"/>
                <w:b/>
                <w:sz w:val="24"/>
                <w:szCs w:val="24"/>
              </w:rPr>
              <w:t>Призера</w:t>
            </w:r>
          </w:p>
          <w:p w:rsidR="00053FCD" w:rsidRPr="00BD5835" w:rsidRDefault="00053FCD" w:rsidP="00832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5835" w:rsidRPr="005C6BCF" w:rsidRDefault="00BD5835" w:rsidP="004D5EAF">
      <w:pPr>
        <w:spacing w:line="240" w:lineRule="auto"/>
        <w:ind w:right="-284" w:firstLine="708"/>
        <w:rPr>
          <w:rFonts w:ascii="Times New Roman" w:hAnsi="Times New Roman" w:cs="Times New Roman"/>
          <w:i/>
          <w:sz w:val="28"/>
          <w:szCs w:val="28"/>
        </w:rPr>
      </w:pPr>
      <w:r w:rsidRPr="00375BC6">
        <w:rPr>
          <w:rFonts w:ascii="Times New Roman" w:hAnsi="Times New Roman" w:cs="Times New Roman"/>
          <w:sz w:val="28"/>
          <w:szCs w:val="28"/>
        </w:rPr>
        <w:t>Публикации</w:t>
      </w:r>
      <w:r w:rsidR="00375BC6" w:rsidRPr="00375BC6">
        <w:rPr>
          <w:rFonts w:ascii="Times New Roman" w:hAnsi="Times New Roman" w:cs="Times New Roman"/>
          <w:sz w:val="28"/>
          <w:szCs w:val="28"/>
        </w:rPr>
        <w:t xml:space="preserve"> </w:t>
      </w:r>
      <w:r w:rsidR="00A300C0">
        <w:rPr>
          <w:rFonts w:ascii="Times New Roman" w:hAnsi="Times New Roman" w:cs="Times New Roman"/>
          <w:sz w:val="28"/>
          <w:szCs w:val="28"/>
        </w:rPr>
        <w:t xml:space="preserve">учебно-исследовательских </w:t>
      </w:r>
      <w:r w:rsidR="00375BC6" w:rsidRPr="00375BC6">
        <w:rPr>
          <w:rFonts w:ascii="Times New Roman" w:hAnsi="Times New Roman" w:cs="Times New Roman"/>
          <w:sz w:val="28"/>
          <w:szCs w:val="28"/>
        </w:rPr>
        <w:t>работ</w:t>
      </w:r>
      <w:r w:rsidR="00A300C0">
        <w:rPr>
          <w:rFonts w:ascii="Times New Roman" w:hAnsi="Times New Roman" w:cs="Times New Roman"/>
          <w:sz w:val="28"/>
          <w:szCs w:val="28"/>
        </w:rPr>
        <w:t xml:space="preserve"> о</w:t>
      </w:r>
      <w:r w:rsidR="00A300C0" w:rsidRPr="00375BC6">
        <w:rPr>
          <w:rFonts w:ascii="Times New Roman" w:hAnsi="Times New Roman" w:cs="Times New Roman"/>
          <w:sz w:val="28"/>
          <w:szCs w:val="28"/>
        </w:rPr>
        <w:t>бучающихся</w:t>
      </w:r>
      <w:r w:rsidR="00A300C0">
        <w:rPr>
          <w:rFonts w:ascii="Times New Roman" w:hAnsi="Times New Roman" w:cs="Times New Roman"/>
          <w:sz w:val="28"/>
          <w:szCs w:val="28"/>
        </w:rPr>
        <w:t>, обобщение опыта в работы по направлениям</w:t>
      </w:r>
      <w:r w:rsidR="00375BC6" w:rsidRPr="00375BC6">
        <w:rPr>
          <w:rFonts w:ascii="Times New Roman" w:hAnsi="Times New Roman" w:cs="Times New Roman"/>
          <w:sz w:val="28"/>
          <w:szCs w:val="28"/>
        </w:rPr>
        <w:t xml:space="preserve"> в СМИ:</w:t>
      </w:r>
      <w:r w:rsidR="00375BC6">
        <w:rPr>
          <w:rFonts w:ascii="Times New Roman" w:hAnsi="Times New Roman" w:cs="Times New Roman"/>
          <w:sz w:val="28"/>
          <w:szCs w:val="28"/>
        </w:rPr>
        <w:t xml:space="preserve"> </w:t>
      </w:r>
      <w:r w:rsidRPr="00BD5835">
        <w:rPr>
          <w:rFonts w:ascii="Times New Roman" w:eastAsia="Calibri" w:hAnsi="Times New Roman" w:cs="Times New Roman"/>
          <w:b/>
          <w:sz w:val="28"/>
          <w:szCs w:val="28"/>
        </w:rPr>
        <w:t>Российская образовательная платформа «</w:t>
      </w:r>
      <w:proofErr w:type="spellStart"/>
      <w:r w:rsidRPr="00BD5835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375BC6">
        <w:rPr>
          <w:rFonts w:ascii="Times New Roman" w:eastAsia="Calibri" w:hAnsi="Times New Roman" w:cs="Times New Roman"/>
          <w:b/>
          <w:sz w:val="28"/>
          <w:szCs w:val="28"/>
        </w:rPr>
        <w:t>нфоурок</w:t>
      </w:r>
      <w:proofErr w:type="spellEnd"/>
      <w:r w:rsidR="00375BC6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r w:rsidR="005C6BCF" w:rsidRPr="00375BC6">
        <w:rPr>
          <w:rFonts w:ascii="Times New Roman" w:hAnsi="Times New Roman" w:cs="Times New Roman"/>
          <w:i/>
          <w:sz w:val="28"/>
          <w:szCs w:val="28"/>
        </w:rPr>
        <w:t xml:space="preserve">сентябрь </w:t>
      </w:r>
      <w:r w:rsidR="005C6BCF">
        <w:rPr>
          <w:rFonts w:ascii="Times New Roman" w:hAnsi="Times New Roman" w:cs="Times New Roman"/>
          <w:i/>
          <w:sz w:val="28"/>
          <w:szCs w:val="28"/>
        </w:rPr>
        <w:t>2023 - февраль 2024</w:t>
      </w:r>
    </w:p>
    <w:p w:rsidR="00BD5835" w:rsidRPr="00BD5835" w:rsidRDefault="00BD5835" w:rsidP="00E11D46">
      <w:pPr>
        <w:autoSpaceDE w:val="0"/>
        <w:autoSpaceDN w:val="0"/>
        <w:adjustRightInd w:val="0"/>
        <w:spacing w:line="240" w:lineRule="auto"/>
        <w:ind w:left="-284" w:right="-28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BD5835">
        <w:rPr>
          <w:rFonts w:ascii="Times New Roman" w:eastAsia="Calibri" w:hAnsi="Times New Roman" w:cs="Times New Roman"/>
          <w:sz w:val="24"/>
          <w:szCs w:val="24"/>
        </w:rPr>
        <w:t>- Статья «</w:t>
      </w:r>
      <w:r w:rsidRPr="00BD5835">
        <w:rPr>
          <w:rFonts w:ascii="Times New Roman" w:hAnsi="Times New Roman" w:cs="Times New Roman"/>
          <w:i/>
          <w:color w:val="181818"/>
          <w:sz w:val="24"/>
          <w:szCs w:val="24"/>
          <w:shd w:val="clear" w:color="auto" w:fill="FFFFFF"/>
        </w:rPr>
        <w:t>Качественное определение наличия дубильных веществ в разных частях растений",</w:t>
      </w: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 Сажина А., 11 </w:t>
      </w:r>
      <w:proofErr w:type="spellStart"/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кл</w:t>
      </w:r>
      <w:proofErr w:type="spellEnd"/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., сертификат публикации</w:t>
      </w:r>
    </w:p>
    <w:p w:rsidR="00BD5835" w:rsidRPr="00BD5835" w:rsidRDefault="00BD5835" w:rsidP="00E11D46">
      <w:pPr>
        <w:autoSpaceDE w:val="0"/>
        <w:autoSpaceDN w:val="0"/>
        <w:adjustRightInd w:val="0"/>
        <w:spacing w:line="240" w:lineRule="auto"/>
        <w:ind w:left="-284" w:right="-28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- Статья «</w:t>
      </w:r>
      <w:r w:rsidRPr="00BD5835">
        <w:rPr>
          <w:rFonts w:ascii="Times New Roman" w:eastAsia="Calibri" w:hAnsi="Times New Roman" w:cs="Times New Roman"/>
          <w:i/>
          <w:sz w:val="24"/>
          <w:szCs w:val="24"/>
        </w:rPr>
        <w:t>Сравнительный анализ антропометрического исследования представителей различных видов спорта»,</w:t>
      </w:r>
      <w:r w:rsidRPr="00BD58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Тимофеева Т., 11 </w:t>
      </w:r>
      <w:proofErr w:type="spellStart"/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кл</w:t>
      </w:r>
      <w:proofErr w:type="spellEnd"/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., сертификат</w:t>
      </w:r>
    </w:p>
    <w:p w:rsidR="00BD5835" w:rsidRPr="00BD5835" w:rsidRDefault="003D3193" w:rsidP="00E11D46">
      <w:pPr>
        <w:autoSpaceDE w:val="0"/>
        <w:autoSpaceDN w:val="0"/>
        <w:adjustRightInd w:val="0"/>
        <w:spacing w:line="240" w:lineRule="auto"/>
        <w:ind w:left="-284" w:right="-284"/>
        <w:jc w:val="both"/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</w:pPr>
      <w:hyperlink r:id="rId60" w:history="1">
        <w:r w:rsidR="00BD5835" w:rsidRPr="00BD5835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  <w:shd w:val="clear" w:color="auto" w:fill="FFFFFF"/>
          </w:rPr>
          <w:t>https://infourok.ru/sravnitelnyj-analiz-antropometricheskogo-issledovaniya-predstavitelej-razlichnyh-vidov-sporta-avtor-timofeeva-tatyana-romanovna--6992678.html</w:t>
        </w:r>
      </w:hyperlink>
    </w:p>
    <w:p w:rsidR="00BD5835" w:rsidRPr="00BD5835" w:rsidRDefault="00BD5835" w:rsidP="00E11D46">
      <w:pPr>
        <w:spacing w:line="240" w:lineRule="auto"/>
        <w:ind w:left="-284" w:right="-284"/>
        <w:rPr>
          <w:rFonts w:ascii="Times New Roman" w:hAnsi="Times New Roman" w:cs="Times New Roman"/>
          <w:color w:val="000000"/>
          <w:sz w:val="36"/>
          <w:szCs w:val="20"/>
        </w:rPr>
      </w:pP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- Статья «</w:t>
      </w:r>
      <w:r w:rsidRPr="00BD5835">
        <w:rPr>
          <w:rFonts w:ascii="Times New Roman" w:hAnsi="Times New Roman" w:cs="Times New Roman"/>
          <w:i/>
          <w:color w:val="181818"/>
          <w:sz w:val="24"/>
          <w:szCs w:val="24"/>
          <w:shd w:val="clear" w:color="auto" w:fill="FFFFFF"/>
        </w:rPr>
        <w:t>И</w:t>
      </w:r>
      <w:r w:rsidRPr="00BD5835">
        <w:rPr>
          <w:rFonts w:ascii="Times New Roman" w:hAnsi="Times New Roman" w:cs="Times New Roman"/>
          <w:i/>
          <w:color w:val="000000"/>
          <w:sz w:val="24"/>
          <w:szCs w:val="24"/>
        </w:rPr>
        <w:t>зучение воздействия противогрибковых антисептических средств на колонию</w:t>
      </w:r>
      <w:r w:rsidRPr="00BD58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D5835">
        <w:rPr>
          <w:rFonts w:ascii="Times New Roman" w:hAnsi="Times New Roman" w:cs="Times New Roman"/>
          <w:i/>
          <w:color w:val="000000"/>
          <w:sz w:val="24"/>
          <w:szCs w:val="24"/>
        </w:rPr>
        <w:t>С</w:t>
      </w:r>
      <w:proofErr w:type="spellStart"/>
      <w:r w:rsidRPr="00BD583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andida</w:t>
      </w:r>
      <w:proofErr w:type="spellEnd"/>
      <w:r w:rsidRPr="00BD583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BD5835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albicans</w:t>
      </w:r>
      <w:proofErr w:type="spellEnd"/>
      <w:r w:rsidRPr="00BD583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», </w:t>
      </w:r>
      <w:proofErr w:type="spellStart"/>
      <w:r w:rsidRPr="00BD5835">
        <w:rPr>
          <w:rFonts w:ascii="Times New Roman" w:hAnsi="Times New Roman" w:cs="Times New Roman"/>
          <w:color w:val="000000"/>
          <w:sz w:val="24"/>
          <w:szCs w:val="24"/>
        </w:rPr>
        <w:t>Наборщикова</w:t>
      </w:r>
      <w:proofErr w:type="spellEnd"/>
      <w:r w:rsidRPr="00BD5835">
        <w:rPr>
          <w:rFonts w:ascii="Times New Roman" w:hAnsi="Times New Roman" w:cs="Times New Roman"/>
          <w:color w:val="000000"/>
          <w:sz w:val="24"/>
          <w:szCs w:val="24"/>
        </w:rPr>
        <w:t xml:space="preserve"> К., 11 </w:t>
      </w:r>
      <w:proofErr w:type="spellStart"/>
      <w:r w:rsidRPr="00BD5835">
        <w:rPr>
          <w:rFonts w:ascii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BD5835">
        <w:rPr>
          <w:rFonts w:ascii="Times New Roman" w:hAnsi="Times New Roman" w:cs="Times New Roman"/>
          <w:color w:val="000000"/>
          <w:sz w:val="24"/>
          <w:szCs w:val="24"/>
        </w:rPr>
        <w:t>., сертификат</w:t>
      </w:r>
    </w:p>
    <w:p w:rsidR="00BD5835" w:rsidRPr="00BD5835" w:rsidRDefault="00BD5835" w:rsidP="00E11D46">
      <w:pPr>
        <w:spacing w:line="240" w:lineRule="auto"/>
        <w:ind w:left="-284" w:right="-284"/>
        <w:rPr>
          <w:rFonts w:ascii="Times New Roman" w:hAnsi="Times New Roman" w:cs="Times New Roman"/>
          <w:color w:val="000000"/>
          <w:sz w:val="24"/>
          <w:szCs w:val="24"/>
        </w:rPr>
      </w:pP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- Статья </w:t>
      </w:r>
      <w:r w:rsidRPr="00BD5835">
        <w:rPr>
          <w:rFonts w:ascii="Times New Roman" w:hAnsi="Times New Roman" w:cs="Times New Roman"/>
          <w:i/>
          <w:color w:val="181818"/>
          <w:sz w:val="24"/>
          <w:szCs w:val="24"/>
          <w:shd w:val="clear" w:color="auto" w:fill="FFFFFF"/>
        </w:rPr>
        <w:t>«</w:t>
      </w:r>
      <w:r w:rsidRPr="00BD5835">
        <w:rPr>
          <w:rFonts w:ascii="Times New Roman" w:hAnsi="Times New Roman" w:cs="Times New Roman"/>
          <w:i/>
          <w:color w:val="000000"/>
          <w:sz w:val="24"/>
          <w:szCs w:val="24"/>
        </w:rPr>
        <w:t>Оценка качества воды в скважинах города Чайковский</w:t>
      </w:r>
      <w:r w:rsidRPr="00BD5835">
        <w:rPr>
          <w:rFonts w:ascii="Times New Roman" w:hAnsi="Times New Roman" w:cs="Times New Roman"/>
          <w:color w:val="000000"/>
          <w:sz w:val="24"/>
          <w:szCs w:val="24"/>
        </w:rPr>
        <w:t xml:space="preserve">», Кокорина С., 10 </w:t>
      </w:r>
      <w:proofErr w:type="spellStart"/>
      <w:r w:rsidRPr="00BD5835">
        <w:rPr>
          <w:rFonts w:ascii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BD58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D5835" w:rsidRPr="00BD5835" w:rsidRDefault="003D3193" w:rsidP="00E11D46">
      <w:pPr>
        <w:spacing w:line="240" w:lineRule="auto"/>
        <w:ind w:left="-284" w:right="-284"/>
        <w:rPr>
          <w:rFonts w:ascii="Times New Roman" w:hAnsi="Times New Roman" w:cs="Times New Roman"/>
          <w:color w:val="000000"/>
          <w:sz w:val="24"/>
          <w:szCs w:val="24"/>
        </w:rPr>
      </w:pPr>
      <w:hyperlink r:id="rId61" w:history="1">
        <w:r w:rsidR="00BD5835" w:rsidRPr="00BD5835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https://infourok.ru/ocenka-kachestva-vody-v-skvazhinah-goroda-chajkovskij-avtor-kokorina-sofya-konstantinovna-10-kl-maou-sosh-10-g-chajkovskij-rukov-6992653.html</w:t>
        </w:r>
      </w:hyperlink>
    </w:p>
    <w:p w:rsidR="00BD5835" w:rsidRPr="00BD5835" w:rsidRDefault="00BD5835" w:rsidP="00E11D46">
      <w:pPr>
        <w:tabs>
          <w:tab w:val="left" w:pos="9000"/>
        </w:tabs>
        <w:spacing w:line="240" w:lineRule="auto"/>
        <w:ind w:left="-284" w:right="-284"/>
        <w:rPr>
          <w:rFonts w:ascii="Times New Roman" w:hAnsi="Times New Roman" w:cs="Times New Roman"/>
          <w:sz w:val="24"/>
          <w:szCs w:val="24"/>
        </w:rPr>
      </w:pP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 xml:space="preserve">- Статья </w:t>
      </w:r>
      <w:r w:rsidRPr="00BD5835">
        <w:rPr>
          <w:rFonts w:ascii="Times New Roman" w:hAnsi="Times New Roman" w:cs="Times New Roman"/>
          <w:sz w:val="24"/>
          <w:szCs w:val="24"/>
        </w:rPr>
        <w:t>«</w:t>
      </w:r>
      <w:r w:rsidRPr="00BD5835">
        <w:rPr>
          <w:rFonts w:ascii="Times New Roman" w:hAnsi="Times New Roman" w:cs="Times New Roman"/>
          <w:i/>
          <w:sz w:val="24"/>
          <w:szCs w:val="24"/>
        </w:rPr>
        <w:t>Изучение влияния загрязнителей воздуха на листья древесно-кустарниковых растений»</w:t>
      </w:r>
      <w:r w:rsidRPr="00BD583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5835">
        <w:rPr>
          <w:rFonts w:ascii="Times New Roman" w:hAnsi="Times New Roman" w:cs="Times New Roman"/>
          <w:sz w:val="24"/>
          <w:szCs w:val="24"/>
        </w:rPr>
        <w:t>Бубнова</w:t>
      </w:r>
      <w:proofErr w:type="spellEnd"/>
      <w:r w:rsidRPr="00BD5835">
        <w:rPr>
          <w:rFonts w:ascii="Times New Roman" w:hAnsi="Times New Roman" w:cs="Times New Roman"/>
          <w:sz w:val="24"/>
          <w:szCs w:val="24"/>
        </w:rPr>
        <w:t xml:space="preserve"> Д., 10 </w:t>
      </w:r>
      <w:proofErr w:type="spellStart"/>
      <w:r w:rsidRPr="00BD583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D5835">
        <w:rPr>
          <w:rFonts w:ascii="Times New Roman" w:hAnsi="Times New Roman" w:cs="Times New Roman"/>
          <w:sz w:val="24"/>
          <w:szCs w:val="24"/>
        </w:rPr>
        <w:t>., сертификат</w:t>
      </w:r>
    </w:p>
    <w:p w:rsidR="00BD5835" w:rsidRPr="00BD5835" w:rsidRDefault="003D3193" w:rsidP="00E11D46">
      <w:pPr>
        <w:tabs>
          <w:tab w:val="left" w:pos="9000"/>
        </w:tabs>
        <w:spacing w:line="240" w:lineRule="auto"/>
        <w:ind w:left="-284" w:right="-284"/>
        <w:rPr>
          <w:rFonts w:ascii="Times New Roman" w:hAnsi="Times New Roman" w:cs="Times New Roman"/>
          <w:caps/>
          <w:sz w:val="24"/>
          <w:szCs w:val="24"/>
        </w:rPr>
      </w:pPr>
      <w:hyperlink r:id="rId62" w:history="1">
        <w:r w:rsidR="00BD5835" w:rsidRPr="00BD5835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https://infourok.ru/izuchenie-vliyaniya-zagryaznitelej-vozduha-na-listya-drevesno-kustarnikovyh-rastenij-avtor-bubnova-darya-alekseevna-10-3-kl-maou-6992647.html</w:t>
        </w:r>
      </w:hyperlink>
    </w:p>
    <w:p w:rsidR="00BD5835" w:rsidRPr="00BD5835" w:rsidRDefault="00BD5835" w:rsidP="00E11D46">
      <w:pPr>
        <w:spacing w:line="240" w:lineRule="auto"/>
        <w:ind w:left="-284" w:right="-284"/>
        <w:rPr>
          <w:rFonts w:ascii="Times New Roman" w:hAnsi="Times New Roman" w:cs="Times New Roman"/>
          <w:color w:val="000000"/>
          <w:sz w:val="24"/>
          <w:szCs w:val="24"/>
        </w:rPr>
      </w:pPr>
      <w:r w:rsidRPr="00BD5835">
        <w:rPr>
          <w:rFonts w:ascii="Times New Roman" w:hAnsi="Times New Roman" w:cs="Times New Roman"/>
          <w:color w:val="181818"/>
          <w:sz w:val="24"/>
          <w:szCs w:val="24"/>
          <w:shd w:val="clear" w:color="auto" w:fill="FFFFFF"/>
        </w:rPr>
        <w:t>- Статья «</w:t>
      </w:r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Изучение частоты встречаемости бактерий </w:t>
      </w:r>
      <w:proofErr w:type="spellStart"/>
      <w:r w:rsidRPr="00BD5835">
        <w:rPr>
          <w:rFonts w:ascii="Times New Roman" w:eastAsia="Calibri" w:hAnsi="Times New Roman" w:cs="Times New Roman"/>
          <w:i/>
          <w:sz w:val="24"/>
          <w:szCs w:val="24"/>
        </w:rPr>
        <w:t>Staphylococcus</w:t>
      </w:r>
      <w:proofErr w:type="spellEnd"/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BD5835">
        <w:rPr>
          <w:rFonts w:ascii="Times New Roman" w:eastAsia="Calibri" w:hAnsi="Times New Roman" w:cs="Times New Roman"/>
          <w:i/>
          <w:sz w:val="24"/>
          <w:szCs w:val="24"/>
        </w:rPr>
        <w:t>aureus</w:t>
      </w:r>
      <w:proofErr w:type="spellEnd"/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Pr="00BD5835">
        <w:rPr>
          <w:rFonts w:ascii="Times New Roman" w:eastAsia="Calibri" w:hAnsi="Times New Roman" w:cs="Times New Roman"/>
          <w:i/>
          <w:sz w:val="24"/>
          <w:szCs w:val="24"/>
        </w:rPr>
        <w:t>Staphylococcus</w:t>
      </w:r>
      <w:proofErr w:type="spellEnd"/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BD5835">
        <w:rPr>
          <w:rFonts w:ascii="Times New Roman" w:eastAsia="Calibri" w:hAnsi="Times New Roman" w:cs="Times New Roman"/>
          <w:i/>
          <w:sz w:val="24"/>
          <w:szCs w:val="24"/>
        </w:rPr>
        <w:t>epidermidis</w:t>
      </w:r>
      <w:proofErr w:type="spellEnd"/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 и </w:t>
      </w:r>
      <w:proofErr w:type="spellStart"/>
      <w:r w:rsidRPr="00BD5835">
        <w:rPr>
          <w:rFonts w:ascii="Times New Roman" w:eastAsia="Calibri" w:hAnsi="Times New Roman" w:cs="Times New Roman"/>
          <w:i/>
          <w:sz w:val="24"/>
          <w:szCs w:val="24"/>
        </w:rPr>
        <w:t>Streptococcus</w:t>
      </w:r>
      <w:proofErr w:type="spellEnd"/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BD5835">
        <w:rPr>
          <w:rFonts w:ascii="Times New Roman" w:eastAsia="Calibri" w:hAnsi="Times New Roman" w:cs="Times New Roman"/>
          <w:i/>
          <w:sz w:val="24"/>
          <w:szCs w:val="24"/>
        </w:rPr>
        <w:t>spp</w:t>
      </w:r>
      <w:proofErr w:type="spellEnd"/>
      <w:r w:rsidRPr="00BD5835">
        <w:rPr>
          <w:rFonts w:ascii="Times New Roman" w:eastAsia="Calibri" w:hAnsi="Times New Roman" w:cs="Times New Roman"/>
          <w:i/>
          <w:sz w:val="24"/>
          <w:szCs w:val="24"/>
        </w:rPr>
        <w:t xml:space="preserve">. в пробах, взятых со слизистых оболочек глаз взрослых и новорожденных», </w:t>
      </w:r>
      <w:r w:rsidRPr="00BD5835">
        <w:rPr>
          <w:rFonts w:ascii="Times New Roman" w:hAnsi="Times New Roman" w:cs="Times New Roman"/>
          <w:color w:val="000000"/>
          <w:sz w:val="24"/>
          <w:szCs w:val="24"/>
        </w:rPr>
        <w:t xml:space="preserve">Фаттахова А., 10 </w:t>
      </w:r>
      <w:proofErr w:type="spellStart"/>
      <w:r w:rsidRPr="00BD5835">
        <w:rPr>
          <w:rFonts w:ascii="Times New Roman" w:hAnsi="Times New Roman" w:cs="Times New Roman"/>
          <w:color w:val="000000"/>
          <w:sz w:val="24"/>
          <w:szCs w:val="24"/>
        </w:rPr>
        <w:t>кл</w:t>
      </w:r>
      <w:proofErr w:type="spellEnd"/>
      <w:r w:rsidRPr="00BD5835">
        <w:rPr>
          <w:rFonts w:ascii="Times New Roman" w:hAnsi="Times New Roman" w:cs="Times New Roman"/>
          <w:color w:val="000000"/>
          <w:sz w:val="24"/>
          <w:szCs w:val="24"/>
        </w:rPr>
        <w:t>., сертификат</w:t>
      </w:r>
    </w:p>
    <w:p w:rsidR="00BD5835" w:rsidRPr="00BD5835" w:rsidRDefault="003D3193" w:rsidP="00E11D46">
      <w:pPr>
        <w:spacing w:line="240" w:lineRule="auto"/>
        <w:ind w:left="-284" w:right="-284"/>
        <w:rPr>
          <w:rFonts w:ascii="Times New Roman" w:hAnsi="Times New Roman" w:cs="Times New Roman"/>
          <w:i/>
          <w:color w:val="000000"/>
          <w:sz w:val="24"/>
          <w:szCs w:val="24"/>
        </w:rPr>
      </w:pPr>
      <w:hyperlink r:id="rId63" w:history="1">
        <w:r w:rsidR="00BD5835" w:rsidRPr="00BD5835">
          <w:rPr>
            <w:rFonts w:ascii="Times New Roman" w:hAnsi="Times New Roman" w:cs="Times New Roman"/>
            <w:i/>
            <w:color w:val="0563C1" w:themeColor="hyperlink"/>
            <w:sz w:val="24"/>
            <w:szCs w:val="24"/>
            <w:u w:val="single"/>
          </w:rPr>
          <w:t>https://infourok.ru/izuchenie-chastoty-vstrechaemosti-bakterij-na-slizistyh-obolochek-glaz-vzroslyh-i-novorozhdennyh-avtor-fattahova-alina-robertovn-6992649.html</w:t>
        </w:r>
      </w:hyperlink>
    </w:p>
    <w:p w:rsidR="00BD5835" w:rsidRPr="00BD5835" w:rsidRDefault="00BD5835" w:rsidP="00E11D46">
      <w:pPr>
        <w:spacing w:after="200" w:line="240" w:lineRule="auto"/>
        <w:ind w:left="-284" w:right="-284"/>
        <w:rPr>
          <w:rFonts w:ascii="Times New Roman" w:hAnsi="Times New Roman" w:cs="Times New Roman"/>
          <w:sz w:val="24"/>
          <w:szCs w:val="24"/>
        </w:rPr>
      </w:pPr>
      <w:r w:rsidRPr="00BD5835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Pr="00BD5835">
        <w:rPr>
          <w:rFonts w:ascii="Times New Roman" w:hAnsi="Times New Roman" w:cs="Times New Roman"/>
          <w:bCs/>
          <w:sz w:val="24"/>
          <w:szCs w:val="24"/>
        </w:rPr>
        <w:t xml:space="preserve"> Статья «</w:t>
      </w:r>
      <w:r w:rsidRPr="00BD5835">
        <w:rPr>
          <w:rFonts w:ascii="Times New Roman" w:hAnsi="Times New Roman" w:cs="Times New Roman"/>
          <w:bCs/>
          <w:i/>
          <w:sz w:val="24"/>
          <w:szCs w:val="24"/>
        </w:rPr>
        <w:t>Сравнительный анализ умственной работоспособности у людей разных возрастных групп»</w:t>
      </w:r>
      <w:r w:rsidRPr="00BD5835">
        <w:rPr>
          <w:rFonts w:ascii="Times New Roman" w:hAnsi="Times New Roman" w:cs="Times New Roman"/>
          <w:i/>
          <w:sz w:val="24"/>
          <w:szCs w:val="24"/>
        </w:rPr>
        <w:t>,</w:t>
      </w:r>
      <w:r w:rsidRPr="00BD58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5835">
        <w:rPr>
          <w:rFonts w:ascii="Times New Roman" w:hAnsi="Times New Roman" w:cs="Times New Roman"/>
          <w:sz w:val="24"/>
          <w:szCs w:val="24"/>
        </w:rPr>
        <w:t>Коробейникова</w:t>
      </w:r>
      <w:proofErr w:type="spellEnd"/>
      <w:r w:rsidRPr="00BD5835">
        <w:rPr>
          <w:rFonts w:ascii="Times New Roman" w:hAnsi="Times New Roman" w:cs="Times New Roman"/>
          <w:sz w:val="24"/>
          <w:szCs w:val="24"/>
        </w:rPr>
        <w:t xml:space="preserve"> А., 10 </w:t>
      </w:r>
      <w:proofErr w:type="spellStart"/>
      <w:r w:rsidRPr="00BD5835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BD5835">
        <w:rPr>
          <w:rFonts w:ascii="Times New Roman" w:hAnsi="Times New Roman" w:cs="Times New Roman"/>
          <w:sz w:val="24"/>
          <w:szCs w:val="24"/>
        </w:rPr>
        <w:t>, сертификат</w:t>
      </w:r>
    </w:p>
    <w:p w:rsidR="00BD5835" w:rsidRPr="00BD5835" w:rsidRDefault="00BD5835" w:rsidP="00E11D46">
      <w:pPr>
        <w:spacing w:line="240" w:lineRule="auto"/>
        <w:ind w:left="-284" w:right="-284"/>
        <w:rPr>
          <w:rFonts w:ascii="Times New Roman" w:eastAsia="Calibri" w:hAnsi="Times New Roman" w:cs="Times New Roman"/>
          <w:sz w:val="24"/>
          <w:szCs w:val="24"/>
        </w:rPr>
      </w:pPr>
      <w:r w:rsidRPr="00BD5835">
        <w:rPr>
          <w:rFonts w:ascii="Calibri" w:eastAsia="Calibri" w:hAnsi="Calibri" w:cs="Times New Roman"/>
          <w:sz w:val="24"/>
          <w:szCs w:val="24"/>
        </w:rPr>
        <w:t>-</w:t>
      </w:r>
      <w:r w:rsidRPr="00BD5835">
        <w:rPr>
          <w:rFonts w:ascii="Times New Roman" w:eastAsia="Calibri" w:hAnsi="Times New Roman" w:cs="Times New Roman"/>
          <w:sz w:val="24"/>
          <w:szCs w:val="24"/>
        </w:rPr>
        <w:t>Рабочая программа элективного курса «Школьный экологический мониторинг»</w:t>
      </w:r>
    </w:p>
    <w:p w:rsidR="00A54026" w:rsidRPr="00E11D46" w:rsidRDefault="003D3193" w:rsidP="00E11D46">
      <w:pPr>
        <w:spacing w:after="200" w:line="240" w:lineRule="auto"/>
        <w:ind w:left="-284" w:right="-284"/>
        <w:rPr>
          <w:rFonts w:ascii="Times New Roman" w:eastAsia="Calibri" w:hAnsi="Times New Roman" w:cs="Times New Roman"/>
          <w:color w:val="0563C1" w:themeColor="hyperlink"/>
          <w:sz w:val="24"/>
          <w:szCs w:val="24"/>
          <w:u w:val="single"/>
        </w:rPr>
      </w:pPr>
      <w:hyperlink r:id="rId64" w:history="1">
        <w:r w:rsidR="00BD5835" w:rsidRPr="00BD5835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</w:rPr>
          <w:t>https://infourok.ru/rabochaya-programma-parhomenko-nadezhdy-stepanovny-uchitelya-vysshej-kvalifikacionnoj-kategorii-elektivnogo-kursa-shkolnyj-ekolo-6992674.html</w:t>
        </w:r>
      </w:hyperlink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4D5EAF" w:rsidRDefault="004D5EAF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A54026" w:rsidRPr="002E30A2" w:rsidRDefault="00A54026" w:rsidP="002E30A2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E30A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6 </w:t>
      </w:r>
    </w:p>
    <w:p w:rsidR="007E56FD" w:rsidRDefault="00A54026" w:rsidP="00E11D46">
      <w:pPr>
        <w:shd w:val="clear" w:color="auto" w:fill="FFFFFF"/>
        <w:spacing w:after="0" w:line="240" w:lineRule="auto"/>
        <w:ind w:left="993" w:right="402" w:hanging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540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Фотоматериал, демонстрирующий </w:t>
      </w:r>
      <w:r w:rsidR="00E11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освоение </w:t>
      </w:r>
      <w:r w:rsidRPr="00A540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</w:t>
      </w:r>
      <w:r w:rsidR="00E11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медицинского класса</w:t>
      </w:r>
    </w:p>
    <w:p w:rsidR="00E11D46" w:rsidRPr="00713688" w:rsidRDefault="00E11D46" w:rsidP="00E11D46">
      <w:pPr>
        <w:shd w:val="clear" w:color="auto" w:fill="FFFFFF"/>
        <w:spacing w:after="0" w:line="240" w:lineRule="auto"/>
        <w:ind w:left="993" w:right="402" w:hanging="9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2"/>
        <w:tblW w:w="9634" w:type="dxa"/>
        <w:tblLayout w:type="fixed"/>
        <w:tblLook w:val="04A0" w:firstRow="1" w:lastRow="0" w:firstColumn="1" w:lastColumn="0" w:noHBand="0" w:noVBand="1"/>
      </w:tblPr>
      <w:tblGrid>
        <w:gridCol w:w="3114"/>
        <w:gridCol w:w="6520"/>
      </w:tblGrid>
      <w:tr w:rsidR="00C12C76" w:rsidRPr="008A6B6D" w:rsidTr="000A5C2F">
        <w:trPr>
          <w:trHeight w:val="2568"/>
        </w:trPr>
        <w:tc>
          <w:tcPr>
            <w:tcW w:w="3114" w:type="dxa"/>
          </w:tcPr>
          <w:p w:rsidR="007E56FD" w:rsidRDefault="007E56FD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Брендирование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зоны</w:t>
            </w:r>
          </w:p>
          <w:p w:rsidR="007E56FD" w:rsidRDefault="002E0B8F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1B3D43E" wp14:editId="090311F2">
                  <wp:extent cx="1562100" cy="537410"/>
                  <wp:effectExtent l="19050" t="19050" r="19050" b="15240"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lum bright="-16000" contrast="20000"/>
                          </a:blip>
                          <a:srcRect l="11841" t="59348" r="34026" b="75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533" cy="540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1861B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7E56FD" w:rsidRDefault="007E56FD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E56FD" w:rsidRPr="008A6B6D" w:rsidRDefault="007E56FD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0" w:type="dxa"/>
          </w:tcPr>
          <w:p w:rsidR="007E56FD" w:rsidRPr="008A6B6D" w:rsidRDefault="002E0B8F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65EAC281">
                  <wp:extent cx="3925122" cy="1390650"/>
                  <wp:effectExtent l="19050" t="19050" r="18415" b="190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98402" cy="14166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2E0B8F">
        <w:tc>
          <w:tcPr>
            <w:tcW w:w="3114" w:type="dxa"/>
          </w:tcPr>
          <w:p w:rsidR="000F60F9" w:rsidRPr="008A6B6D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оборудование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характеристика</w:t>
            </w:r>
          </w:p>
        </w:tc>
        <w:tc>
          <w:tcPr>
            <w:tcW w:w="6520" w:type="dxa"/>
          </w:tcPr>
          <w:p w:rsidR="000F60F9" w:rsidRPr="008A6B6D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B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</w:p>
          <w:p w:rsidR="000F60F9" w:rsidRPr="008A6B6D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F60F9" w:rsidRPr="008A6B6D" w:rsidTr="004806F8">
        <w:tc>
          <w:tcPr>
            <w:tcW w:w="9634" w:type="dxa"/>
            <w:gridSpan w:val="2"/>
            <w:shd w:val="clear" w:color="auto" w:fill="FBE4D5" w:themeFill="accent2" w:themeFillTint="33"/>
          </w:tcPr>
          <w:p w:rsidR="000F60F9" w:rsidRPr="000F60F9" w:rsidRDefault="007E56FD" w:rsidP="000F60F9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0F60F9">
              <w:rPr>
                <w:rFonts w:ascii="Times New Roman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Оборудование исследовательского модуля для поведения исследований внешней и внутренней среды организма человека</w:t>
            </w:r>
          </w:p>
        </w:tc>
      </w:tr>
      <w:tr w:rsidR="00C12C76" w:rsidRPr="008A6B6D" w:rsidTr="002E0B8F">
        <w:tc>
          <w:tcPr>
            <w:tcW w:w="3114" w:type="dxa"/>
          </w:tcPr>
          <w:p w:rsidR="0051643B" w:rsidRDefault="000F60F9" w:rsidP="0051643B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4806F8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Робот –терапевт</w:t>
            </w:r>
            <w:r w:rsidRPr="004806F8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:rsidR="0051643B" w:rsidRPr="00DA0064" w:rsidRDefault="0051643B" w:rsidP="0051643B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(ведущая на экскурсии </w:t>
            </w:r>
            <w:proofErr w:type="spellStart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Наборщикова</w:t>
            </w:r>
            <w:proofErr w:type="spellEnd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 Карина, 11-3 класс)</w:t>
            </w:r>
          </w:p>
          <w:p w:rsidR="000F60F9" w:rsidRDefault="0075696A" w:rsidP="005164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696A">
              <w:rPr>
                <w:rFonts w:ascii="'Roboto'" w:hAnsi="'Roboto'"/>
                <w:color w:val="363539"/>
                <w:sz w:val="24"/>
                <w:szCs w:val="24"/>
                <w:shd w:val="clear" w:color="auto" w:fill="FFFFFF"/>
              </w:rPr>
              <w:t xml:space="preserve">Медицинский робот </w:t>
            </w:r>
            <w:proofErr w:type="spellStart"/>
            <w:r w:rsidRPr="0075696A">
              <w:rPr>
                <w:rFonts w:ascii="'Roboto'" w:hAnsi="'Roboto'"/>
                <w:color w:val="363539"/>
                <w:sz w:val="24"/>
                <w:szCs w:val="24"/>
                <w:shd w:val="clear" w:color="auto" w:fill="FFFFFF"/>
              </w:rPr>
              <w:t>Promobot</w:t>
            </w:r>
            <w:proofErr w:type="spellEnd"/>
            <w:r w:rsidRPr="0075696A">
              <w:rPr>
                <w:rFonts w:ascii="'Roboto'" w:hAnsi="'Roboto'"/>
                <w:color w:val="363539"/>
                <w:sz w:val="24"/>
                <w:szCs w:val="24"/>
                <w:shd w:val="clear" w:color="auto" w:fill="FFFFFF"/>
              </w:rPr>
              <w:t xml:space="preserve"> (производство Россия, г. Пермь) способен измерять первичные показатели здоровья человека (количество сахара и кислорода в крови, объём лёгких, температуру), а также проводить </w:t>
            </w:r>
            <w:proofErr w:type="spellStart"/>
            <w:r w:rsidRPr="0075696A">
              <w:rPr>
                <w:rFonts w:ascii="'Roboto'" w:hAnsi="'Roboto'"/>
                <w:color w:val="363539"/>
                <w:sz w:val="24"/>
                <w:szCs w:val="24"/>
                <w:shd w:val="clear" w:color="auto" w:fill="FFFFFF"/>
              </w:rPr>
              <w:t>скрининговый</w:t>
            </w:r>
            <w:proofErr w:type="spellEnd"/>
            <w:r w:rsidR="002E0B8F">
              <w:rPr>
                <w:rFonts w:ascii="'Roboto'" w:hAnsi="'Roboto'"/>
                <w:color w:val="363539"/>
                <w:sz w:val="24"/>
                <w:szCs w:val="24"/>
                <w:shd w:val="clear" w:color="auto" w:fill="FFFFFF"/>
              </w:rPr>
              <w:t xml:space="preserve"> опрос пациента. </w:t>
            </w:r>
            <w:r w:rsidRPr="0075696A">
              <w:rPr>
                <w:rFonts w:ascii="'Roboto'" w:hAnsi="'Roboto'"/>
                <w:color w:val="363539"/>
                <w:sz w:val="24"/>
                <w:szCs w:val="24"/>
                <w:shd w:val="clear" w:color="auto" w:fill="FFFFFF"/>
              </w:rPr>
              <w:t>Робот значительно упрощает труд «живого» врача и освобождает время для более сложных задач, взяв на себя всю механическую работу по сбору данных пациента</w:t>
            </w:r>
            <w:r>
              <w:rPr>
                <w:rFonts w:ascii="'Roboto'" w:hAnsi="'Roboto'"/>
                <w:color w:val="363539"/>
                <w:shd w:val="clear" w:color="auto" w:fill="FFFFFF"/>
              </w:rPr>
              <w:t>.</w:t>
            </w:r>
            <w:r>
              <w:rPr>
                <w:noProof/>
              </w:rPr>
              <w:t xml:space="preserve"> </w:t>
            </w:r>
          </w:p>
          <w:p w:rsidR="000F60F9" w:rsidRPr="008A6B6D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5347B8" wp14:editId="75F34D09">
                  <wp:extent cx="1441342" cy="1922027"/>
                  <wp:effectExtent l="0" t="0" r="6985" b="2540"/>
                  <wp:docPr id="36" name="Рисунок 36" descr="https://sun9-56.userapi.com/impf/7ZkvUi8JyXAIEk8_PTwhayYAkVU8tHTX3cp8wg/_G8SFTHE3-s.jpg?size=1620x2160&amp;quality=95&amp;sign=bc43dbc1955c17ccd868500a06af8a4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56.userapi.com/impf/7ZkvUi8JyXAIEk8_PTwhayYAkVU8tHTX3cp8wg/_G8SFTHE3-s.jpg?size=1620x2160&amp;quality=95&amp;sign=bc43dbc1955c17ccd868500a06af8a4e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59947" cy="1946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0F60F9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1DF4164" wp14:editId="3CDC5B31">
                  <wp:extent cx="2743200" cy="2057399"/>
                  <wp:effectExtent l="0" t="0" r="0" b="635"/>
                  <wp:docPr id="3" name="Рисунок 3" descr="https://sun9-71.userapi.com/impf/x755ip7qctIMiutgg0YCHF86UAKGOrtybXezpQ/efhrGt4ljKo.jpg?size=1280x960&amp;quality=95&amp;sign=13a998fb519d7aa745e4322700e12be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71.userapi.com/impf/x755ip7qctIMiutgg0YCHF86UAKGOrtybXezpQ/efhrGt4ljKo.jpg?size=1280x960&amp;quality=95&amp;sign=13a998fb519d7aa745e4322700e12be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0477" cy="2085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60F9" w:rsidRPr="008A6B6D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FD8827F" wp14:editId="50131408">
                  <wp:extent cx="1865608" cy="2487478"/>
                  <wp:effectExtent l="0" t="0" r="1905" b="8255"/>
                  <wp:docPr id="4" name="Рисунок 4" descr="https://sun9-21.userapi.com/impf/qbE3yLWddOeyXoIYpePcRz4VEB1dCGfOoEQ4xA/6NWkkb6m0iE.jpg?size=960x1280&amp;quality=95&amp;sign=afef79004c997d6c70d2cc270ef38d0b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21.userapi.com/impf/qbE3yLWddOeyXoIYpePcRz4VEB1dCGfOoEQ4xA/6NWkkb6m0iE.jpg?size=960x1280&amp;quality=95&amp;sign=afef79004c997d6c70d2cc270ef38d0b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3695" cy="2551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5696A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099B5AD3">
                  <wp:extent cx="2077085" cy="1956030"/>
                  <wp:effectExtent l="0" t="0" r="0" b="635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9441" cy="19865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2E0B8F">
        <w:tc>
          <w:tcPr>
            <w:tcW w:w="3114" w:type="dxa"/>
          </w:tcPr>
          <w:p w:rsidR="00187AD6" w:rsidRPr="0048786D" w:rsidRDefault="00187AD6" w:rsidP="007E56FD">
            <w:pPr>
              <w:spacing w:before="100" w:beforeAutospacing="1"/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0F60F9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lastRenderedPageBreak/>
              <w:t>Трехмерный анатомический атлас</w:t>
            </w:r>
            <w:r w:rsidR="0051643B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  <w:r w:rsidR="0051643B"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(ведущий на экс</w:t>
            </w:r>
            <w:r w:rsidR="009B1636"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</w:t>
            </w:r>
            <w:r w:rsid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урсии Карлушин Максим, 11-3 </w:t>
            </w:r>
            <w:proofErr w:type="spellStart"/>
            <w:r w:rsid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кл</w:t>
            </w:r>
            <w:proofErr w:type="spellEnd"/>
            <w:r w:rsid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.</w:t>
            </w:r>
            <w:r w:rsidR="0051643B"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)</w:t>
            </w:r>
          </w:p>
          <w:p w:rsidR="0075696A" w:rsidRPr="0075696A" w:rsidRDefault="0075696A" w:rsidP="007E56FD">
            <w:pPr>
              <w:spacing w:before="100" w:beforeAutospacing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8786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«А</w:t>
            </w:r>
            <w:r w:rsidR="002E0B8F" w:rsidRPr="0048786D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натомический Атла</w:t>
            </w:r>
            <w:r w:rsidR="002E0B8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с человека 3D» </w:t>
            </w:r>
            <w:r w:rsidRPr="002E0B8F">
              <w:rPr>
                <w:rFonts w:ascii="Times New Roman" w:hAnsi="Times New Roman" w:cs="Times New Roman"/>
                <w:color w:val="040C28"/>
                <w:sz w:val="24"/>
                <w:szCs w:val="24"/>
              </w:rPr>
              <w:t>позволяет изучать анатомию человека простым и интерактивным способом</w:t>
            </w:r>
            <w:r w:rsidRPr="002E0B8F">
              <w:rPr>
                <w:rFonts w:ascii="Times New Roman" w:hAnsi="Times New Roman" w:cs="Times New Roman"/>
                <w:color w:val="1F1F1F"/>
                <w:sz w:val="24"/>
                <w:szCs w:val="24"/>
              </w:rPr>
              <w:t>.</w:t>
            </w:r>
            <w:r w:rsidRPr="0075696A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 Благодаря простому и интуитивно понятному интерфейсу можно наблюдать за любой анатомической структурой под любым углом. Анатомические 3D-модели особенно детализированы и имеют текстуры с разрешением до 4000 пикселей.</w:t>
            </w:r>
          </w:p>
          <w:p w:rsidR="0075696A" w:rsidRPr="000F60F9" w:rsidRDefault="0075696A" w:rsidP="007E56FD">
            <w:pPr>
              <w:spacing w:before="100" w:beforeAutospacing="1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6520" w:type="dxa"/>
          </w:tcPr>
          <w:p w:rsidR="00C12C76" w:rsidRDefault="00187AD6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FD4F2D3" wp14:editId="17744A24">
                  <wp:extent cx="3091912" cy="2318693"/>
                  <wp:effectExtent l="0" t="0" r="0" b="5715"/>
                  <wp:docPr id="37" name="Рисунок 37" descr="https://sun9-32.userapi.com/impf/WV6CFff0U1pa2fXuV8uVjvTe9nRfud9WwXmyfA/QnDRi503gOw.jpg?size=2560x1920&amp;quality=95&amp;sign=63fa8317f6c8b045286070f12cee287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32.userapi.com/impf/WV6CFff0U1pa2fXuV8uVjvTe9nRfud9WwXmyfA/QnDRi503gOw.jpg?size=2560x1920&amp;quality=95&amp;sign=63fa8317f6c8b045286070f12cee287e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023" cy="2343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2C76" w:rsidRPr="008A6B6D" w:rsidRDefault="00C12C76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9CB5D9A">
                  <wp:extent cx="3115159" cy="2311029"/>
                  <wp:effectExtent l="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502" cy="23187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5D9" w:rsidRPr="008A6B6D" w:rsidTr="00EC05D9">
        <w:trPr>
          <w:trHeight w:val="7078"/>
        </w:trPr>
        <w:tc>
          <w:tcPr>
            <w:tcW w:w="3114" w:type="dxa"/>
          </w:tcPr>
          <w:p w:rsidR="00EC05D9" w:rsidRDefault="00EC05D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0F60F9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lastRenderedPageBreak/>
              <w:t>Фонендоскоп</w:t>
            </w:r>
          </w:p>
          <w:p w:rsidR="00EC05D9" w:rsidRDefault="00EC05D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(Ведущая на экскурс</w:t>
            </w:r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ии </w:t>
            </w:r>
            <w:proofErr w:type="spellStart"/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Пескова</w:t>
            </w:r>
            <w:proofErr w:type="spellEnd"/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Виталина</w:t>
            </w:r>
            <w:proofErr w:type="spellEnd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, 11-3 </w:t>
            </w:r>
            <w:proofErr w:type="spellStart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кл</w:t>
            </w:r>
            <w:proofErr w:type="spellEnd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.)</w:t>
            </w:r>
          </w:p>
          <w:p w:rsidR="00EC05D9" w:rsidRPr="0075696A" w:rsidRDefault="00EC05D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  <w:r w:rsidRPr="0075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Прибор </w:t>
            </w:r>
            <w:r w:rsidRPr="0075696A">
              <w:rPr>
                <w:rFonts w:ascii="Times New Roman" w:hAnsi="Times New Roman" w:cs="Times New Roman"/>
                <w:sz w:val="24"/>
                <w:szCs w:val="24"/>
              </w:rPr>
              <w:t>подходит для оценки состояния кишечника, сердца, органов системы дыхания, измерения артериального давления и пр. В отличие от стетоскопа, фонендоскоп</w:t>
            </w:r>
            <w:r w:rsidRPr="007569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усиливает высокочастотные звуки и приглушает низкочастотные. Поэтому в основном используется для оценки высоких тонов легких и сосудов.</w:t>
            </w:r>
          </w:p>
          <w:p w:rsidR="00EC05D9" w:rsidRDefault="00EC05D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0F60F9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Тонометр медицинский электронный</w:t>
            </w:r>
          </w:p>
          <w:p w:rsidR="00EC05D9" w:rsidRPr="008A6B6D" w:rsidRDefault="00EC05D9" w:rsidP="000F6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 xml:space="preserve"> 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Индикатор аритмии, для определения </w:t>
            </w: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возможных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 нарушениях нормальной частоты </w:t>
            </w: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сердечных сокращений, пульса и артериального давления.  </w:t>
            </w:r>
          </w:p>
          <w:p w:rsidR="00EC05D9" w:rsidRPr="0075696A" w:rsidRDefault="00EC05D9" w:rsidP="007E56FD">
            <w:pPr>
              <w:ind w:left="1267"/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</w:p>
        </w:tc>
        <w:tc>
          <w:tcPr>
            <w:tcW w:w="6520" w:type="dxa"/>
          </w:tcPr>
          <w:p w:rsidR="00EC05D9" w:rsidRDefault="00EC05D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25A775" wp14:editId="6E23978D">
                  <wp:extent cx="1962150" cy="2616200"/>
                  <wp:effectExtent l="0" t="0" r="5080" b="0"/>
                  <wp:docPr id="39" name="Рисунок 39" descr="https://sun9-36.userapi.com/impg/ffdW8J7B21JVYV8-k1MTHCuhTKgFIPcq6MlLfQ/kh6mymhFDNM.jpg?size=810x1080&amp;quality=95&amp;sign=509ae4b508cc4cbadf843135562162b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36.userapi.com/impg/ffdW8J7B21JVYV8-k1MTHCuhTKgFIPcq6MlLfQ/kh6mymhFDNM.jpg?size=810x1080&amp;quality=95&amp;sign=509ae4b508cc4cbadf843135562162b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261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4E903E1">
                  <wp:extent cx="1942465" cy="2596344"/>
                  <wp:effectExtent l="0" t="0" r="63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2465" cy="25963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4D60AE" w:rsidRPr="008A6B6D" w:rsidRDefault="004D60AE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60A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709914" cy="1762125"/>
                  <wp:effectExtent l="0" t="0" r="5080" b="0"/>
                  <wp:docPr id="88" name="Рисунок 88" descr="Тонометр LD-71 механический - не встроенный в манжету стетоско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Тонометр LD-71 механический - не встроенный в манжету стетоско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6738" cy="1779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D60A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028825" cy="1352550"/>
                  <wp:effectExtent l="0" t="0" r="9525" b="0"/>
                  <wp:docPr id="89" name="Рисунок 89" descr="Зачем нужен тонометр? — интернет-магазин МедМаг СП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Зачем нужен тонометр? — интернет-магазин МедМаг СП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DA0064" w:rsidRDefault="00187AD6" w:rsidP="0048786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7E56FD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Кардиограф</w:t>
            </w:r>
            <w:r w:rsidR="00DA0064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 xml:space="preserve"> </w:t>
            </w:r>
          </w:p>
          <w:p w:rsidR="0048786D" w:rsidRPr="0048786D" w:rsidRDefault="0048786D" w:rsidP="0048786D">
            <w:pPr>
              <w:contextualSpacing/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</w:pPr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(Ведущая на экскурс</w:t>
            </w:r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ии </w:t>
            </w:r>
            <w:proofErr w:type="spellStart"/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Шивырталова</w:t>
            </w:r>
            <w:proofErr w:type="spellEnd"/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 Юлия, 10</w:t>
            </w:r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-3 </w:t>
            </w:r>
            <w:proofErr w:type="spellStart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кл</w:t>
            </w:r>
            <w:proofErr w:type="spellEnd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.)</w:t>
            </w:r>
          </w:p>
          <w:p w:rsidR="00187AD6" w:rsidRPr="007E56FD" w:rsidRDefault="00187AD6" w:rsidP="007E56F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87AD6" w:rsidRPr="008A6B6D" w:rsidRDefault="00187AD6" w:rsidP="000F60F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записыва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ет временную диаграмму сердца, </w:t>
            </w: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предоставляет достаточно информации для анализа аритмии и се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рдечно-сосудистых заболеваний, </w:t>
            </w: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помогает обнаружить патологии, вызванные некоторые лекарственными препаратами.</w:t>
            </w:r>
          </w:p>
          <w:p w:rsidR="00187AD6" w:rsidRPr="008A6B6D" w:rsidRDefault="00187AD6" w:rsidP="007E56FD">
            <w:pPr>
              <w:contextualSpacing/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</w:rPr>
            </w:pPr>
          </w:p>
        </w:tc>
        <w:tc>
          <w:tcPr>
            <w:tcW w:w="6520" w:type="dxa"/>
          </w:tcPr>
          <w:p w:rsidR="00187AD6" w:rsidRDefault="00C12C76" w:rsidP="000F60F9">
            <w:pPr>
              <w:contextualSpacing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4500AED" wp14:editId="0DBFCC3D">
                  <wp:simplePos x="0" y="0"/>
                  <wp:positionH relativeFrom="column">
                    <wp:posOffset>1938020</wp:posOffset>
                  </wp:positionH>
                  <wp:positionV relativeFrom="paragraph">
                    <wp:posOffset>156845</wp:posOffset>
                  </wp:positionV>
                  <wp:extent cx="2095500" cy="2794635"/>
                  <wp:effectExtent l="0" t="0" r="0" b="5715"/>
                  <wp:wrapThrough wrapText="bothSides">
                    <wp:wrapPolygon edited="0">
                      <wp:start x="0" y="0"/>
                      <wp:lineTo x="0" y="21497"/>
                      <wp:lineTo x="21404" y="21497"/>
                      <wp:lineTo x="21404" y="0"/>
                      <wp:lineTo x="0" y="0"/>
                    </wp:wrapPolygon>
                  </wp:wrapThrough>
                  <wp:docPr id="57" name="Рисунок 3" descr="https://sun9-64.userapi.com/impf/RRebZVY-g2ui8PV7-o3957fe_BCH4a_ij2zU9Q/nfPT3y9A4uI.jpg?size=1620x2160&amp;quality=95&amp;sign=d1f28e1b43604482c3c524a141f52f15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64.userapi.com/impf/RRebZVY-g2ui8PV7-o3957fe_BCH4a_ij2zU9Q/nfPT3y9A4uI.jpg?size=1620x2160&amp;quality=95&amp;sign=d1f28e1b43604482c3c524a141f52f15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79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A0064">
              <w:rPr>
                <w:noProof/>
              </w:rPr>
              <w:drawing>
                <wp:inline distT="0" distB="0" distL="0" distR="0" wp14:anchorId="0816C0D4">
                  <wp:extent cx="1548765" cy="1158240"/>
                  <wp:effectExtent l="0" t="0" r="0" b="381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765" cy="1158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E71E3DF" wp14:editId="523FC464">
                  <wp:extent cx="1760779" cy="2347994"/>
                  <wp:effectExtent l="0" t="0" r="0" b="0"/>
                  <wp:docPr id="56" name="Рисунок 2" descr="https://sun9-15.userapi.com/impf/R4v9PbmQukWS0xogr60QApmTeu7uAz1LGP301g/trkoGU9gmCI.jpg?size=1620x2160&amp;quality=95&amp;sign=3aeb877c2011de6bad22353bb5c3a429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15.userapi.com/impf/R4v9PbmQukWS0xogr60QApmTeu7uAz1LGP301g/trkoGU9gmCI.jpg?size=1620x2160&amp;quality=95&amp;sign=3aeb877c2011de6bad22353bb5c3a429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779" cy="2347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:rsidR="00BF0FAC" w:rsidRDefault="00BF0FAC" w:rsidP="000F60F9">
            <w:pPr>
              <w:contextualSpacing/>
              <w:rPr>
                <w:noProof/>
              </w:rPr>
            </w:pPr>
          </w:p>
          <w:p w:rsidR="00BF0FAC" w:rsidRDefault="00BF0FAC" w:rsidP="000F60F9">
            <w:pPr>
              <w:contextualSpacing/>
              <w:rPr>
                <w:noProof/>
              </w:rPr>
            </w:pPr>
          </w:p>
          <w:p w:rsidR="00BF0FAC" w:rsidRDefault="00BF0FAC" w:rsidP="000F60F9">
            <w:pPr>
              <w:contextualSpacing/>
              <w:rPr>
                <w:noProof/>
              </w:rPr>
            </w:pPr>
          </w:p>
          <w:p w:rsidR="00BF0FAC" w:rsidRDefault="00BF0FAC" w:rsidP="000F60F9">
            <w:pPr>
              <w:contextualSpacing/>
              <w:rPr>
                <w:noProof/>
              </w:rPr>
            </w:pPr>
          </w:p>
          <w:p w:rsidR="00BF0FAC" w:rsidRPr="008A6B6D" w:rsidRDefault="00BF0FAC" w:rsidP="000F60F9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4806F8" w:rsidRDefault="004806F8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</w:p>
          <w:p w:rsidR="0048786D" w:rsidRDefault="000F60F9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</w:rPr>
            </w:pPr>
            <w:proofErr w:type="spellStart"/>
            <w:r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Н</w:t>
            </w:r>
            <w:r w:rsidRPr="000F60F9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егатоскоп</w:t>
            </w:r>
            <w:proofErr w:type="spellEnd"/>
            <w:r w:rsidRPr="000F60F9">
              <w:rPr>
                <w:rFonts w:ascii="Times New Roman" w:eastAsia="+mn-ea" w:hAnsi="Times New Roman" w:cs="Times New Roman"/>
                <w:color w:val="000000"/>
                <w:kern w:val="24"/>
                <w:sz w:val="28"/>
                <w:szCs w:val="28"/>
              </w:rPr>
              <w:t xml:space="preserve"> </w:t>
            </w:r>
          </w:p>
          <w:p w:rsidR="000F60F9" w:rsidRPr="0048786D" w:rsidRDefault="0048786D" w:rsidP="007E56FD">
            <w:pPr>
              <w:contextualSpacing/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</w:pPr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(Ведущая на экскурсии </w:t>
            </w:r>
            <w:proofErr w:type="spellStart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Сабирова</w:t>
            </w:r>
            <w:proofErr w:type="spellEnd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 Карина, 11-3 </w:t>
            </w:r>
            <w:proofErr w:type="spellStart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кл</w:t>
            </w:r>
            <w:proofErr w:type="spellEnd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.)</w:t>
            </w:r>
          </w:p>
          <w:p w:rsidR="00120801" w:rsidRDefault="000F60F9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Рассмотрение снимком внутренних органов, переломов, вывихов, травм </w:t>
            </w: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0F60F9" w:rsidRPr="008A6B6D" w:rsidRDefault="000F60F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</w:p>
        </w:tc>
        <w:tc>
          <w:tcPr>
            <w:tcW w:w="6520" w:type="dxa"/>
          </w:tcPr>
          <w:p w:rsidR="000F60F9" w:rsidRPr="008A6B6D" w:rsidRDefault="000F60F9" w:rsidP="007E56FD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F60F9" w:rsidRPr="008A6B6D" w:rsidRDefault="00120801" w:rsidP="007E56F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49825C" wp14:editId="111AB7CD">
                  <wp:extent cx="1805715" cy="2407920"/>
                  <wp:effectExtent l="0" t="0" r="4445" b="0"/>
                  <wp:docPr id="47" name="Рисунок 47" descr="https://sun9-59.userapi.com/impf/ZbR5oJZJHyIMjqqaOzV8hpND6uGSaBEJK7reqQ/nQeAqepnJzE.jpg?size=1620x2160&amp;quality=95&amp;sign=5b17197b9ab428147078e40f81a3bbb7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59.userapi.com/impf/ZbR5oJZJHyIMjqqaOzV8hpND6uGSaBEJK7reqQ/nQeAqepnJzE.jpg?size=1620x2160&amp;quality=95&amp;sign=5b17197b9ab428147078e40f81a3bbb7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978" cy="2458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0064">
              <w:rPr>
                <w:noProof/>
              </w:rPr>
              <w:drawing>
                <wp:inline distT="0" distB="0" distL="0" distR="0" wp14:anchorId="6921972A" wp14:editId="48B10B1C">
                  <wp:extent cx="2190750" cy="1688387"/>
                  <wp:effectExtent l="0" t="0" r="0" b="7620"/>
                  <wp:docPr id="48" name="Рисунок 48" descr="https://sun9-8.userapi.com/impg/xT8hFPGNxaMJkNh5M0cbHaqZhLgNlUPjE3b01Q/FJ8zAUmwh3A.jpg?size=2560x1706&amp;quality=95&amp;sign=35773a8e8ec5b1cb5b969a3e497173d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un9-8.userapi.com/impg/xT8hFPGNxaMJkNh5M0cbHaqZhLgNlUPjE3b01Q/FJ8zAUmwh3A.jpg?size=2560x1706&amp;quality=95&amp;sign=35773a8e8ec5b1cb5b969a3e497173d4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7"/>
                          <a:stretch/>
                        </pic:blipFill>
                        <pic:spPr bwMode="auto">
                          <a:xfrm>
                            <a:off x="0" y="0"/>
                            <a:ext cx="2234685" cy="1722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F60F9" w:rsidRPr="008A6B6D" w:rsidRDefault="000F60F9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DA0064" w:rsidRDefault="000F60F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proofErr w:type="spellStart"/>
            <w:r w:rsidRPr="000F60F9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Глюкометр</w:t>
            </w:r>
            <w:proofErr w:type="spellEnd"/>
            <w:r w:rsidRPr="000F60F9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 xml:space="preserve"> </w:t>
            </w:r>
          </w:p>
          <w:p w:rsidR="000F60F9" w:rsidRPr="00DA0064" w:rsidRDefault="00DA0064" w:rsidP="007E56FD">
            <w:pPr>
              <w:contextualSpacing/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  <w:u w:val="single"/>
              </w:rPr>
            </w:pPr>
            <w:r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(</w:t>
            </w:r>
            <w:r w:rsidRPr="00DA0064"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  <w:u w:val="single"/>
              </w:rPr>
              <w:t xml:space="preserve">Ведущая на экскурсии </w:t>
            </w:r>
            <w:proofErr w:type="spellStart"/>
            <w:r w:rsidRPr="00DA0064"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  <w:u w:val="single"/>
              </w:rPr>
              <w:t>Макшакова</w:t>
            </w:r>
            <w:proofErr w:type="spellEnd"/>
            <w:r w:rsidRPr="00DA0064"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  <w:u w:val="single"/>
              </w:rPr>
              <w:t xml:space="preserve"> Ульяна, 10-3 </w:t>
            </w:r>
            <w:proofErr w:type="spellStart"/>
            <w:r w:rsidRPr="00DA0064"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  <w:u w:val="single"/>
              </w:rPr>
              <w:t>кл</w:t>
            </w:r>
            <w:proofErr w:type="spellEnd"/>
            <w:r w:rsidRPr="00DA0064">
              <w:rPr>
                <w:rFonts w:ascii="Times New Roman" w:eastAsia="+mn-ea" w:hAnsi="Times New Roman" w:cs="Times New Roman"/>
                <w:bCs/>
                <w:color w:val="C00000"/>
                <w:kern w:val="24"/>
                <w:sz w:val="24"/>
                <w:szCs w:val="24"/>
                <w:u w:val="single"/>
              </w:rPr>
              <w:t>.)</w:t>
            </w:r>
          </w:p>
          <w:p w:rsidR="000F60F9" w:rsidRPr="008A6B6D" w:rsidRDefault="000F60F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Определени</w:t>
            </w:r>
            <w:r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 xml:space="preserve">е уровня сахара с помощью </w:t>
            </w:r>
            <w:r w:rsidRPr="008A6B6D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  <w:t>тест –полосок, которые сами втягивают кровь</w:t>
            </w:r>
          </w:p>
        </w:tc>
        <w:tc>
          <w:tcPr>
            <w:tcW w:w="6520" w:type="dxa"/>
          </w:tcPr>
          <w:p w:rsidR="000F60F9" w:rsidRPr="008A6B6D" w:rsidRDefault="004D60AE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280A7D" wp14:editId="003CD5F3">
                  <wp:extent cx="1371600" cy="1389647"/>
                  <wp:effectExtent l="114300" t="114300" r="114300" b="15367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2"/>
                          <a:srcRect l="32598" t="55414" r="49318" b="12014"/>
                          <a:stretch/>
                        </pic:blipFill>
                        <pic:spPr bwMode="auto">
                          <a:xfrm>
                            <a:off x="0" y="0"/>
                            <a:ext cx="1379516" cy="139766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BF0FAC">
        <w:trPr>
          <w:trHeight w:val="1692"/>
        </w:trPr>
        <w:tc>
          <w:tcPr>
            <w:tcW w:w="3114" w:type="dxa"/>
          </w:tcPr>
          <w:p w:rsidR="00DA0064" w:rsidRDefault="002B51CF" w:rsidP="0048786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2B51CF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 xml:space="preserve"> </w:t>
            </w:r>
            <w:r w:rsidRPr="002B51CF">
              <w:rPr>
                <w:rFonts w:ascii="Times New Roman" w:hAnsi="Times New Roman" w:cs="Times New Roman"/>
                <w:b/>
                <w:color w:val="C00000"/>
                <w:sz w:val="28"/>
                <w:szCs w:val="28"/>
                <w:shd w:val="clear" w:color="auto" w:fill="FFFFFF"/>
              </w:rPr>
              <w:t>VR</w:t>
            </w:r>
            <w:r w:rsidRPr="002B51CF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 xml:space="preserve"> </w:t>
            </w:r>
            <w:r w:rsidR="0048786D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–</w:t>
            </w:r>
            <w:r w:rsidR="000F60F9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>шлемы</w:t>
            </w:r>
            <w:r w:rsidR="0048786D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t xml:space="preserve"> </w:t>
            </w:r>
          </w:p>
          <w:p w:rsidR="0048786D" w:rsidRPr="0048786D" w:rsidRDefault="0048786D" w:rsidP="0048786D">
            <w:pPr>
              <w:contextualSpacing/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</w:pPr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(Ведущий</w:t>
            </w:r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 на экскурс</w:t>
            </w:r>
            <w:r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ии Хохлов Арсений</w:t>
            </w:r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 xml:space="preserve">, 11-3 </w:t>
            </w:r>
            <w:proofErr w:type="spellStart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кл</w:t>
            </w:r>
            <w:proofErr w:type="spellEnd"/>
            <w:r w:rsidRPr="0048786D">
              <w:rPr>
                <w:rFonts w:ascii="Times New Roman" w:eastAsia="+mn-ea" w:hAnsi="Times New Roman" w:cs="Times New Roman"/>
                <w:color w:val="C00000"/>
                <w:kern w:val="24"/>
                <w:sz w:val="24"/>
                <w:szCs w:val="24"/>
                <w:u w:val="single"/>
              </w:rPr>
              <w:t>.)</w:t>
            </w:r>
          </w:p>
          <w:p w:rsidR="00D259E9" w:rsidRPr="002B51CF" w:rsidRDefault="002B51CF" w:rsidP="007E56FD">
            <w:pPr>
              <w:contextualSpacing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2B51C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Шлемы или очки вирт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уальной реальности VR. </w:t>
            </w:r>
            <w:r w:rsidRPr="002B51CF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Виртуальная реальность VR нашла широкое применение для реабилитации людей после инсульта и для восстановления подвижности конечностей после травм</w:t>
            </w:r>
            <w:r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>.</w:t>
            </w:r>
          </w:p>
          <w:p w:rsidR="000F60F9" w:rsidRPr="000F60F9" w:rsidRDefault="000F60F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</w:p>
        </w:tc>
        <w:tc>
          <w:tcPr>
            <w:tcW w:w="6520" w:type="dxa"/>
          </w:tcPr>
          <w:p w:rsidR="00BF0FAC" w:rsidRDefault="00BF0FAC" w:rsidP="007E56FD">
            <w:pPr>
              <w:contextualSpacing/>
              <w:rPr>
                <w:noProof/>
              </w:rPr>
            </w:pPr>
          </w:p>
          <w:p w:rsidR="000F60F9" w:rsidRDefault="00DA0064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6002BE" wp14:editId="3E56067E">
                  <wp:extent cx="1543050" cy="2057316"/>
                  <wp:effectExtent l="0" t="0" r="0" b="635"/>
                  <wp:docPr id="65" name="Рисунок 3" descr="https://sun9-35.userapi.com/impf/lsueVNq4QfbjhoYPpkztmZO66WNzxg8Qk_YI4Q/GtpudYtnHsI.jpg?size=810x1080&amp;quality=95&amp;sign=9ab481e57fb4df23e8299649f55a0e4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35.userapi.com/impf/lsueVNq4QfbjhoYPpkztmZO66WNzxg8Qk_YI4Q/GtpudYtnHsI.jpg?size=810x1080&amp;quality=95&amp;sign=9ab481e57fb4df23e8299649f55a0e4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7312" cy="2089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FAC" w:rsidRDefault="00BF0FAC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BF0FAC" w:rsidRDefault="00BF0FAC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D259E9">
              <w:rPr>
                <w:rFonts w:ascii="Times New Roman" w:eastAsia="+mn-ea" w:hAnsi="Times New Roman" w:cs="Times New Roman"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448F7B76" wp14:editId="4F802AE5">
                  <wp:extent cx="2876650" cy="228600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4"/>
                          <a:srcRect t="18239" r="26842"/>
                          <a:stretch/>
                        </pic:blipFill>
                        <pic:spPr bwMode="auto">
                          <a:xfrm>
                            <a:off x="0" y="0"/>
                            <a:ext cx="2885313" cy="2292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F0FAC" w:rsidRPr="008A6B6D" w:rsidRDefault="00BF0FAC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0F60F9" w:rsidRPr="008A6B6D" w:rsidTr="004806F8">
        <w:trPr>
          <w:trHeight w:val="608"/>
        </w:trPr>
        <w:tc>
          <w:tcPr>
            <w:tcW w:w="9634" w:type="dxa"/>
            <w:gridSpan w:val="2"/>
            <w:shd w:val="clear" w:color="auto" w:fill="FBE4D5" w:themeFill="accent2" w:themeFillTint="33"/>
          </w:tcPr>
          <w:p w:rsidR="000F60F9" w:rsidRPr="00D42E46" w:rsidRDefault="007E56FD" w:rsidP="00D42E46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</w:pPr>
            <w:r w:rsidRPr="000F60F9">
              <w:rPr>
                <w:rFonts w:ascii="Times New Roman" w:eastAsia="Calibri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lastRenderedPageBreak/>
              <w:t>Оборудование модуля практических медицинских навыков для формирования первой медицинской помощи и ухода за больными</w:t>
            </w:r>
          </w:p>
          <w:p w:rsidR="00DA0064" w:rsidRDefault="00DA0064" w:rsidP="00DA006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Ведущие на экскурсии </w:t>
            </w:r>
            <w:proofErr w:type="spellStart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Бекреев</w:t>
            </w:r>
            <w:proofErr w:type="spellEnd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 Егор, </w:t>
            </w:r>
            <w:proofErr w:type="spellStart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Калабина</w:t>
            </w:r>
            <w:proofErr w:type="spellEnd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 Елизавета, </w:t>
            </w:r>
            <w:proofErr w:type="spellStart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Чепкасова</w:t>
            </w:r>
            <w:proofErr w:type="spellEnd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 Елизавета, 11-3 </w:t>
            </w:r>
            <w:proofErr w:type="spellStart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кл</w:t>
            </w:r>
            <w:proofErr w:type="spellEnd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)</w:t>
            </w:r>
          </w:p>
          <w:p w:rsidR="00DA0064" w:rsidRPr="00DA0064" w:rsidRDefault="00DA0064" w:rsidP="00DA0064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Segoe UI" w:hAnsi="Segoe UI" w:cs="Segoe UI"/>
                <w:color w:val="3B3B3B"/>
                <w:sz w:val="24"/>
                <w:szCs w:val="24"/>
                <w:u w:val="single"/>
              </w:rPr>
            </w:pP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187AD6" w:rsidRDefault="004806F8" w:rsidP="00D259E9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21AF7F54" wp14:editId="64B48079">
                  <wp:extent cx="1976034" cy="2886658"/>
                  <wp:effectExtent l="0" t="0" r="571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8478" cy="2934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B51CF" w:rsidRDefault="002B51CF" w:rsidP="00D259E9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</w:p>
          <w:p w:rsidR="002B51CF" w:rsidRPr="008A6B6D" w:rsidRDefault="002B51CF" w:rsidP="00D259E9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</w:p>
        </w:tc>
        <w:tc>
          <w:tcPr>
            <w:tcW w:w="6520" w:type="dxa"/>
          </w:tcPr>
          <w:p w:rsidR="00187AD6" w:rsidRPr="008A6B6D" w:rsidRDefault="00D259E9" w:rsidP="004806F8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34EA09" wp14:editId="16034525">
                  <wp:extent cx="2437891" cy="1828800"/>
                  <wp:effectExtent l="0" t="0" r="635" b="0"/>
                  <wp:docPr id="35" name="Рисунок 35" descr="https://sun9-9.userapi.com/impf/83WhFtzxzGXp_Q-eBXsM4ti2aLrlEPw35sQXSw/jI6ZOrwXbQg.jpg?size=1280x960&amp;quality=95&amp;sign=1eb5b655edb59d6bd3018ab45049067f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9.userapi.com/impf/83WhFtzxzGXp_Q-eBXsM4ti2aLrlEPw35sQXSw/jI6ZOrwXbQg.jpg?size=1280x960&amp;quality=95&amp;sign=1eb5b655edb59d6bd3018ab45049067f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2453" cy="186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87AD6">
              <w:rPr>
                <w:noProof/>
              </w:rPr>
              <w:drawing>
                <wp:inline distT="0" distB="0" distL="0" distR="0" wp14:anchorId="5829D915" wp14:editId="5879CFE5">
                  <wp:extent cx="2332495" cy="2099435"/>
                  <wp:effectExtent l="0" t="0" r="0" b="0"/>
                  <wp:docPr id="5" name="Рисунок 5" descr="https://sun9-31.userapi.com/impf/YNgqckAMcfkMPMk8UGb_OtBtKExkKI4Z0ZpcUw/XJ52WAA3ilQ.jpg?size=1280x960&amp;quality=95&amp;sign=1bc2948b3cb105e1e672c1533bfa3c6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31.userapi.com/impf/YNgqckAMcfkMPMk8UGb_OtBtKExkKI4Z0ZpcUw/XJ52WAA3ilQ.jpg?size=1280x960&amp;quality=95&amp;sign=1bc2948b3cb105e1e672c1533bfa3c6d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4"/>
                          <a:stretch/>
                        </pic:blipFill>
                        <pic:spPr bwMode="auto">
                          <a:xfrm>
                            <a:off x="0" y="0"/>
                            <a:ext cx="2425902" cy="2183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187AD6" w:rsidRDefault="00187AD6" w:rsidP="007E56FD">
            <w:pPr>
              <w:contextualSpacing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6932328" wp14:editId="25B86E41">
                  <wp:extent cx="2022950" cy="2696705"/>
                  <wp:effectExtent l="0" t="0" r="0" b="8890"/>
                  <wp:docPr id="34" name="Рисунок 34" descr="https://sun9-32.userapi.com/impf/xr9i1gySAPnM_7l31ZjXA1aXSIgIxX3G-UJfIw/UECopH-oER4.jpg?size=960x1280&amp;quality=95&amp;sign=60dee6020729f3fbeffe8f1fe4994f18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32.userapi.com/impf/xr9i1gySAPnM_7l31ZjXA1aXSIgIxX3G-UJfIw/UECopH-oER4.jpg?size=960x1280&amp;quality=95&amp;sign=60dee6020729f3fbeffe8f1fe4994f18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517" cy="2773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BF0FAC" w:rsidRDefault="00BF0FAC" w:rsidP="007E56FD">
            <w:pPr>
              <w:contextualSpacing/>
              <w:rPr>
                <w:noProof/>
              </w:rPr>
            </w:pPr>
          </w:p>
          <w:p w:rsidR="00187AD6" w:rsidRDefault="00187AD6" w:rsidP="007E56FD">
            <w:pPr>
              <w:contextualSpacing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3E5AD1" wp14:editId="332ED0BA">
                  <wp:extent cx="1774556" cy="2366075"/>
                  <wp:effectExtent l="0" t="0" r="0" b="0"/>
                  <wp:docPr id="6" name="Рисунок 6" descr="https://sun9-30.userapi.com/impf/RtO-smUzrKbXQqmMU7ec7wYVso3CmTEiiqWKrA/jcVJfnEC2yU.jpg?size=960x1280&amp;quality=95&amp;sign=fcb36501e28df4c9318d8763d79ab68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30.userapi.com/impf/RtO-smUzrKbXQqmMU7ec7wYVso3CmTEiiqWKrA/jcVJfnEC2yU.jpg?size=960x1280&amp;quality=95&amp;sign=fcb36501e28df4c9318d8763d79ab68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807498" cy="2409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12C76">
              <w:rPr>
                <w:noProof/>
              </w:rPr>
              <w:t xml:space="preserve"> </w:t>
            </w:r>
            <w:r w:rsidR="00C12C76">
              <w:rPr>
                <w:noProof/>
              </w:rPr>
              <w:drawing>
                <wp:inline distT="0" distB="0" distL="0" distR="0" wp14:anchorId="6BD4E00E" wp14:editId="21894144">
                  <wp:extent cx="1735756" cy="2314627"/>
                  <wp:effectExtent l="0" t="0" r="0" b="0"/>
                  <wp:docPr id="52" name="Рисунок 52" descr="https://sun9-37.userapi.com/impf/6aSfJ3pwK_yCv50_MIEQubfhavLhWrwgr0p63g/xhxAnMxAmOc.jpg?size=1620x2160&amp;quality=95&amp;sign=67cd8c8e6d68291d66543e11cb4a677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37.userapi.com/impf/6aSfJ3pwK_yCv50_MIEQubfhavLhWrwgr0p63g/xhxAnMxAmOc.jpg?size=1620x2160&amp;quality=95&amp;sign=67cd8c8e6d68291d66543e11cb4a677d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254" cy="233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0FAC" w:rsidRDefault="00BF0FAC" w:rsidP="007E56FD">
            <w:pPr>
              <w:contextualSpacing/>
              <w:rPr>
                <w:noProof/>
              </w:rPr>
            </w:pPr>
          </w:p>
          <w:p w:rsidR="00BF0FAC" w:rsidRDefault="00BF0FAC" w:rsidP="007E56FD">
            <w:pPr>
              <w:contextualSpacing/>
              <w:rPr>
                <w:noProof/>
              </w:rPr>
            </w:pPr>
          </w:p>
          <w:p w:rsidR="00BF0FAC" w:rsidRDefault="00BF0FAC" w:rsidP="007E56FD">
            <w:pPr>
              <w:contextualSpacing/>
              <w:rPr>
                <w:noProof/>
              </w:rPr>
            </w:pPr>
          </w:p>
          <w:p w:rsidR="00BF0FAC" w:rsidRDefault="00BF0FAC" w:rsidP="007E56FD">
            <w:pPr>
              <w:contextualSpacing/>
              <w:rPr>
                <w:noProof/>
              </w:rPr>
            </w:pPr>
          </w:p>
          <w:p w:rsidR="00BF0FAC" w:rsidRDefault="00BF0FAC" w:rsidP="007E56FD">
            <w:pPr>
              <w:contextualSpacing/>
              <w:rPr>
                <w:noProof/>
              </w:rPr>
            </w:pPr>
          </w:p>
          <w:p w:rsidR="00BF0FAC" w:rsidRDefault="00BF0FAC" w:rsidP="007E56FD">
            <w:pPr>
              <w:contextualSpacing/>
              <w:rPr>
                <w:noProof/>
              </w:rPr>
            </w:pPr>
          </w:p>
          <w:p w:rsidR="00BF0FAC" w:rsidRDefault="00BF0FAC" w:rsidP="007E56FD">
            <w:pPr>
              <w:contextualSpacing/>
              <w:rPr>
                <w:noProof/>
              </w:rPr>
            </w:pPr>
          </w:p>
        </w:tc>
      </w:tr>
      <w:tr w:rsidR="00120801" w:rsidRPr="008A6B6D" w:rsidTr="004806F8">
        <w:trPr>
          <w:trHeight w:val="867"/>
        </w:trPr>
        <w:tc>
          <w:tcPr>
            <w:tcW w:w="9634" w:type="dxa"/>
            <w:gridSpan w:val="2"/>
            <w:shd w:val="clear" w:color="auto" w:fill="FBE4D5" w:themeFill="accent2" w:themeFillTint="33"/>
          </w:tcPr>
          <w:p w:rsidR="00120801" w:rsidRPr="00120801" w:rsidRDefault="00120801" w:rsidP="00120801">
            <w:pPr>
              <w:contextualSpacing/>
              <w:jc w:val="center"/>
              <w:rPr>
                <w:rFonts w:ascii="Times New Roman" w:hAnsi="Times New Roman" w:cs="Times New Roman"/>
                <w:noProof/>
              </w:rPr>
            </w:pPr>
            <w:r w:rsidRPr="00120801">
              <w:rPr>
                <w:rFonts w:ascii="Times New Roman" w:eastAsia="Calibri" w:hAnsi="Times New Roman" w:cs="Times New Roman"/>
                <w:b/>
                <w:bCs/>
                <w:color w:val="C00000"/>
                <w:kern w:val="24"/>
                <w:sz w:val="28"/>
                <w:szCs w:val="28"/>
              </w:rPr>
              <w:lastRenderedPageBreak/>
              <w:t>Оборудование диагностического уровня для проведения конвергентных естественно-научных исследований</w:t>
            </w:r>
          </w:p>
        </w:tc>
      </w:tr>
      <w:tr w:rsidR="00C12C76" w:rsidRPr="008A6B6D" w:rsidTr="002E0B8F">
        <w:trPr>
          <w:trHeight w:val="59"/>
        </w:trPr>
        <w:tc>
          <w:tcPr>
            <w:tcW w:w="3114" w:type="dxa"/>
          </w:tcPr>
          <w:p w:rsidR="00187AD6" w:rsidRDefault="00120801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208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Набор по очистке воды</w:t>
            </w:r>
          </w:p>
          <w:p w:rsidR="002B51CF" w:rsidRPr="002B51CF" w:rsidRDefault="002B51CF" w:rsidP="007E56FD">
            <w:pPr>
              <w:contextualSpacing/>
              <w:rPr>
                <w:noProof/>
                <w:sz w:val="24"/>
                <w:szCs w:val="24"/>
              </w:rPr>
            </w:pPr>
            <w:r w:rsidRPr="002B51CF">
              <w:rPr>
                <w:rFonts w:ascii="Times New Roman" w:hAnsi="Times New Roman" w:cs="Times New Roman"/>
                <w:sz w:val="24"/>
                <w:szCs w:val="24"/>
              </w:rPr>
              <w:t>Применяется для очистки воды химическими, механическими, металлическими загрязнителями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20" w:type="dxa"/>
          </w:tcPr>
          <w:p w:rsidR="00120801" w:rsidRDefault="00120801" w:rsidP="007E56FD">
            <w:pPr>
              <w:contextualSpacing/>
              <w:rPr>
                <w:noProof/>
              </w:rPr>
            </w:pPr>
            <w:r w:rsidRPr="008A6B6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1093B16" wp14:editId="1A2C7F54">
                  <wp:extent cx="1394847" cy="2236728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537" cy="22779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FBA93CF">
                  <wp:extent cx="2298700" cy="1524000"/>
                  <wp:effectExtent l="63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29870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0801" w:rsidRDefault="00120801" w:rsidP="007E56FD">
            <w:pPr>
              <w:contextualSpacing/>
              <w:rPr>
                <w:noProof/>
              </w:rPr>
            </w:pPr>
          </w:p>
          <w:p w:rsidR="00120801" w:rsidRDefault="00120801" w:rsidP="007E56FD">
            <w:pPr>
              <w:contextualSpacing/>
              <w:rPr>
                <w:noProof/>
              </w:rPr>
            </w:pP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120801" w:rsidRDefault="00120801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208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Комплект – практикум экологический «КПЭ, тест –комплект «РБ-БПК», типовой комплект оборудования для лаборатории «Экологический практикум»</w:t>
            </w:r>
          </w:p>
          <w:p w:rsidR="002B51CF" w:rsidRDefault="002B51CF" w:rsidP="007E56F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51CF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Лаборатории для проведения полевых исследований воды, почвы и воздуха,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51CF">
              <w:rPr>
                <w:rFonts w:ascii="Times New Roman" w:hAnsi="Times New Roman" w:cs="Times New Roman"/>
                <w:sz w:val="24"/>
                <w:szCs w:val="24"/>
              </w:rPr>
              <w:t>спользуя тест-полоски, индикаторы, реактивы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A0064" w:rsidRPr="00DA0064" w:rsidRDefault="00DA0064" w:rsidP="007E56FD">
            <w:pPr>
              <w:contextualSpacing/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(Ведущая на экскурсии Кокорина Софья, 10-3 </w:t>
            </w:r>
            <w:proofErr w:type="spellStart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кл</w:t>
            </w:r>
            <w:proofErr w:type="spellEnd"/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.)</w:t>
            </w:r>
          </w:p>
        </w:tc>
        <w:tc>
          <w:tcPr>
            <w:tcW w:w="6520" w:type="dxa"/>
          </w:tcPr>
          <w:p w:rsidR="00120801" w:rsidRDefault="00120801" w:rsidP="007E56FD">
            <w:pPr>
              <w:contextualSpacing/>
              <w:rPr>
                <w:noProof/>
              </w:rPr>
            </w:pPr>
            <w:r w:rsidRPr="008A6B6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DCC8009" wp14:editId="4958991C">
                  <wp:extent cx="3114675" cy="2265031"/>
                  <wp:effectExtent l="0" t="0" r="0" b="254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3"/>
                          <a:srcRect l="2265" t="8236" r="35727" b="11603"/>
                          <a:stretch/>
                        </pic:blipFill>
                        <pic:spPr bwMode="auto">
                          <a:xfrm>
                            <a:off x="0" y="0"/>
                            <a:ext cx="3178548" cy="2311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20801" w:rsidRDefault="00120801" w:rsidP="007E56FD">
            <w:pPr>
              <w:contextualSpacing/>
              <w:rPr>
                <w:noProof/>
              </w:rPr>
            </w:pPr>
          </w:p>
          <w:p w:rsidR="00120801" w:rsidRDefault="00C12C76" w:rsidP="007E56FD">
            <w:pPr>
              <w:contextualSpacing/>
              <w:rPr>
                <w:noProof/>
              </w:rPr>
            </w:pPr>
            <w:r w:rsidRPr="008A6B6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4C0FC43F" wp14:editId="13E88B51">
                  <wp:extent cx="3233542" cy="2305050"/>
                  <wp:effectExtent l="0" t="0" r="508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4"/>
                          <a:srcRect l="3603" t="7686" r="35162" b="14715"/>
                          <a:stretch/>
                        </pic:blipFill>
                        <pic:spPr bwMode="auto">
                          <a:xfrm>
                            <a:off x="0" y="0"/>
                            <a:ext cx="3280632" cy="23386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DA0064" w:rsidRDefault="00120801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20801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lastRenderedPageBreak/>
              <w:t>Датчик содержания нитратов в овощах и фруктах</w:t>
            </w:r>
            <w:r w:rsidR="0048786D"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 </w:t>
            </w:r>
          </w:p>
          <w:p w:rsidR="00187AD6" w:rsidRPr="00DA0064" w:rsidRDefault="0048786D" w:rsidP="007E56FD">
            <w:pPr>
              <w:contextualSpacing/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(</w:t>
            </w:r>
            <w:r w:rsid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Ведущий на экскурсии </w:t>
            </w:r>
            <w:proofErr w:type="spellStart"/>
            <w:r w:rsid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Менгарае</w:t>
            </w:r>
            <w:r w:rsidR="00DA0064"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в</w:t>
            </w:r>
            <w:proofErr w:type="spellEnd"/>
            <w:r w:rsidR="00DA0064"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 Михаил, 11-3 </w:t>
            </w:r>
            <w:proofErr w:type="spellStart"/>
            <w:r w:rsidR="00DA0064"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кл</w:t>
            </w:r>
            <w:proofErr w:type="spellEnd"/>
            <w:r w:rsidR="00DA0064" w:rsidRPr="00DA0064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.)</w:t>
            </w:r>
          </w:p>
          <w:p w:rsidR="002B51CF" w:rsidRPr="002B51CF" w:rsidRDefault="002B51CF" w:rsidP="007E56F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B51CF">
              <w:rPr>
                <w:rFonts w:ascii="Times New Roman" w:hAnsi="Times New Roman" w:cs="Times New Roman"/>
                <w:sz w:val="24"/>
                <w:szCs w:val="24"/>
              </w:rPr>
              <w:t>Определение количества нитратов в овощной продукции.</w:t>
            </w:r>
          </w:p>
          <w:p w:rsidR="00D259E9" w:rsidRPr="008A6B6D" w:rsidRDefault="00D259E9" w:rsidP="007E56FD">
            <w:pPr>
              <w:contextualSpacing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b/>
                <w:bCs/>
                <w:noProof/>
                <w:color w:val="C00000"/>
                <w:kern w:val="24"/>
                <w:sz w:val="24"/>
                <w:szCs w:val="24"/>
              </w:rPr>
              <w:drawing>
                <wp:inline distT="0" distB="0" distL="0" distR="0" wp14:anchorId="2554160C">
                  <wp:extent cx="2138553" cy="1247614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641" cy="1262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187AD6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 w:rsidRPr="008A6B6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75507B18" wp14:editId="2B8F3D48">
                  <wp:extent cx="1619573" cy="197165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6"/>
                          <a:srcRect l="15855" t="9334" r="48627" b="13800"/>
                          <a:stretch/>
                        </pic:blipFill>
                        <pic:spPr bwMode="auto">
                          <a:xfrm>
                            <a:off x="0" y="0"/>
                            <a:ext cx="1644546" cy="2002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+mn-ea" w:hAnsi="Times New Roman" w:cs="Times New Roman"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10157BF0">
                  <wp:extent cx="1526583" cy="2160526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97" cy="21704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eastAsia="+mn-ea" w:hAnsi="Times New Roman" w:cs="Times New Roman"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4D090776">
                  <wp:extent cx="2707868" cy="2038027"/>
                  <wp:effectExtent l="0" t="0" r="0" b="63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373" cy="20496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120801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  <w:p w:rsidR="00120801" w:rsidRPr="008A6B6D" w:rsidRDefault="00120801" w:rsidP="007E56FD">
            <w:pPr>
              <w:contextualSpacing/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</w:rPr>
            </w:pP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48786D" w:rsidRDefault="00120801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 xml:space="preserve">Газоанализаторы </w:t>
            </w:r>
          </w:p>
          <w:p w:rsidR="00120801" w:rsidRPr="00120801" w:rsidRDefault="0048786D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(Ведущая на экскурсии </w:t>
            </w:r>
            <w:proofErr w:type="spellStart"/>
            <w:r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Бубнова</w:t>
            </w:r>
            <w:proofErr w:type="spellEnd"/>
            <w:r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 Д., 10-3 </w:t>
            </w:r>
            <w:proofErr w:type="spellStart"/>
            <w:r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кл</w:t>
            </w:r>
            <w:proofErr w:type="spellEnd"/>
            <w:r w:rsidRPr="0048786D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.)</w:t>
            </w:r>
            <w:r w:rsidR="00713688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Предназначен для 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контроля дефицита или избытка содержания кислорода (O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в воздухе рабочей зоны, а также опасной загазованности </w:t>
            </w:r>
            <w:proofErr w:type="spellStart"/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довзрывоопасных</w:t>
            </w:r>
            <w:proofErr w:type="spellEnd"/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концентраций горючих газов (C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6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14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и токсичными (ядовитыми) газами (CO, NO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="002B51CF" w:rsidRPr="00713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в воздухе рабочей зоны производственных и иных помещений.</w:t>
            </w:r>
          </w:p>
        </w:tc>
        <w:tc>
          <w:tcPr>
            <w:tcW w:w="6520" w:type="dxa"/>
          </w:tcPr>
          <w:p w:rsidR="00120801" w:rsidRPr="008A6B6D" w:rsidRDefault="00DA0064" w:rsidP="007E56F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 wp14:anchorId="1854A77A">
                  <wp:extent cx="1057275" cy="1340049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562" cy="1349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12C76">
              <w:rPr>
                <w:noProof/>
              </w:rPr>
              <w:drawing>
                <wp:inline distT="0" distB="0" distL="0" distR="0" wp14:anchorId="452A0F2B" wp14:editId="3B78775A">
                  <wp:extent cx="3017317" cy="2262752"/>
                  <wp:effectExtent l="0" t="0" r="0" b="4445"/>
                  <wp:docPr id="53" name="Рисунок 53" descr="https://sun9-71.userapi.com/impf/Y1knGhcN3XgEcNfCCF9lAfBphmkjCrp9r9moMg/3caHlcXlUAI.jpg?size=2560x1920&amp;quality=95&amp;sign=d3bb15ce4e4c8b65ba102913eb1d99ae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71.userapi.com/impf/Y1knGhcN3XgEcNfCCF9lAfBphmkjCrp9r9moMg/3caHlcXlUAI.jpg?size=2560x1920&amp;quality=95&amp;sign=d3bb15ce4e4c8b65ba102913eb1d99ae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9708" cy="227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C76" w:rsidRPr="008A6B6D" w:rsidTr="002E0B8F">
        <w:trPr>
          <w:trHeight w:val="1302"/>
        </w:trPr>
        <w:tc>
          <w:tcPr>
            <w:tcW w:w="3114" w:type="dxa"/>
          </w:tcPr>
          <w:p w:rsidR="00C12C76" w:rsidRDefault="00C12C76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lastRenderedPageBreak/>
              <w:t xml:space="preserve">Микроскопы световые «Левенгук» (х640 раз), </w:t>
            </w:r>
          </w:p>
          <w:p w:rsidR="00C12C76" w:rsidRDefault="00C12C76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цифровые микроскопы,</w:t>
            </w:r>
          </w:p>
          <w:p w:rsidR="00C12C76" w:rsidRPr="00512857" w:rsidRDefault="00C12C76" w:rsidP="007E56FD">
            <w:pPr>
              <w:contextualSpacing/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  <w:t>иммерсионный микроскоп (х 1000 раз</w:t>
            </w:r>
            <w:r w:rsidRPr="0048786D">
              <w:rPr>
                <w:rFonts w:ascii="Times New Roman" w:hAnsi="Times New Roman" w:cs="Times New Roman"/>
                <w:color w:val="C00000"/>
              </w:rPr>
              <w:t>)</w:t>
            </w:r>
            <w:r w:rsidR="009B1636" w:rsidRPr="0048786D">
              <w:rPr>
                <w:rFonts w:ascii="Times New Roman" w:hAnsi="Times New Roman" w:cs="Times New Roman"/>
                <w:color w:val="C00000"/>
              </w:rPr>
              <w:t xml:space="preserve"> </w:t>
            </w:r>
            <w:r w:rsidR="009B1636" w:rsidRPr="00512857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 xml:space="preserve">(Ведущая на экскурсии Гребенщикова А., 11 -3 </w:t>
            </w:r>
            <w:proofErr w:type="spellStart"/>
            <w:r w:rsidR="009B1636" w:rsidRPr="00512857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кл</w:t>
            </w:r>
            <w:proofErr w:type="spellEnd"/>
            <w:r w:rsidR="009B1636" w:rsidRPr="00512857">
              <w:rPr>
                <w:rFonts w:ascii="Times New Roman" w:hAnsi="Times New Roman" w:cs="Times New Roman"/>
                <w:color w:val="C00000"/>
                <w:sz w:val="24"/>
                <w:szCs w:val="24"/>
                <w:u w:val="single"/>
              </w:rPr>
              <w:t>.)</w:t>
            </w:r>
          </w:p>
          <w:p w:rsidR="00713688" w:rsidRDefault="00713688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713688">
              <w:rPr>
                <w:rFonts w:ascii="Times New Roman" w:hAnsi="Times New Roman" w:cs="Times New Roman"/>
                <w:sz w:val="24"/>
                <w:szCs w:val="24"/>
              </w:rPr>
              <w:t xml:space="preserve">Позволяют проводить видео – и фотосъемку и проецировать ее на экране. Препараты по «Ботанике», «Зоологии», «Общей биологии».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13688">
              <w:rPr>
                <w:rFonts w:ascii="Times New Roman" w:hAnsi="Times New Roman" w:cs="Times New Roman"/>
                <w:sz w:val="24"/>
                <w:szCs w:val="24"/>
              </w:rPr>
              <w:t xml:space="preserve">ндивидуальные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13688">
              <w:rPr>
                <w:rFonts w:ascii="Times New Roman" w:hAnsi="Times New Roman" w:cs="Times New Roman"/>
                <w:sz w:val="24"/>
                <w:szCs w:val="24"/>
              </w:rPr>
              <w:t>аборы для проведения</w:t>
            </w:r>
            <w:r w:rsidRPr="00713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13688">
              <w:rPr>
                <w:rFonts w:ascii="Times New Roman" w:hAnsi="Times New Roman" w:cs="Times New Roman"/>
                <w:sz w:val="24"/>
                <w:szCs w:val="24"/>
              </w:rPr>
              <w:t>препарирования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(лупы, скальпели, чашечки Петри, пинцеты, предметные и покровные стекла)</w:t>
            </w:r>
            <w:r w:rsidRPr="007136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13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12C76" w:rsidRDefault="00C12C76" w:rsidP="007E56FD">
            <w:pPr>
              <w:contextualSpacing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</w:tc>
        <w:tc>
          <w:tcPr>
            <w:tcW w:w="6520" w:type="dxa"/>
          </w:tcPr>
          <w:p w:rsidR="00C12C76" w:rsidRPr="008A6B6D" w:rsidRDefault="00713688" w:rsidP="007E56FD">
            <w:pPr>
              <w:contextualSpacing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C00000"/>
                <w:sz w:val="28"/>
                <w:szCs w:val="28"/>
              </w:rPr>
              <w:drawing>
                <wp:inline distT="0" distB="0" distL="0" distR="0" wp14:anchorId="1A3EBA3A" wp14:editId="737AFB1D">
                  <wp:extent cx="1864350" cy="1327150"/>
                  <wp:effectExtent l="0" t="0" r="3175" b="635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43" cy="13529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12C76">
              <w:rPr>
                <w:noProof/>
              </w:rPr>
              <w:drawing>
                <wp:inline distT="0" distB="0" distL="0" distR="0" wp14:anchorId="5F0379E4" wp14:editId="2367F6E6">
                  <wp:extent cx="1885950" cy="1734092"/>
                  <wp:effectExtent l="0" t="0" r="0" b="0"/>
                  <wp:docPr id="51" name="Рисунок 51" descr="https://sun9-78.userapi.com/impf/jt_v-3UcrzXDTaEiJ32mCBufz6IXMlCW4QJT8Q/1HZVBZ7jvrg.jpg?size=2560x1920&amp;quality=95&amp;sign=203bc8b38462b05bb2008e0b9f49c54d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78.userapi.com/impf/jt_v-3UcrzXDTaEiJ32mCBufz6IXMlCW4QJT8Q/1HZVBZ7jvrg.jpg?size=2560x1920&amp;quality=95&amp;sign=203bc8b38462b05bb2008e0b9f49c54d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03" r="6937"/>
                          <a:stretch/>
                        </pic:blipFill>
                        <pic:spPr bwMode="auto">
                          <a:xfrm>
                            <a:off x="0" y="0"/>
                            <a:ext cx="1928284" cy="1773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806F8">
              <w:rPr>
                <w:noProof/>
              </w:rPr>
              <w:t xml:space="preserve"> </w:t>
            </w:r>
            <w:r w:rsidR="004806F8">
              <w:rPr>
                <w:noProof/>
              </w:rPr>
              <w:drawing>
                <wp:inline distT="0" distB="0" distL="0" distR="0" wp14:anchorId="4B7FEECC" wp14:editId="05F8EB65">
                  <wp:extent cx="2564969" cy="2454249"/>
                  <wp:effectExtent l="0" t="0" r="6985" b="3810"/>
                  <wp:docPr id="64" name="Рисунок 1" descr="https://sun9-60.userapi.com/impf/bn1h5t3ADaf-5Tyf22PsyhKbnMpRvaW-puWifQ/z6sR6DuG9Hg.jpg?size=810x1080&amp;quality=95&amp;sign=c3338d574abe8676d084a776b4dffe5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60.userapi.com/impf/bn1h5t3ADaf-5Tyf22PsyhKbnMpRvaW-puWifQ/z6sR6DuG9Hg.jpg?size=810x1080&amp;quality=95&amp;sign=c3338d574abe8676d084a776b4dffe5c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234"/>
                          <a:stretch/>
                        </pic:blipFill>
                        <pic:spPr bwMode="auto">
                          <a:xfrm>
                            <a:off x="0" y="0"/>
                            <a:ext cx="2577356" cy="2466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464FB" w:rsidRDefault="001464FB" w:rsidP="001464F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7E56FD" w:rsidRPr="001464FB" w:rsidRDefault="001464FB" w:rsidP="001464FB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464FB">
        <w:rPr>
          <w:rFonts w:ascii="Times New Roman" w:hAnsi="Times New Roman" w:cs="Times New Roman"/>
          <w:b/>
          <w:color w:val="C00000"/>
          <w:sz w:val="28"/>
          <w:szCs w:val="28"/>
        </w:rPr>
        <w:t>Фотоколлаж</w:t>
      </w:r>
      <w:r w:rsidR="00E11D46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о проведении экскурсий в </w:t>
      </w:r>
      <w:proofErr w:type="spellStart"/>
      <w:r w:rsidR="00E11D46">
        <w:rPr>
          <w:rFonts w:ascii="Times New Roman" w:hAnsi="Times New Roman" w:cs="Times New Roman"/>
          <w:b/>
          <w:color w:val="C00000"/>
          <w:sz w:val="28"/>
          <w:szCs w:val="28"/>
        </w:rPr>
        <w:t>медклассе</w:t>
      </w:r>
      <w:proofErr w:type="spellEnd"/>
    </w:p>
    <w:tbl>
      <w:tblPr>
        <w:tblStyle w:val="a4"/>
        <w:tblW w:w="10595" w:type="dxa"/>
        <w:tblInd w:w="-856" w:type="dxa"/>
        <w:tblLook w:val="04A0" w:firstRow="1" w:lastRow="0" w:firstColumn="1" w:lastColumn="0" w:noHBand="0" w:noVBand="1"/>
      </w:tblPr>
      <w:tblGrid>
        <w:gridCol w:w="5327"/>
        <w:gridCol w:w="5268"/>
      </w:tblGrid>
      <w:tr w:rsidR="00A73E1A" w:rsidTr="00A73E1A">
        <w:tc>
          <w:tcPr>
            <w:tcW w:w="5327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E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9A46FB" wp14:editId="6464E657">
                  <wp:extent cx="3070860" cy="1566121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4347" cy="1583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E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A99BF3" wp14:editId="78860F4C">
                  <wp:extent cx="2998470" cy="1559013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8470" cy="1559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1. Открытие медицинского класса</w:t>
            </w:r>
          </w:p>
        </w:tc>
        <w:tc>
          <w:tcPr>
            <w:tcW w:w="5268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2. Экскурсия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медклассу</w:t>
            </w:r>
            <w:proofErr w:type="spellEnd"/>
          </w:p>
          <w:p w:rsidR="001464FB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1AC5BD">
                  <wp:extent cx="3246058" cy="18669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8835" cy="1874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5D3BBF">
                  <wp:extent cx="3208020" cy="179451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11" cy="18061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3. Интервью родителей,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Менгараев</w:t>
            </w:r>
            <w:proofErr w:type="spellEnd"/>
          </w:p>
        </w:tc>
        <w:tc>
          <w:tcPr>
            <w:tcW w:w="5268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4. Мнение родителей о</w:t>
            </w:r>
            <w:r w:rsidR="001464FB"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медицинском классе,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 Емельянова</w:t>
            </w:r>
          </w:p>
        </w:tc>
      </w:tr>
      <w:tr w:rsidR="00A73E1A" w:rsidTr="00A73E1A">
        <w:tc>
          <w:tcPr>
            <w:tcW w:w="5327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B916CBC">
                  <wp:extent cx="3139440" cy="1689940"/>
                  <wp:effectExtent l="0" t="0" r="3810" b="571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1975" cy="1702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D42E46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FBD4E5">
                  <wp:extent cx="3192687" cy="1665523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8076" cy="16787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D42E46" w:rsidRDefault="00D42E46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</w:t>
            </w:r>
            <w:r w:rsidR="000254D9">
              <w:rPr>
                <w:rFonts w:ascii="Times New Roman" w:hAnsi="Times New Roman" w:cs="Times New Roman"/>
                <w:sz w:val="24"/>
                <w:szCs w:val="24"/>
              </w:rPr>
              <w:t>5. Губернатор края Д. Махонин, мнение о важности медицинских классов</w:t>
            </w:r>
          </w:p>
          <w:p w:rsidR="00512857" w:rsidRDefault="00512857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268" w:type="dxa"/>
          </w:tcPr>
          <w:p w:rsidR="00D42E46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6. Измерение давления у начальника Управления образования Е.М. Остренко</w:t>
            </w:r>
          </w:p>
          <w:p w:rsidR="001464FB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D42E46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A5C49B">
                  <wp:extent cx="3124200" cy="1572007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652" cy="15807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D42E46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985B94" wp14:editId="0295ADD6">
                  <wp:extent cx="2908300" cy="2181225"/>
                  <wp:effectExtent l="0" t="0" r="6350" b="9525"/>
                  <wp:docPr id="16" name="Рисунок 4" descr="https://sun9-25.userapi.com/impf/6qLjDaBognqkHABHhrWID0upLt6kxENIEXi4YQ/JFL_IrFauto.jpg?size=2560x1920&amp;quality=95&amp;sign=2163732fe851022cd34753922cac5df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25.userapi.com/impf/6qLjDaBognqkHABHhrWID0upLt6kxENIEXi4YQ/JFL_IrFauto.jpg?size=2560x1920&amp;quality=95&amp;sign=2163732fe851022cd34753922cac5df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8300" cy="218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D42E46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7. Проведение экскурсии для родителей </w:t>
            </w:r>
          </w:p>
        </w:tc>
        <w:tc>
          <w:tcPr>
            <w:tcW w:w="5268" w:type="dxa"/>
          </w:tcPr>
          <w:p w:rsidR="00D42E46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8.</w:t>
            </w:r>
            <w:r w:rsidR="001464FB">
              <w:rPr>
                <w:rFonts w:ascii="Times New Roman" w:hAnsi="Times New Roman" w:cs="Times New Roman"/>
                <w:sz w:val="24"/>
                <w:szCs w:val="24"/>
              </w:rPr>
              <w:t xml:space="preserve"> Экскурсия для обучающихся города Осы </w:t>
            </w:r>
            <w:proofErr w:type="gramStart"/>
            <w:r w:rsidR="001464FB">
              <w:rPr>
                <w:rFonts w:ascii="Times New Roman" w:hAnsi="Times New Roman" w:cs="Times New Roman"/>
                <w:sz w:val="24"/>
                <w:szCs w:val="24"/>
              </w:rPr>
              <w:t>в рамкам</w:t>
            </w:r>
            <w:proofErr w:type="gramEnd"/>
            <w:r w:rsidR="001464FB">
              <w:rPr>
                <w:rFonts w:ascii="Times New Roman" w:hAnsi="Times New Roman" w:cs="Times New Roman"/>
                <w:sz w:val="24"/>
                <w:szCs w:val="24"/>
              </w:rPr>
              <w:t xml:space="preserve"> Форума «Здоровье»</w:t>
            </w:r>
          </w:p>
          <w:p w:rsidR="001464FB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3C28CF" wp14:editId="0FFE0BE7">
                  <wp:extent cx="3037840" cy="2278380"/>
                  <wp:effectExtent l="0" t="0" r="0" b="7620"/>
                  <wp:docPr id="13" name="Рисунок 1" descr="https://sun9-24.userapi.com/impf/FS2ssjHrX-fmu7RmUbaXcc5f55yPBOchhO-Twg/J98LeqZcXqU.jpg?size=2560x1920&amp;quality=95&amp;sign=a49582a5a2f08973da840c1a6125aab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24.userapi.com/impf/FS2ssjHrX-fmu7RmUbaXcc5f55yPBOchhO-Twg/J98LeqZcXqU.jpg?size=2560x1920&amp;quality=95&amp;sign=a49582a5a2f08973da840c1a6125aab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7840" cy="2278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5C3ED1" wp14:editId="49412A61">
                  <wp:extent cx="2987040" cy="2240280"/>
                  <wp:effectExtent l="0" t="0" r="3810" b="7620"/>
                  <wp:docPr id="14" name="Рисунок 2" descr="https://sun9-31.userapi.com/impf/augjgNnzDpkgAyOBfT-EzImcBMimPWou1nQPzQ/GyCb7PDPVN8.jpg?size=2560x1920&amp;quality=95&amp;sign=9b8d9c7ddb8f8f0af0ba2c6a37caa1f2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31.userapi.com/impf/augjgNnzDpkgAyOBfT-EzImcBMimPWou1nQPzQ/GyCb7PDPVN8.jpg?size=2560x1920&amp;quality=95&amp;sign=9b8d9c7ddb8f8f0af0ba2c6a37caa1f2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7040" cy="224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9. Проведение занятия руководителем волонтеров-медиков А.Ю.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Щелкановой</w:t>
            </w:r>
            <w:proofErr w:type="spellEnd"/>
          </w:p>
        </w:tc>
        <w:tc>
          <w:tcPr>
            <w:tcW w:w="5268" w:type="dxa"/>
          </w:tcPr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10. Проведение занятий волонтерами –медиками Чайковского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медколледжа</w:t>
            </w:r>
            <w:proofErr w:type="spellEnd"/>
          </w:p>
          <w:p w:rsidR="001464FB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E9B813" wp14:editId="0A454D21">
                  <wp:extent cx="2394585" cy="3192780"/>
                  <wp:effectExtent l="0" t="0" r="5715" b="7620"/>
                  <wp:docPr id="15" name="Рисунок 3" descr="https://sun9-3.userapi.com/impf/-ogn3t7PMShElsh5A4oZC0unq3jLi0Mhw1kzTA/JgvLRRsVUh0.jpg?size=1620x2160&amp;quality=95&amp;sign=949f278f13b2c1260c754f54e77fc1a3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3.userapi.com/impf/-ogn3t7PMShElsh5A4oZC0unq3jLi0Mhw1kzTA/JgvLRRsVUh0.jpg?size=1620x2160&amp;quality=95&amp;sign=949f278f13b2c1260c754f54e77fc1a3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4585" cy="3192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0254D9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8D008D" wp14:editId="5A30CB3B">
                  <wp:extent cx="3040380" cy="2280285"/>
                  <wp:effectExtent l="0" t="0" r="7620" b="5715"/>
                  <wp:docPr id="17" name="Рисунок 5" descr="https://sun9-77.userapi.com/impf/iZFpov8sdJogpathkYGo1XIBMExyb-WdAQAZRg/3e0BgAx5ECE.jpg?size=2560x1920&amp;quality=95&amp;sign=6788cf047f4dd044219f6794f418c7b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77.userapi.com/impf/iZFpov8sdJogpathkYGo1XIBMExyb-WdAQAZRg/3e0BgAx5ECE.jpg?size=2560x1920&amp;quality=95&amp;sign=6788cf047f4dd044219f6794f418c7b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0380" cy="228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0254D9" w:rsidRDefault="000254D9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11. Проведение занятий с волонтерами –медиками по сердечно-легочной реанимации</w:t>
            </w:r>
          </w:p>
        </w:tc>
        <w:tc>
          <w:tcPr>
            <w:tcW w:w="5268" w:type="dxa"/>
          </w:tcPr>
          <w:p w:rsidR="000254D9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12. Экскурсия для обучающихся школ нашего города</w:t>
            </w:r>
          </w:p>
          <w:p w:rsidR="001464FB" w:rsidRDefault="001464FB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7309B0" wp14:editId="6F4763E0">
                  <wp:extent cx="2194560" cy="2926080"/>
                  <wp:effectExtent l="0" t="0" r="0" b="7620"/>
                  <wp:docPr id="18" name="Рисунок 6" descr="https://sun9-68.userapi.com/impf/kKRq2TtiiC4dCVO4xJEKGJeFOWlQCvQ9MVQ1og/Z84bc7FOLgE.jpg?size=1620x2160&amp;quality=95&amp;sign=134d2c7ea92aa892747397017e08eef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un9-68.userapi.com/impf/kKRq2TtiiC4dCVO4xJEKGJeFOWlQCvQ9MVQ1og/Z84bc7FOLgE.jpg?size=1620x2160&amp;quality=95&amp;sign=134d2c7ea92aa892747397017e08eef6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94560" cy="292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7DB7F4" wp14:editId="1606FC7C">
                  <wp:extent cx="2268855" cy="3025140"/>
                  <wp:effectExtent l="0" t="0" r="0" b="3810"/>
                  <wp:docPr id="20" name="Рисунок 7" descr="https://sun9-38.userapi.com/impf/TMcVbxCduCL9afYTddSIx0Ypvl9r7hhcFTRNWg/MiEr8XSMTa4.jpg?size=1620x2160&amp;quality=95&amp;sign=8caff17661a1f9ef1936987d6c91bfa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un9-38.userapi.com/impf/TMcVbxCduCL9afYTddSIx0Ypvl9r7hhcFTRNWg/MiEr8XSMTa4.jpg?size=1620x2160&amp;quality=95&amp;sign=8caff17661a1f9ef1936987d6c91bfa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855" cy="302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10595" w:type="dxa"/>
            <w:gridSpan w:val="2"/>
          </w:tcPr>
          <w:p w:rsidR="00A73E1A" w:rsidRDefault="00A73E1A" w:rsidP="00A73E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13,14. Обучающиеся 4 класса на экскурсии в медицинском классе</w:t>
            </w:r>
          </w:p>
          <w:p w:rsidR="00A73E1A" w:rsidRDefault="00A73E1A" w:rsidP="00A73E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BB4F1D6" wp14:editId="1AA4CA42">
                  <wp:extent cx="2834640" cy="2125980"/>
                  <wp:effectExtent l="0" t="0" r="3810" b="7620"/>
                  <wp:docPr id="21" name="Рисунок 21" descr="https://sun9-49.userapi.com/impf/HIzaUXygik7XAWmaLPqSinawQFhE2xnYYdTMqg/SgQQ_LWoFfI.jpg?size=2560x1920&amp;quality=95&amp;sign=d207f71625c898ba534fb929b06286d4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un9-49.userapi.com/impf/HIzaUXygik7XAWmaLPqSinawQFhE2xnYYdTMqg/SgQQ_LWoFfI.jpg?size=2560x1920&amp;quality=95&amp;sign=d207f71625c898ba534fb929b06286d4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212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62DB3A" wp14:editId="17F40354">
                  <wp:extent cx="2097405" cy="2796540"/>
                  <wp:effectExtent l="0" t="0" r="0" b="3810"/>
                  <wp:docPr id="22" name="Рисунок 22" descr="https://sun9-62.userapi.com/impf/UcdU1pqoKfy3NATjlRvdEh8scNtYdlQW0NzdVg/TLGQ9qqJZxI.jpg?size=1620x2160&amp;quality=95&amp;sign=e9dcd280c20546ff7703be35f85adf2f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62.userapi.com/impf/UcdU1pqoKfy3NATjlRvdEh8scNtYdlQW0NzdVg/TLGQ9qqJZxI.jpg?size=1620x2160&amp;quality=95&amp;sign=e9dcd280c20546ff7703be35f85adf2f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405" cy="279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A73E1A" w:rsidRPr="00053FCD" w:rsidRDefault="00A73E1A" w:rsidP="007E56F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53FC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Фото 15. Работа Учителей РМО на интерактивном столе</w:t>
            </w:r>
          </w:p>
        </w:tc>
        <w:tc>
          <w:tcPr>
            <w:tcW w:w="5268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FCD">
              <w:rPr>
                <w:rFonts w:ascii="Times New Roman" w:hAnsi="Times New Roman" w:cs="Times New Roman"/>
                <w:sz w:val="24"/>
                <w:szCs w:val="24"/>
              </w:rPr>
              <w:t xml:space="preserve">Фото 16. Рассмотрение учителями- биологии строение организма через </w:t>
            </w:r>
            <w:proofErr w:type="spellStart"/>
            <w:r w:rsidRPr="00053FCD">
              <w:rPr>
                <w:rFonts w:ascii="Times New Roman" w:hAnsi="Times New Roman" w:cs="Times New Roman"/>
                <w:sz w:val="24"/>
                <w:szCs w:val="24"/>
              </w:rPr>
              <w:t>виар</w:t>
            </w:r>
            <w:proofErr w:type="spellEnd"/>
            <w:r w:rsidRPr="00053FCD">
              <w:rPr>
                <w:rFonts w:ascii="Times New Roman" w:hAnsi="Times New Roman" w:cs="Times New Roman"/>
                <w:sz w:val="24"/>
                <w:szCs w:val="24"/>
              </w:rPr>
              <w:t>-шлемы</w:t>
            </w:r>
          </w:p>
          <w:p w:rsidR="00053FCD" w:rsidRPr="00053FCD" w:rsidRDefault="00053FCD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E1A" w:rsidTr="00A73E1A">
        <w:tc>
          <w:tcPr>
            <w:tcW w:w="5327" w:type="dxa"/>
          </w:tcPr>
          <w:p w:rsidR="00A73E1A" w:rsidRDefault="00A73E1A" w:rsidP="007E56F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B76901" wp14:editId="08789E35">
                  <wp:extent cx="2263140" cy="2682240"/>
                  <wp:effectExtent l="0" t="0" r="3810" b="3810"/>
                  <wp:docPr id="23" name="Рисунок 23" descr="https://sun9-16.userapi.com/impf/Fe32oz6XW4VYhaEumY6RkW0087Bo7Wzp5R1sJw/MxJWFWYgjIQ.jpg?size=1620x2160&amp;quality=95&amp;sign=c567f75f565e016fac3b36677a81946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16.userapi.com/impf/Fe32oz6XW4VYhaEumY6RkW0087Bo7Wzp5R1sJw/MxJWFWYgjIQ.jpg?size=1620x2160&amp;quality=95&amp;sign=c567f75f565e016fac3b36677a819460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0" t="21777"/>
                          <a:stretch/>
                        </pic:blipFill>
                        <pic:spPr bwMode="auto">
                          <a:xfrm flipH="1">
                            <a:off x="0" y="0"/>
                            <a:ext cx="2263140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A27217" wp14:editId="05AF8685">
                  <wp:extent cx="2594610" cy="2712720"/>
                  <wp:effectExtent l="0" t="0" r="0" b="0"/>
                  <wp:docPr id="24" name="Рисунок 24" descr="https://sun9-77.userapi.com/impf/JzN2cFT5aClWmdgy7SxgM9KLuhsOpu3eUGq30A/hZ6gr85UC1w.jpg?size=1620x2160&amp;quality=95&amp;sign=3c3149fa83f3b9a732ed0a99a57eae96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un9-77.userapi.com/impf/JzN2cFT5aClWmdgy7SxgM9KLuhsOpu3eUGq30A/hZ6gr85UC1w.jpg?size=1620x2160&amp;quality=95&amp;sign=3c3149fa83f3b9a732ed0a99a57eae96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586"/>
                          <a:stretch/>
                        </pic:blipFill>
                        <pic:spPr bwMode="auto">
                          <a:xfrm>
                            <a:off x="0" y="0"/>
                            <a:ext cx="2594610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A73E1A" w:rsidRPr="00A73E1A" w:rsidRDefault="00A73E1A" w:rsidP="007E56F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73E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Фото 17. Знакомство с работой динамических моделей (строение и дифференциация зубов)</w:t>
            </w:r>
          </w:p>
        </w:tc>
        <w:tc>
          <w:tcPr>
            <w:tcW w:w="5268" w:type="dxa"/>
          </w:tcPr>
          <w:p w:rsidR="00A73E1A" w:rsidRP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3E1A">
              <w:rPr>
                <w:rFonts w:ascii="Times New Roman" w:hAnsi="Times New Roman" w:cs="Times New Roman"/>
                <w:sz w:val="24"/>
                <w:szCs w:val="24"/>
              </w:rPr>
              <w:t>Фото 18. Работа учителей биологии с микропрепаратами</w:t>
            </w:r>
          </w:p>
        </w:tc>
      </w:tr>
      <w:tr w:rsidR="00A73E1A" w:rsidTr="00A73E1A">
        <w:tc>
          <w:tcPr>
            <w:tcW w:w="5327" w:type="dxa"/>
          </w:tcPr>
          <w:p w:rsidR="00A73E1A" w:rsidRDefault="00A73E1A" w:rsidP="007E56F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64A80C3" wp14:editId="025B1BFC">
                  <wp:extent cx="2326005" cy="3101340"/>
                  <wp:effectExtent l="0" t="0" r="0" b="3810"/>
                  <wp:docPr id="25" name="Рисунок 25" descr="https://sun9-1.userapi.com/impf/tRMD4OfQ_OColnb5667bIW6nI_EIFEt39uyPEA/PKzoO79bdLA.jpg?size=1620x2160&amp;quality=95&amp;sign=8ffced5d23cac248b79894c35be27320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sun9-1.userapi.com/impf/tRMD4OfQ_OColnb5667bIW6nI_EIFEt39uyPEA/PKzoO79bdLA.jpg?size=1620x2160&amp;quality=95&amp;sign=8ffced5d23cac248b79894c35be27320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326005" cy="310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B0AAF2" wp14:editId="7E5F936B">
                  <wp:extent cx="2577465" cy="3436620"/>
                  <wp:effectExtent l="0" t="0" r="0" b="0"/>
                  <wp:docPr id="26" name="Рисунок 26" descr="https://sun9-66.userapi.com/impf/N34TNCT7XSCp8Vsrvq9R-g5u_ABJDEi2JrST9w/pBwJJZhmLfc.jpg?size=1620x2160&amp;quality=95&amp;sign=b5acea99957240a73c447d32a0724a2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sun9-66.userapi.com/impf/N34TNCT7XSCp8Vsrvq9R-g5u_ABJDEi2JrST9w/pBwJJZhmLfc.jpg?size=1620x2160&amp;quality=95&amp;sign=b5acea99957240a73c447d32a0724a2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7465" cy="343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E1A" w:rsidTr="00A73E1A">
        <w:tc>
          <w:tcPr>
            <w:tcW w:w="5327" w:type="dxa"/>
          </w:tcPr>
          <w:p w:rsidR="00A73E1A" w:rsidRPr="00A73E1A" w:rsidRDefault="00A73E1A" w:rsidP="007E56FD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A73E1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Фото 19. Прослушивание частоты сердечных сокращений</w:t>
            </w:r>
          </w:p>
        </w:tc>
        <w:tc>
          <w:tcPr>
            <w:tcW w:w="5268" w:type="dxa"/>
          </w:tcPr>
          <w:p w:rsidR="00A73E1A" w:rsidRDefault="00A73E1A" w:rsidP="007E5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20. Учителя биологии определяют количество глюкозы в крови</w:t>
            </w:r>
          </w:p>
        </w:tc>
      </w:tr>
    </w:tbl>
    <w:p w:rsidR="00D42E46" w:rsidRPr="008A6B6D" w:rsidRDefault="00D42E46" w:rsidP="007E56FD">
      <w:pPr>
        <w:rPr>
          <w:rFonts w:ascii="Times New Roman" w:hAnsi="Times New Roman" w:cs="Times New Roman"/>
          <w:sz w:val="24"/>
          <w:szCs w:val="24"/>
        </w:rPr>
      </w:pPr>
    </w:p>
    <w:p w:rsidR="00A54026" w:rsidRDefault="000F60F9" w:rsidP="00713688">
      <w:pPr>
        <w:shd w:val="clear" w:color="auto" w:fill="FFFFFF"/>
        <w:spacing w:after="0" w:line="360" w:lineRule="auto"/>
        <w:ind w:left="993" w:right="402"/>
        <w:jc w:val="right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Приложение </w:t>
      </w:r>
      <w:r w:rsidR="0071368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7</w:t>
      </w:r>
    </w:p>
    <w:p w:rsidR="00A54026" w:rsidRPr="00187AD6" w:rsidRDefault="000F60F9" w:rsidP="00187AD6">
      <w:pPr>
        <w:shd w:val="clear" w:color="auto" w:fill="FFFFFF"/>
        <w:spacing w:after="0" w:line="360" w:lineRule="auto"/>
        <w:ind w:left="567" w:right="402" w:hanging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7A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Тематика исследовате</w:t>
      </w:r>
      <w:r w:rsidR="00187AD6" w:rsidRPr="00187A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льских работ, которые можно выполнить при использовании оборудование третьего модуля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1. Определение качества мытья кухонного и столового инвентаря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2. Определение показателей мясных изделий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3. Определение показателей рыбных изделий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4. Определение свежести </w:t>
      </w:r>
      <w:r>
        <w:rPr>
          <w:rFonts w:ascii="Times New Roman" w:hAnsi="Times New Roman" w:cs="Times New Roman"/>
          <w:color w:val="000000"/>
          <w:sz w:val="28"/>
          <w:szCs w:val="28"/>
        </w:rPr>
        <w:t>и доброкачественности рыбы по рН</w:t>
      </w: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 мышечной ткани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5. Определение показателей молока и молочных продуктов разных марок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6. Определение натуральности молока и сметаны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7. Определение качества термической обработки молока посредством пробы на пастеризацию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8. Определение перекисного числа пищевых жиров и масел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9. Определение аскорбиновой кислоты (витамина С) в пищевых продуктах (овощи, фрукты и пр.)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10. Определение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качества соков и маринадом по рН, содержанию витамина С.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11. Определение витаминов</w:t>
      </w: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 в овощах, фруктах, зелени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10.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87AD6">
        <w:rPr>
          <w:rFonts w:ascii="Times New Roman" w:hAnsi="Times New Roman" w:cs="Times New Roman"/>
          <w:color w:val="000000"/>
          <w:sz w:val="28"/>
          <w:szCs w:val="28"/>
        </w:rPr>
        <w:t>Оценка качества воды пищевого назначения (родники, водопроводная)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11. Загрязнения почв тяжелыми металлами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12.Загрязнения почв нефтепродуктами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13. Засоление почв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14. Загрязнения почвы минеральными удобрениями и пестицидами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15. Оценка степени опасности загрязнения почв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16.окультуривание почв и его показатели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17. Почвоутомление, </w:t>
      </w:r>
      <w:proofErr w:type="spellStart"/>
      <w:r w:rsidRPr="00187AD6">
        <w:rPr>
          <w:rFonts w:ascii="Times New Roman" w:hAnsi="Times New Roman" w:cs="Times New Roman"/>
          <w:color w:val="000000"/>
          <w:sz w:val="28"/>
          <w:szCs w:val="28"/>
        </w:rPr>
        <w:t>фитотоксичность</w:t>
      </w:r>
      <w:proofErr w:type="spellEnd"/>
      <w:r w:rsidRPr="00187AD6">
        <w:rPr>
          <w:rFonts w:ascii="Times New Roman" w:hAnsi="Times New Roman" w:cs="Times New Roman"/>
          <w:color w:val="000000"/>
          <w:sz w:val="28"/>
          <w:szCs w:val="28"/>
        </w:rPr>
        <w:t>, фитосанитарное состояние почвы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18. </w:t>
      </w:r>
      <w:proofErr w:type="spellStart"/>
      <w:r w:rsidRPr="00187AD6">
        <w:rPr>
          <w:rFonts w:ascii="Times New Roman" w:hAnsi="Times New Roman" w:cs="Times New Roman"/>
          <w:color w:val="000000"/>
          <w:sz w:val="28"/>
          <w:szCs w:val="28"/>
        </w:rPr>
        <w:t>Фитоиндикация</w:t>
      </w:r>
      <w:proofErr w:type="spellEnd"/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 почв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определение степени загрязнения.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19. Обнаружение тяжелых металлов в водоемах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20. Изучение углекислого газа как компонента воздушной среды и показателя дыхания человека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21. Действие кислотного загрязнения воздуха на растения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Определение содержания углекислого г</w:t>
      </w:r>
      <w:r w:rsidRPr="00187AD6">
        <w:rPr>
          <w:rFonts w:ascii="Times New Roman" w:hAnsi="Times New Roman" w:cs="Times New Roman"/>
          <w:color w:val="000000"/>
          <w:sz w:val="28"/>
          <w:szCs w:val="28"/>
        </w:rPr>
        <w:t>аза в воздухе с помощью индикаторные трубок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23. Определение состава вдыхаемого и вдыхаемого воздуха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24. Обнаружение наличия в воздухе микроорганизмов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25. Анализ загрязнения воздуха аммиаком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26. Влияние синтетических моющие средств на зеленые растения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27. Польза и вред полиэтилена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EC05D9">
      <w:pPr>
        <w:spacing w:before="100" w:beforeAutospacing="1" w:line="240" w:lineRule="auto"/>
        <w:ind w:right="-143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28. Влияние кислотность среды на активность ферментов слюны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29. Ментальное загрязнение как показатель экологического неблагополучия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30. Акустическое загрязнение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lastRenderedPageBreak/>
        <w:t>31. Световые поля и теплые загрязнения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32. Электромагнитные загрязнения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33. Изучение биологии и экологии жуков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 короедов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34. Влияние факторов среды на динамику численности и структуру популяции орлана-белохвоста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87AD6" w:rsidRPr="00187AD6" w:rsidRDefault="00187AD6" w:rsidP="00187AD6">
      <w:pPr>
        <w:spacing w:before="100" w:before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35. Изучение состава тела спортсменов </w:t>
      </w:r>
      <w:proofErr w:type="spellStart"/>
      <w:r w:rsidRPr="00187AD6">
        <w:rPr>
          <w:rFonts w:ascii="Times New Roman" w:hAnsi="Times New Roman" w:cs="Times New Roman"/>
          <w:color w:val="000000"/>
          <w:sz w:val="28"/>
          <w:szCs w:val="28"/>
        </w:rPr>
        <w:t>биоимпедансным</w:t>
      </w:r>
      <w:proofErr w:type="spellEnd"/>
      <w:r w:rsidRPr="00187AD6">
        <w:rPr>
          <w:rFonts w:ascii="Times New Roman" w:hAnsi="Times New Roman" w:cs="Times New Roman"/>
          <w:color w:val="000000"/>
          <w:sz w:val="28"/>
          <w:szCs w:val="28"/>
        </w:rPr>
        <w:t xml:space="preserve"> методом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4026" w:rsidRPr="002E30A2" w:rsidRDefault="00187AD6" w:rsidP="002E30A2">
      <w:pPr>
        <w:shd w:val="clear" w:color="auto" w:fill="FFFFFF"/>
        <w:spacing w:after="0" w:line="240" w:lineRule="auto"/>
        <w:ind w:right="402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187AD6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187AD6">
        <w:rPr>
          <w:rFonts w:ascii="Times New Roman" w:hAnsi="Times New Roman" w:cs="Times New Roman"/>
          <w:color w:val="000000"/>
          <w:sz w:val="28"/>
          <w:szCs w:val="28"/>
        </w:rPr>
        <w:t>. Влияние условий среды на выращивание рак</w:t>
      </w:r>
      <w:r w:rsidR="002E30A2">
        <w:rPr>
          <w:rFonts w:ascii="Times New Roman" w:hAnsi="Times New Roman" w:cs="Times New Roman"/>
          <w:color w:val="000000"/>
          <w:sz w:val="28"/>
          <w:szCs w:val="28"/>
        </w:rPr>
        <w:t xml:space="preserve">ов Артемий. Биотестирование воды. </w:t>
      </w:r>
    </w:p>
    <w:p w:rsidR="00BD5835" w:rsidRPr="00BD5835" w:rsidRDefault="00BD5835" w:rsidP="00832F30">
      <w:pPr>
        <w:rPr>
          <w:rFonts w:ascii="Times New Roman" w:hAnsi="Times New Roman" w:cs="Times New Roman"/>
          <w:sz w:val="24"/>
          <w:szCs w:val="24"/>
        </w:rPr>
      </w:pPr>
    </w:p>
    <w:sectPr w:rsidR="00BD5835" w:rsidRPr="00BD5835" w:rsidSect="00BF0FAC"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193" w:rsidRDefault="003D3193" w:rsidP="00BF0FAC">
      <w:pPr>
        <w:spacing w:after="0" w:line="240" w:lineRule="auto"/>
      </w:pPr>
      <w:r>
        <w:separator/>
      </w:r>
    </w:p>
  </w:endnote>
  <w:endnote w:type="continuationSeparator" w:id="0">
    <w:p w:rsidR="003D3193" w:rsidRDefault="003D3193" w:rsidP="00BF0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E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00000001" w:usb1="00000003" w:usb2="00000000" w:usb3="00000000" w:csb0="00000197" w:csb1="00000000"/>
  </w:font>
  <w:font w:name="'Roboto'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34613"/>
      <w:docPartObj>
        <w:docPartGallery w:val="Page Numbers (Bottom of Page)"/>
        <w:docPartUnique/>
      </w:docPartObj>
    </w:sdtPr>
    <w:sdtContent>
      <w:p w:rsidR="007E727D" w:rsidRDefault="007E727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  <w:p w:rsidR="00BF0FAC" w:rsidRPr="00BF0FAC" w:rsidRDefault="00BF0FAC" w:rsidP="00BF0FAC">
    <w:pPr>
      <w:pStyle w:val="aa"/>
      <w:tabs>
        <w:tab w:val="clear" w:pos="4677"/>
        <w:tab w:val="clear" w:pos="9355"/>
        <w:tab w:val="left" w:pos="4200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193" w:rsidRDefault="003D3193" w:rsidP="00BF0FAC">
      <w:pPr>
        <w:spacing w:after="0" w:line="240" w:lineRule="auto"/>
      </w:pPr>
      <w:r>
        <w:separator/>
      </w:r>
    </w:p>
  </w:footnote>
  <w:footnote w:type="continuationSeparator" w:id="0">
    <w:p w:rsidR="003D3193" w:rsidRDefault="003D3193" w:rsidP="00BF0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811"/>
    <w:multiLevelType w:val="hybridMultilevel"/>
    <w:tmpl w:val="D35E7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B5ABC"/>
    <w:multiLevelType w:val="hybridMultilevel"/>
    <w:tmpl w:val="E6BAEFD4"/>
    <w:lvl w:ilvl="0" w:tplc="C3647C62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D6AF6"/>
    <w:multiLevelType w:val="multilevel"/>
    <w:tmpl w:val="6862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E7F33"/>
    <w:multiLevelType w:val="hybridMultilevel"/>
    <w:tmpl w:val="EA64BC64"/>
    <w:lvl w:ilvl="0" w:tplc="1A7C59D0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DD85357"/>
    <w:multiLevelType w:val="hybridMultilevel"/>
    <w:tmpl w:val="8E0604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53681"/>
    <w:multiLevelType w:val="hybridMultilevel"/>
    <w:tmpl w:val="3CD63980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16DF22AE"/>
    <w:multiLevelType w:val="hybridMultilevel"/>
    <w:tmpl w:val="51DE413E"/>
    <w:lvl w:ilvl="0" w:tplc="60BC8B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38C6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200A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7EF4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CEEF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86D4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56FE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8659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92BD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F05DB"/>
    <w:multiLevelType w:val="multilevel"/>
    <w:tmpl w:val="AED4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25809"/>
    <w:multiLevelType w:val="multilevel"/>
    <w:tmpl w:val="51524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601D9F"/>
    <w:multiLevelType w:val="hybridMultilevel"/>
    <w:tmpl w:val="291A56FA"/>
    <w:lvl w:ilvl="0" w:tplc="041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0" w15:restartNumberingAfterBreak="0">
    <w:nsid w:val="1F972382"/>
    <w:multiLevelType w:val="multilevel"/>
    <w:tmpl w:val="F42E2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6C1419"/>
    <w:multiLevelType w:val="hybridMultilevel"/>
    <w:tmpl w:val="4A7A863A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28B903CA"/>
    <w:multiLevelType w:val="hybridMultilevel"/>
    <w:tmpl w:val="345E7B2E"/>
    <w:lvl w:ilvl="0" w:tplc="041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33226FD3"/>
    <w:multiLevelType w:val="multilevel"/>
    <w:tmpl w:val="9E26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D80F75"/>
    <w:multiLevelType w:val="hybridMultilevel"/>
    <w:tmpl w:val="C4962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40F73"/>
    <w:multiLevelType w:val="hybridMultilevel"/>
    <w:tmpl w:val="B43042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0AA0477"/>
    <w:multiLevelType w:val="hybridMultilevel"/>
    <w:tmpl w:val="E4B829D6"/>
    <w:lvl w:ilvl="0" w:tplc="59708E20">
      <w:numFmt w:val="bullet"/>
      <w:lvlText w:val=""/>
      <w:lvlJc w:val="left"/>
      <w:pPr>
        <w:ind w:left="2551" w:hanging="707"/>
      </w:pPr>
      <w:rPr>
        <w:rFonts w:ascii="Wingdings" w:eastAsia="Wingdings" w:hAnsi="Wingdings" w:cs="Wingdings" w:hint="default"/>
        <w:w w:val="99"/>
        <w:sz w:val="26"/>
        <w:szCs w:val="26"/>
        <w:lang w:val="ru-RU" w:eastAsia="en-US" w:bidi="ar-SA"/>
      </w:rPr>
    </w:lvl>
    <w:lvl w:ilvl="1" w:tplc="C3647C62">
      <w:numFmt w:val="bullet"/>
      <w:lvlText w:val="•"/>
      <w:lvlJc w:val="left"/>
      <w:pPr>
        <w:ind w:left="3740" w:hanging="707"/>
      </w:pPr>
      <w:rPr>
        <w:rFonts w:hint="default"/>
        <w:lang w:val="ru-RU" w:eastAsia="en-US" w:bidi="ar-SA"/>
      </w:rPr>
    </w:lvl>
    <w:lvl w:ilvl="2" w:tplc="601A1EC8">
      <w:numFmt w:val="bullet"/>
      <w:lvlText w:val="•"/>
      <w:lvlJc w:val="left"/>
      <w:pPr>
        <w:ind w:left="4518" w:hanging="707"/>
      </w:pPr>
      <w:rPr>
        <w:rFonts w:hint="default"/>
        <w:lang w:val="ru-RU" w:eastAsia="en-US" w:bidi="ar-SA"/>
      </w:rPr>
    </w:lvl>
    <w:lvl w:ilvl="3" w:tplc="3D72B476">
      <w:numFmt w:val="bullet"/>
      <w:lvlText w:val="•"/>
      <w:lvlJc w:val="left"/>
      <w:pPr>
        <w:ind w:left="5296" w:hanging="707"/>
      </w:pPr>
      <w:rPr>
        <w:rFonts w:hint="default"/>
        <w:lang w:val="ru-RU" w:eastAsia="en-US" w:bidi="ar-SA"/>
      </w:rPr>
    </w:lvl>
    <w:lvl w:ilvl="4" w:tplc="CAAA88A8">
      <w:numFmt w:val="bullet"/>
      <w:lvlText w:val="•"/>
      <w:lvlJc w:val="left"/>
      <w:pPr>
        <w:ind w:left="6074" w:hanging="707"/>
      </w:pPr>
      <w:rPr>
        <w:rFonts w:hint="default"/>
        <w:lang w:val="ru-RU" w:eastAsia="en-US" w:bidi="ar-SA"/>
      </w:rPr>
    </w:lvl>
    <w:lvl w:ilvl="5" w:tplc="136A1C88">
      <w:numFmt w:val="bullet"/>
      <w:lvlText w:val="•"/>
      <w:lvlJc w:val="left"/>
      <w:pPr>
        <w:ind w:left="6852" w:hanging="707"/>
      </w:pPr>
      <w:rPr>
        <w:rFonts w:hint="default"/>
        <w:lang w:val="ru-RU" w:eastAsia="en-US" w:bidi="ar-SA"/>
      </w:rPr>
    </w:lvl>
    <w:lvl w:ilvl="6" w:tplc="14544CD8">
      <w:numFmt w:val="bullet"/>
      <w:lvlText w:val="•"/>
      <w:lvlJc w:val="left"/>
      <w:pPr>
        <w:ind w:left="7631" w:hanging="707"/>
      </w:pPr>
      <w:rPr>
        <w:rFonts w:hint="default"/>
        <w:lang w:val="ru-RU" w:eastAsia="en-US" w:bidi="ar-SA"/>
      </w:rPr>
    </w:lvl>
    <w:lvl w:ilvl="7" w:tplc="5D8EA8B8">
      <w:numFmt w:val="bullet"/>
      <w:lvlText w:val="•"/>
      <w:lvlJc w:val="left"/>
      <w:pPr>
        <w:ind w:left="8409" w:hanging="707"/>
      </w:pPr>
      <w:rPr>
        <w:rFonts w:hint="default"/>
        <w:lang w:val="ru-RU" w:eastAsia="en-US" w:bidi="ar-SA"/>
      </w:rPr>
    </w:lvl>
    <w:lvl w:ilvl="8" w:tplc="4DB81988">
      <w:numFmt w:val="bullet"/>
      <w:lvlText w:val="•"/>
      <w:lvlJc w:val="left"/>
      <w:pPr>
        <w:ind w:left="9187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5D675BC"/>
    <w:multiLevelType w:val="hybridMultilevel"/>
    <w:tmpl w:val="E4D2C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4C7D14"/>
    <w:multiLevelType w:val="multilevel"/>
    <w:tmpl w:val="0486DB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77D4F54"/>
    <w:multiLevelType w:val="hybridMultilevel"/>
    <w:tmpl w:val="3A9CEF9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4F7D28C3"/>
    <w:multiLevelType w:val="hybridMultilevel"/>
    <w:tmpl w:val="7D7C69AE"/>
    <w:lvl w:ilvl="0" w:tplc="032A9A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53232B2"/>
    <w:multiLevelType w:val="hybridMultilevel"/>
    <w:tmpl w:val="ECC6E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FA79B3"/>
    <w:multiLevelType w:val="hybridMultilevel"/>
    <w:tmpl w:val="DA743DAA"/>
    <w:lvl w:ilvl="0" w:tplc="067E6144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F035152"/>
    <w:multiLevelType w:val="hybridMultilevel"/>
    <w:tmpl w:val="D66C82B6"/>
    <w:lvl w:ilvl="0" w:tplc="0CBCD8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ECF0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1A9D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5A7F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38B95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F049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2405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642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D0ED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F40DCC"/>
    <w:multiLevelType w:val="multilevel"/>
    <w:tmpl w:val="058E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B420BD"/>
    <w:multiLevelType w:val="hybridMultilevel"/>
    <w:tmpl w:val="FBE06304"/>
    <w:lvl w:ilvl="0" w:tplc="EA30B12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A185957"/>
    <w:multiLevelType w:val="multilevel"/>
    <w:tmpl w:val="3258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AF763B"/>
    <w:multiLevelType w:val="hybridMultilevel"/>
    <w:tmpl w:val="26A6235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76697D53"/>
    <w:multiLevelType w:val="multilevel"/>
    <w:tmpl w:val="7FAC8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F22C42"/>
    <w:multiLevelType w:val="hybridMultilevel"/>
    <w:tmpl w:val="1590808C"/>
    <w:lvl w:ilvl="0" w:tplc="0CE4D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6C74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CC53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3C3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F49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744B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663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A878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5A2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6"/>
  </w:num>
  <w:num w:numId="2">
    <w:abstractNumId w:val="3"/>
  </w:num>
  <w:num w:numId="3">
    <w:abstractNumId w:val="20"/>
  </w:num>
  <w:num w:numId="4">
    <w:abstractNumId w:val="22"/>
  </w:num>
  <w:num w:numId="5">
    <w:abstractNumId w:val="9"/>
  </w:num>
  <w:num w:numId="6">
    <w:abstractNumId w:val="13"/>
  </w:num>
  <w:num w:numId="7">
    <w:abstractNumId w:val="2"/>
  </w:num>
  <w:num w:numId="8">
    <w:abstractNumId w:val="7"/>
  </w:num>
  <w:num w:numId="9">
    <w:abstractNumId w:val="10"/>
  </w:num>
  <w:num w:numId="10">
    <w:abstractNumId w:val="26"/>
  </w:num>
  <w:num w:numId="11">
    <w:abstractNumId w:val="28"/>
  </w:num>
  <w:num w:numId="12">
    <w:abstractNumId w:val="9"/>
  </w:num>
  <w:num w:numId="13">
    <w:abstractNumId w:val="27"/>
  </w:num>
  <w:num w:numId="14">
    <w:abstractNumId w:val="8"/>
  </w:num>
  <w:num w:numId="15">
    <w:abstractNumId w:val="17"/>
  </w:num>
  <w:num w:numId="16">
    <w:abstractNumId w:val="11"/>
  </w:num>
  <w:num w:numId="17">
    <w:abstractNumId w:val="21"/>
  </w:num>
  <w:num w:numId="18">
    <w:abstractNumId w:val="14"/>
  </w:num>
  <w:num w:numId="19">
    <w:abstractNumId w:val="0"/>
  </w:num>
  <w:num w:numId="20">
    <w:abstractNumId w:val="15"/>
  </w:num>
  <w:num w:numId="21">
    <w:abstractNumId w:val="4"/>
  </w:num>
  <w:num w:numId="22">
    <w:abstractNumId w:val="18"/>
  </w:num>
  <w:num w:numId="23">
    <w:abstractNumId w:val="24"/>
  </w:num>
  <w:num w:numId="24">
    <w:abstractNumId w:val="25"/>
  </w:num>
  <w:num w:numId="25">
    <w:abstractNumId w:val="12"/>
  </w:num>
  <w:num w:numId="26">
    <w:abstractNumId w:val="5"/>
  </w:num>
  <w:num w:numId="27">
    <w:abstractNumId w:val="6"/>
  </w:num>
  <w:num w:numId="28">
    <w:abstractNumId w:val="23"/>
  </w:num>
  <w:num w:numId="29">
    <w:abstractNumId w:val="29"/>
  </w:num>
  <w:num w:numId="30">
    <w:abstractNumId w:val="19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E58"/>
    <w:rsid w:val="00004C99"/>
    <w:rsid w:val="000254D9"/>
    <w:rsid w:val="0004472B"/>
    <w:rsid w:val="00053FCD"/>
    <w:rsid w:val="000718FA"/>
    <w:rsid w:val="000814F6"/>
    <w:rsid w:val="000A5C2F"/>
    <w:rsid w:val="000C2593"/>
    <w:rsid w:val="000F3293"/>
    <w:rsid w:val="000F60F9"/>
    <w:rsid w:val="0012070D"/>
    <w:rsid w:val="00120801"/>
    <w:rsid w:val="00125492"/>
    <w:rsid w:val="001464FB"/>
    <w:rsid w:val="0015551D"/>
    <w:rsid w:val="00187AD6"/>
    <w:rsid w:val="001B19FE"/>
    <w:rsid w:val="001D1569"/>
    <w:rsid w:val="002041A6"/>
    <w:rsid w:val="00223D30"/>
    <w:rsid w:val="002636CD"/>
    <w:rsid w:val="00265259"/>
    <w:rsid w:val="002B51CF"/>
    <w:rsid w:val="002C4837"/>
    <w:rsid w:val="002E0B8F"/>
    <w:rsid w:val="002E30A2"/>
    <w:rsid w:val="003045A7"/>
    <w:rsid w:val="00375BC6"/>
    <w:rsid w:val="003A1643"/>
    <w:rsid w:val="003B6143"/>
    <w:rsid w:val="003C78A1"/>
    <w:rsid w:val="003D3193"/>
    <w:rsid w:val="00400FBB"/>
    <w:rsid w:val="004375F8"/>
    <w:rsid w:val="00471DC8"/>
    <w:rsid w:val="004806F8"/>
    <w:rsid w:val="0048786D"/>
    <w:rsid w:val="004D5EAF"/>
    <w:rsid w:val="004D60AE"/>
    <w:rsid w:val="00512857"/>
    <w:rsid w:val="0051643B"/>
    <w:rsid w:val="005266B4"/>
    <w:rsid w:val="005A6C8C"/>
    <w:rsid w:val="005C6BCF"/>
    <w:rsid w:val="00602B05"/>
    <w:rsid w:val="00661FA6"/>
    <w:rsid w:val="006875EA"/>
    <w:rsid w:val="006A0FF3"/>
    <w:rsid w:val="006B76A1"/>
    <w:rsid w:val="006C47FD"/>
    <w:rsid w:val="006C600C"/>
    <w:rsid w:val="00705F84"/>
    <w:rsid w:val="00710D52"/>
    <w:rsid w:val="00713688"/>
    <w:rsid w:val="00741996"/>
    <w:rsid w:val="0075696A"/>
    <w:rsid w:val="00757609"/>
    <w:rsid w:val="00763991"/>
    <w:rsid w:val="007D0F54"/>
    <w:rsid w:val="007D26AF"/>
    <w:rsid w:val="007E56FD"/>
    <w:rsid w:val="007E727D"/>
    <w:rsid w:val="007F537E"/>
    <w:rsid w:val="008151A9"/>
    <w:rsid w:val="00832F30"/>
    <w:rsid w:val="00850807"/>
    <w:rsid w:val="00900437"/>
    <w:rsid w:val="00913F7F"/>
    <w:rsid w:val="009223E9"/>
    <w:rsid w:val="0093524E"/>
    <w:rsid w:val="00976BAD"/>
    <w:rsid w:val="00994B12"/>
    <w:rsid w:val="009A303F"/>
    <w:rsid w:val="009B1636"/>
    <w:rsid w:val="009B4CA8"/>
    <w:rsid w:val="00A10380"/>
    <w:rsid w:val="00A12581"/>
    <w:rsid w:val="00A218F0"/>
    <w:rsid w:val="00A300C0"/>
    <w:rsid w:val="00A54026"/>
    <w:rsid w:val="00A73E1A"/>
    <w:rsid w:val="00AC1B7F"/>
    <w:rsid w:val="00AD1310"/>
    <w:rsid w:val="00AF4FCF"/>
    <w:rsid w:val="00B00758"/>
    <w:rsid w:val="00B35D89"/>
    <w:rsid w:val="00B72205"/>
    <w:rsid w:val="00B96F37"/>
    <w:rsid w:val="00BB7CE6"/>
    <w:rsid w:val="00BC4D60"/>
    <w:rsid w:val="00BD5835"/>
    <w:rsid w:val="00BF0FAC"/>
    <w:rsid w:val="00C12C76"/>
    <w:rsid w:val="00C14112"/>
    <w:rsid w:val="00C148AA"/>
    <w:rsid w:val="00C32418"/>
    <w:rsid w:val="00C97D60"/>
    <w:rsid w:val="00CE4A7F"/>
    <w:rsid w:val="00D06566"/>
    <w:rsid w:val="00D259E9"/>
    <w:rsid w:val="00D42E46"/>
    <w:rsid w:val="00D54E58"/>
    <w:rsid w:val="00D70C34"/>
    <w:rsid w:val="00DA0064"/>
    <w:rsid w:val="00DB4209"/>
    <w:rsid w:val="00E11D46"/>
    <w:rsid w:val="00E522C1"/>
    <w:rsid w:val="00E5398E"/>
    <w:rsid w:val="00E55D60"/>
    <w:rsid w:val="00E614E6"/>
    <w:rsid w:val="00EC05D9"/>
    <w:rsid w:val="00EC6292"/>
    <w:rsid w:val="00F36E08"/>
    <w:rsid w:val="00FB716C"/>
    <w:rsid w:val="00FD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E4179"/>
  <w15:chartTrackingRefBased/>
  <w15:docId w15:val="{1393C35F-FF83-4AD4-B027-FACC293A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FB2"/>
    <w:pPr>
      <w:ind w:left="720"/>
      <w:contextualSpacing/>
    </w:pPr>
  </w:style>
  <w:style w:type="table" w:styleId="a4">
    <w:name w:val="Table Grid"/>
    <w:basedOn w:val="a1"/>
    <w:uiPriority w:val="39"/>
    <w:rsid w:val="00C97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7E56F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rmal (Web)"/>
    <w:basedOn w:val="a"/>
    <w:uiPriority w:val="99"/>
    <w:semiHidden/>
    <w:unhideWhenUsed/>
    <w:rsid w:val="007E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9A303F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7F537E"/>
    <w:rPr>
      <w:b/>
      <w:bCs/>
    </w:rPr>
  </w:style>
  <w:style w:type="paragraph" w:styleId="a8">
    <w:name w:val="header"/>
    <w:basedOn w:val="a"/>
    <w:link w:val="a9"/>
    <w:uiPriority w:val="99"/>
    <w:unhideWhenUsed/>
    <w:rsid w:val="00BF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F0FAC"/>
  </w:style>
  <w:style w:type="paragraph" w:styleId="aa">
    <w:name w:val="footer"/>
    <w:basedOn w:val="a"/>
    <w:link w:val="ab"/>
    <w:uiPriority w:val="99"/>
    <w:unhideWhenUsed/>
    <w:rsid w:val="00BF0F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F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2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6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43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0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03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419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6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59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753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51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531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6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305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58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54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49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168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36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25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971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48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475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75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67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7442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477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59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29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51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05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318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78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19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962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4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560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53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90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3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7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36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87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6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80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08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44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5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833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117" Type="http://schemas.openxmlformats.org/officeDocument/2006/relationships/image" Target="media/image82.jpeg"/><Relationship Id="rId21" Type="http://schemas.openxmlformats.org/officeDocument/2006/relationships/image" Target="media/image12.png"/><Relationship Id="rId42" Type="http://schemas.openxmlformats.org/officeDocument/2006/relationships/image" Target="media/image23.png"/><Relationship Id="rId47" Type="http://schemas.openxmlformats.org/officeDocument/2006/relationships/hyperlink" Target="https://vk.com/nec_2010?z=video-222627710_456239035%2Fb99e199b1dffbf2dc8%2Fpl_post_-222627710_36" TargetMode="External"/><Relationship Id="rId63" Type="http://schemas.openxmlformats.org/officeDocument/2006/relationships/hyperlink" Target="https://infourok.ru/izuchenie-chastoty-vstrechaemosti-bakterij-na-slizistyh-obolochek-glaz-vzroslyh-i-novorozhdennyh-avtor-fattahova-alina-robertovn-6992649.html" TargetMode="External"/><Relationship Id="rId68" Type="http://schemas.openxmlformats.org/officeDocument/2006/relationships/image" Target="media/image33.jpeg"/><Relationship Id="rId84" Type="http://schemas.openxmlformats.org/officeDocument/2006/relationships/image" Target="media/image49.png"/><Relationship Id="rId89" Type="http://schemas.openxmlformats.org/officeDocument/2006/relationships/image" Target="media/image54.jpeg"/><Relationship Id="rId112" Type="http://schemas.openxmlformats.org/officeDocument/2006/relationships/image" Target="media/image77.jpeg"/><Relationship Id="rId16" Type="http://schemas.openxmlformats.org/officeDocument/2006/relationships/image" Target="media/image8.png"/><Relationship Id="rId107" Type="http://schemas.openxmlformats.org/officeDocument/2006/relationships/image" Target="media/image72.png"/><Relationship Id="rId11" Type="http://schemas.openxmlformats.org/officeDocument/2006/relationships/image" Target="media/image3.png"/><Relationship Id="rId32" Type="http://schemas.openxmlformats.org/officeDocument/2006/relationships/hyperlink" Target="https://vk.com/nec_2010?w=wall-20094912_14819%2Fall" TargetMode="External"/><Relationship Id="rId37" Type="http://schemas.openxmlformats.org/officeDocument/2006/relationships/image" Target="media/image21.jpeg"/><Relationship Id="rId53" Type="http://schemas.openxmlformats.org/officeDocument/2006/relationships/image" Target="media/image28.png"/><Relationship Id="rId58" Type="http://schemas.openxmlformats.org/officeDocument/2006/relationships/hyperlink" Target="https://vk.com/nec_2010?z=video-222627710_456239035%2Fb99e199b1dffbf2dc8%2Fpl_post_-222627710_36" TargetMode="External"/><Relationship Id="rId74" Type="http://schemas.openxmlformats.org/officeDocument/2006/relationships/image" Target="media/image39.png"/><Relationship Id="rId79" Type="http://schemas.openxmlformats.org/officeDocument/2006/relationships/image" Target="media/image44.jpeg"/><Relationship Id="rId102" Type="http://schemas.openxmlformats.org/officeDocument/2006/relationships/image" Target="media/image67.jpeg"/><Relationship Id="rId123" Type="http://schemas.openxmlformats.org/officeDocument/2006/relationships/image" Target="media/image88.jpeg"/><Relationship Id="rId5" Type="http://schemas.openxmlformats.org/officeDocument/2006/relationships/footnotes" Target="footnotes.xml"/><Relationship Id="rId61" Type="http://schemas.openxmlformats.org/officeDocument/2006/relationships/hyperlink" Target="https://infourok.ru/ocenka-kachestva-vody-v-skvazhinah-goroda-chajkovskij-avtor-kokorina-sofya-konstantinovna-10-kl-maou-sosh-10-g-chajkovskij-rukov-6992653.html" TargetMode="External"/><Relationship Id="rId82" Type="http://schemas.openxmlformats.org/officeDocument/2006/relationships/image" Target="media/image47.png"/><Relationship Id="rId90" Type="http://schemas.openxmlformats.org/officeDocument/2006/relationships/image" Target="media/image55.jpeg"/><Relationship Id="rId95" Type="http://schemas.openxmlformats.org/officeDocument/2006/relationships/image" Target="media/image60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hyperlink" Target="https://vk.com/nec_2010?w=wall-20094912_14684%2Fall" TargetMode="External"/><Relationship Id="rId27" Type="http://schemas.openxmlformats.org/officeDocument/2006/relationships/hyperlink" Target="https://vk.com/nec_2010?w=wall-20094912_14712%2Fall" TargetMode="External"/><Relationship Id="rId30" Type="http://schemas.openxmlformats.org/officeDocument/2006/relationships/hyperlink" Target="https://vk.com/nec_2010?w=wall-20094912_14775%2Fall" TargetMode="External"/><Relationship Id="rId35" Type="http://schemas.openxmlformats.org/officeDocument/2006/relationships/image" Target="media/image20.png"/><Relationship Id="rId43" Type="http://schemas.openxmlformats.org/officeDocument/2006/relationships/image" Target="media/image24.png"/><Relationship Id="rId48" Type="http://schemas.openxmlformats.org/officeDocument/2006/relationships/image" Target="media/image26.jpeg"/><Relationship Id="rId56" Type="http://schemas.openxmlformats.org/officeDocument/2006/relationships/hyperlink" Target="https://vk.com/video-222627710_456239040" TargetMode="External"/><Relationship Id="rId64" Type="http://schemas.openxmlformats.org/officeDocument/2006/relationships/hyperlink" Target="https://infourok.ru/rabochaya-programma-parhomenko-nadezhdy-stepanovny-uchitelya-vysshej-kvalifikacionnoj-kategorii-elektivnogo-kursa-shkolnyj-ekolo-6992674.html" TargetMode="External"/><Relationship Id="rId69" Type="http://schemas.openxmlformats.org/officeDocument/2006/relationships/image" Target="media/image34.jpeg"/><Relationship Id="rId77" Type="http://schemas.openxmlformats.org/officeDocument/2006/relationships/image" Target="media/image42.jpeg"/><Relationship Id="rId100" Type="http://schemas.openxmlformats.org/officeDocument/2006/relationships/image" Target="media/image65.jpeg"/><Relationship Id="rId105" Type="http://schemas.openxmlformats.org/officeDocument/2006/relationships/image" Target="media/image70.png"/><Relationship Id="rId113" Type="http://schemas.openxmlformats.org/officeDocument/2006/relationships/image" Target="media/image78.jpeg"/><Relationship Id="rId118" Type="http://schemas.openxmlformats.org/officeDocument/2006/relationships/image" Target="media/image83.jpeg"/><Relationship Id="rId8" Type="http://schemas.openxmlformats.org/officeDocument/2006/relationships/hyperlink" Target="https://users.antiplagiat.ru/report/short/39?v=1&amp;c=0" TargetMode="External"/><Relationship Id="rId51" Type="http://schemas.openxmlformats.org/officeDocument/2006/relationships/hyperlink" Target="https://vk.com/nec_2010?z=video-222627710_456239035%2Fb99e199b1dffbf2dc8%2Fpl_post_-222627710_36" TargetMode="External"/><Relationship Id="rId72" Type="http://schemas.openxmlformats.org/officeDocument/2006/relationships/image" Target="media/image37.png"/><Relationship Id="rId80" Type="http://schemas.openxmlformats.org/officeDocument/2006/relationships/image" Target="media/image45.jpeg"/><Relationship Id="rId85" Type="http://schemas.openxmlformats.org/officeDocument/2006/relationships/image" Target="media/image50.png"/><Relationship Id="rId93" Type="http://schemas.openxmlformats.org/officeDocument/2006/relationships/image" Target="media/image58.png"/><Relationship Id="rId98" Type="http://schemas.openxmlformats.org/officeDocument/2006/relationships/image" Target="media/image63.png"/><Relationship Id="rId121" Type="http://schemas.openxmlformats.org/officeDocument/2006/relationships/image" Target="media/image86.jpe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image" Target="media/image19.png"/><Relationship Id="rId38" Type="http://schemas.openxmlformats.org/officeDocument/2006/relationships/hyperlink" Target="https://vk.com/nec_2010?w=wall-20094912_15014%2Fall" TargetMode="External"/><Relationship Id="rId46" Type="http://schemas.openxmlformats.org/officeDocument/2006/relationships/hyperlink" Target="https://vk.com/mediamedd?w=wall-222627710_38%2Fall" TargetMode="External"/><Relationship Id="rId59" Type="http://schemas.openxmlformats.org/officeDocument/2006/relationships/hyperlink" Target="https://vk.com/nec_2010?z=photo-222627710_457239063%2Fwall-20094912_15306" TargetMode="External"/><Relationship Id="rId67" Type="http://schemas.openxmlformats.org/officeDocument/2006/relationships/image" Target="media/image32.jpeg"/><Relationship Id="rId103" Type="http://schemas.openxmlformats.org/officeDocument/2006/relationships/image" Target="media/image68.jpeg"/><Relationship Id="rId108" Type="http://schemas.openxmlformats.org/officeDocument/2006/relationships/image" Target="media/image73.png"/><Relationship Id="rId116" Type="http://schemas.openxmlformats.org/officeDocument/2006/relationships/image" Target="media/image81.jpeg"/><Relationship Id="rId124" Type="http://schemas.openxmlformats.org/officeDocument/2006/relationships/fontTable" Target="fontTable.xml"/><Relationship Id="rId20" Type="http://schemas.openxmlformats.org/officeDocument/2006/relationships/hyperlink" Target="https://vk.com/nec_2010?w=wall-20094912_14660%2Fall" TargetMode="External"/><Relationship Id="rId41" Type="http://schemas.openxmlformats.org/officeDocument/2006/relationships/hyperlink" Target="https://vk.com/nec_2010?w=wall-20094912_15014%2Fall" TargetMode="External"/><Relationship Id="rId54" Type="http://schemas.openxmlformats.org/officeDocument/2006/relationships/hyperlink" Target="https://vk.com/nec_2010?z=video-222627710_456239035%2Fb99e199b1dffbf2dc8%2Fpl_post_-222627710_36" TargetMode="External"/><Relationship Id="rId62" Type="http://schemas.openxmlformats.org/officeDocument/2006/relationships/hyperlink" Target="https://infourok.ru/izuchenie-vliyaniya-zagryaznitelej-vozduha-na-listya-drevesno-kustarnikovyh-rastenij-avtor-bubnova-darya-alekseevna-10-3-kl-maou-6992647.html" TargetMode="External"/><Relationship Id="rId70" Type="http://schemas.openxmlformats.org/officeDocument/2006/relationships/image" Target="media/image35.png"/><Relationship Id="rId75" Type="http://schemas.openxmlformats.org/officeDocument/2006/relationships/image" Target="media/image40.jpeg"/><Relationship Id="rId83" Type="http://schemas.openxmlformats.org/officeDocument/2006/relationships/image" Target="media/image48.jpeg"/><Relationship Id="rId88" Type="http://schemas.openxmlformats.org/officeDocument/2006/relationships/image" Target="media/image53.jpeg"/><Relationship Id="rId91" Type="http://schemas.openxmlformats.org/officeDocument/2006/relationships/image" Target="media/image56.png"/><Relationship Id="rId96" Type="http://schemas.openxmlformats.org/officeDocument/2006/relationships/image" Target="media/image61.png"/><Relationship Id="rId111" Type="http://schemas.openxmlformats.org/officeDocument/2006/relationships/image" Target="media/image7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6.png"/><Relationship Id="rId36" Type="http://schemas.openxmlformats.org/officeDocument/2006/relationships/hyperlink" Target="https://vk.com/nec_2010?w=wall-20094912_14949%2Fall" TargetMode="External"/><Relationship Id="rId49" Type="http://schemas.openxmlformats.org/officeDocument/2006/relationships/hyperlink" Target="https://vk.com/nec_2010?z=video-222627710_456239035%2Fb99e199b1dffbf2dc8%2Fpl_post_-222627710_36" TargetMode="External"/><Relationship Id="rId57" Type="http://schemas.openxmlformats.org/officeDocument/2006/relationships/image" Target="media/image29.png"/><Relationship Id="rId106" Type="http://schemas.openxmlformats.org/officeDocument/2006/relationships/image" Target="media/image71.png"/><Relationship Id="rId114" Type="http://schemas.openxmlformats.org/officeDocument/2006/relationships/image" Target="media/image79.jpeg"/><Relationship Id="rId119" Type="http://schemas.openxmlformats.org/officeDocument/2006/relationships/image" Target="media/image84.jpeg"/><Relationship Id="rId10" Type="http://schemas.openxmlformats.org/officeDocument/2006/relationships/image" Target="media/image2.png"/><Relationship Id="rId31" Type="http://schemas.openxmlformats.org/officeDocument/2006/relationships/image" Target="media/image18.png"/><Relationship Id="rId44" Type="http://schemas.openxmlformats.org/officeDocument/2006/relationships/hyperlink" Target="https://vk.com/nec_2010?z=video-222627710_456239035%2Fb99e199b1dffbf2dc8%2Fpl_post_-222627710_36" TargetMode="External"/><Relationship Id="rId52" Type="http://schemas.openxmlformats.org/officeDocument/2006/relationships/hyperlink" Target="https://vk.com/nec_2010?z=video-222627710_456239039%2Ff8e661404f3c134f60%2Fpl_post_-222627710_41" TargetMode="External"/><Relationship Id="rId60" Type="http://schemas.openxmlformats.org/officeDocument/2006/relationships/hyperlink" Target="https://infourok.ru/sravnitelnyj-analiz-antropometricheskogo-issledovaniya-predstavitelej-razlichnyh-vidov-sporta-avtor-timofeeva-tatyana-romanovna--6992678.html" TargetMode="External"/><Relationship Id="rId65" Type="http://schemas.openxmlformats.org/officeDocument/2006/relationships/image" Target="media/image30.png"/><Relationship Id="rId73" Type="http://schemas.openxmlformats.org/officeDocument/2006/relationships/image" Target="media/image38.jpeg"/><Relationship Id="rId78" Type="http://schemas.openxmlformats.org/officeDocument/2006/relationships/image" Target="media/image43.png"/><Relationship Id="rId81" Type="http://schemas.openxmlformats.org/officeDocument/2006/relationships/image" Target="media/image46.jpeg"/><Relationship Id="rId86" Type="http://schemas.openxmlformats.org/officeDocument/2006/relationships/image" Target="media/image51.jpeg"/><Relationship Id="rId94" Type="http://schemas.openxmlformats.org/officeDocument/2006/relationships/image" Target="media/image59.png"/><Relationship Id="rId99" Type="http://schemas.openxmlformats.org/officeDocument/2006/relationships/image" Target="media/image64.png"/><Relationship Id="rId101" Type="http://schemas.openxmlformats.org/officeDocument/2006/relationships/image" Target="media/image66.png"/><Relationship Id="rId122" Type="http://schemas.openxmlformats.org/officeDocument/2006/relationships/image" Target="media/image87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9" Type="http://schemas.openxmlformats.org/officeDocument/2006/relationships/image" Target="media/image22.jpeg"/><Relationship Id="rId109" Type="http://schemas.openxmlformats.org/officeDocument/2006/relationships/image" Target="media/image74.png"/><Relationship Id="rId34" Type="http://schemas.openxmlformats.org/officeDocument/2006/relationships/hyperlink" Target="https://vk.com/nec_2010?w=wall-20094912_14858%2Fall" TargetMode="External"/><Relationship Id="rId50" Type="http://schemas.openxmlformats.org/officeDocument/2006/relationships/image" Target="media/image27.jpeg"/><Relationship Id="rId55" Type="http://schemas.openxmlformats.org/officeDocument/2006/relationships/hyperlink" Target="https://vk.com/nec_2010?z=video-222627710_456239039%2Ff8e661404f3c134f60%2Fpl_post_-222627710_41" TargetMode="External"/><Relationship Id="rId76" Type="http://schemas.openxmlformats.org/officeDocument/2006/relationships/image" Target="media/image41.jpeg"/><Relationship Id="rId97" Type="http://schemas.openxmlformats.org/officeDocument/2006/relationships/image" Target="media/image62.png"/><Relationship Id="rId104" Type="http://schemas.openxmlformats.org/officeDocument/2006/relationships/image" Target="media/image69.png"/><Relationship Id="rId120" Type="http://schemas.openxmlformats.org/officeDocument/2006/relationships/image" Target="media/image85.jpeg"/><Relationship Id="rId125" Type="http://schemas.openxmlformats.org/officeDocument/2006/relationships/theme" Target="theme/theme1.xml"/><Relationship Id="rId7" Type="http://schemas.openxmlformats.org/officeDocument/2006/relationships/footer" Target="footer1.xml"/><Relationship Id="rId71" Type="http://schemas.openxmlformats.org/officeDocument/2006/relationships/image" Target="media/image36.jpeg"/><Relationship Id="rId92" Type="http://schemas.openxmlformats.org/officeDocument/2006/relationships/image" Target="media/image57.png"/><Relationship Id="rId2" Type="http://schemas.openxmlformats.org/officeDocument/2006/relationships/styles" Target="styles.xml"/><Relationship Id="rId29" Type="http://schemas.openxmlformats.org/officeDocument/2006/relationships/image" Target="media/image17.png"/><Relationship Id="rId24" Type="http://schemas.openxmlformats.org/officeDocument/2006/relationships/hyperlink" Target="https://vk.com/nec_2010?w=wall-20094912_14712%2Fall" TargetMode="External"/><Relationship Id="rId40" Type="http://schemas.openxmlformats.org/officeDocument/2006/relationships/hyperlink" Target="https://vk.com/nec_2010?w=wall-20094912_15048%2Fall" TargetMode="External"/><Relationship Id="rId45" Type="http://schemas.openxmlformats.org/officeDocument/2006/relationships/image" Target="media/image25.png"/><Relationship Id="rId66" Type="http://schemas.openxmlformats.org/officeDocument/2006/relationships/image" Target="media/image31.png"/><Relationship Id="rId87" Type="http://schemas.openxmlformats.org/officeDocument/2006/relationships/image" Target="media/image52.jpeg"/><Relationship Id="rId110" Type="http://schemas.openxmlformats.org/officeDocument/2006/relationships/image" Target="media/image75.png"/><Relationship Id="rId115" Type="http://schemas.openxmlformats.org/officeDocument/2006/relationships/image" Target="media/image8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</Pages>
  <Words>9266</Words>
  <Characters>52820</Characters>
  <Application>Microsoft Office Word</Application>
  <DocSecurity>0</DocSecurity>
  <Lines>440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Medik</dc:creator>
  <cp:keywords/>
  <dc:description/>
  <cp:lastModifiedBy>KlassMed</cp:lastModifiedBy>
  <cp:revision>44</cp:revision>
  <dcterms:created xsi:type="dcterms:W3CDTF">2024-01-26T05:57:00Z</dcterms:created>
  <dcterms:modified xsi:type="dcterms:W3CDTF">2026-05-13T12:16:00Z</dcterms:modified>
</cp:coreProperties>
</file>