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42"/>
        <w:gridCol w:w="6498"/>
      </w:tblGrid>
      <w:tr w:rsidR="0011383A" w:rsidTr="00AA5C07">
        <w:tc>
          <w:tcPr>
            <w:tcW w:w="8642" w:type="dxa"/>
            <w:vAlign w:val="bottom"/>
          </w:tcPr>
          <w:p w:rsidR="0011383A" w:rsidRPr="00533C19" w:rsidRDefault="00533C19" w:rsidP="000663F9">
            <w:pPr>
              <w:pStyle w:val="a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33C19">
              <w:rPr>
                <w:sz w:val="24"/>
                <w:szCs w:val="24"/>
              </w:rPr>
              <w:t>ост-релиз проведённых мероприятий</w:t>
            </w:r>
          </w:p>
        </w:tc>
        <w:tc>
          <w:tcPr>
            <w:tcW w:w="6498" w:type="dxa"/>
          </w:tcPr>
          <w:p w:rsidR="0011383A" w:rsidRPr="00533C19" w:rsidRDefault="00533C1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А</w:t>
            </w:r>
            <w:r w:rsidRPr="00533C19">
              <w:rPr>
                <w:rFonts w:ascii="Times New Roman" w:eastAsia="Times-Roman" w:hAnsi="Times New Roman" w:cs="Times New Roman"/>
                <w:sz w:val="24"/>
                <w:szCs w:val="24"/>
              </w:rPr>
              <w:t>нонс предстоящих мероприятий</w:t>
            </w:r>
          </w:p>
        </w:tc>
      </w:tr>
      <w:tr w:rsidR="00E76664" w:rsidTr="00AA5C07">
        <w:tc>
          <w:tcPr>
            <w:tcW w:w="8642" w:type="dxa"/>
            <w:vAlign w:val="bottom"/>
          </w:tcPr>
          <w:p w:rsidR="001F2AFB" w:rsidRDefault="0061375B" w:rsidP="001F2AFB">
            <w:pPr>
              <w:pStyle w:val="a5"/>
            </w:pPr>
            <w:r>
              <w:t>05 - 09.04.2026 Участие в региональном</w:t>
            </w:r>
            <w:r w:rsidR="001F2AFB">
              <w:t xml:space="preserve"> этап</w:t>
            </w:r>
            <w:r>
              <w:t>е</w:t>
            </w:r>
            <w:r w:rsidR="001F2AFB">
              <w:t xml:space="preserve"> Всероссийского конкурса «Учитель года — 2026»! </w:t>
            </w:r>
          </w:p>
          <w:p w:rsidR="001F2AFB" w:rsidRDefault="001F2AFB" w:rsidP="001F2AFB">
            <w:pPr>
              <w:pStyle w:val="a5"/>
            </w:pPr>
            <w:r>
              <w:t xml:space="preserve">Гульнара </w:t>
            </w:r>
            <w:proofErr w:type="spellStart"/>
            <w:r w:rsidR="0061375B">
              <w:t>Тагировна</w:t>
            </w:r>
            <w:proofErr w:type="spellEnd"/>
            <w:r w:rsidR="0061375B">
              <w:t xml:space="preserve"> Пьянкова, воспитатель МАДОУ Д/с № 31 «</w:t>
            </w:r>
            <w:proofErr w:type="spellStart"/>
            <w:r w:rsidR="0061375B">
              <w:t>Гусельки</w:t>
            </w:r>
            <w:proofErr w:type="spellEnd"/>
            <w:r w:rsidR="0061375B">
              <w:t>»</w:t>
            </w:r>
          </w:p>
          <w:p w:rsidR="00E90DEB" w:rsidRDefault="00E90DEB" w:rsidP="001F2AFB">
            <w:pPr>
              <w:pStyle w:val="a5"/>
              <w:shd w:val="clear" w:color="auto" w:fill="auto"/>
            </w:pPr>
          </w:p>
        </w:tc>
        <w:tc>
          <w:tcPr>
            <w:tcW w:w="6498" w:type="dxa"/>
          </w:tcPr>
          <w:p w:rsidR="00410FF6" w:rsidRPr="00AA5C07" w:rsidRDefault="00302E6E" w:rsidP="00AA5C07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  <w:r w:rsidRPr="00AA5C0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13.04.2026</w:t>
            </w:r>
            <w:r w:rsidR="00AA5C0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г.</w:t>
            </w:r>
            <w:r w:rsidR="00AA5C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 </w:t>
            </w:r>
            <w:r w:rsidRPr="00302E6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Проектная сессия по созданию «ДОРОЖНОЙ КАРТЫ» в </w:t>
            </w:r>
            <w:r w:rsidRPr="00302E6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рамках подготовки и проведения в 2026 году </w:t>
            </w:r>
            <w:r w:rsidRPr="00302E6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Года дошкольного образования в системе образования Чайковского городского округа для старших </w:t>
            </w:r>
            <w:r w:rsidRPr="00302E6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воспитателей</w:t>
            </w:r>
          </w:p>
        </w:tc>
      </w:tr>
      <w:tr w:rsidR="00EE1E9F" w:rsidTr="00AA5C07">
        <w:tc>
          <w:tcPr>
            <w:tcW w:w="8642" w:type="dxa"/>
            <w:vAlign w:val="bottom"/>
          </w:tcPr>
          <w:p w:rsidR="00EE1E9F" w:rsidRDefault="00EE1E9F" w:rsidP="000F0F8C">
            <w:pPr>
              <w:pStyle w:val="a5"/>
            </w:pPr>
            <w:r>
              <w:t>Создан раздел</w:t>
            </w:r>
            <w:r>
              <w:t xml:space="preserve"> по информационному сопровождению </w:t>
            </w:r>
          </w:p>
          <w:p w:rsidR="00EE1E9F" w:rsidRDefault="00EE1E9F" w:rsidP="000F0F8C">
            <w:pPr>
              <w:pStyle w:val="a5"/>
              <w:shd w:val="clear" w:color="auto" w:fill="auto"/>
            </w:pPr>
            <w:r>
              <w:t xml:space="preserve">Года дошкольного образования в системе </w:t>
            </w:r>
            <w:r>
              <w:t>дошкольного образования</w:t>
            </w:r>
            <w:r>
              <w:t xml:space="preserve"> Чайковского ГО на официальном </w:t>
            </w:r>
            <w:r>
              <w:t>сайте МБУ</w:t>
            </w:r>
            <w:r>
              <w:t xml:space="preserve"> ЦРО</w:t>
            </w:r>
            <w:r>
              <w:t xml:space="preserve"> Ссылка: </w:t>
            </w:r>
            <w:hyperlink r:id="rId5" w:history="1">
              <w:r w:rsidRPr="00643C07">
                <w:rPr>
                  <w:rStyle w:val="a7"/>
                </w:rPr>
                <w:t>https://tsro-chaykovskiy.profiedu.ru/?section_id=81</w:t>
              </w:r>
            </w:hyperlink>
          </w:p>
          <w:p w:rsidR="00EE1E9F" w:rsidRDefault="00EE1E9F" w:rsidP="000F0F8C">
            <w:pPr>
              <w:pStyle w:val="a5"/>
              <w:shd w:val="clear" w:color="auto" w:fill="auto"/>
            </w:pPr>
          </w:p>
          <w:p w:rsidR="00EE1E9F" w:rsidRDefault="00EE1E9F" w:rsidP="009259B1">
            <w:pPr>
              <w:pStyle w:val="a5"/>
              <w:shd w:val="clear" w:color="auto" w:fill="auto"/>
            </w:pPr>
          </w:p>
        </w:tc>
        <w:tc>
          <w:tcPr>
            <w:tcW w:w="6498" w:type="dxa"/>
            <w:vMerge w:val="restart"/>
          </w:tcPr>
          <w:p w:rsidR="00EE1E9F" w:rsidRDefault="00EE1E9F" w:rsidP="00AA5C07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  <w:r w:rsidRPr="00AA5C0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 w:bidi="ru-RU"/>
              </w:rPr>
              <w:t>17.04.2026г</w:t>
            </w:r>
            <w:r w:rsidRPr="00AA5C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 </w:t>
            </w:r>
            <w:r w:rsidRPr="00AA5C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Межмуниципального форума специалистов сферы воспитания «Единство в многообразии: субъекты воспитания в действии»</w:t>
            </w:r>
          </w:p>
          <w:p w:rsidR="00EE1E9F" w:rsidRPr="00EE1E9F" w:rsidRDefault="00EE1E9F" w:rsidP="00EE1E9F">
            <w:pPr>
              <w:widowControl w:val="0"/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  <w:r w:rsidRPr="00EE1E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Цель: повышение профессиональной компетентности специалистов в области воспитания по вопросам формирования духовно – нравственных ценностей подрастающего поколения в условиях краевого </w:t>
            </w:r>
            <w:proofErr w:type="spellStart"/>
            <w:r w:rsidRPr="00EE1E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форумного</w:t>
            </w:r>
            <w:proofErr w:type="spellEnd"/>
            <w:r w:rsidRPr="00EE1E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 движения.</w:t>
            </w:r>
          </w:p>
          <w:p w:rsidR="00EE1E9F" w:rsidRPr="00AA5C07" w:rsidRDefault="00EE1E9F" w:rsidP="00EE1E9F">
            <w:pPr>
              <w:widowControl w:val="0"/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</w:p>
          <w:p w:rsidR="00EE1E9F" w:rsidRPr="004F5E7C" w:rsidRDefault="00EE1E9F" w:rsidP="004F0F05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  <w:lang w:eastAsia="ru-RU" w:bidi="ru-RU"/>
              </w:rPr>
            </w:pPr>
          </w:p>
        </w:tc>
      </w:tr>
      <w:tr w:rsidR="00EE1E9F" w:rsidTr="00AA5C07">
        <w:tc>
          <w:tcPr>
            <w:tcW w:w="8642" w:type="dxa"/>
            <w:vAlign w:val="bottom"/>
          </w:tcPr>
          <w:p w:rsidR="00EE1E9F" w:rsidRDefault="00EE1E9F" w:rsidP="00570F78">
            <w:pPr>
              <w:pStyle w:val="a5"/>
              <w:rPr>
                <w:iCs/>
                <w:sz w:val="24"/>
                <w:szCs w:val="24"/>
                <w:lang w:eastAsia="ru-RU" w:bidi="ru-RU"/>
              </w:rPr>
            </w:pPr>
            <w:r>
              <w:rPr>
                <w:iCs/>
                <w:sz w:val="24"/>
                <w:szCs w:val="24"/>
                <w:lang w:eastAsia="ru-RU" w:bidi="ru-RU"/>
              </w:rPr>
              <w:t xml:space="preserve"> 6 команд Чайковского ГО приняли участие в </w:t>
            </w:r>
            <w:r w:rsidRPr="00890B75">
              <w:rPr>
                <w:iCs/>
                <w:sz w:val="24"/>
                <w:szCs w:val="24"/>
                <w:lang w:eastAsia="ru-RU" w:bidi="ru-RU"/>
              </w:rPr>
              <w:t>Всероссийской математ</w:t>
            </w:r>
            <w:r>
              <w:rPr>
                <w:iCs/>
                <w:sz w:val="24"/>
                <w:szCs w:val="24"/>
                <w:lang w:eastAsia="ru-RU" w:bidi="ru-RU"/>
              </w:rPr>
              <w:t>ической олимпиады "</w:t>
            </w:r>
            <w:proofErr w:type="spellStart"/>
            <w:r>
              <w:rPr>
                <w:iCs/>
                <w:sz w:val="24"/>
                <w:szCs w:val="24"/>
                <w:lang w:eastAsia="ru-RU" w:bidi="ru-RU"/>
              </w:rPr>
              <w:t>Заниматика</w:t>
            </w:r>
            <w:proofErr w:type="spellEnd"/>
            <w:r>
              <w:rPr>
                <w:iCs/>
                <w:sz w:val="24"/>
                <w:szCs w:val="24"/>
                <w:lang w:eastAsia="ru-RU" w:bidi="ru-RU"/>
              </w:rPr>
              <w:t>".</w:t>
            </w:r>
          </w:p>
          <w:p w:rsidR="00EE1E9F" w:rsidRPr="0048325E" w:rsidRDefault="00EE1E9F" w:rsidP="00890B75">
            <w:pPr>
              <w:pStyle w:val="a5"/>
              <w:shd w:val="clear" w:color="auto" w:fill="auto"/>
              <w:rPr>
                <w:rFonts w:asciiTheme="minorHAnsi" w:hAnsiTheme="minorHAnsi" w:cs="Segoe UI Symbol"/>
                <w:iCs/>
                <w:sz w:val="24"/>
                <w:szCs w:val="24"/>
                <w:lang w:eastAsia="ru-RU" w:bidi="ru-RU"/>
              </w:rPr>
            </w:pPr>
            <w:r w:rsidRPr="00890B75">
              <w:rPr>
                <w:iCs/>
                <w:sz w:val="24"/>
                <w:szCs w:val="24"/>
                <w:lang w:eastAsia="ru-RU" w:bidi="ru-RU"/>
              </w:rPr>
              <w:t>В категории "Умный малыш" команда "</w:t>
            </w:r>
            <w:proofErr w:type="spellStart"/>
            <w:r w:rsidRPr="00890B75">
              <w:rPr>
                <w:iCs/>
                <w:sz w:val="24"/>
                <w:szCs w:val="24"/>
                <w:lang w:eastAsia="ru-RU" w:bidi="ru-RU"/>
              </w:rPr>
              <w:t>Фиксики</w:t>
            </w:r>
            <w:proofErr w:type="spellEnd"/>
            <w:r w:rsidRPr="00890B75">
              <w:rPr>
                <w:iCs/>
                <w:sz w:val="24"/>
                <w:szCs w:val="24"/>
                <w:lang w:eastAsia="ru-RU" w:bidi="ru-RU"/>
              </w:rPr>
              <w:t xml:space="preserve">" </w:t>
            </w:r>
            <w:r>
              <w:rPr>
                <w:iCs/>
                <w:sz w:val="24"/>
                <w:szCs w:val="24"/>
                <w:lang w:eastAsia="ru-RU" w:bidi="ru-RU"/>
              </w:rPr>
              <w:t xml:space="preserve">МБДОУ Д\с №34 «Лукоморье» </w:t>
            </w:r>
            <w:r w:rsidRPr="00890B75">
              <w:rPr>
                <w:iCs/>
                <w:sz w:val="24"/>
                <w:szCs w:val="24"/>
                <w:lang w:eastAsia="ru-RU" w:bidi="ru-RU"/>
              </w:rPr>
              <w:t xml:space="preserve">продемонстрировала выдающиеся результаты, </w:t>
            </w:r>
            <w:r w:rsidRPr="00570F78">
              <w:rPr>
                <w:b/>
                <w:iCs/>
                <w:sz w:val="24"/>
                <w:szCs w:val="24"/>
                <w:lang w:eastAsia="ru-RU" w:bidi="ru-RU"/>
              </w:rPr>
              <w:t>став абсолютными победителями</w:t>
            </w:r>
          </w:p>
          <w:p w:rsidR="00EE1E9F" w:rsidRDefault="00EE1E9F" w:rsidP="00890B75">
            <w:pPr>
              <w:pStyle w:val="a5"/>
              <w:shd w:val="clear" w:color="auto" w:fill="auto"/>
            </w:pPr>
            <w:r w:rsidRPr="00890B75">
              <w:rPr>
                <w:iCs/>
                <w:sz w:val="24"/>
                <w:szCs w:val="24"/>
                <w:lang w:eastAsia="ru-RU" w:bidi="ru-RU"/>
              </w:rPr>
              <w:t>Ссылка на публикацию</w:t>
            </w:r>
            <w:r>
              <w:rPr>
                <w:iCs/>
                <w:color w:val="002060"/>
                <w:sz w:val="24"/>
                <w:szCs w:val="24"/>
                <w:lang w:eastAsia="ru-RU" w:bidi="ru-RU"/>
              </w:rPr>
              <w:t xml:space="preserve">: </w:t>
            </w:r>
            <w:r w:rsidRPr="00890B75">
              <w:rPr>
                <w:iCs/>
                <w:color w:val="002060"/>
                <w:sz w:val="24"/>
                <w:szCs w:val="24"/>
                <w:lang w:eastAsia="ru-RU" w:bidi="ru-RU"/>
              </w:rPr>
              <w:t>https://vk.com/wall-204101914_3377</w:t>
            </w:r>
          </w:p>
        </w:tc>
        <w:tc>
          <w:tcPr>
            <w:tcW w:w="6498" w:type="dxa"/>
            <w:vMerge/>
          </w:tcPr>
          <w:p w:rsidR="00EE1E9F" w:rsidRPr="004F5E7C" w:rsidRDefault="00EE1E9F" w:rsidP="00415ABF">
            <w:pPr>
              <w:widowControl w:val="0"/>
              <w:tabs>
                <w:tab w:val="left" w:leader="underscore" w:pos="12499"/>
              </w:tabs>
              <w:spacing w:after="320"/>
              <w:jc w:val="both"/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  <w:lang w:eastAsia="ru-RU" w:bidi="ru-RU"/>
              </w:rPr>
            </w:pPr>
          </w:p>
        </w:tc>
      </w:tr>
    </w:tbl>
    <w:p w:rsidR="007C5B21" w:rsidRPr="007509E7" w:rsidRDefault="007C5B21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10.04.2026г.</w:t>
      </w:r>
    </w:p>
    <w:p w:rsidR="007509E7" w:rsidRDefault="007509E7" w:rsidP="007509E7">
      <w:pPr>
        <w:widowControl w:val="0"/>
        <w:shd w:val="clear" w:color="auto" w:fill="FFFFFF"/>
        <w:tabs>
          <w:tab w:val="left" w:leader="underscore" w:pos="12499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proofErr w:type="spellStart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Николаевна, методист 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Муниципального бюджетного 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учреждения»</w:t>
      </w:r>
      <w:bookmarkStart w:id="1" w:name="_GoBack"/>
      <w:bookmarkEnd w:id="1"/>
    </w:p>
    <w:p w:rsidR="007509E7" w:rsidRPr="007509E7" w:rsidRDefault="007509E7" w:rsidP="007509E7">
      <w:pPr>
        <w:widowControl w:val="0"/>
        <w:shd w:val="clear" w:color="auto" w:fill="FFFFFF"/>
        <w:tabs>
          <w:tab w:val="left" w:leader="underscore" w:pos="12499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Центр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развития образования города Чайковского"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8 (34241) 23414, 89226403307</w:t>
      </w:r>
    </w:p>
    <w:p w:rsidR="007C5B21" w:rsidRPr="00F63D85" w:rsidRDefault="007C5B21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</w:p>
    <w:sectPr w:rsidR="007C5B21" w:rsidRPr="00F63D85">
      <w:pgSz w:w="16840" w:h="11900" w:orient="landscape"/>
      <w:pgMar w:top="754" w:right="672" w:bottom="780" w:left="1018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alt="🗓️" style="width:12pt;height:12pt;visibility:visible;mso-wrap-style:square" o:bullet="t">
        <v:imagedata r:id="rId1" o:title="🗓️"/>
      </v:shape>
    </w:pict>
  </w:numPicBullet>
  <w:abstractNum w:abstractNumId="0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343F7"/>
    <w:rsid w:val="00057E6F"/>
    <w:rsid w:val="000663F9"/>
    <w:rsid w:val="000A56D4"/>
    <w:rsid w:val="000E6484"/>
    <w:rsid w:val="000F0F8C"/>
    <w:rsid w:val="001061C2"/>
    <w:rsid w:val="0011383A"/>
    <w:rsid w:val="0015069B"/>
    <w:rsid w:val="00157D0D"/>
    <w:rsid w:val="001A51CA"/>
    <w:rsid w:val="001F2AFB"/>
    <w:rsid w:val="001F4F22"/>
    <w:rsid w:val="001F66E1"/>
    <w:rsid w:val="002366F3"/>
    <w:rsid w:val="00276F62"/>
    <w:rsid w:val="00297629"/>
    <w:rsid w:val="00302E6E"/>
    <w:rsid w:val="0030345B"/>
    <w:rsid w:val="0034403E"/>
    <w:rsid w:val="003D5B8D"/>
    <w:rsid w:val="003D66F9"/>
    <w:rsid w:val="00406F2C"/>
    <w:rsid w:val="00410FF6"/>
    <w:rsid w:val="00415ABF"/>
    <w:rsid w:val="0046041A"/>
    <w:rsid w:val="00471B8A"/>
    <w:rsid w:val="0048325E"/>
    <w:rsid w:val="004A020F"/>
    <w:rsid w:val="004D0A4B"/>
    <w:rsid w:val="004F0F05"/>
    <w:rsid w:val="004F5E7C"/>
    <w:rsid w:val="00532897"/>
    <w:rsid w:val="00533C19"/>
    <w:rsid w:val="00541EEF"/>
    <w:rsid w:val="005440B7"/>
    <w:rsid w:val="00555EB0"/>
    <w:rsid w:val="00561450"/>
    <w:rsid w:val="00570F78"/>
    <w:rsid w:val="005B3BD4"/>
    <w:rsid w:val="005C37E4"/>
    <w:rsid w:val="005F7030"/>
    <w:rsid w:val="00610B07"/>
    <w:rsid w:val="0061375B"/>
    <w:rsid w:val="00615B0A"/>
    <w:rsid w:val="00617B68"/>
    <w:rsid w:val="00641CB6"/>
    <w:rsid w:val="00653BC7"/>
    <w:rsid w:val="0066446A"/>
    <w:rsid w:val="006676D4"/>
    <w:rsid w:val="00674B9B"/>
    <w:rsid w:val="006A1246"/>
    <w:rsid w:val="006D7B90"/>
    <w:rsid w:val="006F0F55"/>
    <w:rsid w:val="0073137B"/>
    <w:rsid w:val="0073296F"/>
    <w:rsid w:val="007509E7"/>
    <w:rsid w:val="00793705"/>
    <w:rsid w:val="007A286C"/>
    <w:rsid w:val="007C5B21"/>
    <w:rsid w:val="007E3B61"/>
    <w:rsid w:val="00810CAF"/>
    <w:rsid w:val="00890B75"/>
    <w:rsid w:val="008A18E0"/>
    <w:rsid w:val="008F4EF4"/>
    <w:rsid w:val="00903576"/>
    <w:rsid w:val="009259B1"/>
    <w:rsid w:val="00940F9A"/>
    <w:rsid w:val="0094260C"/>
    <w:rsid w:val="009F71EA"/>
    <w:rsid w:val="00A6412B"/>
    <w:rsid w:val="00A84862"/>
    <w:rsid w:val="00AA1C9A"/>
    <w:rsid w:val="00AA5C07"/>
    <w:rsid w:val="00AB175A"/>
    <w:rsid w:val="00AF716A"/>
    <w:rsid w:val="00B40DDF"/>
    <w:rsid w:val="00B53635"/>
    <w:rsid w:val="00BD0B6B"/>
    <w:rsid w:val="00BE2C16"/>
    <w:rsid w:val="00BF33D6"/>
    <w:rsid w:val="00C20292"/>
    <w:rsid w:val="00C21EA4"/>
    <w:rsid w:val="00C42A98"/>
    <w:rsid w:val="00C76FE6"/>
    <w:rsid w:val="00C84016"/>
    <w:rsid w:val="00CD21AF"/>
    <w:rsid w:val="00D605BD"/>
    <w:rsid w:val="00D81F6C"/>
    <w:rsid w:val="00DC6668"/>
    <w:rsid w:val="00DE7E53"/>
    <w:rsid w:val="00DF180B"/>
    <w:rsid w:val="00E21CB7"/>
    <w:rsid w:val="00E22B78"/>
    <w:rsid w:val="00E23D2C"/>
    <w:rsid w:val="00E76664"/>
    <w:rsid w:val="00E90DEB"/>
    <w:rsid w:val="00EA2CC9"/>
    <w:rsid w:val="00EA5493"/>
    <w:rsid w:val="00EC48E4"/>
    <w:rsid w:val="00ED3CE0"/>
    <w:rsid w:val="00EE1E9F"/>
    <w:rsid w:val="00F241F7"/>
    <w:rsid w:val="00F63C6E"/>
    <w:rsid w:val="00F63D85"/>
    <w:rsid w:val="00F72BCC"/>
    <w:rsid w:val="00FB48A0"/>
    <w:rsid w:val="00F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0F20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sro-chaykovskiy.profiedu.ru/?section_id=81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116</cp:revision>
  <dcterms:created xsi:type="dcterms:W3CDTF">2025-09-18T07:41:00Z</dcterms:created>
  <dcterms:modified xsi:type="dcterms:W3CDTF">2026-04-10T05:39:00Z</dcterms:modified>
</cp:coreProperties>
</file>