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D85" w:rsidRDefault="00F63D85" w:rsidP="00F63D8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0"/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ИНФОРМАЦИЯ</w:t>
      </w:r>
      <w:bookmarkEnd w:id="0"/>
    </w:p>
    <w:p w:rsidR="00B53635" w:rsidRPr="00B53635" w:rsidRDefault="00B53635" w:rsidP="00B53635">
      <w:pPr>
        <w:keepNext/>
        <w:keepLines/>
        <w:widowControl w:val="0"/>
        <w:spacing w:after="0" w:line="240" w:lineRule="auto"/>
        <w:ind w:left="34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begin"/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instrText xml:space="preserve"> DOCPROPERTY  doc_summary  \* MERGEFORMAT </w:instrText>
      </w:r>
      <w:r w:rsidRPr="00B5363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fldChar w:fldCharType="separate"/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Об организации работы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по подготовке и проведению </w:t>
      </w:r>
      <w:r w:rsidRPr="00B536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 xml:space="preserve">в 2026 году Года дошкольного образования в системе образования Пермского края </w:t>
      </w:r>
    </w:p>
    <w:p w:rsidR="00F63D85" w:rsidRDefault="00B53635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</w:pPr>
      <w:r w:rsidRPr="00B5363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fldChar w:fldCharType="end"/>
      </w: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(письмо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Министерства Образования м науки Пермского края</w:t>
      </w:r>
      <w:r w:rsidR="00653BC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т 02.04.2026 г. № 26-01-06-344</w:t>
      </w:r>
      <w:r w:rsidR="00F63D85"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)</w:t>
      </w:r>
    </w:p>
    <w:p w:rsidR="00653BC7" w:rsidRPr="00653BC7" w:rsidRDefault="00653BC7" w:rsidP="00653BC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76664" w:rsidRPr="00F63D85" w:rsidRDefault="00F63D85" w:rsidP="00F63D85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 w:rsidRPr="00F63D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Наименование муниципального образования Пермского края: </w:t>
      </w:r>
      <w:r w:rsidRPr="00F63D85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Управление образования администрации Чайковского городского округа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34"/>
        <w:gridCol w:w="5506"/>
      </w:tblGrid>
      <w:tr w:rsidR="0011383A" w:rsidTr="0078516B">
        <w:tc>
          <w:tcPr>
            <w:tcW w:w="9634" w:type="dxa"/>
            <w:vAlign w:val="bottom"/>
          </w:tcPr>
          <w:p w:rsidR="0011383A" w:rsidRPr="00533C19" w:rsidRDefault="00533C19" w:rsidP="000663F9">
            <w:pPr>
              <w:pStyle w:val="a5"/>
              <w:shd w:val="clear" w:color="auto" w:fill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33C19">
              <w:rPr>
                <w:sz w:val="24"/>
                <w:szCs w:val="24"/>
              </w:rPr>
              <w:t>ост-релиз проведённых мероприятий</w:t>
            </w:r>
          </w:p>
        </w:tc>
        <w:tc>
          <w:tcPr>
            <w:tcW w:w="5506" w:type="dxa"/>
          </w:tcPr>
          <w:p w:rsidR="0011383A" w:rsidRPr="00533C19" w:rsidRDefault="00533C19" w:rsidP="00533C19">
            <w:pPr>
              <w:widowControl w:val="0"/>
              <w:tabs>
                <w:tab w:val="left" w:leader="underscore" w:pos="12499"/>
              </w:tabs>
              <w:spacing w:after="320"/>
              <w:jc w:val="center"/>
              <w:rPr>
                <w:rFonts w:ascii="Times New Roman" w:eastAsia="Times New Roman" w:hAnsi="Times New Roman" w:cs="Times New Roman"/>
                <w:b/>
                <w:iCs/>
                <w:color w:val="00206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-Roman" w:hAnsi="Times New Roman" w:cs="Times New Roman"/>
                <w:sz w:val="24"/>
                <w:szCs w:val="24"/>
              </w:rPr>
              <w:t>А</w:t>
            </w:r>
            <w:r w:rsidRPr="00533C19">
              <w:rPr>
                <w:rFonts w:ascii="Times New Roman" w:eastAsia="Times-Roman" w:hAnsi="Times New Roman" w:cs="Times New Roman"/>
                <w:sz w:val="24"/>
                <w:szCs w:val="24"/>
              </w:rPr>
              <w:t>нонс предстоящих мероприятий</w:t>
            </w:r>
          </w:p>
        </w:tc>
      </w:tr>
      <w:tr w:rsidR="00E76664" w:rsidTr="0078516B">
        <w:tc>
          <w:tcPr>
            <w:tcW w:w="9634" w:type="dxa"/>
            <w:vAlign w:val="bottom"/>
          </w:tcPr>
          <w:p w:rsidR="00E90DEB" w:rsidRDefault="004E7E1F" w:rsidP="004B1241">
            <w:pPr>
              <w:pStyle w:val="a5"/>
              <w:rPr>
                <w:iCs/>
                <w:sz w:val="24"/>
                <w:szCs w:val="24"/>
                <w:lang w:eastAsia="ru-RU" w:bidi="ru-RU"/>
              </w:rPr>
            </w:pPr>
            <w:r>
              <w:rPr>
                <w:iCs/>
                <w:sz w:val="24"/>
                <w:szCs w:val="24"/>
                <w:lang w:eastAsia="ru-RU" w:bidi="ru-RU"/>
              </w:rPr>
              <w:t>13 апреля с</w:t>
            </w:r>
            <w:r w:rsidR="004B1241" w:rsidRPr="0096753A">
              <w:rPr>
                <w:iCs/>
                <w:sz w:val="24"/>
                <w:szCs w:val="24"/>
                <w:lang w:eastAsia="ru-RU" w:bidi="ru-RU"/>
              </w:rPr>
              <w:t>остоялась</w:t>
            </w:r>
            <w:r w:rsidR="004B1241">
              <w:rPr>
                <w:b/>
                <w:iCs/>
                <w:sz w:val="24"/>
                <w:szCs w:val="24"/>
                <w:lang w:eastAsia="ru-RU" w:bidi="ru-RU"/>
              </w:rPr>
              <w:t xml:space="preserve"> </w:t>
            </w:r>
            <w:r w:rsidR="004B1241">
              <w:rPr>
                <w:iCs/>
                <w:sz w:val="24"/>
                <w:szCs w:val="24"/>
                <w:lang w:eastAsia="ru-RU" w:bidi="ru-RU"/>
              </w:rPr>
              <w:t>проектная</w:t>
            </w:r>
            <w:r w:rsidR="0096753A" w:rsidRPr="00302E6E">
              <w:rPr>
                <w:iCs/>
                <w:sz w:val="24"/>
                <w:szCs w:val="24"/>
                <w:lang w:eastAsia="ru-RU" w:bidi="ru-RU"/>
              </w:rPr>
              <w:t xml:space="preserve"> сессия по созданию </w:t>
            </w:r>
            <w:r w:rsidR="004B1241">
              <w:rPr>
                <w:iCs/>
                <w:sz w:val="24"/>
                <w:szCs w:val="24"/>
                <w:lang w:eastAsia="ru-RU" w:bidi="ru-RU"/>
              </w:rPr>
              <w:t xml:space="preserve">муниципальной </w:t>
            </w:r>
            <w:r w:rsidR="0096753A" w:rsidRPr="00302E6E">
              <w:rPr>
                <w:iCs/>
                <w:sz w:val="24"/>
                <w:szCs w:val="24"/>
                <w:lang w:eastAsia="ru-RU" w:bidi="ru-RU"/>
              </w:rPr>
              <w:t>«ДОРОЖНОЙ КАРТЫ» в рамках подготовки и проведения в 2026 году Года дошкольного образования для старших воспитателей</w:t>
            </w:r>
            <w:r w:rsidR="004B1241">
              <w:t xml:space="preserve"> </w:t>
            </w:r>
            <w:r w:rsidR="004B1241" w:rsidRPr="004B1241">
              <w:rPr>
                <w:iCs/>
                <w:sz w:val="24"/>
                <w:szCs w:val="24"/>
                <w:lang w:eastAsia="ru-RU" w:bidi="ru-RU"/>
              </w:rPr>
              <w:t>Чайковского городского округа</w:t>
            </w:r>
            <w:r w:rsidR="007527BB">
              <w:rPr>
                <w:iCs/>
                <w:sz w:val="24"/>
                <w:szCs w:val="24"/>
                <w:lang w:eastAsia="ru-RU" w:bidi="ru-RU"/>
              </w:rPr>
              <w:t xml:space="preserve">. Карта находится на сайте по ссылке: </w:t>
            </w:r>
            <w:r w:rsidR="004B1241">
              <w:rPr>
                <w:iCs/>
                <w:sz w:val="24"/>
                <w:szCs w:val="24"/>
                <w:lang w:eastAsia="ru-RU" w:bidi="ru-RU"/>
              </w:rPr>
              <w:t xml:space="preserve"> </w:t>
            </w:r>
            <w:hyperlink r:id="rId5" w:history="1">
              <w:r w:rsidR="007527BB" w:rsidRPr="00712AD8">
                <w:rPr>
                  <w:rStyle w:val="a7"/>
                  <w:iCs/>
                  <w:sz w:val="24"/>
                  <w:szCs w:val="24"/>
                  <w:lang w:eastAsia="ru-RU" w:bidi="ru-RU"/>
                </w:rPr>
                <w:t>https://tsro-chaykovskiy.profiedu.ru/?section_id=82</w:t>
              </w:r>
            </w:hyperlink>
          </w:p>
          <w:p w:rsidR="007527BB" w:rsidRDefault="007527BB" w:rsidP="004B1241">
            <w:pPr>
              <w:pStyle w:val="a5"/>
            </w:pPr>
          </w:p>
        </w:tc>
        <w:tc>
          <w:tcPr>
            <w:tcW w:w="5506" w:type="dxa"/>
          </w:tcPr>
          <w:p w:rsidR="00057AD3" w:rsidRDefault="00057AD3" w:rsidP="00B71B09">
            <w:pPr>
              <w:widowControl w:val="0"/>
              <w:tabs>
                <w:tab w:val="left" w:leader="underscore" w:pos="12499"/>
              </w:tabs>
              <w:spacing w:after="3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</w:pPr>
            <w:r w:rsidRPr="00B71B0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>17.04.2026г</w:t>
            </w:r>
            <w:r w:rsidRPr="00AA5C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 xml:space="preserve"> </w:t>
            </w:r>
            <w:r w:rsidRPr="00AA5C0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>Межмуниципального форума специалистов сферы воспитания «Единство в многообразии: субъекты воспитания в действии»</w:t>
            </w:r>
          </w:p>
          <w:p w:rsidR="00410FF6" w:rsidRPr="00AA5C07" w:rsidRDefault="00410FF6" w:rsidP="00B71B09">
            <w:pPr>
              <w:widowControl w:val="0"/>
              <w:tabs>
                <w:tab w:val="left" w:leader="underscore" w:pos="12499"/>
              </w:tabs>
              <w:spacing w:after="3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</w:pPr>
          </w:p>
        </w:tc>
      </w:tr>
      <w:tr w:rsidR="00057AD3" w:rsidTr="0078516B">
        <w:trPr>
          <w:trHeight w:val="4040"/>
        </w:trPr>
        <w:tc>
          <w:tcPr>
            <w:tcW w:w="9634" w:type="dxa"/>
            <w:vAlign w:val="bottom"/>
          </w:tcPr>
          <w:p w:rsidR="00396CCD" w:rsidRDefault="00396CCD" w:rsidP="00396CCD">
            <w:pPr>
              <w:pStyle w:val="a5"/>
              <w:jc w:val="both"/>
              <w:rPr>
                <w:iCs/>
                <w:sz w:val="24"/>
                <w:szCs w:val="24"/>
                <w:lang w:eastAsia="ru-RU" w:bidi="ru-RU"/>
              </w:rPr>
            </w:pPr>
            <w:r>
              <w:rPr>
                <w:iCs/>
                <w:sz w:val="24"/>
                <w:szCs w:val="24"/>
                <w:lang w:eastAsia="ru-RU" w:bidi="ru-RU"/>
              </w:rPr>
              <w:t>В рамках 70-летия нашего города</w:t>
            </w:r>
            <w:r w:rsidR="00E2551D">
              <w:t xml:space="preserve"> </w:t>
            </w:r>
            <w:r w:rsidR="00E2551D" w:rsidRPr="00E2551D">
              <w:rPr>
                <w:iCs/>
                <w:sz w:val="24"/>
                <w:szCs w:val="24"/>
                <w:lang w:eastAsia="ru-RU" w:bidi="ru-RU"/>
              </w:rPr>
              <w:t>с 02.04.2026 г. по 17.04.2025 г</w:t>
            </w:r>
            <w:r w:rsidR="00E2551D">
              <w:rPr>
                <w:iCs/>
                <w:sz w:val="24"/>
                <w:szCs w:val="24"/>
                <w:lang w:eastAsia="ru-RU" w:bidi="ru-RU"/>
              </w:rPr>
              <w:t>.</w:t>
            </w:r>
            <w:r>
              <w:rPr>
                <w:iCs/>
                <w:sz w:val="24"/>
                <w:szCs w:val="24"/>
                <w:lang w:eastAsia="ru-RU" w:bidi="ru-RU"/>
              </w:rPr>
              <w:t xml:space="preserve"> прошла к</w:t>
            </w:r>
            <w:r w:rsidRPr="00396CCD">
              <w:rPr>
                <w:iCs/>
                <w:sz w:val="24"/>
                <w:szCs w:val="24"/>
                <w:lang w:eastAsia="ru-RU" w:bidi="ru-RU"/>
              </w:rPr>
              <w:t xml:space="preserve">омандная онлайн - игра: </w:t>
            </w:r>
            <w:r w:rsidRPr="00396CCD">
              <w:rPr>
                <w:b/>
                <w:iCs/>
                <w:sz w:val="24"/>
                <w:szCs w:val="24"/>
                <w:lang w:eastAsia="ru-RU" w:bidi="ru-RU"/>
              </w:rPr>
              <w:t>«Мой любимый город Чайковский»</w:t>
            </w:r>
            <w:r w:rsidRPr="00396CCD">
              <w:rPr>
                <w:iCs/>
                <w:sz w:val="24"/>
                <w:szCs w:val="24"/>
                <w:lang w:eastAsia="ru-RU" w:bidi="ru-RU"/>
              </w:rPr>
              <w:t xml:space="preserve"> между воспитанниками дошкольных образовательных учреждений</w:t>
            </w:r>
            <w:r>
              <w:rPr>
                <w:iCs/>
                <w:sz w:val="24"/>
                <w:szCs w:val="24"/>
                <w:lang w:eastAsia="ru-RU" w:bidi="ru-RU"/>
              </w:rPr>
              <w:t xml:space="preserve"> </w:t>
            </w:r>
            <w:r w:rsidRPr="00396CCD">
              <w:rPr>
                <w:iCs/>
                <w:sz w:val="24"/>
                <w:szCs w:val="24"/>
                <w:lang w:eastAsia="ru-RU" w:bidi="ru-RU"/>
              </w:rPr>
              <w:t xml:space="preserve">Чайковского городского </w:t>
            </w:r>
            <w:r>
              <w:rPr>
                <w:iCs/>
                <w:sz w:val="24"/>
                <w:szCs w:val="24"/>
                <w:lang w:eastAsia="ru-RU" w:bidi="ru-RU"/>
              </w:rPr>
              <w:t>округа.</w:t>
            </w:r>
          </w:p>
          <w:p w:rsidR="00396CCD" w:rsidRDefault="00396CCD" w:rsidP="00396CCD">
            <w:pPr>
              <w:pStyle w:val="a5"/>
              <w:jc w:val="both"/>
              <w:rPr>
                <w:iCs/>
                <w:sz w:val="24"/>
                <w:szCs w:val="24"/>
                <w:lang w:eastAsia="ru-RU" w:bidi="ru-RU"/>
              </w:rPr>
            </w:pPr>
            <w:r w:rsidRPr="00396CCD">
              <w:rPr>
                <w:rFonts w:ascii="Segoe UI Symbol" w:hAnsi="Segoe UI Symbol" w:cs="Segoe UI Symbol"/>
                <w:iCs/>
                <w:sz w:val="24"/>
                <w:szCs w:val="24"/>
                <w:lang w:eastAsia="ru-RU" w:bidi="ru-RU"/>
              </w:rPr>
              <w:t xml:space="preserve"> </w:t>
            </w:r>
            <w:r w:rsidRPr="00396CCD">
              <w:rPr>
                <w:iCs/>
                <w:sz w:val="24"/>
                <w:szCs w:val="24"/>
                <w:lang w:eastAsia="ru-RU" w:bidi="ru-RU"/>
              </w:rPr>
              <w:t xml:space="preserve"> Ровно 70 лет назад, 5 апреля 1956 года, небольшой рабочий посёлок строителей </w:t>
            </w:r>
            <w:proofErr w:type="spellStart"/>
            <w:r w:rsidRPr="00396CCD">
              <w:rPr>
                <w:iCs/>
                <w:sz w:val="24"/>
                <w:szCs w:val="24"/>
                <w:lang w:eastAsia="ru-RU" w:bidi="ru-RU"/>
              </w:rPr>
              <w:t>Воткинской</w:t>
            </w:r>
            <w:proofErr w:type="spellEnd"/>
            <w:r w:rsidRPr="00396CCD">
              <w:rPr>
                <w:iCs/>
                <w:sz w:val="24"/>
                <w:szCs w:val="24"/>
                <w:lang w:eastAsia="ru-RU" w:bidi="ru-RU"/>
              </w:rPr>
              <w:t xml:space="preserve"> ГЭС получил название Чайковский, так и началась новая история, которая продолжается и сегодня</w:t>
            </w:r>
            <w:r>
              <w:rPr>
                <w:rFonts w:asciiTheme="minorHAnsi" w:hAnsiTheme="minorHAnsi" w:cs="Segoe UI Symbol"/>
                <w:iCs/>
                <w:sz w:val="24"/>
                <w:szCs w:val="24"/>
                <w:lang w:eastAsia="ru-RU" w:bidi="ru-RU"/>
              </w:rPr>
              <w:t xml:space="preserve">. </w:t>
            </w:r>
            <w:r w:rsidRPr="00396CCD">
              <w:rPr>
                <w:iCs/>
                <w:sz w:val="24"/>
                <w:szCs w:val="24"/>
                <w:lang w:eastAsia="ru-RU" w:bidi="ru-RU"/>
              </w:rPr>
              <w:t>История людей, труда, мечт</w:t>
            </w:r>
            <w:r w:rsidR="00946AA9">
              <w:rPr>
                <w:iCs/>
                <w:sz w:val="24"/>
                <w:szCs w:val="24"/>
                <w:lang w:eastAsia="ru-RU" w:bidi="ru-RU"/>
              </w:rPr>
              <w:t>ателей</w:t>
            </w:r>
            <w:r w:rsidRPr="00396CCD">
              <w:rPr>
                <w:iCs/>
                <w:sz w:val="24"/>
                <w:szCs w:val="24"/>
                <w:lang w:eastAsia="ru-RU" w:bidi="ru-RU"/>
              </w:rPr>
              <w:t xml:space="preserve"> и достижений. История, частью которой является каждый из нас.</w:t>
            </w:r>
          </w:p>
          <w:p w:rsidR="007F350B" w:rsidRPr="00AD2B41" w:rsidRDefault="007F350B" w:rsidP="00396CCD">
            <w:pPr>
              <w:pStyle w:val="a5"/>
              <w:jc w:val="both"/>
              <w:rPr>
                <w:b/>
                <w:iCs/>
                <w:sz w:val="24"/>
                <w:szCs w:val="24"/>
                <w:lang w:eastAsia="ru-RU" w:bidi="ru-RU"/>
              </w:rPr>
            </w:pPr>
            <w:r w:rsidRPr="00AD2B41">
              <w:rPr>
                <w:b/>
                <w:iCs/>
                <w:sz w:val="24"/>
                <w:szCs w:val="24"/>
                <w:lang w:eastAsia="ru-RU" w:bidi="ru-RU"/>
              </w:rPr>
              <w:t>1 игра состоит из двух этапов:</w:t>
            </w:r>
          </w:p>
          <w:p w:rsidR="007F350B" w:rsidRDefault="007F350B" w:rsidP="00396CCD">
            <w:pPr>
              <w:pStyle w:val="a5"/>
              <w:jc w:val="both"/>
              <w:rPr>
                <w:iCs/>
                <w:sz w:val="24"/>
                <w:szCs w:val="24"/>
                <w:lang w:eastAsia="ru-RU" w:bidi="ru-RU"/>
              </w:rPr>
            </w:pPr>
            <w:r w:rsidRPr="007F350B">
              <w:rPr>
                <w:iCs/>
                <w:sz w:val="24"/>
                <w:szCs w:val="24"/>
                <w:lang w:eastAsia="ru-RU" w:bidi="ru-RU"/>
              </w:rPr>
              <w:t xml:space="preserve">1 этап - это </w:t>
            </w:r>
            <w:proofErr w:type="spellStart"/>
            <w:r w:rsidRPr="007F350B">
              <w:rPr>
                <w:iCs/>
                <w:sz w:val="24"/>
                <w:szCs w:val="24"/>
                <w:lang w:eastAsia="ru-RU" w:bidi="ru-RU"/>
              </w:rPr>
              <w:t>квест</w:t>
            </w:r>
            <w:proofErr w:type="spellEnd"/>
            <w:r w:rsidRPr="007F350B">
              <w:rPr>
                <w:iCs/>
                <w:sz w:val="24"/>
                <w:szCs w:val="24"/>
                <w:lang w:eastAsia="ru-RU" w:bidi="ru-RU"/>
              </w:rPr>
              <w:t xml:space="preserve"> игра, которая включает в себя 5 заданий и рассчитана по времени на 30 мин.</w:t>
            </w:r>
          </w:p>
          <w:p w:rsidR="007F350B" w:rsidRDefault="007F350B" w:rsidP="00396CCD">
            <w:pPr>
              <w:pStyle w:val="a5"/>
              <w:jc w:val="both"/>
              <w:rPr>
                <w:iCs/>
                <w:sz w:val="24"/>
                <w:szCs w:val="24"/>
                <w:lang w:eastAsia="ru-RU" w:bidi="ru-RU"/>
              </w:rPr>
            </w:pPr>
            <w:r w:rsidRPr="007F350B">
              <w:rPr>
                <w:iCs/>
                <w:sz w:val="24"/>
                <w:szCs w:val="24"/>
                <w:lang w:eastAsia="ru-RU" w:bidi="ru-RU"/>
              </w:rPr>
              <w:t>2 этап - команда в течение 2 дней выполняет творческое задание, конструирует "ДЕТСКИЙ САД БУДУЩЕГО"</w:t>
            </w:r>
            <w:r>
              <w:rPr>
                <w:iCs/>
                <w:sz w:val="24"/>
                <w:szCs w:val="24"/>
                <w:lang w:eastAsia="ru-RU" w:bidi="ru-RU"/>
              </w:rPr>
              <w:t xml:space="preserve"> </w:t>
            </w:r>
            <w:r w:rsidRPr="007F350B">
              <w:rPr>
                <w:iCs/>
                <w:sz w:val="24"/>
                <w:szCs w:val="24"/>
                <w:lang w:eastAsia="ru-RU" w:bidi="ru-RU"/>
              </w:rPr>
              <w:t>из любого вида конструктора с использованием бросового материал</w:t>
            </w:r>
          </w:p>
          <w:p w:rsidR="007F350B" w:rsidRDefault="007F350B" w:rsidP="00396CCD">
            <w:pPr>
              <w:pStyle w:val="a5"/>
              <w:jc w:val="both"/>
              <w:rPr>
                <w:iCs/>
                <w:sz w:val="24"/>
                <w:szCs w:val="24"/>
                <w:lang w:eastAsia="ru-RU" w:bidi="ru-RU"/>
              </w:rPr>
            </w:pPr>
            <w:r w:rsidRPr="007F350B">
              <w:rPr>
                <w:iCs/>
                <w:sz w:val="24"/>
                <w:szCs w:val="24"/>
                <w:lang w:eastAsia="ru-RU" w:bidi="ru-RU"/>
              </w:rPr>
              <w:t>2 игра - это серия логических загадок по теме игры</w:t>
            </w:r>
            <w:r>
              <w:rPr>
                <w:iCs/>
                <w:sz w:val="24"/>
                <w:szCs w:val="24"/>
                <w:lang w:eastAsia="ru-RU" w:bidi="ru-RU"/>
              </w:rPr>
              <w:t>.</w:t>
            </w:r>
          </w:p>
          <w:p w:rsidR="007F350B" w:rsidRDefault="007F350B" w:rsidP="00396CCD">
            <w:pPr>
              <w:pStyle w:val="a5"/>
              <w:jc w:val="both"/>
              <w:rPr>
                <w:iCs/>
                <w:sz w:val="24"/>
                <w:szCs w:val="24"/>
                <w:lang w:eastAsia="ru-RU" w:bidi="ru-RU"/>
              </w:rPr>
            </w:pPr>
            <w:r w:rsidRPr="007F350B">
              <w:rPr>
                <w:iCs/>
                <w:sz w:val="24"/>
                <w:szCs w:val="24"/>
                <w:lang w:eastAsia="ru-RU" w:bidi="ru-RU"/>
              </w:rPr>
              <w:t>3 игра - это творческое задание на тему: "АРТ - ОБЪЕКТ - ПОДАРОК ГОРОДУ ЧАЙКОВСКИЙ"</w:t>
            </w:r>
          </w:p>
          <w:p w:rsidR="00C4039C" w:rsidRDefault="00C4039C" w:rsidP="00396CCD">
            <w:pPr>
              <w:pStyle w:val="a5"/>
              <w:jc w:val="both"/>
              <w:rPr>
                <w:iCs/>
                <w:sz w:val="24"/>
                <w:szCs w:val="24"/>
                <w:lang w:eastAsia="ru-RU" w:bidi="ru-RU"/>
              </w:rPr>
            </w:pPr>
            <w:r>
              <w:rPr>
                <w:iCs/>
                <w:sz w:val="24"/>
                <w:szCs w:val="24"/>
                <w:lang w:eastAsia="ru-RU" w:bidi="ru-RU"/>
              </w:rPr>
              <w:t xml:space="preserve">Ссылка на публикацию: </w:t>
            </w:r>
            <w:hyperlink r:id="rId6" w:history="1">
              <w:r w:rsidRPr="00712AD8">
                <w:rPr>
                  <w:rStyle w:val="a7"/>
                  <w:iCs/>
                  <w:sz w:val="24"/>
                  <w:szCs w:val="24"/>
                  <w:lang w:eastAsia="ru-RU" w:bidi="ru-RU"/>
                </w:rPr>
                <w:t>https://vk.com/club219366331</w:t>
              </w:r>
            </w:hyperlink>
          </w:p>
          <w:p w:rsidR="00C4039C" w:rsidRPr="00396CCD" w:rsidRDefault="00C4039C" w:rsidP="00396CCD">
            <w:pPr>
              <w:pStyle w:val="a5"/>
              <w:jc w:val="both"/>
              <w:rPr>
                <w:iCs/>
                <w:sz w:val="24"/>
                <w:szCs w:val="24"/>
                <w:lang w:eastAsia="ru-RU" w:bidi="ru-RU"/>
              </w:rPr>
            </w:pPr>
          </w:p>
          <w:p w:rsidR="00057AD3" w:rsidRDefault="00057AD3" w:rsidP="00396CCD">
            <w:pPr>
              <w:pStyle w:val="a5"/>
              <w:jc w:val="both"/>
            </w:pPr>
          </w:p>
        </w:tc>
        <w:tc>
          <w:tcPr>
            <w:tcW w:w="5506" w:type="dxa"/>
          </w:tcPr>
          <w:p w:rsidR="00B71B09" w:rsidRDefault="005A738D" w:rsidP="0077585E">
            <w:pPr>
              <w:widowControl w:val="0"/>
              <w:tabs>
                <w:tab w:val="left" w:leader="underscore" w:pos="12499"/>
              </w:tabs>
              <w:spacing w:after="3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 xml:space="preserve">24.04.2026г. </w:t>
            </w:r>
            <w:r w:rsidR="004F0C55" w:rsidRPr="004F0C5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>2-ой день Межмуниципального форума специалистов сферы воспитания «Единство в многообразии: субъекты воспитания в действии»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 xml:space="preserve">13.00 - 16.00, МБОУ СОШ №7 </w:t>
            </w:r>
            <w:r w:rsidRPr="005A73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>(пр. Победы, 2)</w:t>
            </w:r>
            <w:r w:rsidR="0077585E">
              <w:t xml:space="preserve"> Отв. </w:t>
            </w:r>
            <w:proofErr w:type="spellStart"/>
            <w:r w:rsidR="0077585E" w:rsidRPr="0077585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>Дрёмина</w:t>
            </w:r>
            <w:proofErr w:type="spellEnd"/>
            <w:r w:rsidR="0077585E" w:rsidRPr="0077585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 xml:space="preserve"> И.А., Неустроева В.В.,</w:t>
            </w:r>
            <w:r w:rsidR="0077585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="0077585E" w:rsidRPr="0077585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>Фиалкина</w:t>
            </w:r>
            <w:proofErr w:type="spellEnd"/>
            <w:r w:rsidR="0077585E" w:rsidRPr="0077585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 xml:space="preserve"> Т.В.</w:t>
            </w:r>
          </w:p>
          <w:p w:rsidR="00B71B09" w:rsidRPr="00AA5C07" w:rsidRDefault="00E54DD7" w:rsidP="00EE1E9F">
            <w:pPr>
              <w:widowControl w:val="0"/>
              <w:tabs>
                <w:tab w:val="left" w:leader="underscore" w:pos="12499"/>
              </w:tabs>
              <w:spacing w:after="3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</w:pPr>
            <w:r w:rsidRPr="00E54D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>24.04.2026г. Муниципальный фестиваль «</w:t>
            </w:r>
            <w:proofErr w:type="spellStart"/>
            <w:r w:rsidRPr="00E54D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>Спорт+Музыка</w:t>
            </w:r>
            <w:proofErr w:type="spellEnd"/>
            <w:r w:rsidRPr="00E54D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 w:bidi="ru-RU"/>
              </w:rPr>
              <w:t>» среди воспитанников ДОО Чайковского ГО</w:t>
            </w:r>
          </w:p>
          <w:p w:rsidR="00057AD3" w:rsidRPr="004F5E7C" w:rsidRDefault="00057AD3" w:rsidP="004F0F05">
            <w:pPr>
              <w:widowControl w:val="0"/>
              <w:tabs>
                <w:tab w:val="left" w:leader="underscore" w:pos="12499"/>
              </w:tabs>
              <w:spacing w:after="320"/>
              <w:jc w:val="center"/>
              <w:rPr>
                <w:rFonts w:ascii="Times New Roman" w:eastAsia="Times New Roman" w:hAnsi="Times New Roman" w:cs="Times New Roman"/>
                <w:iCs/>
                <w:color w:val="002060"/>
                <w:sz w:val="24"/>
                <w:szCs w:val="24"/>
                <w:lang w:eastAsia="ru-RU" w:bidi="ru-RU"/>
              </w:rPr>
            </w:pPr>
          </w:p>
        </w:tc>
      </w:tr>
    </w:tbl>
    <w:p w:rsidR="00923FA4" w:rsidRDefault="0096753A" w:rsidP="00F63D85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17</w:t>
      </w:r>
      <w:r w:rsidR="007C5B21" w:rsidRPr="007509E7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  <w:t>.04.2026г.</w:t>
      </w:r>
    </w:p>
    <w:p w:rsidR="007C5B21" w:rsidRDefault="007509E7" w:rsidP="00F63D85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</w:pPr>
      <w:proofErr w:type="spellStart"/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Плужникова</w:t>
      </w:r>
      <w:proofErr w:type="spellEnd"/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Оксана Николаевна, методист Муниц</w:t>
      </w:r>
      <w:r w:rsidR="00923FA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ипального бюджетного учреждения «</w:t>
      </w: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Центр развития</w:t>
      </w:r>
      <w:r w:rsidR="00923FA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образования города Чайковского»</w:t>
      </w:r>
      <w:r w:rsidRPr="007509E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8 (34241) 23414, 89226403307</w:t>
      </w:r>
    </w:p>
    <w:p w:rsidR="008E5739" w:rsidRPr="00F63D85" w:rsidRDefault="008E5739" w:rsidP="008E5739">
      <w:pPr>
        <w:widowControl w:val="0"/>
        <w:shd w:val="clear" w:color="auto" w:fill="FFFFFF"/>
        <w:tabs>
          <w:tab w:val="left" w:leader="underscore" w:pos="12499"/>
        </w:tabs>
        <w:spacing w:after="32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 w:bidi="ru-RU"/>
        </w:rPr>
      </w:pPr>
      <w:r w:rsidRPr="008E5739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4542790" cy="3414190"/>
            <wp:effectExtent l="0" t="0" r="0" b="0"/>
            <wp:docPr id="2" name="Рисунок 2" descr="D:\Desktop\aS3yoja3564l3QEI6cWN-7bCfdeFoAG5DXA9Q_FYiTVgrPCm8spwx0GlTKS2jElruVS4hUINFlIMcpr1szcaFCB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esktop\aS3yoja3564l3QEI6cWN-7bCfdeFoAG5DXA9Q_FYiTVgrPCm8spwx0GlTKS2jElruVS4hUINFlIMcpr1szcaFCB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157" cy="3424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  <w:r w:rsidRPr="008E5739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466487" cy="3637399"/>
            <wp:effectExtent l="0" t="0" r="0" b="1270"/>
            <wp:docPr id="1" name="Рисунок 1" descr="D:\Desktop\Игра Мой любимый город Чайков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Игра Мой любимый город Чайковский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157" cy="3644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5739" w:rsidRPr="00F63D85" w:rsidSect="00E52CC8">
      <w:pgSz w:w="16840" w:h="11900" w:orient="landscape"/>
      <w:pgMar w:top="284" w:right="672" w:bottom="426" w:left="1018" w:header="326" w:footer="352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🗓️" style="width:12pt;height:12pt;visibility:visible;mso-wrap-style:square" o:bullet="t">
        <v:imagedata r:id="rId1" o:title="🗓️"/>
      </v:shape>
    </w:pict>
  </w:numPicBullet>
  <w:abstractNum w:abstractNumId="0" w15:restartNumberingAfterBreak="0">
    <w:nsid w:val="248D7A66"/>
    <w:multiLevelType w:val="multilevel"/>
    <w:tmpl w:val="CD467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0914A4"/>
    <w:multiLevelType w:val="hybridMultilevel"/>
    <w:tmpl w:val="2774F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D5D19"/>
    <w:multiLevelType w:val="hybridMultilevel"/>
    <w:tmpl w:val="CE02C380"/>
    <w:lvl w:ilvl="0" w:tplc="0419000D">
      <w:start w:val="1"/>
      <w:numFmt w:val="bullet"/>
      <w:lvlText w:val="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" w15:restartNumberingAfterBreak="0">
    <w:nsid w:val="29F67D14"/>
    <w:multiLevelType w:val="hybridMultilevel"/>
    <w:tmpl w:val="85DCED02"/>
    <w:lvl w:ilvl="0" w:tplc="FFF4CD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6AA95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256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20D6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6AA4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5CA6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F867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5A65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DCC8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992288A"/>
    <w:multiLevelType w:val="hybridMultilevel"/>
    <w:tmpl w:val="6D0E2BE8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3D6"/>
    <w:rsid w:val="000343F7"/>
    <w:rsid w:val="00057AD3"/>
    <w:rsid w:val="00057E6F"/>
    <w:rsid w:val="000663F9"/>
    <w:rsid w:val="000A56D4"/>
    <w:rsid w:val="000E6484"/>
    <w:rsid w:val="000F0F8C"/>
    <w:rsid w:val="001061C2"/>
    <w:rsid w:val="0011383A"/>
    <w:rsid w:val="0015069B"/>
    <w:rsid w:val="00157D0D"/>
    <w:rsid w:val="001A51CA"/>
    <w:rsid w:val="001F2AFB"/>
    <w:rsid w:val="001F4F22"/>
    <w:rsid w:val="001F66E1"/>
    <w:rsid w:val="002366F3"/>
    <w:rsid w:val="00276F62"/>
    <w:rsid w:val="00297629"/>
    <w:rsid w:val="00302E6E"/>
    <w:rsid w:val="0030345B"/>
    <w:rsid w:val="0034403E"/>
    <w:rsid w:val="00396CCD"/>
    <w:rsid w:val="003C6248"/>
    <w:rsid w:val="003D5B8D"/>
    <w:rsid w:val="003D66F9"/>
    <w:rsid w:val="003D7AE5"/>
    <w:rsid w:val="003F145B"/>
    <w:rsid w:val="00406F2C"/>
    <w:rsid w:val="00410FF6"/>
    <w:rsid w:val="00415ABF"/>
    <w:rsid w:val="0046041A"/>
    <w:rsid w:val="00471B8A"/>
    <w:rsid w:val="0048325E"/>
    <w:rsid w:val="004A020F"/>
    <w:rsid w:val="004B1241"/>
    <w:rsid w:val="004D0A4B"/>
    <w:rsid w:val="004E7E1F"/>
    <w:rsid w:val="004F0C55"/>
    <w:rsid w:val="004F0F05"/>
    <w:rsid w:val="004F5E7C"/>
    <w:rsid w:val="00532897"/>
    <w:rsid w:val="00533C19"/>
    <w:rsid w:val="00541EEF"/>
    <w:rsid w:val="005440B7"/>
    <w:rsid w:val="00555EB0"/>
    <w:rsid w:val="00561450"/>
    <w:rsid w:val="00570F78"/>
    <w:rsid w:val="005A738D"/>
    <w:rsid w:val="005B3BD4"/>
    <w:rsid w:val="005C37E4"/>
    <w:rsid w:val="005F7030"/>
    <w:rsid w:val="00610B07"/>
    <w:rsid w:val="0061375B"/>
    <w:rsid w:val="00615B0A"/>
    <w:rsid w:val="00617B68"/>
    <w:rsid w:val="00641CB6"/>
    <w:rsid w:val="00653BC7"/>
    <w:rsid w:val="0066446A"/>
    <w:rsid w:val="006676D4"/>
    <w:rsid w:val="00674B9B"/>
    <w:rsid w:val="006A1246"/>
    <w:rsid w:val="006D7B90"/>
    <w:rsid w:val="006F0F55"/>
    <w:rsid w:val="0073137B"/>
    <w:rsid w:val="0073296F"/>
    <w:rsid w:val="007509E7"/>
    <w:rsid w:val="007527BB"/>
    <w:rsid w:val="0077585E"/>
    <w:rsid w:val="0078516B"/>
    <w:rsid w:val="00793705"/>
    <w:rsid w:val="007A286C"/>
    <w:rsid w:val="007C5B21"/>
    <w:rsid w:val="007E3B61"/>
    <w:rsid w:val="007F350B"/>
    <w:rsid w:val="00810CAF"/>
    <w:rsid w:val="00890B75"/>
    <w:rsid w:val="008A18E0"/>
    <w:rsid w:val="008E5739"/>
    <w:rsid w:val="008F4EF4"/>
    <w:rsid w:val="00903576"/>
    <w:rsid w:val="00923FA4"/>
    <w:rsid w:val="009259B1"/>
    <w:rsid w:val="00940F9A"/>
    <w:rsid w:val="0094260C"/>
    <w:rsid w:val="00946AA9"/>
    <w:rsid w:val="0096753A"/>
    <w:rsid w:val="009F71EA"/>
    <w:rsid w:val="00A039A3"/>
    <w:rsid w:val="00A6412B"/>
    <w:rsid w:val="00A742F4"/>
    <w:rsid w:val="00A84862"/>
    <w:rsid w:val="00AA1C9A"/>
    <w:rsid w:val="00AA5C07"/>
    <w:rsid w:val="00AB175A"/>
    <w:rsid w:val="00AD2B41"/>
    <w:rsid w:val="00AF716A"/>
    <w:rsid w:val="00B40DDF"/>
    <w:rsid w:val="00B53635"/>
    <w:rsid w:val="00B71B09"/>
    <w:rsid w:val="00BD0B6B"/>
    <w:rsid w:val="00BE2C16"/>
    <w:rsid w:val="00BF33D6"/>
    <w:rsid w:val="00C20292"/>
    <w:rsid w:val="00C21EA4"/>
    <w:rsid w:val="00C4039C"/>
    <w:rsid w:val="00C42A98"/>
    <w:rsid w:val="00C76FE6"/>
    <w:rsid w:val="00C84016"/>
    <w:rsid w:val="00CD21AF"/>
    <w:rsid w:val="00CD68F1"/>
    <w:rsid w:val="00D605BD"/>
    <w:rsid w:val="00D81F6C"/>
    <w:rsid w:val="00DC5C31"/>
    <w:rsid w:val="00DC6668"/>
    <w:rsid w:val="00DE7E53"/>
    <w:rsid w:val="00DF180B"/>
    <w:rsid w:val="00E21CB7"/>
    <w:rsid w:val="00E22A83"/>
    <w:rsid w:val="00E22B78"/>
    <w:rsid w:val="00E23D2C"/>
    <w:rsid w:val="00E2551D"/>
    <w:rsid w:val="00E52CC8"/>
    <w:rsid w:val="00E54DD7"/>
    <w:rsid w:val="00E76664"/>
    <w:rsid w:val="00E90DEB"/>
    <w:rsid w:val="00EA2CC9"/>
    <w:rsid w:val="00EA5493"/>
    <w:rsid w:val="00EC48E4"/>
    <w:rsid w:val="00ED3CE0"/>
    <w:rsid w:val="00EE1E9F"/>
    <w:rsid w:val="00F241F7"/>
    <w:rsid w:val="00F63C6E"/>
    <w:rsid w:val="00F63D85"/>
    <w:rsid w:val="00F72BCC"/>
    <w:rsid w:val="00FB48A0"/>
    <w:rsid w:val="00FD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AF641"/>
  <w15:chartTrackingRefBased/>
  <w15:docId w15:val="{4986EC36-B1E4-4FD8-8B5B-B253ED11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6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Другое_"/>
    <w:basedOn w:val="a0"/>
    <w:link w:val="a5"/>
    <w:rsid w:val="00E766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5">
    <w:name w:val="Другое"/>
    <w:basedOn w:val="a"/>
    <w:link w:val="a4"/>
    <w:rsid w:val="00E76664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List Paragraph"/>
    <w:basedOn w:val="a"/>
    <w:uiPriority w:val="1"/>
    <w:qFormat/>
    <w:rsid w:val="00BD0B6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90D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club219366331" TargetMode="External"/><Relationship Id="rId5" Type="http://schemas.openxmlformats.org/officeDocument/2006/relationships/hyperlink" Target="https://tsro-chaykovskiy.profiedu.ru/?section_id=8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149</cp:revision>
  <dcterms:created xsi:type="dcterms:W3CDTF">2025-09-18T07:41:00Z</dcterms:created>
  <dcterms:modified xsi:type="dcterms:W3CDTF">2026-04-17T05:04:00Z</dcterms:modified>
</cp:coreProperties>
</file>