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34"/>
        <w:gridCol w:w="5506"/>
      </w:tblGrid>
      <w:tr w:rsidR="0011383A" w:rsidTr="0078516B">
        <w:tc>
          <w:tcPr>
            <w:tcW w:w="9634" w:type="dxa"/>
            <w:vAlign w:val="bottom"/>
          </w:tcPr>
          <w:p w:rsidR="0011383A" w:rsidRPr="00533C19" w:rsidRDefault="00533C19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33C19">
              <w:rPr>
                <w:sz w:val="24"/>
                <w:szCs w:val="24"/>
              </w:rPr>
              <w:t>ост-релиз проведённых мероприятий</w:t>
            </w:r>
          </w:p>
        </w:tc>
        <w:tc>
          <w:tcPr>
            <w:tcW w:w="5506" w:type="dxa"/>
          </w:tcPr>
          <w:p w:rsidR="0011383A" w:rsidRPr="00533C19" w:rsidRDefault="00533C1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Pr="00533C19">
              <w:rPr>
                <w:rFonts w:ascii="Times New Roman" w:eastAsia="Times-Roman" w:hAnsi="Times New Roman" w:cs="Times New Roman"/>
                <w:sz w:val="24"/>
                <w:szCs w:val="24"/>
              </w:rPr>
              <w:t>нонс предстоящих мероприятий</w:t>
            </w:r>
          </w:p>
        </w:tc>
      </w:tr>
      <w:tr w:rsidR="00360ECF" w:rsidTr="0078516B">
        <w:tc>
          <w:tcPr>
            <w:tcW w:w="9634" w:type="dxa"/>
            <w:vAlign w:val="bottom"/>
          </w:tcPr>
          <w:p w:rsidR="00360ECF" w:rsidRDefault="00360ECF" w:rsidP="00360ECF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>
              <w:rPr>
                <w:iCs/>
                <w:sz w:val="24"/>
                <w:szCs w:val="24"/>
                <w:lang w:eastAsia="ru-RU" w:bidi="ru-RU"/>
              </w:rPr>
              <w:t>Подведены ИТОГИ командной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 онлайн - игр</w:t>
            </w:r>
            <w:r>
              <w:rPr>
                <w:iCs/>
                <w:sz w:val="24"/>
                <w:szCs w:val="24"/>
                <w:lang w:eastAsia="ru-RU" w:bidi="ru-RU"/>
              </w:rPr>
              <w:t>ы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: </w:t>
            </w:r>
            <w:r w:rsidRPr="00396CCD">
              <w:rPr>
                <w:b/>
                <w:iCs/>
                <w:sz w:val="24"/>
                <w:szCs w:val="24"/>
                <w:lang w:eastAsia="ru-RU" w:bidi="ru-RU"/>
              </w:rPr>
              <w:t>«Мой любимый город Чайковский»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 между воспитанниками дошкольных образовательных учреждений</w:t>
            </w:r>
            <w:r>
              <w:rPr>
                <w:iCs/>
                <w:sz w:val="24"/>
                <w:szCs w:val="24"/>
                <w:lang w:eastAsia="ru-RU" w:bidi="ru-RU"/>
              </w:rPr>
              <w:t xml:space="preserve"> 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Чайковского городского </w:t>
            </w:r>
            <w:r>
              <w:rPr>
                <w:iCs/>
                <w:sz w:val="24"/>
                <w:szCs w:val="24"/>
                <w:lang w:eastAsia="ru-RU" w:bidi="ru-RU"/>
              </w:rPr>
              <w:t>округа.</w:t>
            </w:r>
          </w:p>
          <w:p w:rsidR="00360ECF" w:rsidRDefault="00360ECF" w:rsidP="00360ECF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>
              <w:rPr>
                <w:iCs/>
                <w:sz w:val="24"/>
                <w:szCs w:val="24"/>
                <w:lang w:eastAsia="ru-RU" w:bidi="ru-RU"/>
              </w:rPr>
              <w:t xml:space="preserve">Ссылка на публикацию: </w:t>
            </w:r>
            <w:hyperlink r:id="rId5" w:history="1">
              <w:r w:rsidRPr="00E87FEC">
                <w:rPr>
                  <w:rStyle w:val="a7"/>
                  <w:iCs/>
                  <w:sz w:val="24"/>
                  <w:szCs w:val="24"/>
                  <w:lang w:eastAsia="ru-RU" w:bidi="ru-RU"/>
                </w:rPr>
                <w:t>https://vk.com/wall-195321460_22072</w:t>
              </w:r>
            </w:hyperlink>
          </w:p>
          <w:p w:rsidR="00360ECF" w:rsidRDefault="00360ECF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</w:p>
        </w:tc>
        <w:tc>
          <w:tcPr>
            <w:tcW w:w="5506" w:type="dxa"/>
          </w:tcPr>
          <w:p w:rsidR="00360ECF" w:rsidRDefault="004B75DF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4B75DF">
              <w:rPr>
                <w:rFonts w:ascii="Times New Roman" w:eastAsia="Times-Roman" w:hAnsi="Times New Roman" w:cs="Times New Roman"/>
                <w:sz w:val="24"/>
                <w:szCs w:val="24"/>
              </w:rPr>
              <w:t>III смотр строя и песни «</w:t>
            </w:r>
            <w:proofErr w:type="spellStart"/>
            <w:r w:rsidRPr="004B75DF">
              <w:rPr>
                <w:rFonts w:ascii="Times New Roman" w:eastAsia="Times-Roman" w:hAnsi="Times New Roman" w:cs="Times New Roman"/>
                <w:sz w:val="24"/>
                <w:szCs w:val="24"/>
              </w:rPr>
              <w:t>Солдатушки</w:t>
            </w:r>
            <w:proofErr w:type="spellEnd"/>
            <w:r w:rsidRPr="004B75DF">
              <w:rPr>
                <w:rFonts w:ascii="Times New Roman" w:eastAsia="Times-Roman" w:hAnsi="Times New Roman" w:cs="Times New Roman"/>
                <w:sz w:val="24"/>
                <w:szCs w:val="24"/>
              </w:rPr>
              <w:t>, бравы ребятушки!» среди воспитанников дошкольных образовательных учреждений Чайковского г</w:t>
            </w:r>
            <w:r w:rsidR="00F7428B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ородского округа - </w:t>
            </w:r>
            <w:r w:rsidRPr="004B75DF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</w:t>
            </w:r>
            <w:r w:rsidRPr="004B75DF">
              <w:rPr>
                <w:rFonts w:ascii="Times New Roman" w:eastAsia="Times-Roman" w:hAnsi="Times New Roman" w:cs="Times New Roman"/>
                <w:b/>
                <w:sz w:val="24"/>
                <w:szCs w:val="24"/>
              </w:rPr>
              <w:t>10 мая 2026</w:t>
            </w:r>
            <w:r w:rsidRPr="004B75DF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года в 11:00 в Чайковском парке культуры и отдыха</w:t>
            </w:r>
          </w:p>
        </w:tc>
      </w:tr>
      <w:tr w:rsidR="00E76664" w:rsidTr="0078516B">
        <w:tc>
          <w:tcPr>
            <w:tcW w:w="9634" w:type="dxa"/>
            <w:vAlign w:val="bottom"/>
          </w:tcPr>
          <w:p w:rsidR="000602ED" w:rsidRPr="000602ED" w:rsidRDefault="001B0840" w:rsidP="008D5E2C">
            <w:pPr>
              <w:widowControl w:val="0"/>
              <w:tabs>
                <w:tab w:val="left" w:leader="underscore" w:pos="12499"/>
              </w:tabs>
            </w:pPr>
            <w:r w:rsidRPr="00B71B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17.04.2026г</w:t>
            </w:r>
            <w:r w:rsidRPr="00AA5C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 </w:t>
            </w:r>
            <w:r w:rsidR="009D606E" w:rsidRPr="009D606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Первый день межмуниципального форума «Единство в многообразии: субъекты воспитания в действии» успешно состоялся в минувшую пятницу, 17 апреля. МБОУ СОШ №7 превратилась в уникальную площадку для обмена опытом, поиска новых смыслов и развития компетенций в вопросах духовно-нравственного воспитания подрастающего поколения.</w:t>
            </w:r>
            <w:r w:rsidR="00CD1099">
              <w:t xml:space="preserve"> </w:t>
            </w:r>
            <w:r w:rsidR="000602ED" w:rsidRPr="000602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602ED" w:rsidRPr="000602ED">
              <w:rPr>
                <w:rFonts w:ascii="Times New Roman" w:eastAsia="Calibri" w:hAnsi="Times New Roman" w:cs="Times New Roman"/>
                <w:b/>
                <w:color w:val="222222"/>
                <w:sz w:val="24"/>
                <w:szCs w:val="24"/>
              </w:rPr>
              <w:t>Презентационные мероприятия</w:t>
            </w:r>
            <w:r w:rsidR="000602ED" w:rsidRPr="000602ED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0602ED" w:rsidRPr="000602ED">
              <w:rPr>
                <w:rFonts w:ascii="Times New Roman" w:eastAsia="Calibri" w:hAnsi="Times New Roman" w:cs="Times New Roman"/>
                <w:b/>
                <w:color w:val="222222"/>
                <w:sz w:val="24"/>
                <w:szCs w:val="24"/>
              </w:rPr>
              <w:t xml:space="preserve">для педагогов </w:t>
            </w:r>
            <w:r w:rsidR="000602ED">
              <w:rPr>
                <w:rFonts w:ascii="Times New Roman" w:eastAsia="Calibri" w:hAnsi="Times New Roman" w:cs="Times New Roman"/>
                <w:b/>
                <w:color w:val="222222"/>
                <w:sz w:val="24"/>
                <w:szCs w:val="24"/>
              </w:rPr>
              <w:t>ДОО</w:t>
            </w:r>
            <w:r w:rsidR="000602ED" w:rsidRPr="000602ED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: </w:t>
            </w:r>
          </w:p>
          <w:p w:rsidR="000602ED" w:rsidRPr="000602ED" w:rsidRDefault="000602ED" w:rsidP="008D5E2C">
            <w:pPr>
              <w:numPr>
                <w:ilvl w:val="0"/>
                <w:numId w:val="5"/>
              </w:numPr>
              <w:tabs>
                <w:tab w:val="left" w:pos="1134"/>
              </w:tabs>
              <w:ind w:left="0" w:firstLine="709"/>
              <w:jc w:val="both"/>
              <w:rPr>
                <w:rFonts w:ascii="Times New Roman" w:eastAsia="Calibri" w:hAnsi="Times New Roman" w:cs="Times New Roman"/>
                <w:b/>
                <w:color w:val="222222"/>
                <w:sz w:val="24"/>
                <w:szCs w:val="24"/>
              </w:rPr>
            </w:pPr>
            <w:r w:rsidRPr="000602ED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Презентационная площадка: «Взаимодействие МАДОУ д\с №36 «Звоночек» и благочиния города Чайковского в рамках проекта «Воспитание на традициях: педагоги, семья, церковь – общая ответственность за будущее». Ведущие: </w:t>
            </w:r>
            <w:r w:rsidRPr="000602ED">
              <w:rPr>
                <w:rFonts w:ascii="Times New Roman" w:eastAsia="Calibri" w:hAnsi="Times New Roman" w:cs="Times New Roman"/>
                <w:sz w:val="24"/>
                <w:szCs w:val="24"/>
              </w:rPr>
              <w:t>священник Серафим Анисимов, Кузнецова Татьяна Анатольевна, заведующий МАДОУ д\с №36 «Звоночек»</w:t>
            </w:r>
            <w:r w:rsidRPr="000602ED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. </w:t>
            </w:r>
          </w:p>
          <w:p w:rsidR="000602ED" w:rsidRPr="002F5B4D" w:rsidRDefault="000602ED" w:rsidP="008D5E2C">
            <w:pPr>
              <w:widowControl w:val="0"/>
              <w:numPr>
                <w:ilvl w:val="0"/>
                <w:numId w:val="5"/>
              </w:numPr>
              <w:tabs>
                <w:tab w:val="left" w:pos="1134"/>
                <w:tab w:val="left" w:pos="1683"/>
              </w:tabs>
              <w:autoSpaceDE w:val="0"/>
              <w:autoSpaceDN w:val="0"/>
              <w:ind w:left="0" w:firstLine="709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0602ED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Переговорная площадка «Воспитание личности ребенка: современные вызовы и рубежи, которые важно отстоять».</w:t>
            </w:r>
            <w:r w:rsidR="002F5B4D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Pr="002F5B4D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Ведущая:</w:t>
            </w:r>
            <w:r w:rsidRPr="002F5B4D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Порошина</w:t>
            </w:r>
            <w:r w:rsidRPr="002F5B4D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 xml:space="preserve"> Татьяна Ивановна, </w:t>
            </w:r>
            <w:r w:rsidRPr="002F5B4D"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ведущий научный сотрудник ГАУ ДПО «ИРО ПК». </w:t>
            </w:r>
            <w:r w:rsidRPr="002F5B4D">
              <w:rPr>
                <w:rFonts w:ascii="Times New Roman" w:eastAsia="Calibri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</w:p>
          <w:p w:rsidR="000602ED" w:rsidRDefault="000602ED" w:rsidP="008D5E2C">
            <w:pPr>
              <w:widowControl w:val="0"/>
              <w:tabs>
                <w:tab w:val="left" w:leader="underscore" w:pos="12499"/>
              </w:tabs>
            </w:pPr>
          </w:p>
          <w:p w:rsidR="000602ED" w:rsidRDefault="00CD1099" w:rsidP="00360ECF">
            <w:pPr>
              <w:widowControl w:val="0"/>
              <w:tabs>
                <w:tab w:val="left" w:leader="underscore" w:pos="12499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  <w:r w:rsidRPr="00CD1099">
              <w:rPr>
                <w:rFonts w:ascii="Times New Roman" w:hAnsi="Times New Roman" w:cs="Times New Roman"/>
              </w:rPr>
              <w:t>Ссылка на публикацию</w:t>
            </w:r>
            <w:r w:rsidRPr="00CD1099">
              <w:t xml:space="preserve">: </w:t>
            </w:r>
            <w:hyperlink r:id="rId6" w:history="1">
              <w:r w:rsidRPr="00E87FEC">
                <w:rPr>
                  <w:rStyle w:val="a7"/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 w:bidi="ru-RU"/>
                </w:rPr>
                <w:t>https://vk.com/wall-195321460_22065</w:t>
              </w:r>
            </w:hyperlink>
          </w:p>
          <w:p w:rsidR="00A45E36" w:rsidRPr="008B4A7D" w:rsidRDefault="00A45E36" w:rsidP="00360ECF">
            <w:pPr>
              <w:widowControl w:val="0"/>
              <w:tabs>
                <w:tab w:val="left" w:leader="underscore" w:pos="12499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</w:p>
        </w:tc>
        <w:tc>
          <w:tcPr>
            <w:tcW w:w="5506" w:type="dxa"/>
          </w:tcPr>
          <w:p w:rsidR="00410FF6" w:rsidRPr="00AA5C07" w:rsidRDefault="00410FF6" w:rsidP="001B0840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  <w:bookmarkStart w:id="1" w:name="_GoBack"/>
            <w:bookmarkEnd w:id="1"/>
          </w:p>
        </w:tc>
      </w:tr>
    </w:tbl>
    <w:p w:rsidR="008B4A7D" w:rsidRDefault="00306EFB" w:rsidP="00306EFB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306EFB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3714763" cy="2497550"/>
            <wp:effectExtent l="0" t="0" r="0" b="0"/>
            <wp:docPr id="3" name="Рисунок 3" descr="D:\Desktop\20260417_14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20260417_1401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" t="11694"/>
                    <a:stretch/>
                  </pic:blipFill>
                  <pic:spPr bwMode="auto">
                    <a:xfrm>
                      <a:off x="0" y="0"/>
                      <a:ext cx="3721747" cy="250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D660C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t xml:space="preserve">        </w:t>
      </w:r>
      <w:r w:rsidRPr="00306EFB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173166" cy="2499768"/>
            <wp:effectExtent l="0" t="0" r="0" b="0"/>
            <wp:docPr id="4" name="Рисунок 4" descr="D:\Desktop\20260417_123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20260417_1231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4" t="23330" r="12311" b="9774"/>
                    <a:stretch/>
                  </pic:blipFill>
                  <pic:spPr bwMode="auto">
                    <a:xfrm>
                      <a:off x="0" y="0"/>
                      <a:ext cx="4196420" cy="251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EFB" w:rsidRDefault="00306EFB" w:rsidP="00ED660C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306EFB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055986" cy="2743755"/>
            <wp:effectExtent l="0" t="0" r="1905" b="0"/>
            <wp:docPr id="5" name="Рисунок 5" descr="D:\Desktop\20260417_153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20260417_1538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9" t="19560" r="6041" b="2856"/>
                    <a:stretch/>
                  </pic:blipFill>
                  <pic:spPr bwMode="auto">
                    <a:xfrm>
                      <a:off x="0" y="0"/>
                      <a:ext cx="4063250" cy="274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3FA4" w:rsidRDefault="00A86F66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22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.04.2026г.</w:t>
      </w:r>
    </w:p>
    <w:p w:rsidR="007C5B21" w:rsidRDefault="007509E7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p w:rsidR="008E5739" w:rsidRPr="00F63D85" w:rsidRDefault="008E5739" w:rsidP="008E573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</w:p>
    <w:sectPr w:rsidR="008E5739" w:rsidRPr="00F63D85" w:rsidSect="00E52CC8">
      <w:pgSz w:w="16840" w:h="11900" w:orient="landscape"/>
      <w:pgMar w:top="284" w:right="672" w:bottom="426" w:left="1018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alt="🗓️" style="width:12.25pt;height:12.25pt;visibility:visible;mso-wrap-style:square" o:bullet="t">
        <v:imagedata r:id="rId1" o:title="🗓️"/>
      </v:shape>
    </w:pict>
  </w:numPicBullet>
  <w:abstractNum w:abstractNumId="0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A56D4"/>
    <w:rsid w:val="000E6484"/>
    <w:rsid w:val="000F0F8C"/>
    <w:rsid w:val="001061C2"/>
    <w:rsid w:val="0011383A"/>
    <w:rsid w:val="0015069B"/>
    <w:rsid w:val="00157D0D"/>
    <w:rsid w:val="001A51CA"/>
    <w:rsid w:val="001B0840"/>
    <w:rsid w:val="001F2AFB"/>
    <w:rsid w:val="001F4F22"/>
    <w:rsid w:val="001F66E1"/>
    <w:rsid w:val="002366F3"/>
    <w:rsid w:val="00276F62"/>
    <w:rsid w:val="00297629"/>
    <w:rsid w:val="002F5B4D"/>
    <w:rsid w:val="00302E6E"/>
    <w:rsid w:val="0030345B"/>
    <w:rsid w:val="00306EFB"/>
    <w:rsid w:val="0034403E"/>
    <w:rsid w:val="00360ECF"/>
    <w:rsid w:val="00396CCD"/>
    <w:rsid w:val="003C6248"/>
    <w:rsid w:val="003D5B8D"/>
    <w:rsid w:val="003D66F9"/>
    <w:rsid w:val="003D7AE5"/>
    <w:rsid w:val="003F145B"/>
    <w:rsid w:val="00406F2C"/>
    <w:rsid w:val="00410FF6"/>
    <w:rsid w:val="00415ABF"/>
    <w:rsid w:val="0046041A"/>
    <w:rsid w:val="00471B8A"/>
    <w:rsid w:val="0048325E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53BC7"/>
    <w:rsid w:val="0066446A"/>
    <w:rsid w:val="006676D4"/>
    <w:rsid w:val="00674B9B"/>
    <w:rsid w:val="006A1246"/>
    <w:rsid w:val="006D7B90"/>
    <w:rsid w:val="006F0F55"/>
    <w:rsid w:val="0073137B"/>
    <w:rsid w:val="0073296F"/>
    <w:rsid w:val="007509E7"/>
    <w:rsid w:val="007527BB"/>
    <w:rsid w:val="0077585E"/>
    <w:rsid w:val="0078516B"/>
    <w:rsid w:val="00793705"/>
    <w:rsid w:val="007A286C"/>
    <w:rsid w:val="007C5B21"/>
    <w:rsid w:val="007E3B61"/>
    <w:rsid w:val="007F350B"/>
    <w:rsid w:val="00810CAF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40F9A"/>
    <w:rsid w:val="0094260C"/>
    <w:rsid w:val="00946AA9"/>
    <w:rsid w:val="0096753A"/>
    <w:rsid w:val="009C442C"/>
    <w:rsid w:val="009D606E"/>
    <w:rsid w:val="009F71EA"/>
    <w:rsid w:val="00A039A3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40DDF"/>
    <w:rsid w:val="00B53635"/>
    <w:rsid w:val="00B71B09"/>
    <w:rsid w:val="00BD0B6B"/>
    <w:rsid w:val="00BE2C16"/>
    <w:rsid w:val="00BF33D6"/>
    <w:rsid w:val="00C20292"/>
    <w:rsid w:val="00C21EA4"/>
    <w:rsid w:val="00C4039C"/>
    <w:rsid w:val="00C42A98"/>
    <w:rsid w:val="00C76FE6"/>
    <w:rsid w:val="00C84016"/>
    <w:rsid w:val="00CD1099"/>
    <w:rsid w:val="00CD21AF"/>
    <w:rsid w:val="00CD68F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6664"/>
    <w:rsid w:val="00E90DEB"/>
    <w:rsid w:val="00EA2CC9"/>
    <w:rsid w:val="00EA5493"/>
    <w:rsid w:val="00EC48E4"/>
    <w:rsid w:val="00ED3CE0"/>
    <w:rsid w:val="00ED660C"/>
    <w:rsid w:val="00EE1E9F"/>
    <w:rsid w:val="00F241F7"/>
    <w:rsid w:val="00F63C6E"/>
    <w:rsid w:val="00F63D85"/>
    <w:rsid w:val="00F72BCC"/>
    <w:rsid w:val="00F7428B"/>
    <w:rsid w:val="00FA1486"/>
    <w:rsid w:val="00FB48A0"/>
    <w:rsid w:val="00F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0FC6D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195321460_2206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com/wall-195321460_2207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179</cp:revision>
  <dcterms:created xsi:type="dcterms:W3CDTF">2025-09-18T07:41:00Z</dcterms:created>
  <dcterms:modified xsi:type="dcterms:W3CDTF">2026-04-22T12:11:00Z</dcterms:modified>
</cp:coreProperties>
</file>