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D85" w:rsidRDefault="00F63D85" w:rsidP="00F63D8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0"/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ИНФОРМАЦИЯ</w:t>
      </w:r>
      <w:bookmarkEnd w:id="0"/>
    </w:p>
    <w:p w:rsidR="00B53635" w:rsidRPr="00B53635" w:rsidRDefault="00B53635" w:rsidP="00B5363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begin"/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instrText xml:space="preserve"> DOCPROPERTY  doc_summary  \* MERGEFORMAT </w:instrText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separate"/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Об организации работы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по подготовке и проведению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в 2026 году Года дошкольного образования в системе образования Пермского края </w:t>
      </w:r>
    </w:p>
    <w:p w:rsidR="00F63D85" w:rsidRDefault="00B53635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(письмо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Министерства Образования м науки Пермского края</w:t>
      </w:r>
      <w:r w:rsidR="00653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т 02.04.2026 г. № 26-01-06-344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)</w:t>
      </w:r>
    </w:p>
    <w:p w:rsidR="00653BC7" w:rsidRPr="00653BC7" w:rsidRDefault="00653BC7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76664" w:rsidRPr="00F63D85" w:rsidRDefault="00F63D85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Наименование муниципального образования Пермского края: </w:t>
      </w:r>
      <w:r w:rsidRPr="00F63D8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Управление образования администрации Чайковского городского округа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180"/>
      </w:tblGrid>
      <w:tr w:rsidR="00A13D59" w:rsidTr="00AB48A4">
        <w:tc>
          <w:tcPr>
            <w:tcW w:w="15140" w:type="dxa"/>
            <w:vAlign w:val="bottom"/>
          </w:tcPr>
          <w:p w:rsidR="00A13D59" w:rsidRPr="00D244B1" w:rsidRDefault="00A13D59" w:rsidP="00533C19">
            <w:pPr>
              <w:widowControl w:val="0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  <w:lang w:eastAsia="ru-RU" w:bidi="ru-RU"/>
              </w:rPr>
            </w:pPr>
            <w:r w:rsidRPr="00D244B1">
              <w:rPr>
                <w:rFonts w:ascii="Times New Roman" w:hAnsi="Times New Roman" w:cs="Times New Roman"/>
                <w:sz w:val="24"/>
                <w:szCs w:val="24"/>
              </w:rPr>
              <w:t>Пост-релиз проведённых мероприятий</w:t>
            </w:r>
          </w:p>
        </w:tc>
      </w:tr>
      <w:tr w:rsidR="00A13D59" w:rsidTr="000465CF">
        <w:tc>
          <w:tcPr>
            <w:tcW w:w="15140" w:type="dxa"/>
            <w:vAlign w:val="bottom"/>
          </w:tcPr>
          <w:p w:rsidR="0017329D" w:rsidRPr="0017329D" w:rsidRDefault="0017329D" w:rsidP="00F60A24">
            <w:pPr>
              <w:ind w:firstLine="7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732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Анонс</w:t>
            </w:r>
          </w:p>
          <w:p w:rsidR="0017329D" w:rsidRPr="0017329D" w:rsidRDefault="0017329D" w:rsidP="00F60A24">
            <w:pPr>
              <w:ind w:firstLine="7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732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Краевого чемпионата "Юный мастер - 2026"</w:t>
            </w:r>
          </w:p>
          <w:p w:rsidR="0017329D" w:rsidRPr="0017329D" w:rsidRDefault="0017329D" w:rsidP="00F60A24">
            <w:pPr>
              <w:ind w:firstLine="7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732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среди воспитанников образовательных организаций Пермского края, реализующих образовательную программу дошкольного образования и обучающихся 1-2-х классов с учетом стандартов</w:t>
            </w:r>
          </w:p>
          <w:p w:rsidR="0017329D" w:rsidRPr="0017329D" w:rsidRDefault="0017329D" w:rsidP="00F60A24">
            <w:pPr>
              <w:ind w:firstLine="7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732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"Движения по профессиональному мастерству "Профессионалы"</w:t>
            </w:r>
          </w:p>
          <w:p w:rsidR="0017329D" w:rsidRPr="0017329D" w:rsidRDefault="0017329D" w:rsidP="0017329D">
            <w:pPr>
              <w:spacing w:line="276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7329D" w:rsidRPr="0017329D" w:rsidRDefault="0017329D" w:rsidP="0017329D">
            <w:pPr>
              <w:spacing w:line="276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ранней профориентации, с  целью выявления и поддержки талантливых детей старшего дошкольного возраста и обучающихся 1-2-х классов на основе демонстрации элементарных профессиональных навыков  </w:t>
            </w:r>
            <w:r w:rsidRPr="001732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 мая 2026 года</w:t>
            </w:r>
            <w:r w:rsidRPr="00173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г. Чайковский на базе МАДОУ Д/с № 34 «Лукоморье» и МБОУ ООШ № 12 проводится </w:t>
            </w:r>
            <w:r w:rsidRPr="0017329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III</w:t>
            </w:r>
            <w:r w:rsidRPr="00173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Краевой</w:t>
            </w:r>
            <w:r w:rsidRPr="0017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3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чемпионат «Юный мастер-2026» среди воспитанников образовательных организаций Пермского края, реализующих образовательную программу дошкольного образования и обучающихся 1-2-х классов с учетом стандартов «Движения по профессиональному мастерству «Профессионалы».</w:t>
            </w:r>
          </w:p>
          <w:p w:rsidR="0017329D" w:rsidRPr="0017329D" w:rsidRDefault="0017329D" w:rsidP="0017329D">
            <w:pPr>
              <w:spacing w:line="276" w:lineRule="auto"/>
              <w:ind w:firstLine="708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73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52 участника и 52 наставника из двенадцати территорий Пермского края              продемонстрируют свои предпрофессиональные навыки по следующим компетенциям: «Электрик», </w:t>
            </w:r>
            <w:r w:rsidRPr="0017329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«Кондитер», «Инженер - </w:t>
            </w:r>
            <w:proofErr w:type="spellStart"/>
            <w:r w:rsidRPr="0017329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робототехник</w:t>
            </w:r>
            <w:proofErr w:type="spellEnd"/>
            <w:r w:rsidRPr="0017329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», «Парикмахер», «Строитель-каменщик».</w:t>
            </w:r>
          </w:p>
          <w:p w:rsidR="0017329D" w:rsidRPr="0017329D" w:rsidRDefault="0017329D" w:rsidP="0017329D">
            <w:pPr>
              <w:spacing w:line="276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Оценивать конкурсные испытания будут 27 экспертов - специалистов представителей Института развития образования Пермского края, руководителей образовательных организаций г. Перми, преподавателей СПО Чайковского городского округа и инженеры группы компании «ЭРИС» (г. Чайковский).</w:t>
            </w:r>
          </w:p>
          <w:p w:rsidR="00D244B1" w:rsidRPr="00F60A24" w:rsidRDefault="0017329D" w:rsidP="00F60A24">
            <w:pPr>
              <w:spacing w:line="276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3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Чемпионат проводится при поддержке Министерства образования Пермского края, Института развития образования Пермского края, Управления образования администрации Чайковского городского округа, депутатов Думы Чайковского городского округа.</w:t>
            </w:r>
          </w:p>
          <w:p w:rsidR="00643A36" w:rsidRDefault="00643A36" w:rsidP="002A53D4">
            <w:pPr>
              <w:rPr>
                <w:rFonts w:ascii="Times New Roman" w:hAnsi="Times New Roman" w:cs="Times New Roman"/>
              </w:rPr>
            </w:pPr>
          </w:p>
          <w:p w:rsidR="00A13D59" w:rsidRPr="00F60A24" w:rsidRDefault="00A13D59" w:rsidP="002A5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24">
              <w:rPr>
                <w:rFonts w:ascii="Times New Roman" w:hAnsi="Times New Roman" w:cs="Times New Roman"/>
                <w:sz w:val="28"/>
                <w:szCs w:val="28"/>
              </w:rPr>
              <w:t xml:space="preserve">Ссылка на информацию: </w:t>
            </w:r>
            <w:hyperlink r:id="rId5" w:history="1">
              <w:r w:rsidR="00710C4A" w:rsidRPr="00F60A2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https://vk.com/wall-195321460_22162</w:t>
              </w:r>
            </w:hyperlink>
          </w:p>
          <w:p w:rsidR="00710C4A" w:rsidRPr="00F60A24" w:rsidRDefault="00643A36" w:rsidP="002A5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24">
              <w:rPr>
                <w:rFonts w:ascii="Times New Roman" w:hAnsi="Times New Roman" w:cs="Times New Roman"/>
                <w:sz w:val="28"/>
                <w:szCs w:val="28"/>
              </w:rPr>
              <w:t>Ссылка на фотоматериалы ЮМ — 2026: </w:t>
            </w:r>
            <w:hyperlink r:id="rId6" w:history="1">
              <w:r w:rsidRPr="00F60A2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https://disk.yandex.ru/d/d2GZgMDRqgee8A</w:t>
              </w:r>
            </w:hyperlink>
          </w:p>
          <w:p w:rsidR="00643A36" w:rsidRPr="00F60A24" w:rsidRDefault="005553E5" w:rsidP="002A5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24">
              <w:rPr>
                <w:rFonts w:ascii="Times New Roman" w:hAnsi="Times New Roman" w:cs="Times New Roman"/>
                <w:sz w:val="28"/>
                <w:szCs w:val="28"/>
              </w:rPr>
              <w:t xml:space="preserve">Ссылка на федеральный канал: </w:t>
            </w:r>
            <w:hyperlink r:id="rId7" w:history="1">
              <w:r w:rsidRPr="00F60A2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https://vk.ru/wall-237304538_6284</w:t>
              </w:r>
            </w:hyperlink>
          </w:p>
          <w:p w:rsidR="005553E5" w:rsidRPr="00F60A24" w:rsidRDefault="005553E5" w:rsidP="002A53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24">
              <w:rPr>
                <w:rFonts w:ascii="Times New Roman" w:hAnsi="Times New Roman" w:cs="Times New Roman"/>
                <w:sz w:val="28"/>
                <w:szCs w:val="28"/>
              </w:rPr>
              <w:t xml:space="preserve">Ссылка на ГАУ ДПО ИРО ПК:  </w:t>
            </w:r>
            <w:hyperlink r:id="rId8" w:history="1">
              <w:r w:rsidRPr="00F60A2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https://vk.ru/wall-216363369_2175</w:t>
              </w:r>
            </w:hyperlink>
          </w:p>
          <w:p w:rsidR="00A13D59" w:rsidRDefault="00A13D59" w:rsidP="005553E5">
            <w:pPr>
              <w:spacing w:line="276" w:lineRule="auto"/>
              <w:jc w:val="both"/>
              <w:rPr>
                <w:rFonts w:ascii="Times New Roman" w:eastAsia="Times-Roman" w:hAnsi="Times New Roman" w:cs="Times New Roman"/>
                <w:sz w:val="24"/>
                <w:szCs w:val="24"/>
              </w:rPr>
            </w:pPr>
          </w:p>
        </w:tc>
      </w:tr>
      <w:tr w:rsidR="00ED7097" w:rsidTr="000465CF">
        <w:tc>
          <w:tcPr>
            <w:tcW w:w="15140" w:type="dxa"/>
            <w:vAlign w:val="bottom"/>
          </w:tcPr>
          <w:p w:rsidR="00E70932" w:rsidRDefault="00E70932" w:rsidP="00E70932">
            <w:pPr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lastRenderedPageBreak/>
              <w:t>Победители регионального этапа Всероссийского конкурса «Учитель-дефектолог – 2026» в номинации «Учитель-логопед»</w:t>
            </w:r>
          </w:p>
          <w:p w:rsidR="00E70932" w:rsidRDefault="00E70932" w:rsidP="00E70932">
            <w:pPr>
              <w:jc w:val="center"/>
              <w:rPr>
                <w:rStyle w:val="fontstyle01"/>
              </w:rPr>
            </w:pPr>
          </w:p>
          <w:p w:rsidR="00E70932" w:rsidRDefault="00E70932" w:rsidP="003675F6">
            <w:pPr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 xml:space="preserve">Педагоги города Чайковского 19-20 мая 2026г.  прошли испытания очного </w:t>
            </w:r>
            <w:r w:rsidRPr="00997A91">
              <w:rPr>
                <w:rStyle w:val="fontstyle01"/>
              </w:rPr>
              <w:t xml:space="preserve">регионального этапа Всероссийского </w:t>
            </w:r>
            <w:r w:rsidR="003675F6" w:rsidRPr="00997A91">
              <w:rPr>
                <w:rStyle w:val="fontstyle01"/>
              </w:rPr>
              <w:t>конкурса</w:t>
            </w:r>
            <w:r w:rsidR="003675F6">
              <w:rPr>
                <w:rStyle w:val="fontstyle01"/>
              </w:rPr>
              <w:t>:</w:t>
            </w:r>
            <w:r w:rsidR="003675F6" w:rsidRPr="00997A91">
              <w:rPr>
                <w:rStyle w:val="fontstyle01"/>
              </w:rPr>
              <w:t xml:space="preserve"> </w:t>
            </w:r>
            <w:r w:rsidR="003675F6">
              <w:rPr>
                <w:rStyle w:val="fontstyle01"/>
              </w:rPr>
              <w:t>«</w:t>
            </w:r>
            <w:r w:rsidRPr="00997A91">
              <w:rPr>
                <w:rStyle w:val="fontstyle01"/>
              </w:rPr>
              <w:t>Учитель-дефектолог – 2026»</w:t>
            </w:r>
            <w:r>
              <w:rPr>
                <w:rStyle w:val="fontstyle01"/>
              </w:rPr>
              <w:t xml:space="preserve">: «Кейс- метод в специальном образовании», «Мастер-класс», «Открытое групповое занятие с обучающимся с ОВЗ» и показали </w:t>
            </w:r>
            <w:r w:rsidR="003675F6">
              <w:rPr>
                <w:rStyle w:val="fontstyle01"/>
              </w:rPr>
              <w:t xml:space="preserve">свой </w:t>
            </w:r>
            <w:r>
              <w:rPr>
                <w:rStyle w:val="fontstyle01"/>
              </w:rPr>
              <w:t>профессионализм</w:t>
            </w:r>
          </w:p>
          <w:p w:rsidR="00E70932" w:rsidRDefault="00E70932" w:rsidP="00E70932">
            <w:pPr>
              <w:jc w:val="center"/>
              <w:rPr>
                <w:rStyle w:val="fontstyle01"/>
              </w:rPr>
            </w:pPr>
            <w:r>
              <w:rPr>
                <w:rStyle w:val="fontstyle01"/>
              </w:rPr>
              <w:t xml:space="preserve">ПОЗДРАВЛЯЕМ </w:t>
            </w:r>
          </w:p>
          <w:p w:rsidR="008346D4" w:rsidRDefault="00E70932" w:rsidP="00834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731">
              <w:rPr>
                <w:rFonts w:ascii="Times New Roman" w:hAnsi="Times New Roman" w:cs="Times New Roman"/>
                <w:sz w:val="28"/>
                <w:szCs w:val="28"/>
              </w:rPr>
              <w:t>Хабарова Наталья Владимировна,</w:t>
            </w:r>
          </w:p>
          <w:p w:rsidR="00E70932" w:rsidRDefault="00E70932" w:rsidP="00834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731">
              <w:rPr>
                <w:rFonts w:ascii="Times New Roman" w:hAnsi="Times New Roman" w:cs="Times New Roman"/>
                <w:sz w:val="28"/>
                <w:szCs w:val="28"/>
              </w:rPr>
              <w:t xml:space="preserve"> учитель-логопед МБДОУ Д/с № 36 «Звоночек» - АБСОЛЮТНЫЙ ПОБЕДИТЕЛЬ</w:t>
            </w:r>
          </w:p>
          <w:p w:rsidR="008346D4" w:rsidRDefault="008346D4" w:rsidP="00834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46D4" w:rsidRDefault="008346D4" w:rsidP="00E709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46D4" w:rsidRPr="008B0731" w:rsidRDefault="008346D4" w:rsidP="00834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5347F5" wp14:editId="77222B6B">
                  <wp:extent cx="5055027" cy="6057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3199" cy="6079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346D4" w:rsidRDefault="008346D4" w:rsidP="00834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46D4" w:rsidRDefault="008346D4" w:rsidP="00834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46D4" w:rsidRDefault="008346D4" w:rsidP="00834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46D4" w:rsidRDefault="008346D4" w:rsidP="00834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46D4" w:rsidRDefault="008346D4" w:rsidP="00834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46D4" w:rsidRDefault="008346D4" w:rsidP="00834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46D4" w:rsidRDefault="008346D4" w:rsidP="00834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46D4" w:rsidRDefault="00E70932" w:rsidP="00834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0731">
              <w:rPr>
                <w:rFonts w:ascii="Times New Roman" w:hAnsi="Times New Roman" w:cs="Times New Roman"/>
                <w:sz w:val="28"/>
                <w:szCs w:val="28"/>
              </w:rPr>
              <w:t>Менгазиева</w:t>
            </w:r>
            <w:proofErr w:type="spellEnd"/>
            <w:r w:rsidRPr="008B0731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Валерьевна, </w:t>
            </w:r>
          </w:p>
          <w:p w:rsidR="00E70932" w:rsidRDefault="00E70932" w:rsidP="00834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731">
              <w:rPr>
                <w:rFonts w:ascii="Times New Roman" w:hAnsi="Times New Roman" w:cs="Times New Roman"/>
                <w:sz w:val="28"/>
                <w:szCs w:val="28"/>
              </w:rPr>
              <w:t>учитель-логопед МБДОУ Д/С № 17 «Ромашка» - ПРИЗЁР</w:t>
            </w:r>
          </w:p>
          <w:p w:rsidR="00252449" w:rsidRDefault="00252449" w:rsidP="00834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2449" w:rsidRDefault="00252449" w:rsidP="00834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46D4" w:rsidRDefault="008346D4" w:rsidP="00834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FA8F16" wp14:editId="7BD702C6">
                  <wp:extent cx="3978802" cy="5305425"/>
                  <wp:effectExtent l="0" t="0" r="317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4469" cy="5312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D7097" w:rsidRPr="0017329D" w:rsidRDefault="00ED7097" w:rsidP="00F60A24">
            <w:pPr>
              <w:ind w:firstLine="7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8B4A7D" w:rsidRPr="00E83BA3" w:rsidRDefault="00ED660C" w:rsidP="00306EFB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</w:pPr>
      <w:r w:rsidRPr="00E83BA3">
        <w:rPr>
          <w:rFonts w:ascii="Times New Roman" w:eastAsia="Times New Roman" w:hAnsi="Times New Roman" w:cs="Times New Roman"/>
          <w:iCs/>
          <w:noProof/>
          <w:color w:val="000000"/>
          <w:sz w:val="28"/>
          <w:szCs w:val="28"/>
          <w:lang w:eastAsia="ru-RU"/>
        </w:rPr>
        <w:lastRenderedPageBreak/>
        <w:t xml:space="preserve">        </w:t>
      </w:r>
    </w:p>
    <w:p w:rsidR="00306EFB" w:rsidRPr="00E83BA3" w:rsidRDefault="00E83BA3" w:rsidP="00ED660C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</w:pPr>
      <w:r w:rsidRPr="00E83BA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>Анонс</w:t>
      </w:r>
    </w:p>
    <w:p w:rsidR="00E83BA3" w:rsidRPr="00E83BA3" w:rsidRDefault="003E6BA4" w:rsidP="003E6BA4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ind w:firstLine="426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 xml:space="preserve">  </w:t>
      </w:r>
      <w:r w:rsidR="00E83BA3" w:rsidRPr="00E83BA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 w:bidi="ru-RU"/>
        </w:rPr>
        <w:t>27.05.2026г. - Аналитико-рефлексивный семинар для старших воспитателей Чайковского городского округа</w:t>
      </w:r>
    </w:p>
    <w:p w:rsidR="00923FA4" w:rsidRDefault="005553E5" w:rsidP="003E6BA4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ind w:left="851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22</w:t>
      </w:r>
      <w:r w:rsidR="002A53D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.05</w:t>
      </w:r>
      <w:r w:rsidR="007C5B21" w:rsidRPr="007509E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.2026г.</w:t>
      </w:r>
    </w:p>
    <w:p w:rsidR="007C5B21" w:rsidRDefault="007509E7" w:rsidP="003E6BA4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ind w:left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</w:pPr>
      <w:proofErr w:type="spellStart"/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Плужникова</w:t>
      </w:r>
      <w:proofErr w:type="spellEnd"/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Оксана Николаевна, методист Муниц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ипального бюджетного учреждения «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Центр развития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образования города Чайковского»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8 (34241) 23414, 89226403307</w:t>
      </w:r>
    </w:p>
    <w:p w:rsidR="008E5739" w:rsidRPr="00F63D85" w:rsidRDefault="008E5739" w:rsidP="008E5739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bookmarkStart w:id="1" w:name="_GoBack"/>
      <w:bookmarkEnd w:id="1"/>
    </w:p>
    <w:sectPr w:rsidR="008E5739" w:rsidRPr="00F63D85" w:rsidSect="00A13D59">
      <w:pgSz w:w="11900" w:h="16840"/>
      <w:pgMar w:top="672" w:right="426" w:bottom="1018" w:left="284" w:header="326" w:footer="352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🗓️" style="width:12pt;height:12pt;visibility:visible;mso-wrap-style:square" o:bullet="t">
        <v:imagedata r:id="rId1" o:title="🗓️"/>
      </v:shape>
    </w:pict>
  </w:numPicBullet>
  <w:abstractNum w:abstractNumId="0" w15:restartNumberingAfterBreak="0">
    <w:nsid w:val="1F6E6F40"/>
    <w:multiLevelType w:val="hybridMultilevel"/>
    <w:tmpl w:val="88CA4F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D7A66"/>
    <w:multiLevelType w:val="multilevel"/>
    <w:tmpl w:val="CD467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914A4"/>
    <w:multiLevelType w:val="hybridMultilevel"/>
    <w:tmpl w:val="2774F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D5D19"/>
    <w:multiLevelType w:val="hybridMultilevel"/>
    <w:tmpl w:val="CE02C380"/>
    <w:lvl w:ilvl="0" w:tplc="0419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29F67D14"/>
    <w:multiLevelType w:val="hybridMultilevel"/>
    <w:tmpl w:val="85DCED02"/>
    <w:lvl w:ilvl="0" w:tplc="FFF4CD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AA95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256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20D6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6AA4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5CA6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867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5A65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DCC8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992288A"/>
    <w:multiLevelType w:val="hybridMultilevel"/>
    <w:tmpl w:val="6D0E2BE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D6"/>
    <w:rsid w:val="00016239"/>
    <w:rsid w:val="000343F7"/>
    <w:rsid w:val="00057AD3"/>
    <w:rsid w:val="00057E6F"/>
    <w:rsid w:val="000602ED"/>
    <w:rsid w:val="000663F9"/>
    <w:rsid w:val="000A56D4"/>
    <w:rsid w:val="000B786F"/>
    <w:rsid w:val="000E6484"/>
    <w:rsid w:val="000F0F8C"/>
    <w:rsid w:val="001061C2"/>
    <w:rsid w:val="0011383A"/>
    <w:rsid w:val="0015069B"/>
    <w:rsid w:val="00157D0D"/>
    <w:rsid w:val="0017329D"/>
    <w:rsid w:val="001A51CA"/>
    <w:rsid w:val="001B0840"/>
    <w:rsid w:val="001F2AFB"/>
    <w:rsid w:val="001F4F22"/>
    <w:rsid w:val="001F66E1"/>
    <w:rsid w:val="002366F3"/>
    <w:rsid w:val="00252449"/>
    <w:rsid w:val="00276F62"/>
    <w:rsid w:val="00297629"/>
    <w:rsid w:val="002A53D4"/>
    <w:rsid w:val="002F5B4D"/>
    <w:rsid w:val="00302E6E"/>
    <w:rsid w:val="0030345B"/>
    <w:rsid w:val="00306EFB"/>
    <w:rsid w:val="0034403E"/>
    <w:rsid w:val="00360ECF"/>
    <w:rsid w:val="003675F6"/>
    <w:rsid w:val="00396CCD"/>
    <w:rsid w:val="003C6248"/>
    <w:rsid w:val="003D5B8D"/>
    <w:rsid w:val="003D66F9"/>
    <w:rsid w:val="003D7AE5"/>
    <w:rsid w:val="003E6BA4"/>
    <w:rsid w:val="003F145B"/>
    <w:rsid w:val="00406F2C"/>
    <w:rsid w:val="00410FF6"/>
    <w:rsid w:val="00415ABF"/>
    <w:rsid w:val="0046041A"/>
    <w:rsid w:val="00471B8A"/>
    <w:rsid w:val="0048325E"/>
    <w:rsid w:val="004A020F"/>
    <w:rsid w:val="004B1241"/>
    <w:rsid w:val="004B75DF"/>
    <w:rsid w:val="004D0A4B"/>
    <w:rsid w:val="004E7E1F"/>
    <w:rsid w:val="004F0C55"/>
    <w:rsid w:val="004F0F05"/>
    <w:rsid w:val="004F5E7C"/>
    <w:rsid w:val="00532897"/>
    <w:rsid w:val="00533C19"/>
    <w:rsid w:val="00541EEF"/>
    <w:rsid w:val="005440B7"/>
    <w:rsid w:val="005553E5"/>
    <w:rsid w:val="00555EB0"/>
    <w:rsid w:val="00561450"/>
    <w:rsid w:val="00570F78"/>
    <w:rsid w:val="005A738D"/>
    <w:rsid w:val="005B3BD4"/>
    <w:rsid w:val="005C37E4"/>
    <w:rsid w:val="005F7030"/>
    <w:rsid w:val="00610B07"/>
    <w:rsid w:val="0061375B"/>
    <w:rsid w:val="00615B0A"/>
    <w:rsid w:val="00617B68"/>
    <w:rsid w:val="00641CB6"/>
    <w:rsid w:val="00643A36"/>
    <w:rsid w:val="00653BC7"/>
    <w:rsid w:val="0066446A"/>
    <w:rsid w:val="006676D4"/>
    <w:rsid w:val="00674B9B"/>
    <w:rsid w:val="006A1246"/>
    <w:rsid w:val="006D7B90"/>
    <w:rsid w:val="006F0F55"/>
    <w:rsid w:val="00710C4A"/>
    <w:rsid w:val="0073137B"/>
    <w:rsid w:val="0073296F"/>
    <w:rsid w:val="007509E7"/>
    <w:rsid w:val="007527BB"/>
    <w:rsid w:val="0077585E"/>
    <w:rsid w:val="0078516B"/>
    <w:rsid w:val="00793705"/>
    <w:rsid w:val="007A286C"/>
    <w:rsid w:val="007C5B21"/>
    <w:rsid w:val="007E3B61"/>
    <w:rsid w:val="007F350B"/>
    <w:rsid w:val="00810CAF"/>
    <w:rsid w:val="008346D4"/>
    <w:rsid w:val="00890B75"/>
    <w:rsid w:val="008A18E0"/>
    <w:rsid w:val="008B4A7D"/>
    <w:rsid w:val="008D5E2C"/>
    <w:rsid w:val="008E5739"/>
    <w:rsid w:val="008F4EF4"/>
    <w:rsid w:val="00903576"/>
    <w:rsid w:val="00923FA4"/>
    <w:rsid w:val="009259B1"/>
    <w:rsid w:val="00940F9A"/>
    <w:rsid w:val="0094260C"/>
    <w:rsid w:val="00946AA9"/>
    <w:rsid w:val="0096753A"/>
    <w:rsid w:val="009C442C"/>
    <w:rsid w:val="009D606E"/>
    <w:rsid w:val="009F71EA"/>
    <w:rsid w:val="00A039A3"/>
    <w:rsid w:val="00A13D59"/>
    <w:rsid w:val="00A45E36"/>
    <w:rsid w:val="00A6412B"/>
    <w:rsid w:val="00A742F4"/>
    <w:rsid w:val="00A84862"/>
    <w:rsid w:val="00A86F66"/>
    <w:rsid w:val="00AA1C9A"/>
    <w:rsid w:val="00AA5C07"/>
    <w:rsid w:val="00AB175A"/>
    <w:rsid w:val="00AD2B41"/>
    <w:rsid w:val="00AF716A"/>
    <w:rsid w:val="00B40DDF"/>
    <w:rsid w:val="00B53635"/>
    <w:rsid w:val="00B71B09"/>
    <w:rsid w:val="00BD0B6B"/>
    <w:rsid w:val="00BE2C16"/>
    <w:rsid w:val="00BF33D6"/>
    <w:rsid w:val="00C20292"/>
    <w:rsid w:val="00C21EA4"/>
    <w:rsid w:val="00C4039C"/>
    <w:rsid w:val="00C42A98"/>
    <w:rsid w:val="00C76FE6"/>
    <w:rsid w:val="00C84016"/>
    <w:rsid w:val="00CD1099"/>
    <w:rsid w:val="00CD21AF"/>
    <w:rsid w:val="00CD68F1"/>
    <w:rsid w:val="00D244B1"/>
    <w:rsid w:val="00D605BD"/>
    <w:rsid w:val="00D81F6C"/>
    <w:rsid w:val="00DC5C31"/>
    <w:rsid w:val="00DC6668"/>
    <w:rsid w:val="00DE7E53"/>
    <w:rsid w:val="00DF180B"/>
    <w:rsid w:val="00E21CB7"/>
    <w:rsid w:val="00E22A83"/>
    <w:rsid w:val="00E22B78"/>
    <w:rsid w:val="00E23D2C"/>
    <w:rsid w:val="00E2551D"/>
    <w:rsid w:val="00E52CC8"/>
    <w:rsid w:val="00E54DD7"/>
    <w:rsid w:val="00E70932"/>
    <w:rsid w:val="00E76664"/>
    <w:rsid w:val="00E83BA3"/>
    <w:rsid w:val="00E90DEB"/>
    <w:rsid w:val="00EA2CC9"/>
    <w:rsid w:val="00EA5493"/>
    <w:rsid w:val="00EC48E4"/>
    <w:rsid w:val="00ED3CE0"/>
    <w:rsid w:val="00ED660C"/>
    <w:rsid w:val="00ED7097"/>
    <w:rsid w:val="00EE1E9F"/>
    <w:rsid w:val="00F241F7"/>
    <w:rsid w:val="00F33DDE"/>
    <w:rsid w:val="00F60A24"/>
    <w:rsid w:val="00F63C6E"/>
    <w:rsid w:val="00F63D85"/>
    <w:rsid w:val="00F72BCC"/>
    <w:rsid w:val="00F7428B"/>
    <w:rsid w:val="00FA1486"/>
    <w:rsid w:val="00FB48A0"/>
    <w:rsid w:val="00FD5C9D"/>
    <w:rsid w:val="00FE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9E31A"/>
  <w15:chartTrackingRefBased/>
  <w15:docId w15:val="{4986EC36-B1E4-4FD8-8B5B-B253ED11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6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E766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Другое"/>
    <w:basedOn w:val="a"/>
    <w:link w:val="a4"/>
    <w:rsid w:val="00E7666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1"/>
    <w:qFormat/>
    <w:rsid w:val="00BD0B6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90DEB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E7093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0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16363369_217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ru/wall-237304538_628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d/d2GZgMDRqgee8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k.com/wall-195321460_22162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202</cp:revision>
  <dcterms:created xsi:type="dcterms:W3CDTF">2025-09-18T07:41:00Z</dcterms:created>
  <dcterms:modified xsi:type="dcterms:W3CDTF">2026-05-21T07:31:00Z</dcterms:modified>
</cp:coreProperties>
</file>