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488" w:rsidRDefault="00077488" w:rsidP="00FB6C26">
      <w:pPr>
        <w:spacing w:after="0" w:line="240" w:lineRule="exact"/>
        <w:ind w:left="11328"/>
        <w:rPr>
          <w:rFonts w:ascii="Times New Roman" w:hAnsi="Times New Roman" w:cs="Times New Roman"/>
          <w:sz w:val="28"/>
          <w:szCs w:val="28"/>
        </w:rPr>
      </w:pPr>
    </w:p>
    <w:p w:rsidR="000972BF" w:rsidRPr="008443E0" w:rsidRDefault="00F653DA" w:rsidP="00FB6C26">
      <w:pPr>
        <w:spacing w:after="0" w:line="240" w:lineRule="exact"/>
        <w:ind w:left="11328"/>
        <w:rPr>
          <w:rFonts w:ascii="Times New Roman" w:hAnsi="Times New Roman" w:cs="Times New Roman"/>
          <w:sz w:val="24"/>
          <w:szCs w:val="24"/>
        </w:rPr>
      </w:pPr>
      <w:r w:rsidRPr="008443E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62479" w:rsidRPr="008443E0">
        <w:rPr>
          <w:rFonts w:ascii="Times New Roman" w:hAnsi="Times New Roman" w:cs="Times New Roman"/>
          <w:sz w:val="24"/>
          <w:szCs w:val="24"/>
        </w:rPr>
        <w:t>6</w:t>
      </w:r>
    </w:p>
    <w:p w:rsidR="00F653DA" w:rsidRPr="008443E0" w:rsidRDefault="00F653DA" w:rsidP="00FB6C26">
      <w:pPr>
        <w:spacing w:after="0" w:line="240" w:lineRule="exact"/>
        <w:ind w:left="11328"/>
        <w:rPr>
          <w:rFonts w:ascii="Times New Roman" w:hAnsi="Times New Roman" w:cs="Times New Roman"/>
          <w:sz w:val="24"/>
          <w:szCs w:val="24"/>
        </w:rPr>
      </w:pPr>
      <w:r w:rsidRPr="008443E0">
        <w:rPr>
          <w:rFonts w:ascii="Times New Roman" w:hAnsi="Times New Roman" w:cs="Times New Roman"/>
          <w:sz w:val="24"/>
          <w:szCs w:val="24"/>
        </w:rPr>
        <w:t>к письму Министерства</w:t>
      </w:r>
    </w:p>
    <w:p w:rsidR="00F653DA" w:rsidRPr="008443E0" w:rsidRDefault="00F653DA" w:rsidP="00FB6C26">
      <w:pPr>
        <w:spacing w:after="0" w:line="240" w:lineRule="exact"/>
        <w:ind w:left="11328"/>
        <w:rPr>
          <w:rFonts w:ascii="Times New Roman" w:hAnsi="Times New Roman" w:cs="Times New Roman"/>
          <w:sz w:val="24"/>
          <w:szCs w:val="24"/>
        </w:rPr>
      </w:pPr>
      <w:r w:rsidRPr="008443E0">
        <w:rPr>
          <w:rFonts w:ascii="Times New Roman" w:hAnsi="Times New Roman" w:cs="Times New Roman"/>
          <w:sz w:val="24"/>
          <w:szCs w:val="24"/>
        </w:rPr>
        <w:t xml:space="preserve">образования и науки </w:t>
      </w:r>
    </w:p>
    <w:p w:rsidR="00F653DA" w:rsidRPr="008443E0" w:rsidRDefault="00F653DA" w:rsidP="00FB6C26">
      <w:pPr>
        <w:spacing w:after="0" w:line="240" w:lineRule="exact"/>
        <w:ind w:left="11328"/>
        <w:rPr>
          <w:rFonts w:ascii="Times New Roman" w:hAnsi="Times New Roman" w:cs="Times New Roman"/>
          <w:sz w:val="24"/>
          <w:szCs w:val="24"/>
        </w:rPr>
      </w:pPr>
      <w:r w:rsidRPr="008443E0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F653DA" w:rsidRPr="008443E0" w:rsidRDefault="00F653DA" w:rsidP="00FB6C26">
      <w:pPr>
        <w:spacing w:after="0" w:line="240" w:lineRule="exact"/>
        <w:ind w:left="11328"/>
        <w:rPr>
          <w:rFonts w:ascii="Times New Roman" w:hAnsi="Times New Roman" w:cs="Times New Roman"/>
          <w:sz w:val="24"/>
          <w:szCs w:val="24"/>
        </w:rPr>
      </w:pPr>
      <w:r w:rsidRPr="008443E0">
        <w:rPr>
          <w:rFonts w:ascii="Times New Roman" w:hAnsi="Times New Roman" w:cs="Times New Roman"/>
          <w:sz w:val="24"/>
          <w:szCs w:val="24"/>
        </w:rPr>
        <w:t>от</w:t>
      </w:r>
      <w:r w:rsidR="001301BE" w:rsidRPr="008443E0">
        <w:rPr>
          <w:rFonts w:ascii="Times New Roman" w:hAnsi="Times New Roman" w:cs="Times New Roman"/>
          <w:sz w:val="24"/>
          <w:szCs w:val="24"/>
        </w:rPr>
        <w:t xml:space="preserve">               № </w:t>
      </w:r>
    </w:p>
    <w:p w:rsidR="000972BF" w:rsidRPr="008443E0" w:rsidRDefault="000972BF" w:rsidP="00FB6C2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972BF" w:rsidRPr="008443E0" w:rsidRDefault="000972BF" w:rsidP="00FB6C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DA1" w:rsidRPr="008443E0" w:rsidRDefault="00844DA1" w:rsidP="00844DA1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3E0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B422B3" w:rsidRPr="008443E0" w:rsidRDefault="000F0AAD" w:rsidP="00FB6C2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3E0">
        <w:rPr>
          <w:rFonts w:ascii="Times New Roman" w:hAnsi="Times New Roman" w:cs="Times New Roman"/>
          <w:b/>
          <w:sz w:val="28"/>
          <w:szCs w:val="28"/>
        </w:rPr>
        <w:t xml:space="preserve">по подготовке </w:t>
      </w:r>
      <w:r w:rsidR="00B422B3" w:rsidRPr="008443E0">
        <w:rPr>
          <w:rFonts w:ascii="Times New Roman" w:hAnsi="Times New Roman" w:cs="Times New Roman"/>
          <w:b/>
          <w:sz w:val="28"/>
          <w:szCs w:val="28"/>
        </w:rPr>
        <w:t xml:space="preserve">и оформлению </w:t>
      </w:r>
      <w:r w:rsidRPr="008443E0">
        <w:rPr>
          <w:rFonts w:ascii="Times New Roman" w:hAnsi="Times New Roman" w:cs="Times New Roman"/>
          <w:b/>
          <w:sz w:val="28"/>
          <w:szCs w:val="28"/>
        </w:rPr>
        <w:t>материалов</w:t>
      </w:r>
    </w:p>
    <w:p w:rsidR="00E74175" w:rsidRPr="008443E0" w:rsidRDefault="000F0AAD" w:rsidP="008443E0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3E0">
        <w:rPr>
          <w:rFonts w:ascii="Times New Roman" w:hAnsi="Times New Roman" w:cs="Times New Roman"/>
          <w:b/>
          <w:sz w:val="28"/>
          <w:szCs w:val="28"/>
        </w:rPr>
        <w:t xml:space="preserve">о профессиональных достижениях </w:t>
      </w:r>
      <w:r w:rsidR="00F57CE7" w:rsidRPr="008443E0">
        <w:rPr>
          <w:rFonts w:ascii="Times New Roman" w:hAnsi="Times New Roman" w:cs="Times New Roman"/>
          <w:b/>
          <w:sz w:val="28"/>
          <w:szCs w:val="28"/>
        </w:rPr>
        <w:t xml:space="preserve">учителя </w:t>
      </w:r>
      <w:r w:rsidR="00B422B3" w:rsidRPr="008443E0">
        <w:rPr>
          <w:rFonts w:ascii="Times New Roman" w:hAnsi="Times New Roman" w:cs="Times New Roman"/>
          <w:b/>
          <w:sz w:val="28"/>
          <w:szCs w:val="28"/>
        </w:rPr>
        <w:t xml:space="preserve">к участию в конкурсе на </w:t>
      </w:r>
      <w:r w:rsidR="00CE57F3" w:rsidRPr="008443E0">
        <w:rPr>
          <w:rFonts w:ascii="Times New Roman" w:hAnsi="Times New Roman" w:cs="Times New Roman"/>
          <w:b/>
          <w:sz w:val="28"/>
          <w:szCs w:val="28"/>
        </w:rPr>
        <w:t xml:space="preserve">присуждение премий </w:t>
      </w:r>
      <w:r w:rsidR="00CE57F3" w:rsidRPr="008443E0">
        <w:rPr>
          <w:rFonts w:ascii="Times New Roman" w:hAnsi="Times New Roman" w:cs="Times New Roman"/>
          <w:b/>
          <w:sz w:val="28"/>
          <w:szCs w:val="28"/>
        </w:rPr>
        <w:br/>
        <w:t>лучшим</w:t>
      </w:r>
      <w:r w:rsidR="00B422B3" w:rsidRPr="008443E0">
        <w:rPr>
          <w:rFonts w:ascii="Times New Roman" w:hAnsi="Times New Roman" w:cs="Times New Roman"/>
          <w:b/>
          <w:sz w:val="28"/>
          <w:szCs w:val="28"/>
        </w:rPr>
        <w:t xml:space="preserve"> учителям Пермского края в 20</w:t>
      </w:r>
      <w:r w:rsidR="00241351" w:rsidRPr="008443E0">
        <w:rPr>
          <w:rFonts w:ascii="Times New Roman" w:hAnsi="Times New Roman" w:cs="Times New Roman"/>
          <w:b/>
          <w:sz w:val="28"/>
          <w:szCs w:val="28"/>
        </w:rPr>
        <w:t>2</w:t>
      </w:r>
      <w:r w:rsidR="000F2F24" w:rsidRPr="008443E0">
        <w:rPr>
          <w:rFonts w:ascii="Times New Roman" w:hAnsi="Times New Roman" w:cs="Times New Roman"/>
          <w:b/>
          <w:sz w:val="28"/>
          <w:szCs w:val="28"/>
        </w:rPr>
        <w:t>6</w:t>
      </w:r>
      <w:r w:rsidR="00B422B3" w:rsidRPr="008443E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14786" w:type="dxa"/>
        <w:tblLayout w:type="fixed"/>
        <w:tblLook w:val="04A0"/>
      </w:tblPr>
      <w:tblGrid>
        <w:gridCol w:w="846"/>
        <w:gridCol w:w="2239"/>
        <w:gridCol w:w="142"/>
        <w:gridCol w:w="11559"/>
      </w:tblGrid>
      <w:tr w:rsidR="00097814" w:rsidRPr="008443E0" w:rsidTr="00703AEF">
        <w:tc>
          <w:tcPr>
            <w:tcW w:w="846" w:type="dxa"/>
          </w:tcPr>
          <w:p w:rsidR="00097814" w:rsidRPr="008443E0" w:rsidRDefault="00097814" w:rsidP="00FB6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№ показателя</w:t>
            </w:r>
          </w:p>
        </w:tc>
        <w:tc>
          <w:tcPr>
            <w:tcW w:w="2239" w:type="dxa"/>
          </w:tcPr>
          <w:p w:rsidR="00031C3B" w:rsidRPr="008443E0" w:rsidRDefault="00097814" w:rsidP="00FB6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критерия</w:t>
            </w:r>
          </w:p>
          <w:p w:rsidR="00097814" w:rsidRPr="008443E0" w:rsidRDefault="00097814" w:rsidP="00FB6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097814" w:rsidRPr="008443E0" w:rsidRDefault="00097814" w:rsidP="00FB6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претенденту по предоставлению информации</w:t>
            </w:r>
          </w:p>
        </w:tc>
      </w:tr>
      <w:tr w:rsidR="000F0AAD" w:rsidRPr="008443E0" w:rsidTr="00431B3B">
        <w:tc>
          <w:tcPr>
            <w:tcW w:w="14786" w:type="dxa"/>
            <w:gridSpan w:val="4"/>
          </w:tcPr>
          <w:p w:rsidR="00440749" w:rsidRPr="008443E0" w:rsidRDefault="0044074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0AAD" w:rsidRPr="008443E0" w:rsidRDefault="000F0AAD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№1.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591A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собственной методической разработки по преподаваемому предмету, имеющей положительное заключение по итогам апробаци</w:t>
            </w:r>
            <w:r w:rsidR="00844DA1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в профессиональном сообществе</w:t>
            </w:r>
            <w:r w:rsidR="004D591A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44DA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последние три </w:t>
            </w:r>
            <w:r w:rsidR="004D591A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учебных года:</w:t>
            </w:r>
            <w:r w:rsidR="00C9142E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3D4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D0BA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83D4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9D0BA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83D4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уч.</w:t>
            </w:r>
            <w:r w:rsidR="000F76D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3D4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077488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2023/24 </w:t>
            </w:r>
            <w:proofErr w:type="spellStart"/>
            <w:r w:rsidR="00077488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077488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2024/25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593C" w:rsidRPr="008443E0" w:rsidRDefault="00B1593C" w:rsidP="00FB6C26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90A5B" w:rsidRPr="008443E0" w:rsidRDefault="00690A5B" w:rsidP="00FB6C2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МАКСИМАЛЬНОЕ КОЛИЧЕСТВО </w:t>
            </w:r>
            <w:r w:rsidR="002C7E0C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БАЛЛОВ</w:t>
            </w:r>
            <w:r w:rsidR="00844DA1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КРИТЕРИЮ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баллов</w:t>
            </w:r>
          </w:p>
          <w:p w:rsidR="00131374" w:rsidRPr="008443E0" w:rsidRDefault="00131374" w:rsidP="00FB6C26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67F79" w:rsidRPr="008443E0" w:rsidTr="00E156C2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381" w:type="dxa"/>
            <w:gridSpan w:val="2"/>
          </w:tcPr>
          <w:p w:rsidR="00867F79" w:rsidRPr="008443E0" w:rsidRDefault="0076619D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Краткое описание собственной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методической разработки (далее - МР) по преподаваемому предмету</w:t>
            </w:r>
          </w:p>
          <w:p w:rsidR="00867F79" w:rsidRPr="008443E0" w:rsidRDefault="00867F79" w:rsidP="00431B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55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описании методической разработки необходимо учесть следующее: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Методическая разработка (далее - МР) – это комплекс материалов, отражающих используемые автором эффективные формы, средства, методы обучения и воспитания, элементы современных педагогических технологий или сами технологии, направленные на достижение определённой цели или на решение задачи, соответствующей государственной политике в сфере образования. </w:t>
            </w:r>
          </w:p>
          <w:p w:rsidR="005A1008" w:rsidRPr="008443E0" w:rsidRDefault="005A1008" w:rsidP="005A1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008" w:rsidRPr="008443E0" w:rsidRDefault="005A1008" w:rsidP="005A1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может быть разработана по любой теоретической или практической теме/проблеме в области педагогики, образования, по любому вопросу учебно-воспитательного процесса. </w:t>
            </w:r>
          </w:p>
          <w:p w:rsidR="00716E4F" w:rsidRPr="008443E0" w:rsidRDefault="005A1008" w:rsidP="005A1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 методическим разработкам относятся, например: </w:t>
            </w:r>
          </w:p>
          <w:p w:rsidR="00716E4F" w:rsidRPr="008443E0" w:rsidRDefault="005A1008" w:rsidP="00716E4F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конкретного занятия или системы занятий; </w:t>
            </w:r>
          </w:p>
          <w:p w:rsidR="00716E4F" w:rsidRPr="008443E0" w:rsidRDefault="005A1008" w:rsidP="00716E4F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отдельной темы рабочей программы по предмету; </w:t>
            </w:r>
          </w:p>
          <w:p w:rsidR="00716E4F" w:rsidRPr="008443E0" w:rsidRDefault="005A1008" w:rsidP="00716E4F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эффективных форм, методов, методик, технологий, средств обучения и воспитания 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особенностей их использования; </w:t>
            </w:r>
          </w:p>
          <w:p w:rsidR="00716E4F" w:rsidRPr="008443E0" w:rsidRDefault="005A1008" w:rsidP="00716E4F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сборник практических заданий и упражнений, способствующих достижению современных целей образования; </w:t>
            </w:r>
          </w:p>
          <w:p w:rsidR="005A1008" w:rsidRPr="008443E0" w:rsidRDefault="005A1008" w:rsidP="00FB6C26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диагностических материалов для оценки результатов освоения программ 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и рекомендации по их использованию и т.д. </w:t>
            </w:r>
          </w:p>
          <w:p w:rsidR="00796BBC" w:rsidRPr="008443E0" w:rsidRDefault="00796BBC" w:rsidP="00796B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МР быть представлена в форме: </w:t>
            </w:r>
          </w:p>
          <w:p w:rsidR="00867F79" w:rsidRPr="008443E0" w:rsidRDefault="00867F79" w:rsidP="00FB6C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педагогического исследования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(включает: объект, предмет, цель, гипотезу, задачи, описание практической значимости, теоретическое обоснование исследования, эмпирическую проверку предлагаемой разработки (диагностическую часть), выводы и рекомендации, приложения (конспекты серии уроков и/или занятий, мероприятий);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обобщение педагогического опыта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(включает: пояснительную записку с описанием ключевых идей автора, технологические карты и конспекты серии уроков по определенной теме учебной программы; курса внеурочной деятельности; элективного или факультативного курса, в том числе -  описание видов деятельности педагога и учащихся; методики использования современных технических и информационных средств обучения, современных педагогических технологий или их элементов и т.д.; заключение с выводами об эффективности разработки и рекомендациями по использованию в практике)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проекта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(включает: описание решаемой проблемы, цель, задачи, риски, этапы реализации проекта, результаты реализации проекта, выводы и рекомендации, приложение с образовательным продуктом).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3. МР – это творческая авторская работа, в которой учитель, прежде всего, ссылается на свой ранее примененный педагогический опыт и/или представляет продукт своей проектной или исследовательской деятельности.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МР может быть как индивидуальной, так и коллективной работой. В случае соавторства Претенденту необходимо конкретно обозначить свой вклад в совместно выполненную работу. 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5.  Следует подробно описать и представить для экспертного анализа не все имеющиеся МР, а только одну, наиболее значимую, с точки зрения Претендента.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6. Рекомендуемый объём аннотации (краткого описания) МР в п.1.1, представленной Претендентом для</w:t>
            </w:r>
            <w:r w:rsidR="0073710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содержательной экспертизы, не более одного листа формата А4. </w:t>
            </w:r>
          </w:p>
          <w:p w:rsidR="00796BBC" w:rsidRPr="008443E0" w:rsidRDefault="00796BBC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содержание текста аннотации необходимо включить следующее: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- обоснование актуальности МР (какой проблеме посвящена, какие вопросы раскрывает, почему автор выбрал эту тему, кому может быть полезна и т.д., насколько она изучена и уже описана в педагогической литературе);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четко обозначенные цель и задачи;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- перечисление, в соответствии с содержанием, структуры МР;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- указание, что стало результатом работы, к каким выводам пришёл автор в соответствии с поставленной целью и решаемыми задачами</w:t>
            </w:r>
          </w:p>
          <w:p w:rsidR="00413331" w:rsidRPr="008443E0" w:rsidRDefault="00413331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3331" w:rsidRPr="008443E0" w:rsidRDefault="00413331" w:rsidP="00FB6C26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 </w:t>
            </w:r>
            <w:r w:rsidR="00D87B7A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Полный текст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МР, представленн</w:t>
            </w:r>
            <w:r w:rsidR="00D87B7A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ой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содержательной экспертизы, необходимо разместить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73710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апке </w:t>
            </w:r>
            <w:r w:rsidR="00D87B7A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№3 «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</w:t>
            </w:r>
            <w:r w:rsidR="00D87B7A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подпапке «Критерий 1»)</w:t>
            </w:r>
            <w:r w:rsidR="006B687C"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413331" w:rsidRPr="008443E0" w:rsidRDefault="00413331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16E4F" w:rsidRPr="008443E0" w:rsidRDefault="00716E4F" w:rsidP="00716E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Дополнительная информация: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16E4F" w:rsidRPr="008443E0" w:rsidRDefault="00716E4F" w:rsidP="00716E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16E4F" w:rsidRPr="008443E0" w:rsidRDefault="00716E4F" w:rsidP="00716E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Что такое методическая разработка и требования, предъявляемые к ней. Как написать методическую разработку. Некоторые типы и виды уроков. Методические рекомендации по проведению уроков с использованием здоровьесберегающих технологий./ Л.А.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Малькова – М.: ГАПОУ МОК им. В.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Талалихина. 2014. – 26 с. </w:t>
            </w:r>
            <w:hyperlink r:id="rId8" w:history="1">
              <w:r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https://mok.mskobr.ru/files/folder/metod/kak_napisat_metodicheskuyu_razrabotku.pdf</w:t>
              </w:r>
            </w:hyperlink>
          </w:p>
          <w:p w:rsidR="00716E4F" w:rsidRPr="008443E0" w:rsidRDefault="00716E4F" w:rsidP="00716E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7F79" w:rsidRPr="008443E0" w:rsidTr="005078F0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381" w:type="dxa"/>
            <w:gridSpan w:val="2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Распространение  МР в профессиональном сообществе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55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Раскрывая данный показатель, необходимо: </w:t>
            </w:r>
          </w:p>
          <w:p w:rsidR="00867F79" w:rsidRPr="008443E0" w:rsidRDefault="00867F79" w:rsidP="00FB6C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отразить м</w:t>
            </w:r>
            <w:r w:rsidR="0034502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ероприятия 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распространению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МР в профессиональном сообществе;</w:t>
            </w:r>
          </w:p>
          <w:p w:rsidR="00867F79" w:rsidRPr="008443E0" w:rsidRDefault="00867F79" w:rsidP="00FB6C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их уровень (институциональный, муниципальный, региональный и выше);</w:t>
            </w:r>
          </w:p>
          <w:p w:rsidR="00867F79" w:rsidRPr="008443E0" w:rsidRDefault="00867F79" w:rsidP="00FB6C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сгруппировать мероприятия по способам распространения МР;</w:t>
            </w:r>
          </w:p>
          <w:p w:rsidR="00867F79" w:rsidRPr="008443E0" w:rsidRDefault="00867F79" w:rsidP="00FB6C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пре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дставить необходимую информацию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таблице: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996"/>
              <w:gridCol w:w="3392"/>
              <w:gridCol w:w="2632"/>
              <w:gridCol w:w="2333"/>
            </w:tblGrid>
            <w:tr w:rsidR="00867F79" w:rsidRPr="008443E0" w:rsidTr="00097814">
              <w:trPr>
                <w:trHeight w:val="1089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bookmarkStart w:id="0" w:name="_Hlk133090492"/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уровень мероприятия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>выступления</w:t>
                  </w:r>
                </w:p>
                <w:p w:rsidR="00867F79" w:rsidRPr="008443E0" w:rsidRDefault="009108A0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на НПК,</w:t>
                  </w:r>
                  <w:r w:rsidR="00867F79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круглых столах, семинарах, курсах повышения квалификации, вебинарах и др.</w:t>
                  </w: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 xml:space="preserve">проведение 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семинаров, мастер-классов,  открытых уроков (занятий, мероприятий)</w:t>
                  </w: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 xml:space="preserve">публикации </w:t>
                  </w:r>
                </w:p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291"/>
              </w:trPr>
              <w:tc>
                <w:tcPr>
                  <w:tcW w:w="11352" w:type="dxa"/>
                  <w:gridSpan w:val="4"/>
                </w:tcPr>
                <w:p w:rsidR="00867F79" w:rsidRPr="008443E0" w:rsidRDefault="00960139" w:rsidP="00FB6C26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2022/23 уч. г.</w:t>
                  </w:r>
                </w:p>
              </w:tc>
            </w:tr>
            <w:tr w:rsidR="00867F79" w:rsidRPr="008443E0" w:rsidTr="00097814">
              <w:trPr>
                <w:trHeight w:val="421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институциональный 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340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муниципальный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340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lastRenderedPageBreak/>
                    <w:t>региональный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433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выше регионального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291"/>
              </w:trPr>
              <w:tc>
                <w:tcPr>
                  <w:tcW w:w="11352" w:type="dxa"/>
                  <w:gridSpan w:val="4"/>
                </w:tcPr>
                <w:p w:rsidR="00867F79" w:rsidRPr="008443E0" w:rsidRDefault="00867F79" w:rsidP="00FB6C26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уч. г.</w:t>
                  </w:r>
                </w:p>
              </w:tc>
            </w:tr>
            <w:tr w:rsidR="00867F79" w:rsidRPr="008443E0" w:rsidTr="00097814">
              <w:trPr>
                <w:trHeight w:val="388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институциональный 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340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муниципальный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352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региональный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445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выше регионального</w:t>
                  </w: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146"/>
              </w:trPr>
              <w:tc>
                <w:tcPr>
                  <w:tcW w:w="11352" w:type="dxa"/>
                  <w:gridSpan w:val="4"/>
                </w:tcPr>
                <w:p w:rsidR="00867F79" w:rsidRPr="008443E0" w:rsidRDefault="00867F79" w:rsidP="00FB6C26">
                  <w:pPr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уч. г.</w:t>
                  </w:r>
                </w:p>
              </w:tc>
            </w:tr>
            <w:tr w:rsidR="00867F79" w:rsidRPr="008443E0" w:rsidTr="00097814">
              <w:trPr>
                <w:trHeight w:val="146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институциональный </w:t>
                  </w:r>
                </w:p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146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муниципальный</w:t>
                  </w:r>
                </w:p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146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региональный</w:t>
                  </w:r>
                </w:p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146"/>
              </w:trPr>
              <w:tc>
                <w:tcPr>
                  <w:tcW w:w="2996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выше регионального</w:t>
                  </w:r>
                </w:p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9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32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33" w:type="dxa"/>
                </w:tcPr>
                <w:p w:rsidR="00867F79" w:rsidRPr="008443E0" w:rsidRDefault="00867F79" w:rsidP="00FB6C26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bookmarkEnd w:id="0"/>
          </w:tbl>
          <w:p w:rsidR="00E806F4" w:rsidRPr="008443E0" w:rsidRDefault="00E806F4" w:rsidP="00E806F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6BBC" w:rsidRPr="008443E0" w:rsidRDefault="00E806F4" w:rsidP="00796BB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подтвердить информацию об указанных мероприятиях соответствующими материалами (сертификатами;  копиями программ НПК, семинаров, вебинаров, с указанием фамилии педагога и даты); включить </w:t>
            </w:r>
            <w:r w:rsidR="00796BBC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их в Опись и разместить среди Приложений </w:t>
            </w:r>
            <w:r w:rsidR="00796BB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Папке №3 «Приложения» </w:t>
            </w:r>
            <w:r w:rsidR="00796BBC" w:rsidRPr="008443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подпапке «Критерий 1»).</w:t>
            </w:r>
            <w:r w:rsidR="00796BBC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806F4" w:rsidRPr="008443E0" w:rsidRDefault="00E806F4" w:rsidP="00E806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подтвердить информацию о публикациях (работающими э/ссылками или копиями страницы  титульного листа; страницы, где  указана тема публикации педагога и страницы с выходными данными  издания).</w:t>
            </w:r>
          </w:p>
          <w:p w:rsidR="00737109" w:rsidRPr="008443E0" w:rsidRDefault="00737109" w:rsidP="00737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109" w:rsidRPr="008443E0" w:rsidRDefault="00737109" w:rsidP="00737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Уточним, что </w:t>
            </w:r>
            <w:r w:rsidR="00E806F4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экспертами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рассматривается информация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об авторских публикациях </w:t>
            </w:r>
          </w:p>
          <w:p w:rsidR="00737109" w:rsidRPr="008443E0" w:rsidRDefault="00737109" w:rsidP="00737109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- в печатных и электронных профессиональных периодических изданиях, в том числе</w:t>
            </w:r>
            <w:r w:rsidR="00796BBC" w:rsidRPr="00844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 сетевом  издании ГАУ ДПО «ИРО ПК» - «Вестник образования Пермского края» - </w:t>
            </w:r>
            <w:hyperlink r:id="rId9" w:history="1">
              <w:r w:rsidRPr="008443E0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http://vopk.ru/view.php?event=levelxx_view&amp;a=42%7C161</w:t>
              </w:r>
            </w:hyperlink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37109" w:rsidRPr="008443E0" w:rsidRDefault="00737109" w:rsidP="00737109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в сборниках методических материалов научно-практических конференций; </w:t>
            </w:r>
          </w:p>
          <w:p w:rsidR="00737109" w:rsidRPr="008443E0" w:rsidRDefault="00737109" w:rsidP="00737109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на сайте образовательной организации; </w:t>
            </w:r>
          </w:p>
          <w:p w:rsidR="00737109" w:rsidRPr="008443E0" w:rsidRDefault="00737109" w:rsidP="00737109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на сайте «Сетевое сообщество педагогов Пермского края» - </w:t>
            </w:r>
            <w:hyperlink r:id="rId10" w:history="1">
              <w:r w:rsidRPr="008443E0">
                <w:rPr>
                  <w:rStyle w:val="ac"/>
                  <w:rFonts w:ascii="Times New Roman" w:hAnsi="Times New Roman" w:cs="Times New Roman"/>
                  <w:bCs/>
                  <w:sz w:val="24"/>
                  <w:szCs w:val="24"/>
                </w:rPr>
                <w:t>http://educomm.iro.perm.ru/</w:t>
              </w:r>
            </w:hyperlink>
          </w:p>
          <w:p w:rsidR="00737109" w:rsidRPr="008443E0" w:rsidRDefault="00737109" w:rsidP="007371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854AD" w:rsidRPr="008443E0" w:rsidRDefault="00737109" w:rsidP="00E806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рассматривается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публикациях на различного рода интернет-порталах и сайтах, не вызывающих доверия из-за отсутствия реальной экспертизы о практической значимости представленного педагогического опыта. </w:t>
            </w:r>
          </w:p>
          <w:p w:rsidR="00E806F4" w:rsidRPr="008443E0" w:rsidRDefault="00E806F4" w:rsidP="00E806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E806F4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381" w:type="dxa"/>
            <w:gridSpan w:val="2"/>
          </w:tcPr>
          <w:p w:rsidR="00867F79" w:rsidRPr="008443E0" w:rsidRDefault="00867F79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положительного заключения по итогам апробации в профессиональном сообществе  собственной методической  разраб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отки по преподаваемому предмету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559" w:type="dxa"/>
          </w:tcPr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Рекомендуем </w:t>
            </w:r>
            <w:r w:rsidR="0034502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обратить внимание на следующее: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3383E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апробация методической разработки могла проходить </w:t>
            </w:r>
          </w:p>
          <w:p w:rsidR="0033383E" w:rsidRPr="008443E0" w:rsidRDefault="0033383E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разных уровнях (институциональном, муниципальном, региональном и выше), </w:t>
            </w:r>
          </w:p>
          <w:p w:rsidR="0033383E" w:rsidRPr="008443E0" w:rsidRDefault="0033383E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в разны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 образовательных организациях; </w:t>
            </w:r>
          </w:p>
          <w:p w:rsidR="00867F79" w:rsidRPr="008443E0" w:rsidRDefault="0033383E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соответственно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заключений может быть несколько;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67F79" w:rsidRPr="008443E0" w:rsidRDefault="0034502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в тексте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заключения необходимо указать уровень апробации, подр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обно описать  замысел и её ход (цель; задачи; </w:t>
            </w:r>
            <w:r w:rsidR="0033383E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участники;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инструментарий,  используемый для определения по</w:t>
            </w:r>
            <w:r w:rsidR="0033383E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ложительных эффектов  апробации;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выводы);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заключение по итогам апробации может быть написано (в соответствии с уровнем апробации) - заместителем директора по учебной (научно-методической) работе образовательной организации; руководителем районного (городского) методического объединения</w:t>
            </w:r>
            <w:r w:rsidR="00AE21B0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учителей-предметников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; руководителем регионального проекта и пр.;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в завершении текста заключения  должна быть указана полная информация об авторе этого документа (ФИО, место работы, должность); подпись автора заключения необходимо заверить   печатью организации, в которой он работает.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7F79" w:rsidRPr="008443E0" w:rsidTr="00E806F4">
        <w:tc>
          <w:tcPr>
            <w:tcW w:w="14786" w:type="dxa"/>
            <w:gridSpan w:val="4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2013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№2.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Высокие (с позитивной динамикой за последние 3 года) результаты учебных достижений обучающихся, которые обучаются у учителя: 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2022/23 уч. г., 2023/24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2024/25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МАКСИМАЛЬНОЕ </w:t>
            </w:r>
            <w:r w:rsidR="009108A0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БАЛЛОВ ПО КРИТЕРИЮ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баллов</w:t>
            </w:r>
          </w:p>
          <w:p w:rsidR="00867F79" w:rsidRPr="008443E0" w:rsidRDefault="00867F79" w:rsidP="00FB6C2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67F79" w:rsidRPr="008443E0" w:rsidTr="00344766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9" w:type="dxa"/>
          </w:tcPr>
          <w:p w:rsidR="00867F79" w:rsidRPr="008443E0" w:rsidRDefault="0076619D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Результаты </w:t>
            </w:r>
            <w:r w:rsidR="00867F79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учебных </w:t>
            </w:r>
            <w:r w:rsidR="00867F79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достижений обучающихся </w:t>
            </w:r>
            <w:r w:rsidR="00867F79" w:rsidRPr="008443E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по годовым отметкам </w:t>
            </w: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89" w:rsidRPr="008443E0" w:rsidRDefault="0089628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D40510" w:rsidRPr="008443E0" w:rsidRDefault="00867F79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1. Данный показатель заполняют 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все </w:t>
            </w:r>
            <w:r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учителя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</w:p>
          <w:p w:rsidR="001C7E52" w:rsidRPr="008443E0" w:rsidRDefault="00D40510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В ходе содержательной экспертизы предоставленная информация </w:t>
            </w:r>
          </w:p>
          <w:p w:rsidR="00867F79" w:rsidRPr="008443E0" w:rsidRDefault="00365D2E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lastRenderedPageBreak/>
              <w:t>А)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</w:t>
            </w:r>
            <w:r w:rsidR="001C7E52" w:rsidRPr="008443E0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оценивается 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</w:rPr>
              <w:t>в полном объёме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 тех </w:t>
            </w:r>
            <w:r w:rsidR="001F5F94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учителей - </w:t>
            </w:r>
            <w:r w:rsidR="00D40510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предметников, </w:t>
            </w:r>
            <w:r w:rsidR="00867F79" w:rsidRPr="008443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которые по объективным причинам НЕ могут показать динамику  результатов учебных достижений  обучающихся по итогам внешних мониторинговых обследований: </w:t>
            </w:r>
          </w:p>
          <w:p w:rsidR="00867F79" w:rsidRPr="008443E0" w:rsidRDefault="00867F79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</w:rPr>
              <w:t xml:space="preserve">учителя начальной школы, </w:t>
            </w:r>
            <w:r w:rsidRPr="008443E0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если школьники не участвовали </w:t>
            </w:r>
            <w:r w:rsidR="00D40510" w:rsidRPr="008443E0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>в на</w:t>
            </w:r>
            <w:r w:rsidRPr="008443E0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>писа</w:t>
            </w:r>
            <w:r w:rsidR="00365D2E" w:rsidRPr="008443E0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>нии</w:t>
            </w:r>
            <w:r w:rsidRPr="008443E0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 Всероссийских проверочных работ  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(при наличии подтверждающей справки</w:t>
            </w:r>
            <w:r w:rsidR="00365D2E"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от администрации ОО, размещённой в Папке 3 «Приложения», критерий 2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); </w:t>
            </w:r>
          </w:p>
          <w:p w:rsidR="00867F79" w:rsidRPr="008443E0" w:rsidRDefault="00867F79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5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учителя  </w:t>
            </w:r>
            <w:r w:rsidRPr="008443E0"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</w:rPr>
              <w:t xml:space="preserve">основной школы, преподающие предметы, 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где не предполагается итоговая аттестация в формате </w:t>
            </w:r>
            <w:r w:rsidR="00EB02D5"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ОГЭ 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(МХК, музыка, </w:t>
            </w:r>
            <w:proofErr w:type="gramStart"/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ИЗО</w:t>
            </w:r>
            <w:proofErr w:type="gramEnd"/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, технология, ОБ</w:t>
            </w:r>
            <w:r w:rsidR="00365D2E"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ЗР,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физическая культура</w:t>
            </w:r>
            <w:r w:rsidR="002C5DEA"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*</w:t>
            </w:r>
            <w:r w:rsidRPr="008443E0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);</w:t>
            </w:r>
          </w:p>
          <w:p w:rsidR="00867F79" w:rsidRPr="008443E0" w:rsidRDefault="00867F79" w:rsidP="00FB6C26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учителя старшей школы, </w:t>
            </w:r>
            <w:r w:rsidRPr="008443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преподающие предметы,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где не предполагается итоговая аттестация в формате ЕГЭ (МХК, ОБ</w:t>
            </w:r>
            <w:r w:rsidR="00A10D44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ЗР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, физическая культура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365D2E" w:rsidRPr="008443E0" w:rsidRDefault="00867F79" w:rsidP="001C7E52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учителя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математики, русского языка, литературы, физики, химии, биологии, географии, истории, обществознания, иностранных языков  и информатики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основной и старшей школы -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случае,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если за три последних учебных года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их обучающиеся НЕ сдавали ОГЭ или ЕГЭ (при </w:t>
            </w:r>
            <w:r w:rsidR="00A10D44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наличии подтверждающей справки</w:t>
            </w:r>
            <w:r w:rsidR="00365D2E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, размещённой в Папке 3 «Приложения», критерий 2</w:t>
            </w:r>
            <w:r w:rsidR="00A10D44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365D2E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1C7E52" w:rsidRPr="008443E0" w:rsidRDefault="00365D2E" w:rsidP="001C7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Б) </w:t>
            </w:r>
            <w:r w:rsidR="001C7E52" w:rsidRPr="00844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оценивается </w:t>
            </w:r>
            <w:r w:rsidRPr="00844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частично</w:t>
            </w:r>
            <w:r w:rsidR="001F5F94" w:rsidRPr="00844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например, только динамика </w:t>
            </w:r>
            <w:r w:rsidR="001F5F94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учебных достижений (в случае  отсутствия по объективным причинам сведений об этом в п.п. 2.2, 2.3 и 2.4).  </w:t>
            </w:r>
          </w:p>
          <w:p w:rsidR="002C5DEA" w:rsidRPr="008443E0" w:rsidRDefault="002C5DEA" w:rsidP="001C7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F94" w:rsidRPr="008443E0" w:rsidRDefault="002C5DEA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* в случае</w:t>
            </w:r>
            <w:proofErr w:type="gramStart"/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если учителем физкультуры организована сдача </w:t>
            </w:r>
            <w:r w:rsidRPr="008443E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нормативов ГТО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информация об 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этом (об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участии и результативности обучающихся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размещается  как пример внешнего мониторинга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соответствующих пунктах 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2.2, 2.3 и 2.4</w:t>
            </w:r>
            <w:r w:rsidR="00AE0223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. и оценивается дополнительно к сведениям в п.2.1.</w:t>
            </w:r>
          </w:p>
          <w:p w:rsidR="002C5DEA" w:rsidRPr="008443E0" w:rsidRDefault="002C5DEA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F79" w:rsidRPr="008443E0" w:rsidRDefault="001F5F94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Информацию о результатах  учебной деятельности </w:t>
            </w:r>
            <w:r w:rsidR="00083AE4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при 100% успеваемости</w:t>
            </w:r>
            <w:r w:rsidR="00083AE4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F79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годовым отметкам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 предмету, необходимо предоставить в таблице в виде </w:t>
            </w:r>
            <w:r w:rsidR="00867F79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усредненных данных</w:t>
            </w:r>
            <w:r w:rsidR="00D40510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D40510" w:rsidRPr="008443E0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средний балл</w:t>
            </w:r>
            <w:r w:rsidR="00D40510" w:rsidRPr="008443E0">
              <w:rPr>
                <w:b/>
              </w:rPr>
              <w:t xml:space="preserve"> </w:t>
            </w:r>
            <w:r w:rsidR="00D40510" w:rsidRPr="008443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рассчитывается как сумма всех полученных оценок, разделённая на их количество</w:t>
            </w:r>
            <w:r w:rsidR="00D40510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248"/>
              <w:gridCol w:w="2248"/>
              <w:gridCol w:w="2248"/>
              <w:gridCol w:w="2248"/>
              <w:gridCol w:w="2250"/>
            </w:tblGrid>
            <w:tr w:rsidR="00867F79" w:rsidRPr="008443E0" w:rsidTr="00B6586C">
              <w:trPr>
                <w:trHeight w:val="347"/>
              </w:trPr>
              <w:tc>
                <w:tcPr>
                  <w:tcW w:w="2248" w:type="dxa"/>
                  <w:vMerge w:val="restart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8994" w:type="dxa"/>
                  <w:gridSpan w:val="4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Параллели, в которых работает учитель</w:t>
                  </w:r>
                </w:p>
              </w:tc>
            </w:tr>
            <w:tr w:rsidR="00867F79" w:rsidRPr="008443E0" w:rsidTr="000F706A">
              <w:trPr>
                <w:trHeight w:val="359"/>
              </w:trPr>
              <w:tc>
                <w:tcPr>
                  <w:tcW w:w="2248" w:type="dxa"/>
                  <w:vMerge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50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67F79" w:rsidRPr="008443E0" w:rsidTr="00097814">
              <w:trPr>
                <w:trHeight w:val="693"/>
              </w:trPr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50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</w:tr>
            <w:tr w:rsidR="00867F79" w:rsidRPr="008443E0" w:rsidTr="00097814">
              <w:trPr>
                <w:trHeight w:val="679"/>
              </w:trPr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средний балл 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средний балл 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средний балл </w:t>
                  </w:r>
                </w:p>
              </w:tc>
              <w:tc>
                <w:tcPr>
                  <w:tcW w:w="2250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средний балл </w:t>
                  </w:r>
                </w:p>
              </w:tc>
            </w:tr>
            <w:tr w:rsidR="00867F79" w:rsidRPr="008443E0" w:rsidTr="00097814">
              <w:trPr>
                <w:trHeight w:val="705"/>
              </w:trPr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  <w:tc>
                <w:tcPr>
                  <w:tcW w:w="2250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% успеваемости/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</w:t>
                  </w:r>
                </w:p>
              </w:tc>
            </w:tr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754713" w:rsidP="008B1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4. В качестве обобщения </w:t>
            </w:r>
            <w:r w:rsidR="00975E9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(выводов)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дана интерпретация </w:t>
            </w:r>
            <w:r w:rsidR="008B1288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предоставленных статистических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данных.</w:t>
            </w:r>
          </w:p>
          <w:p w:rsidR="008B1288" w:rsidRPr="008443E0" w:rsidRDefault="008B1288" w:rsidP="008B1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5127CC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Результаты  учебных достижений обучающихся начальной школы  по итогам внешних мониторинговых обследований</w:t>
            </w:r>
            <w:r w:rsidR="00083AE4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</w:t>
            </w:r>
            <w:r w:rsidR="0034502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результатах</w:t>
            </w:r>
            <w:r w:rsidR="00EB02D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учебных достижений обучающихся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школы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по итогам внешних мониторинговых обследований. Обращаем внимание на следующее: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A5359" w:rsidRPr="008443E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внешним мониторинговым обследованиям 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  относятся всероссийские проверочные работы (ВПР) и региональные мониторинги</w:t>
            </w:r>
            <w:r w:rsidR="00344766" w:rsidRPr="008443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71D" w:rsidRPr="008443E0" w:rsidRDefault="00867F79" w:rsidP="00FB6C26">
            <w:pPr>
              <w:pStyle w:val="3"/>
              <w:spacing w:before="0" w:after="163"/>
              <w:outlineLvl w:val="2"/>
              <w:rPr>
                <w:rFonts w:ascii="Times New Roman" w:hAnsi="Times New Roman" w:cs="Times New Roman"/>
                <w:color w:val="auto"/>
                <w:sz w:val="39"/>
                <w:szCs w:val="39"/>
              </w:rPr>
            </w:pPr>
            <w:r w:rsidRPr="008443E0">
              <w:rPr>
                <w:rFonts w:ascii="Times New Roman" w:hAnsi="Times New Roman" w:cs="Times New Roman"/>
                <w:color w:val="auto"/>
              </w:rPr>
              <w:t xml:space="preserve">2. Указанные выше мониторинговые обследования проводятся в рамках региональной системы оценки качества образования в соответствии с </w:t>
            </w:r>
            <w:r w:rsidR="005E771D" w:rsidRPr="008443E0">
              <w:rPr>
                <w:rFonts w:ascii="Times New Roman" w:hAnsi="Times New Roman" w:cs="Times New Roman"/>
                <w:color w:val="auto"/>
              </w:rPr>
              <w:t xml:space="preserve">календарными </w:t>
            </w:r>
            <w:r w:rsidRPr="008443E0">
              <w:rPr>
                <w:rFonts w:ascii="Times New Roman" w:hAnsi="Times New Roman" w:cs="Times New Roman"/>
                <w:color w:val="auto"/>
              </w:rPr>
              <w:t xml:space="preserve">планами-графиками </w:t>
            </w:r>
            <w:r w:rsidR="005E771D" w:rsidRPr="008443E0">
              <w:rPr>
                <w:rFonts w:ascii="Times New Roman" w:hAnsi="Times New Roman" w:cs="Times New Roman"/>
                <w:color w:val="auto"/>
              </w:rPr>
              <w:t>проведения мероприятий региональной системы оценки качества образован</w:t>
            </w:r>
            <w:r w:rsidR="005A5359" w:rsidRPr="008443E0">
              <w:rPr>
                <w:rFonts w:ascii="Times New Roman" w:hAnsi="Times New Roman" w:cs="Times New Roman"/>
                <w:color w:val="auto"/>
              </w:rPr>
              <w:t xml:space="preserve">ия на территории Пермского края, утверждёнными приказами </w:t>
            </w:r>
            <w:proofErr w:type="spellStart"/>
            <w:r w:rsidR="005A5359" w:rsidRPr="008443E0">
              <w:rPr>
                <w:rFonts w:ascii="Times New Roman" w:hAnsi="Times New Roman" w:cs="Times New Roman"/>
                <w:color w:val="auto"/>
              </w:rPr>
              <w:t>МОиН</w:t>
            </w:r>
            <w:proofErr w:type="spellEnd"/>
            <w:r w:rsidR="005A5359" w:rsidRPr="008443E0">
              <w:rPr>
                <w:rFonts w:ascii="Times New Roman" w:hAnsi="Times New Roman" w:cs="Times New Roman"/>
                <w:color w:val="auto"/>
              </w:rPr>
              <w:t xml:space="preserve"> Пермского края:</w:t>
            </w:r>
            <w:r w:rsidR="005E771D" w:rsidRPr="008443E0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5E771D" w:rsidRPr="008443E0" w:rsidRDefault="005E771D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1C7E5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на 2</w:t>
            </w:r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26-01-06-808 от 29.08.2022.pd</w:t>
            </w:r>
            <w:r w:rsidR="001C7E52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  <w:p w:rsidR="0058170C" w:rsidRPr="008443E0" w:rsidRDefault="00867F79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60139" w:rsidRPr="008443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>. –</w:t>
            </w:r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приказ </w:t>
            </w:r>
            <w:proofErr w:type="spellStart"/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="001C7E52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</w:t>
            </w:r>
            <w:r w:rsidR="001C7E52"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26-01-06-1068 от 10.11.2023.pdf </w:t>
            </w:r>
            <w:r w:rsidR="005A535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71144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F79" w:rsidRPr="008443E0" w:rsidRDefault="00E450D5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на 202</w:t>
            </w:r>
            <w:r w:rsidR="0096013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/2</w:t>
            </w:r>
            <w:r w:rsidR="0096013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7E52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7E52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="001C7E52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МОиН</w:t>
            </w:r>
            <w:proofErr w:type="spellEnd"/>
            <w:r w:rsidR="001C7E52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ПК </w:t>
            </w:r>
            <w:r w:rsidR="0058170C"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26-01-06-907 от</w:t>
            </w:r>
            <w:r w:rsidR="0058170C" w:rsidRPr="008443E0">
              <w:rPr>
                <w:rFonts w:ascii="Arial" w:hAnsi="Arial" w:cs="Arial"/>
                <w:color w:val="000000"/>
                <w:sz w:val="47"/>
                <w:szCs w:val="47"/>
              </w:rPr>
              <w:t xml:space="preserve"> </w:t>
            </w:r>
            <w:r w:rsidR="0058170C"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03.09.2024.</w:t>
            </w:r>
            <w:r w:rsidR="0058170C"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>pdf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 подготовке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материалов необходимо указать долю </w:t>
            </w:r>
            <w:r w:rsidR="005A5359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обучающихся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 %), 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набравших 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75% и более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 максимального возможного балла   по каждому из предметов по итогам Всероссийских проверочных работ и региональных мониторинговых обследований. 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Расчет доли </w:t>
            </w:r>
            <w:r w:rsidR="005A5359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уча</w:t>
            </w:r>
            <w:r w:rsidR="005A5359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ю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щихся (в %) ведётся от общего числа участников мониторинга отдельно по каждому его виду.</w:t>
            </w:r>
          </w:p>
          <w:p w:rsidR="00867F79" w:rsidRPr="008443E0" w:rsidRDefault="00867F79" w:rsidP="005817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о результатах учебных достижений обучающихся необходимо представить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в виде таблицы: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11085" w:type="dxa"/>
              <w:tblLayout w:type="fixed"/>
              <w:tblLook w:val="04A0"/>
            </w:tblPr>
            <w:tblGrid>
              <w:gridCol w:w="2924"/>
              <w:gridCol w:w="1262"/>
              <w:gridCol w:w="1066"/>
              <w:gridCol w:w="1409"/>
              <w:gridCol w:w="2156"/>
              <w:gridCol w:w="2268"/>
            </w:tblGrid>
            <w:tr w:rsidR="00867F79" w:rsidRPr="008443E0" w:rsidTr="000F706A">
              <w:trPr>
                <w:trHeight w:val="474"/>
              </w:trPr>
              <w:tc>
                <w:tcPr>
                  <w:tcW w:w="292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параметры представления информации</w:t>
                  </w:r>
                </w:p>
              </w:tc>
              <w:tc>
                <w:tcPr>
                  <w:tcW w:w="3737" w:type="dxa"/>
                  <w:gridSpan w:val="3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ВПР по учебным предметам</w:t>
                  </w:r>
                </w:p>
              </w:tc>
              <w:tc>
                <w:tcPr>
                  <w:tcW w:w="442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Региональные мониторинговые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обследования качества образования 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428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bookmarkStart w:id="1" w:name="_Hlk70077328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Математика</w:t>
                  </w: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Русский язык</w:t>
                  </w: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Окружающий мир</w:t>
                  </w:r>
                </w:p>
              </w:tc>
              <w:tc>
                <w:tcPr>
                  <w:tcW w:w="2156" w:type="dxa"/>
                </w:tcPr>
                <w:p w:rsidR="000F706A" w:rsidRPr="008443E0" w:rsidRDefault="000F706A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Метапредметные результаты</w:t>
                  </w:r>
                </w:p>
              </w:tc>
              <w:tc>
                <w:tcPr>
                  <w:tcW w:w="2268" w:type="dxa"/>
                </w:tcPr>
                <w:p w:rsidR="000F706A" w:rsidRPr="008443E0" w:rsidRDefault="000F706A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Функциональная грамотность </w:t>
                  </w:r>
                </w:p>
                <w:p w:rsidR="000F706A" w:rsidRPr="008443E0" w:rsidRDefault="000F706A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(МГ, ФГ, ЕНГ, ЧГ) </w:t>
                  </w:r>
                </w:p>
              </w:tc>
            </w:tr>
            <w:bookmarkEnd w:id="1"/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участников мониторинга,</w:t>
                  </w:r>
                  <w:r w:rsidRPr="008443E0">
                    <w:t xml:space="preserve">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набравших 75% и более от ма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ксимального возможного балла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56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доля 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учащихся (в %)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набравших 75% и более от максимального возможного балла  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уч.г.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участников мониторинга,</w:t>
                  </w:r>
                  <w:r w:rsidRPr="008443E0">
                    <w:t xml:space="preserve">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набравших 75% и более от максимального возможного балла   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549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доля 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учащихся (в %)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набравших 75% и более от максимального возможного балла  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960139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уч.г.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23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участников мониторинга,</w:t>
                  </w:r>
                  <w:r w:rsidRPr="008443E0">
                    <w:t xml:space="preserve">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набравших 75%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 более от ма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ксимального возможного балла </w:t>
                  </w: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F706A" w:rsidRPr="008443E0" w:rsidTr="000F706A">
              <w:trPr>
                <w:trHeight w:val="560"/>
              </w:trPr>
              <w:tc>
                <w:tcPr>
                  <w:tcW w:w="2924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 xml:space="preserve">доля 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учащихся (в %)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набравших 75% и более от м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аксимального возможного балла </w:t>
                  </w:r>
                </w:p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2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6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9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56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0F706A" w:rsidRPr="008443E0" w:rsidRDefault="000F7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E0" w:rsidRPr="008443E0" w:rsidRDefault="00AE0223" w:rsidP="00AE0223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Информация </w:t>
            </w:r>
            <w:r w:rsidRPr="008443E0">
              <w:rPr>
                <w:rFonts w:ascii="Times New Roman" w:hAnsi="Times New Roman" w:cs="Times New Roman"/>
                <w:color w:val="333333"/>
                <w:u w:val="single"/>
                <w:shd w:val="clear" w:color="auto" w:fill="FFFFFF"/>
              </w:rPr>
              <w:t>об участии и результативности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выполнения нормативов ГТО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в пределах возрастной ступени представляется учителем физкультуры </w:t>
            </w:r>
            <w:r w:rsidR="000013E0"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 виде таблицы: </w:t>
            </w:r>
          </w:p>
          <w:p w:rsidR="000013E0" w:rsidRPr="008443E0" w:rsidRDefault="000013E0" w:rsidP="00AE0223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tbl>
            <w:tblPr>
              <w:tblStyle w:val="a3"/>
              <w:tblW w:w="8817" w:type="dxa"/>
              <w:tblLayout w:type="fixed"/>
              <w:tblLook w:val="04A0"/>
            </w:tblPr>
            <w:tblGrid>
              <w:gridCol w:w="7116"/>
              <w:gridCol w:w="1701"/>
            </w:tblGrid>
            <w:tr w:rsidR="000013E0" w:rsidRPr="008443E0" w:rsidTr="00967AAF">
              <w:trPr>
                <w:trHeight w:val="378"/>
              </w:trPr>
              <w:tc>
                <w:tcPr>
                  <w:tcW w:w="7116" w:type="dxa"/>
                </w:tcPr>
                <w:p w:rsidR="000013E0" w:rsidRPr="008443E0" w:rsidRDefault="000013E0" w:rsidP="000013E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</w:t>
                  </w:r>
                </w:p>
                <w:p w:rsidR="000013E0" w:rsidRPr="008443E0" w:rsidRDefault="000013E0" w:rsidP="000013E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параметры представления информации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</w:t>
                  </w:r>
                </w:p>
              </w:tc>
            </w:tr>
            <w:tr w:rsidR="000013E0" w:rsidRPr="008443E0" w:rsidTr="00967AAF">
              <w:trPr>
                <w:trHeight w:val="342"/>
              </w:trPr>
              <w:tc>
                <w:tcPr>
                  <w:tcW w:w="7116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3E0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0013E0" w:rsidRPr="008443E0" w:rsidRDefault="000013E0" w:rsidP="000013E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3E0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0013E0" w:rsidRPr="008443E0" w:rsidRDefault="000013E0" w:rsidP="000013E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3E0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0013E0" w:rsidRPr="008443E0" w:rsidRDefault="00967AAF" w:rsidP="000013E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 w:rsidR="000013E0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бучающиеся</w:t>
                  </w:r>
                  <w:proofErr w:type="gramEnd"/>
                  <w:r w:rsidR="000013E0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3E0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0013E0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 w:rsidR="000013E0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бучающи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r w:rsidR="000013E0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получивши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="000013E0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бронзовый значок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013E0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0013E0" w:rsidRPr="008443E0" w:rsidRDefault="000013E0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38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75E92" w:rsidRPr="008443E0" w:rsidRDefault="00975E92" w:rsidP="00975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E92" w:rsidRPr="008443E0" w:rsidRDefault="00975E92" w:rsidP="00975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4. В качестве обобщения (выводов) дана интерпретация предоставленных статистических  данных.</w:t>
            </w:r>
          </w:p>
          <w:p w:rsidR="00AE0223" w:rsidRPr="008443E0" w:rsidRDefault="00AE0223" w:rsidP="00AE0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5127CC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 учебных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достижений обучающихся основной школы  по итогам внешних мониторинговых обследований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Данный показатель предполагает информацию </w:t>
            </w:r>
            <w:r w:rsidR="0076619D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="00BC7BAB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ах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достижений обучающихся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школы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по итогам внешних мониторинговых обследований, проводимых в рамках региональной системы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 качества образования</w:t>
            </w:r>
            <w:r w:rsidRPr="008443E0"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за три последних учебных года.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Обращаем внимание на следующее: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1. К внешним мониторинговым обследован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иям обучающихся основной школы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относятся общероссийские мониторинговые обследования: всероссийские проверочные работы (ВПР), госуд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арственная итоговая аттестация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(ГИА) и региональные мониторинги.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7BAB" w:rsidRPr="008443E0" w:rsidRDefault="00867F79" w:rsidP="00FB6C26">
            <w:pPr>
              <w:pStyle w:val="3"/>
              <w:spacing w:before="0" w:after="163"/>
              <w:outlineLvl w:val="2"/>
              <w:rPr>
                <w:rFonts w:ascii="Arial" w:hAnsi="Arial" w:cs="Arial"/>
                <w:color w:val="auto"/>
                <w:sz w:val="39"/>
                <w:szCs w:val="39"/>
              </w:rPr>
            </w:pPr>
            <w:r w:rsidRPr="008443E0">
              <w:rPr>
                <w:rFonts w:ascii="Times New Roman" w:hAnsi="Times New Roman" w:cs="Times New Roman"/>
                <w:bCs/>
              </w:rPr>
              <w:t xml:space="preserve">2. </w:t>
            </w:r>
            <w:r w:rsidR="00BC7BAB" w:rsidRPr="008443E0">
              <w:rPr>
                <w:rFonts w:ascii="Times New Roman" w:hAnsi="Times New Roman" w:cs="Times New Roman"/>
                <w:color w:val="auto"/>
              </w:rPr>
              <w:t>Указанные выше мониторинговые обследования проводятся в рамках региональной системы оценки качества образования в соответствии с календарными планами-графиками</w:t>
            </w:r>
            <w:r w:rsidR="0076619D" w:rsidRPr="008443E0">
              <w:rPr>
                <w:color w:val="auto"/>
              </w:rPr>
              <w:t xml:space="preserve"> </w:t>
            </w:r>
            <w:r w:rsidR="00BC7BAB" w:rsidRPr="008443E0">
              <w:rPr>
                <w:color w:val="auto"/>
              </w:rPr>
              <w:t>проведения мероприятий региональной системы оценки качества образования на территории Пермского края, утверждёнными</w:t>
            </w:r>
            <w:r w:rsidR="00347A5D" w:rsidRPr="008443E0">
              <w:rPr>
                <w:color w:val="auto"/>
              </w:rPr>
              <w:t xml:space="preserve"> приказами </w:t>
            </w:r>
            <w:proofErr w:type="spellStart"/>
            <w:r w:rsidR="00347A5D" w:rsidRPr="008443E0">
              <w:rPr>
                <w:color w:val="auto"/>
              </w:rPr>
              <w:t>МОиН</w:t>
            </w:r>
            <w:proofErr w:type="spellEnd"/>
            <w:r w:rsidR="00347A5D" w:rsidRPr="008443E0">
              <w:rPr>
                <w:color w:val="auto"/>
              </w:rPr>
              <w:t xml:space="preserve"> Пермского края:</w:t>
            </w:r>
          </w:p>
          <w:p w:rsidR="0058170C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на 2022/23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– приказ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26-01-06-808 от 29.08.2022.pd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  <w:p w:rsidR="0058170C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на 2023/24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– приказ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</w:t>
            </w:r>
            <w:r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26-01-06-1068 от 10.11.2023.pdf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B23F85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2024/25 </w:t>
            </w:r>
            <w:proofErr w:type="spellStart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ПК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26-01-06-907 от</w:t>
            </w:r>
            <w:r w:rsidRPr="008443E0">
              <w:rPr>
                <w:rFonts w:ascii="Arial" w:hAnsi="Arial" w:cs="Arial"/>
                <w:color w:val="000000"/>
                <w:sz w:val="47"/>
                <w:szCs w:val="47"/>
              </w:rPr>
              <w:t xml:space="preserve">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03.09.2024.</w:t>
            </w:r>
            <w:r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>pdf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8253C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Результаты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ОГЭ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показать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 сравнении с муниципальными и региональными значениями.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7BAB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="00BC7BAB" w:rsidRPr="00844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 подготовке</w:t>
            </w:r>
            <w:r w:rsidR="0076619D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материалов необходимо указать </w:t>
            </w:r>
            <w:r w:rsidR="00BC7BAB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долю обучающихся </w:t>
            </w:r>
            <w:r w:rsidR="00BC7BAB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BC7BAB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 %), </w:t>
            </w:r>
            <w:r w:rsidR="00BC7BAB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набравших </w:t>
            </w:r>
            <w:r w:rsidR="00BC7BAB"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75% и более</w:t>
            </w:r>
            <w:r w:rsidR="00BC7BAB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 максимального возможного балла</w:t>
            </w:r>
            <w:r w:rsidR="00B01B78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="00BC7BAB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 </w:t>
            </w:r>
            <w:r w:rsidR="00B01B78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каждому представленному виду мониторинга</w:t>
            </w:r>
            <w:r w:rsidR="0076619D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proofErr w:type="gramEnd"/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Расчет доли учащихся (в %) ведется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общего числа участвовавших в указанных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мониторинговых обследованиях по предмету у данного педагога.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F79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5. </w:t>
            </w:r>
            <w:r w:rsidR="00867F79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Информацию о результатах учебных достижений обучающихся необходимо представить в виде таблиц: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8443E0">
              <w:rPr>
                <w:rFonts w:ascii="Times New Roman" w:hAnsi="Times New Roman" w:cs="Times New Roman"/>
                <w:i/>
                <w:iCs/>
              </w:rPr>
              <w:t>Таблица 1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360"/>
              <w:gridCol w:w="981"/>
              <w:gridCol w:w="983"/>
              <w:gridCol w:w="1226"/>
              <w:gridCol w:w="1228"/>
              <w:gridCol w:w="1083"/>
              <w:gridCol w:w="1084"/>
            </w:tblGrid>
            <w:tr w:rsidR="00867F79" w:rsidRPr="008443E0" w:rsidTr="00022D26">
              <w:trPr>
                <w:trHeight w:val="566"/>
              </w:trPr>
              <w:tc>
                <w:tcPr>
                  <w:tcW w:w="4360" w:type="dxa"/>
                  <w:vMerge w:val="restart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6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5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7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67F79" w:rsidRPr="008443E0" w:rsidTr="004E6BD0">
              <w:trPr>
                <w:trHeight w:val="566"/>
              </w:trPr>
              <w:tc>
                <w:tcPr>
                  <w:tcW w:w="4360" w:type="dxa"/>
                  <w:vMerge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1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ОГЭ</w:t>
                  </w:r>
                </w:p>
              </w:tc>
              <w:tc>
                <w:tcPr>
                  <w:tcW w:w="98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ВПР </w:t>
                  </w:r>
                </w:p>
              </w:tc>
              <w:tc>
                <w:tcPr>
                  <w:tcW w:w="122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ОГЭ</w:t>
                  </w:r>
                </w:p>
              </w:tc>
              <w:tc>
                <w:tcPr>
                  <w:tcW w:w="122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</w:t>
                  </w:r>
                </w:p>
              </w:tc>
              <w:tc>
                <w:tcPr>
                  <w:tcW w:w="108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ОГЭ</w:t>
                  </w:r>
                </w:p>
              </w:tc>
              <w:tc>
                <w:tcPr>
                  <w:tcW w:w="108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B01B78" w:rsidRPr="008443E0" w:rsidTr="004E6BD0">
              <w:trPr>
                <w:trHeight w:val="566"/>
              </w:trPr>
              <w:tc>
                <w:tcPr>
                  <w:tcW w:w="4360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Региональное значение среднего балла ОГЭ по предмету  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B01B78" w:rsidRPr="008443E0" w:rsidTr="004E6BD0">
              <w:trPr>
                <w:trHeight w:val="566"/>
              </w:trPr>
              <w:tc>
                <w:tcPr>
                  <w:tcW w:w="4360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Муниципальное значение среднего балла ОГЭ  по предмету  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B01B78" w:rsidRPr="008443E0" w:rsidTr="004E6BD0">
              <w:trPr>
                <w:trHeight w:val="566"/>
              </w:trPr>
              <w:tc>
                <w:tcPr>
                  <w:tcW w:w="4360" w:type="dxa"/>
                </w:tcPr>
                <w:p w:rsidR="00B01B78" w:rsidRPr="008443E0" w:rsidRDefault="00B01B78" w:rsidP="00083AE4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 по результатам ОГЭ</w:t>
                  </w:r>
                  <w:r w:rsidR="00AB2F21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70A7A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(ВПР)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 предмету </w:t>
                  </w:r>
                  <w:r w:rsidR="0058170C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 педагога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01B78" w:rsidRPr="008443E0" w:rsidTr="004E6BD0">
              <w:trPr>
                <w:trHeight w:val="566"/>
              </w:trPr>
              <w:tc>
                <w:tcPr>
                  <w:tcW w:w="4360" w:type="dxa"/>
                </w:tcPr>
                <w:p w:rsidR="00B01B78" w:rsidRPr="008443E0" w:rsidRDefault="00B01B78" w:rsidP="00A70A7A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</w:t>
                  </w: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сдававших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ОГЭ (ВПР) по предмету у педагога 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01B78" w:rsidRPr="008443E0" w:rsidTr="004E6BD0">
              <w:trPr>
                <w:trHeight w:val="566"/>
              </w:trPr>
              <w:tc>
                <w:tcPr>
                  <w:tcW w:w="4360" w:type="dxa"/>
                </w:tcPr>
                <w:p w:rsidR="00B01B78" w:rsidRPr="008443E0" w:rsidRDefault="00B01B78" w:rsidP="00083AE4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ОГЭ (ВПР), набравших 75% и более от максимального возможного балла </w:t>
                  </w:r>
                  <w:r w:rsidR="00A70A7A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предмету у педагога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01B78" w:rsidRPr="008443E0" w:rsidTr="004E6BD0">
              <w:trPr>
                <w:trHeight w:val="552"/>
              </w:trPr>
              <w:tc>
                <w:tcPr>
                  <w:tcW w:w="4360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Доля (в %) учащихся, набравших 75%  и более от максимально возможного балла по результатам ОГЭ (ВПР) по предмету</w:t>
                  </w:r>
                  <w:r w:rsidR="00083AE4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 педагога </w:t>
                  </w:r>
                </w:p>
              </w:tc>
              <w:tc>
                <w:tcPr>
                  <w:tcW w:w="981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6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4" w:type="dxa"/>
                </w:tcPr>
                <w:p w:rsidR="00B01B78" w:rsidRPr="008443E0" w:rsidRDefault="00B01B78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2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tbl>
            <w:tblPr>
              <w:tblStyle w:val="a3"/>
              <w:tblW w:w="10340" w:type="dxa"/>
              <w:tblLayout w:type="fixed"/>
              <w:tblLook w:val="04A0"/>
            </w:tblPr>
            <w:tblGrid>
              <w:gridCol w:w="4566"/>
              <w:gridCol w:w="2693"/>
              <w:gridCol w:w="3081"/>
            </w:tblGrid>
            <w:tr w:rsidR="00993594" w:rsidRPr="008443E0" w:rsidTr="000620F2">
              <w:trPr>
                <w:trHeight w:val="378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bookmarkStart w:id="2" w:name="_Hlk70078104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</w:t>
                  </w:r>
                </w:p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параметры представления информации</w:t>
                  </w:r>
                </w:p>
              </w:tc>
              <w:tc>
                <w:tcPr>
                  <w:tcW w:w="5774" w:type="dxa"/>
                  <w:gridSpan w:val="2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Региональные мониторинговые</w:t>
                  </w:r>
                </w:p>
                <w:p w:rsidR="00993594" w:rsidRPr="008443E0" w:rsidRDefault="00993594" w:rsidP="007004F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обследования качества образования </w:t>
                  </w:r>
                  <w:r w:rsidR="00AB2F21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(при наличии)</w:t>
                  </w:r>
                </w:p>
              </w:tc>
            </w:tr>
            <w:tr w:rsidR="00993594" w:rsidRPr="008443E0" w:rsidTr="000620F2">
              <w:trPr>
                <w:trHeight w:val="342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3594" w:rsidRPr="008443E0" w:rsidTr="000620F2">
              <w:trPr>
                <w:trHeight w:val="342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Метапредметные результаты</w:t>
                  </w:r>
                </w:p>
              </w:tc>
              <w:tc>
                <w:tcPr>
                  <w:tcW w:w="3081" w:type="dxa"/>
                </w:tcPr>
                <w:p w:rsidR="000620F2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Функциональная грамотность </w:t>
                  </w:r>
                </w:p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</w:t>
                  </w:r>
                  <w:r w:rsidR="000620F2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МГ, ФГ, ЕНГ, ЧГ) </w:t>
                  </w:r>
                </w:p>
              </w:tc>
            </w:tr>
            <w:tr w:rsidR="00993594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3594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3594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мониторинга, набравших 75% и более от максимального возможного балла    </w:t>
                  </w: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3594" w:rsidRPr="008443E0" w:rsidTr="000620F2">
              <w:trPr>
                <w:trHeight w:val="447"/>
              </w:trPr>
              <w:tc>
                <w:tcPr>
                  <w:tcW w:w="4566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доля учащихся (в %), набравших 75% и более от максимального возможного балла   </w:t>
                  </w:r>
                </w:p>
              </w:tc>
              <w:tc>
                <w:tcPr>
                  <w:tcW w:w="2693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993594" w:rsidRPr="008443E0" w:rsidRDefault="00993594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Метапредметные результаты</w:t>
                  </w: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Функциональная грамотность </w:t>
                  </w:r>
                </w:p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(МГ, ФГ, ЕНГ, ЧГ)</w:t>
                  </w: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мониторинга, набравших 75% и более от максимального возможного балла   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438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доля учащихся (в %), набравших 75% и более от максимального возможного балла  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Метапредметные результаты</w:t>
                  </w: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Функциональная грамотность </w:t>
                  </w:r>
                </w:p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(МГ, ФГ, ЕНГ, ЧГ)</w:t>
                  </w: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кол-во участников мониторинга </w:t>
                  </w:r>
                </w:p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максимально возможный балл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183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участников мониторинга, набравших 75% и более от ма</w:t>
                  </w:r>
                  <w:r w:rsidR="0076619D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ксимального возможного балла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620F2" w:rsidRPr="008443E0" w:rsidTr="000620F2">
              <w:trPr>
                <w:trHeight w:val="447"/>
              </w:trPr>
              <w:tc>
                <w:tcPr>
                  <w:tcW w:w="4566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доля учащихся (в %), набравших 75% и более от максимального возможного балла   </w:t>
                  </w:r>
                </w:p>
              </w:tc>
              <w:tc>
                <w:tcPr>
                  <w:tcW w:w="2693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1" w:type="dxa"/>
                </w:tcPr>
                <w:p w:rsidR="000620F2" w:rsidRPr="008443E0" w:rsidRDefault="000620F2" w:rsidP="000620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bookmarkEnd w:id="2"/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67AAF" w:rsidRPr="008443E0" w:rsidRDefault="00967AAF" w:rsidP="00967AAF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Информация </w:t>
            </w:r>
            <w:r w:rsidRPr="008443E0">
              <w:rPr>
                <w:rFonts w:ascii="Times New Roman" w:hAnsi="Times New Roman" w:cs="Times New Roman"/>
                <w:color w:val="333333"/>
                <w:u w:val="single"/>
                <w:shd w:val="clear" w:color="auto" w:fill="FFFFFF"/>
              </w:rPr>
              <w:t>об участии и результативности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выполнения нормативов ГТО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в пределах возрастной ступени представляется учителем физкультуры в виде таблицы: </w:t>
            </w:r>
          </w:p>
          <w:p w:rsidR="00967AAF" w:rsidRPr="008443E0" w:rsidRDefault="00967AAF" w:rsidP="00967AAF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tbl>
            <w:tblPr>
              <w:tblStyle w:val="a3"/>
              <w:tblW w:w="8817" w:type="dxa"/>
              <w:tblLayout w:type="fixed"/>
              <w:tblLook w:val="04A0"/>
            </w:tblPr>
            <w:tblGrid>
              <w:gridCol w:w="7116"/>
              <w:gridCol w:w="1701"/>
            </w:tblGrid>
            <w:tr w:rsidR="00967AAF" w:rsidRPr="008443E0" w:rsidTr="00967AAF">
              <w:trPr>
                <w:trHeight w:val="378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</w:t>
                  </w:r>
                </w:p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параметры представления информации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</w:t>
                  </w:r>
                </w:p>
              </w:tc>
            </w:tr>
            <w:tr w:rsidR="00967AAF" w:rsidRPr="008443E0" w:rsidTr="00967AAF">
              <w:trPr>
                <w:trHeight w:val="342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38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67AAF" w:rsidRPr="008443E0" w:rsidRDefault="00967AAF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75E92" w:rsidRPr="008443E0" w:rsidRDefault="00975E92" w:rsidP="00975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6. В качестве обобщения (выводов) дана интерпретация предоставленных статистических  данных.</w:t>
            </w:r>
          </w:p>
          <w:p w:rsidR="00975E92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867F79" w:rsidRPr="008443E0" w:rsidTr="000620F2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 учебных достижений обучающихся старшей школы  по итогам внешних мониторинговых обследований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 результат</w:t>
            </w:r>
            <w:r w:rsidR="00BC7BAB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ах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учебных достижений обучающихся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старшей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школы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по итогам внешних мониторинговых обследований, проводимых в рамках региональной системы оценки качества образования</w:t>
            </w:r>
            <w:r w:rsidRPr="008443E0"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за три последних учебных года.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Обращаем внимание на следующее: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1. К внешним мониторинговым обследованиям обучающихся старшей школы относятся общероссийские мониторинговые обследования: всероссийские проверочные работы (ВПР</w:t>
            </w:r>
            <w:r w:rsidR="00DA0D82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) и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</w:t>
            </w:r>
            <w:r w:rsidR="0076619D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дарственная итоговая аттестация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(ГИА). </w:t>
            </w:r>
          </w:p>
          <w:p w:rsidR="00B23F85" w:rsidRPr="008443E0" w:rsidRDefault="00867F79" w:rsidP="0058170C">
            <w:pPr>
              <w:pStyle w:val="3"/>
              <w:spacing w:before="0" w:after="163"/>
              <w:outlineLvl w:val="2"/>
              <w:rPr>
                <w:rFonts w:ascii="Times New Roman" w:hAnsi="Times New Roman" w:cs="Times New Roman"/>
                <w:color w:val="auto"/>
                <w:sz w:val="39"/>
                <w:szCs w:val="39"/>
              </w:rPr>
            </w:pPr>
            <w:r w:rsidRPr="008443E0">
              <w:rPr>
                <w:rFonts w:ascii="Times New Roman" w:hAnsi="Times New Roman" w:cs="Times New Roman"/>
                <w:bCs/>
              </w:rPr>
              <w:t xml:space="preserve">2. </w:t>
            </w:r>
            <w:r w:rsidR="00BC7BAB" w:rsidRPr="008443E0">
              <w:rPr>
                <w:rFonts w:ascii="Times New Roman" w:hAnsi="Times New Roman" w:cs="Times New Roman"/>
                <w:color w:val="auto"/>
              </w:rPr>
              <w:t>Указанные выше мониторинговые обследования проводятся в рамках региональной системы оценки качества образования в соответствии с календарными планами-графиками</w:t>
            </w:r>
            <w:r w:rsidR="0076619D" w:rsidRPr="008443E0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gramStart"/>
            <w:r w:rsidR="00BC7BAB" w:rsidRPr="008443E0">
              <w:rPr>
                <w:rFonts w:ascii="Times New Roman" w:hAnsi="Times New Roman" w:cs="Times New Roman"/>
                <w:color w:val="auto"/>
              </w:rPr>
              <w:t>проведения мероприятий региональной системы оценки качества образования</w:t>
            </w:r>
            <w:proofErr w:type="gramEnd"/>
            <w:r w:rsidR="00BC7BAB" w:rsidRPr="008443E0">
              <w:rPr>
                <w:rFonts w:ascii="Times New Roman" w:hAnsi="Times New Roman" w:cs="Times New Roman"/>
                <w:color w:val="auto"/>
              </w:rPr>
              <w:t xml:space="preserve"> на территории Пермского края, утверждёнными приказами </w:t>
            </w:r>
            <w:proofErr w:type="spellStart"/>
            <w:r w:rsidR="00BC7BAB" w:rsidRPr="008443E0">
              <w:rPr>
                <w:rFonts w:ascii="Times New Roman" w:hAnsi="Times New Roman" w:cs="Times New Roman"/>
                <w:color w:val="auto"/>
              </w:rPr>
              <w:t>МОиН</w:t>
            </w:r>
            <w:proofErr w:type="spellEnd"/>
            <w:r w:rsidR="00BC7BAB" w:rsidRPr="008443E0">
              <w:rPr>
                <w:rFonts w:ascii="Times New Roman" w:hAnsi="Times New Roman" w:cs="Times New Roman"/>
                <w:color w:val="auto"/>
              </w:rPr>
              <w:t xml:space="preserve"> Пермского края: </w:t>
            </w:r>
          </w:p>
          <w:p w:rsidR="0058170C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на 2022/23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– приказ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26-01-06-808 от 29.08.2022.pd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  <w:p w:rsidR="0058170C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на 2023/24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– приказ </w:t>
            </w:r>
            <w:proofErr w:type="spell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ПК № </w:t>
            </w:r>
            <w:r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26-01-06-1068 от 10.11.2023.pdf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58170C" w:rsidRPr="008443E0" w:rsidRDefault="0058170C" w:rsidP="0058170C">
            <w:pPr>
              <w:pStyle w:val="a4"/>
              <w:numPr>
                <w:ilvl w:val="0"/>
                <w:numId w:val="19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2024/25 </w:t>
            </w:r>
            <w:proofErr w:type="spellStart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</w:t>
            </w:r>
            <w:proofErr w:type="spellStart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МОиН</w:t>
            </w:r>
            <w:proofErr w:type="spellEnd"/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ПК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26-01-06-907 от</w:t>
            </w:r>
            <w:r w:rsidRPr="008443E0">
              <w:rPr>
                <w:rFonts w:ascii="Arial" w:hAnsi="Arial" w:cs="Arial"/>
                <w:color w:val="000000"/>
                <w:sz w:val="47"/>
                <w:szCs w:val="47"/>
              </w:rPr>
              <w:t xml:space="preserve">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03.09.2024.</w:t>
            </w:r>
            <w:r w:rsidRPr="008443E0">
              <w:rPr>
                <w:rFonts w:ascii="Times New Roman" w:eastAsia="Calibri" w:hAnsi="Times New Roman" w:cs="Times New Roman"/>
                <w:sz w:val="24"/>
                <w:szCs w:val="24"/>
              </w:rPr>
              <w:t>pdf</w:t>
            </w:r>
          </w:p>
          <w:p w:rsidR="00B23F85" w:rsidRPr="008443E0" w:rsidRDefault="00B23F85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BAB" w:rsidRPr="008443E0" w:rsidRDefault="00BC7BAB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 ЕГЭ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показать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 сравнении с муниципальными и региональными значениями.</w:t>
            </w:r>
          </w:p>
          <w:p w:rsidR="00BC7BAB" w:rsidRPr="008443E0" w:rsidRDefault="00BC7BAB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53C" w:rsidRPr="008443E0" w:rsidRDefault="00D8253C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8443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 подготовке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материалов необходимо указать  долю обучающихся 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 %), 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набравших </w:t>
            </w:r>
            <w:r w:rsidRPr="008443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75% и более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 максимального возможного балла  по каждому представленному виду мониторинга.  </w:t>
            </w:r>
            <w:proofErr w:type="gramEnd"/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Расчет доли учащихся (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%) ведется </w:t>
            </w:r>
            <w:proofErr w:type="gramStart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общего числа сдававших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53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ЕГЭ,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участвующих в ВПР</w:t>
            </w:r>
            <w:r w:rsidR="00A70A7A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0A7A" w:rsidRPr="008443E0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  <w:r w:rsidR="0076619D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по предмету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 данного педагога.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4. Информацию о результатах учебных достижений обучающихся необходимо представить в виде таблиц</w:t>
            </w:r>
            <w:r w:rsidR="00DA0D82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ы</w:t>
            </w:r>
            <w:r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479"/>
              <w:gridCol w:w="1009"/>
              <w:gridCol w:w="1009"/>
              <w:gridCol w:w="1261"/>
              <w:gridCol w:w="1261"/>
              <w:gridCol w:w="1111"/>
              <w:gridCol w:w="1111"/>
            </w:tblGrid>
            <w:tr w:rsidR="00867F79" w:rsidRPr="008443E0" w:rsidTr="00DA557A">
              <w:trPr>
                <w:trHeight w:val="525"/>
              </w:trPr>
              <w:tc>
                <w:tcPr>
                  <w:tcW w:w="4479" w:type="dxa"/>
                  <w:vMerge w:val="restart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18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52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2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/2</w:t>
                  </w:r>
                  <w:r w:rsidR="00B23F85"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867F79" w:rsidRPr="008443E0" w:rsidTr="00DA557A">
              <w:trPr>
                <w:trHeight w:val="525"/>
              </w:trPr>
              <w:tc>
                <w:tcPr>
                  <w:tcW w:w="4479" w:type="dxa"/>
                  <w:vMerge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ЕГЭ</w:t>
                  </w:r>
                </w:p>
              </w:tc>
              <w:tc>
                <w:tcPr>
                  <w:tcW w:w="1009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</w:t>
                  </w:r>
                </w:p>
              </w:tc>
              <w:tc>
                <w:tcPr>
                  <w:tcW w:w="1261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ЕГЭ</w:t>
                  </w:r>
                </w:p>
              </w:tc>
              <w:tc>
                <w:tcPr>
                  <w:tcW w:w="1261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</w:t>
                  </w:r>
                </w:p>
              </w:tc>
              <w:tc>
                <w:tcPr>
                  <w:tcW w:w="1111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ЕГЭ</w:t>
                  </w:r>
                </w:p>
              </w:tc>
              <w:tc>
                <w:tcPr>
                  <w:tcW w:w="1111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</w:t>
                  </w:r>
                </w:p>
              </w:tc>
            </w:tr>
            <w:tr w:rsidR="00A70A7A" w:rsidRPr="008443E0" w:rsidTr="00752E46">
              <w:trPr>
                <w:trHeight w:val="525"/>
              </w:trPr>
              <w:tc>
                <w:tcPr>
                  <w:tcW w:w="447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Региональное значение среднего балла ЕГЭ по предмету 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083AE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A70A7A" w:rsidRPr="008443E0" w:rsidTr="00752E46">
              <w:trPr>
                <w:trHeight w:val="525"/>
              </w:trPr>
              <w:tc>
                <w:tcPr>
                  <w:tcW w:w="447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Муниципальное значение среднего балла ЕГЭ по предмету 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083AE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A70A7A" w:rsidRPr="008443E0" w:rsidTr="00752E46">
              <w:trPr>
                <w:trHeight w:val="525"/>
              </w:trPr>
              <w:tc>
                <w:tcPr>
                  <w:tcW w:w="4479" w:type="dxa"/>
                </w:tcPr>
                <w:p w:rsidR="00A70A7A" w:rsidRPr="008443E0" w:rsidRDefault="00A70A7A" w:rsidP="00083AE4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Средний балл по результатам ЕГЭ (ВПР) по предмету у педагога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083AE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70A7A" w:rsidRPr="008443E0" w:rsidTr="00752E46">
              <w:trPr>
                <w:trHeight w:val="525"/>
              </w:trPr>
              <w:tc>
                <w:tcPr>
                  <w:tcW w:w="447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сдававших ЕГЭ, (участвующих в ВПР) по предмету у педагога 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70A7A" w:rsidRPr="008443E0" w:rsidTr="00752E46">
              <w:trPr>
                <w:trHeight w:val="525"/>
              </w:trPr>
              <w:tc>
                <w:tcPr>
                  <w:tcW w:w="4479" w:type="dxa"/>
                </w:tcPr>
                <w:p w:rsidR="00A70A7A" w:rsidRPr="008443E0" w:rsidRDefault="00A70A7A" w:rsidP="00083AE4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Кол-во участников, набравших 75% и более от максимального возможного балла по предмету у педагога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70A7A" w:rsidRPr="008443E0" w:rsidTr="00752E46">
              <w:trPr>
                <w:trHeight w:val="512"/>
              </w:trPr>
              <w:tc>
                <w:tcPr>
                  <w:tcW w:w="447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Доля (в %) учащихся, набравших 75%  и более от максимально возможного балла  по результатам ЕГЭ (ВПР)  по предмету</w:t>
                  </w:r>
                  <w:r w:rsidR="00083AE4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 педагога </w:t>
                  </w: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09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</w:tcPr>
                <w:p w:rsidR="00A70A7A" w:rsidRPr="008443E0" w:rsidRDefault="00A70A7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BC4289" w:rsidRPr="008443E0" w:rsidRDefault="00BC428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967AAF" w:rsidRPr="008443E0" w:rsidRDefault="00967AAF" w:rsidP="00967AAF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Информация </w:t>
            </w:r>
            <w:r w:rsidRPr="008443E0">
              <w:rPr>
                <w:rFonts w:ascii="Times New Roman" w:hAnsi="Times New Roman" w:cs="Times New Roman"/>
                <w:color w:val="333333"/>
                <w:u w:val="single"/>
                <w:shd w:val="clear" w:color="auto" w:fill="FFFFFF"/>
              </w:rPr>
              <w:t>об участии и результативности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выполнения нормативов ГТО</w:t>
            </w:r>
            <w:r w:rsidRPr="008443E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в пределах возрастной ступени представляется учителем физкультуры в виде таблицы: </w:t>
            </w:r>
          </w:p>
          <w:p w:rsidR="00967AAF" w:rsidRPr="008443E0" w:rsidRDefault="00967AAF" w:rsidP="00967AAF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tbl>
            <w:tblPr>
              <w:tblStyle w:val="a3"/>
              <w:tblW w:w="8817" w:type="dxa"/>
              <w:tblLayout w:type="fixed"/>
              <w:tblLook w:val="04A0"/>
            </w:tblPr>
            <w:tblGrid>
              <w:gridCol w:w="7116"/>
              <w:gridCol w:w="1701"/>
            </w:tblGrid>
            <w:tr w:rsidR="00967AAF" w:rsidRPr="008443E0" w:rsidTr="00967AAF">
              <w:trPr>
                <w:trHeight w:val="378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</w:t>
                  </w:r>
                </w:p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параметры представления информации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Количество </w:t>
                  </w:r>
                </w:p>
              </w:tc>
            </w:tr>
            <w:tr w:rsidR="00967AAF" w:rsidRPr="008443E0" w:rsidTr="00967AAF">
              <w:trPr>
                <w:trHeight w:val="342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38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обучающиеся,   допущенные и зарегистрированные для сдачи норм ГТО 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 получившие  золотой значок 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183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серебряный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67AAF" w:rsidRPr="008443E0" w:rsidTr="00967AAF">
              <w:trPr>
                <w:trHeight w:val="447"/>
              </w:trPr>
              <w:tc>
                <w:tcPr>
                  <w:tcW w:w="7116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обучающиеся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получившие бронзовый значок</w:t>
                  </w:r>
                </w:p>
              </w:tc>
              <w:tc>
                <w:tcPr>
                  <w:tcW w:w="1701" w:type="dxa"/>
                </w:tcPr>
                <w:p w:rsidR="00967AAF" w:rsidRPr="008443E0" w:rsidRDefault="00967AAF" w:rsidP="00967AA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75E92" w:rsidRPr="008443E0" w:rsidRDefault="00975E92" w:rsidP="00975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В качестве обобщения (выводов) дана интерпретация предоставленных статистических  данных.</w:t>
            </w:r>
          </w:p>
          <w:p w:rsidR="00975E92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867F79" w:rsidRPr="008443E0" w:rsidTr="00DA0D82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Общественное признание высоких достижений учителя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A624A1" w:rsidRPr="008443E0" w:rsidRDefault="00867F79" w:rsidP="00FB6C26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</w:t>
            </w:r>
          </w:p>
          <w:p w:rsidR="00560290" w:rsidRPr="008443E0" w:rsidRDefault="00560290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45C63" w:rsidRPr="008443E0" w:rsidRDefault="00A624A1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867F7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наличии </w:t>
            </w:r>
            <w:r w:rsidR="00316DA4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государственных наград</w:t>
            </w:r>
            <w:r w:rsidR="00316DA4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6DA4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(почетное звание «Заслуженный учитель РФ») </w:t>
            </w:r>
          </w:p>
          <w:p w:rsidR="00560290" w:rsidRPr="008443E0" w:rsidRDefault="00E45C63" w:rsidP="0076619D">
            <w:pPr>
              <w:pStyle w:val="a4"/>
              <w:autoSpaceDE w:val="0"/>
              <w:autoSpaceDN w:val="0"/>
              <w:adjustRightInd w:val="0"/>
              <w:ind w:left="176" w:firstLine="544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наличии </w:t>
            </w:r>
            <w:r w:rsidR="00867F79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ведомственных наград</w:t>
            </w:r>
            <w:r w:rsidR="00316DA4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и науки РФ (Министерства просвещения РФ) - </w:t>
            </w:r>
            <w:r w:rsidR="00A624A1" w:rsidRPr="008443E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знак отличия «Отличник просвещения», благодарность, почётная грамота, нагрудный знак «Почётный работник воспитания и просвещения Российской Федерации», медаль Л. С. Выготского, почётное звание «Ветеран сферы воспитания и образования»</w:t>
            </w:r>
            <w:r w:rsidR="00316DA4" w:rsidRPr="008443E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и пр. </w:t>
            </w:r>
            <w:r w:rsidR="00560290" w:rsidRPr="008443E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–</w:t>
            </w:r>
            <w:r w:rsidR="00560290" w:rsidRPr="008443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3085F" w:rsidRPr="008443E0" w:rsidRDefault="0003085F" w:rsidP="0076619D">
            <w:pPr>
              <w:pStyle w:val="a4"/>
              <w:autoSpaceDE w:val="0"/>
              <w:autoSpaceDN w:val="0"/>
              <w:adjustRightInd w:val="0"/>
              <w:ind w:left="176" w:firstLine="544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A624A1" w:rsidRPr="008443E0" w:rsidRDefault="0076619D" w:rsidP="0076619D">
            <w:pPr>
              <w:pStyle w:val="a4"/>
              <w:autoSpaceDE w:val="0"/>
              <w:autoSpaceDN w:val="0"/>
              <w:adjustRightInd w:val="0"/>
              <w:ind w:left="176" w:firstLine="544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ссылка</w:t>
            </w:r>
            <w:r w:rsidR="00E450D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4A1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на приказ МП РФ </w:t>
            </w:r>
            <w:hyperlink r:id="rId11" w:history="1">
              <w:r w:rsidR="00316DA4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https://legalacts.ru/doc/prikaz-minprosveshchenija-rossii-ot-01072021-n-400-o-vedomstvennykh/</w:t>
              </w:r>
            </w:hyperlink>
          </w:p>
          <w:p w:rsidR="00AC36E5" w:rsidRPr="008443E0" w:rsidRDefault="00AC36E5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6E5" w:rsidRPr="008443E0" w:rsidRDefault="00E45C63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6E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C36E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 наличии ведомственн</w:t>
            </w:r>
            <w:r w:rsidR="00FB6C26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ых</w:t>
            </w:r>
            <w:r w:rsidR="00AC36E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наград регионального уровня</w:t>
            </w:r>
            <w:r w:rsidR="00AC36E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6E5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(почетная грамота </w:t>
            </w:r>
            <w:proofErr w:type="spellStart"/>
            <w:r w:rsidR="00AC36E5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МОиН</w:t>
            </w:r>
            <w:proofErr w:type="spellEnd"/>
            <w:r w:rsidR="00AC36E5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Пермского края</w:t>
            </w: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443E0">
              <w:rPr>
                <w:rFonts w:ascii="Arial" w:hAnsi="Arial" w:cs="Arial"/>
                <w:i/>
                <w:color w:val="333333"/>
                <w:shd w:val="clear" w:color="auto" w:fill="FFFFFF"/>
              </w:rPr>
              <w:t xml:space="preserve"> </w:t>
            </w:r>
            <w:r w:rsidRPr="008443E0">
              <w:rPr>
                <w:rStyle w:val="af0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Благодарственное письмо министра образования и науки Пермского края</w:t>
            </w:r>
            <w:r w:rsidR="0003085F" w:rsidRPr="008443E0">
              <w:rPr>
                <w:rStyle w:val="af0"/>
                <w:rFonts w:ascii="Times New Roman" w:hAnsi="Times New Roman" w:cs="Times New Roman"/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 xml:space="preserve"> и др.</w:t>
            </w:r>
            <w:r w:rsidR="00AC36E5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16DA4" w:rsidRPr="008443E0" w:rsidRDefault="00316DA4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60290" w:rsidRPr="008443E0" w:rsidRDefault="00560290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В качестве образца заполнения перечисленной выше информации используем таблицу:</w:t>
            </w:r>
          </w:p>
          <w:p w:rsidR="00E450D5" w:rsidRPr="008443E0" w:rsidRDefault="00E450D5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6833"/>
              <w:gridCol w:w="4121"/>
            </w:tblGrid>
            <w:tr w:rsidR="00A624A1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560290" w:rsidRPr="008443E0" w:rsidRDefault="00FB6C26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r w:rsidR="00AC36E5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осударственн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ая</w:t>
                  </w:r>
                  <w:r w:rsidR="00AC36E5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наград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а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РФ</w:t>
                  </w:r>
                </w:p>
                <w:p w:rsidR="00A624A1" w:rsidRPr="008443E0" w:rsidRDefault="00A624A1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121" w:type="dxa"/>
                </w:tcPr>
                <w:p w:rsidR="00560290" w:rsidRPr="008443E0" w:rsidRDefault="00A624A1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Год присвоения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/получения </w:t>
                  </w:r>
                </w:p>
                <w:p w:rsidR="00A624A1" w:rsidRPr="008443E0" w:rsidRDefault="0056029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(независимо от временных рамок Конкурса 202</w:t>
                  </w:r>
                  <w:r w:rsidR="00B23F85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года)</w:t>
                  </w:r>
                </w:p>
              </w:tc>
            </w:tr>
            <w:tr w:rsidR="00A624A1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A624A1" w:rsidRPr="008443E0" w:rsidRDefault="0056029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121" w:type="dxa"/>
                </w:tcPr>
                <w:p w:rsidR="00A624A1" w:rsidRPr="008443E0" w:rsidRDefault="00A624A1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A624A1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A624A1" w:rsidRPr="008443E0" w:rsidRDefault="00FB6C26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Перечень 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ведомственных наград </w:t>
                  </w:r>
                  <w:proofErr w:type="spellStart"/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МОиН</w:t>
                  </w:r>
                  <w:proofErr w:type="spellEnd"/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(МП) РФ</w:t>
                  </w:r>
                </w:p>
              </w:tc>
              <w:tc>
                <w:tcPr>
                  <w:tcW w:w="4121" w:type="dxa"/>
                </w:tcPr>
                <w:p w:rsidR="00A624A1" w:rsidRPr="008443E0" w:rsidRDefault="00A624A1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A624A1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A624A1" w:rsidRPr="008443E0" w:rsidRDefault="0056029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121" w:type="dxa"/>
                </w:tcPr>
                <w:p w:rsidR="00A624A1" w:rsidRPr="008443E0" w:rsidRDefault="00A624A1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560290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  <w:t>2. и т.д.</w:t>
                  </w:r>
                </w:p>
              </w:tc>
              <w:tc>
                <w:tcPr>
                  <w:tcW w:w="4121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560290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560290" w:rsidRPr="008443E0" w:rsidRDefault="00FB6C26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Перечень 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ведомственн</w:t>
                  </w:r>
                  <w:r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ых</w:t>
                  </w:r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наград </w:t>
                  </w:r>
                  <w:proofErr w:type="spellStart"/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МОиН</w:t>
                  </w:r>
                  <w:proofErr w:type="spellEnd"/>
                  <w:r w:rsidR="00560290" w:rsidRPr="008443E0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Пермского края </w:t>
                  </w:r>
                </w:p>
              </w:tc>
              <w:tc>
                <w:tcPr>
                  <w:tcW w:w="4121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0"/>
                      <w:szCs w:val="20"/>
                    </w:rPr>
                  </w:pPr>
                </w:p>
              </w:tc>
            </w:tr>
            <w:tr w:rsidR="00560290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4121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560290" w:rsidRPr="008443E0" w:rsidTr="00E45C63">
              <w:trPr>
                <w:trHeight w:val="489"/>
              </w:trPr>
              <w:tc>
                <w:tcPr>
                  <w:tcW w:w="6833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2. и т.д.</w:t>
                  </w:r>
                </w:p>
              </w:tc>
              <w:tc>
                <w:tcPr>
                  <w:tcW w:w="4121" w:type="dxa"/>
                </w:tcPr>
                <w:p w:rsidR="00560290" w:rsidRPr="008443E0" w:rsidRDefault="0056029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E45C63" w:rsidRPr="008443E0" w:rsidRDefault="00E45C63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6C26" w:rsidRPr="008443E0" w:rsidRDefault="00E45C63" w:rsidP="0076619D">
            <w:pPr>
              <w:pStyle w:val="a4"/>
              <w:autoSpaceDE w:val="0"/>
              <w:autoSpaceDN w:val="0"/>
              <w:adjustRightInd w:val="0"/>
              <w:ind w:left="34" w:firstLine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76619D" w:rsidRPr="00844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 наличии </w:t>
            </w:r>
            <w:r w:rsidR="00867F79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прочих поощрений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(благодарности, благодарственные письма, почетные грамоты, отзывы от родительской общественности)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 три последних учебных года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их уровня (</w:t>
            </w:r>
            <w:r w:rsidR="00FB6C26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институциональный</w:t>
            </w:r>
            <w:r w:rsidR="00FB6C2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7F7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муниципальный, региональный и выше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867F79" w:rsidRPr="008443E0" w:rsidRDefault="00867F79" w:rsidP="0076619D">
            <w:pPr>
              <w:pStyle w:val="a4"/>
              <w:autoSpaceDE w:val="0"/>
              <w:autoSpaceDN w:val="0"/>
              <w:adjustRightInd w:val="0"/>
              <w:ind w:left="34" w:firstLine="68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Здесь же указываются имеющиеся публикации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об учителе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F0AC4" w:rsidRPr="008443E0">
              <w:rPr>
                <w:rFonts w:ascii="Times New Roman" w:hAnsi="Times New Roman" w:cs="Times New Roman"/>
                <w:sz w:val="24"/>
                <w:szCs w:val="24"/>
              </w:rPr>
              <w:t>с прикреплёнными ссылками на них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в подтверждение общественного признания высоких результатов учителя необходимо представить в виде таблицы: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707"/>
              <w:gridCol w:w="1984"/>
              <w:gridCol w:w="2244"/>
              <w:gridCol w:w="2202"/>
            </w:tblGrid>
            <w:tr w:rsidR="00B23F85" w:rsidRPr="008443E0" w:rsidTr="00FB6C26">
              <w:trPr>
                <w:trHeight w:val="502"/>
              </w:trPr>
              <w:tc>
                <w:tcPr>
                  <w:tcW w:w="4707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4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02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B23F85" w:rsidRPr="008443E0" w:rsidTr="00FB6C26">
              <w:trPr>
                <w:trHeight w:val="502"/>
              </w:trPr>
              <w:tc>
                <w:tcPr>
                  <w:tcW w:w="4707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Подтверждение общественного признания на институциональном  уровне / публикации об учителе (с прикреплёнными ссылками на них)</w:t>
                  </w:r>
                </w:p>
              </w:tc>
              <w:tc>
                <w:tcPr>
                  <w:tcW w:w="198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4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02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B23F85" w:rsidRPr="008443E0" w:rsidTr="00FB6C26">
              <w:trPr>
                <w:trHeight w:val="502"/>
              </w:trPr>
              <w:tc>
                <w:tcPr>
                  <w:tcW w:w="4707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Подтверждение общественного признания на муниципальном уровне / публикации об учителе в прессе (с прикреплёнными ссылками на них)</w:t>
                  </w:r>
                </w:p>
              </w:tc>
              <w:tc>
                <w:tcPr>
                  <w:tcW w:w="198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4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02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B23F85" w:rsidRPr="008443E0" w:rsidTr="00FB6C26">
              <w:trPr>
                <w:trHeight w:val="502"/>
              </w:trPr>
              <w:tc>
                <w:tcPr>
                  <w:tcW w:w="4707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Подтверждение общественного признания на региональном уровне / публикации об учителе в прессе (с прикреплёнными ссылками на них)</w:t>
                  </w:r>
                </w:p>
              </w:tc>
              <w:tc>
                <w:tcPr>
                  <w:tcW w:w="198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4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02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B23F85" w:rsidRPr="008443E0" w:rsidTr="00FB6C26">
              <w:trPr>
                <w:trHeight w:val="502"/>
              </w:trPr>
              <w:tc>
                <w:tcPr>
                  <w:tcW w:w="4707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Подтверждение общественного признания на уровне выше регионального/ публикации об учителе в прессе (с прикреплёнными ссылками на них)</w:t>
                  </w:r>
                </w:p>
              </w:tc>
              <w:tc>
                <w:tcPr>
                  <w:tcW w:w="198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44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02" w:type="dxa"/>
                </w:tcPr>
                <w:p w:rsidR="00B23F85" w:rsidRPr="008443E0" w:rsidRDefault="00B23F85" w:rsidP="00B23F8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подтверждение информации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общественном признании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высоких результатов учителя должны быть предоставлены копии соответствующих документов</w:t>
            </w:r>
            <w:r w:rsidR="00FB6C2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/материалов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(занесены в «Опись» и размещены в папке </w:t>
            </w:r>
            <w:r w:rsidR="0071353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  <w:r w:rsidR="0071353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353C"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подпапка «Критерий 2»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14786" w:type="dxa"/>
            <w:gridSpan w:val="4"/>
          </w:tcPr>
          <w:p w:rsidR="002E2013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Критерий №3.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Высокие результаты внеурочной деятельности обучающихся по учебному предмету, который преп</w:t>
            </w:r>
            <w:r w:rsidR="0076619D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одает учитель за последние три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учебных года: 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2022/23 уч. г., 2023/24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2024/25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МАКСИМАЛЬНОЕ </w:t>
            </w:r>
            <w:r w:rsidR="0076619D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БАЛЛОВ ПО КРИТЕРИЮ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баллов</w:t>
            </w:r>
          </w:p>
          <w:p w:rsidR="00867F79" w:rsidRPr="008443E0" w:rsidRDefault="00867F79" w:rsidP="00FB6C2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67F79" w:rsidRPr="008443E0" w:rsidTr="00D92A9C">
        <w:trPr>
          <w:trHeight w:val="5237"/>
        </w:trPr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Результативность участия обучающихся в предметных олимпиадах</w:t>
            </w:r>
            <w:r w:rsidR="00F03A78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информацию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обучающихся - участниках предметных олимпиад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результативности их участия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них за три последних учебных года. </w:t>
            </w: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  <w:r w:rsidRPr="008443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867F79" w:rsidRPr="008443E0" w:rsidRDefault="00867F79" w:rsidP="00FB6C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9206D" w:rsidRPr="008443E0" w:rsidRDefault="00867F79" w:rsidP="0099206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1.предоставляя информацию о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предметных олимпиадах, необходимо ориентироваться на </w:t>
            </w:r>
            <w:r w:rsidR="0076619D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краевых мероприятий на</w:t>
            </w:r>
            <w:r w:rsidR="00801E5C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уч. г., 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уч. г., 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801E5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C031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 выявление, поддержку и развитие творческого потенциала детей</w:t>
            </w:r>
            <w:r w:rsidR="0099206D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педагогов в Пермском крае,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утверждённых соответствующими приказами  Минобрнауки Пермского края</w:t>
            </w:r>
            <w:r w:rsidR="0099206D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размещённых по ссылке  </w:t>
            </w:r>
            <w:hyperlink r:id="rId12" w:history="1">
              <w:r w:rsidR="0099206D" w:rsidRPr="008443E0">
                <w:rPr>
                  <w:rStyle w:val="ac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https://muraveynik59.ru/main/meropriyatiya/</w:t>
              </w:r>
            </w:hyperlink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2.количество участников предметных олимпиад должно быть представлено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%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доля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общего числа обучающихся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данного педагога;</w:t>
            </w:r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олимпиадах, участниках и  результативности их участия необходимо представить в таблице:</w:t>
            </w:r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7F79" w:rsidRPr="008443E0" w:rsidRDefault="00867F79" w:rsidP="00FB6C2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Таблица 1. Сведения об участии в предметных олимпиадах</w:t>
            </w:r>
          </w:p>
          <w:p w:rsidR="00867F79" w:rsidRPr="008443E0" w:rsidRDefault="00867F79" w:rsidP="00FB6C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(упомянутых в «Перечне…»)</w:t>
            </w:r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11203" w:type="dxa"/>
              <w:tblLayout w:type="fixed"/>
              <w:tblLook w:val="04A0"/>
            </w:tblPr>
            <w:tblGrid>
              <w:gridCol w:w="2563"/>
              <w:gridCol w:w="2145"/>
              <w:gridCol w:w="2125"/>
              <w:gridCol w:w="20"/>
              <w:gridCol w:w="2106"/>
              <w:gridCol w:w="38"/>
              <w:gridCol w:w="2206"/>
            </w:tblGrid>
            <w:tr w:rsidR="00867F79" w:rsidRPr="008443E0" w:rsidTr="00C51530">
              <w:trPr>
                <w:trHeight w:val="928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год/ параметры представления информации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Институциональный уровень</w:t>
                  </w:r>
                </w:p>
              </w:tc>
              <w:tc>
                <w:tcPr>
                  <w:tcW w:w="212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Муниципальный уровень</w:t>
                  </w:r>
                </w:p>
              </w:tc>
              <w:tc>
                <w:tcPr>
                  <w:tcW w:w="2126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Региональный уровень</w:t>
                  </w:r>
                </w:p>
              </w:tc>
              <w:tc>
                <w:tcPr>
                  <w:tcW w:w="22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Всероссийский уровень</w:t>
                  </w:r>
                </w:p>
              </w:tc>
            </w:tr>
            <w:tr w:rsidR="00867F79" w:rsidRPr="008443E0" w:rsidTr="00EF3088">
              <w:trPr>
                <w:trHeight w:val="343"/>
              </w:trPr>
              <w:tc>
                <w:tcPr>
                  <w:tcW w:w="11203" w:type="dxa"/>
                  <w:gridSpan w:val="7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801E5C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Название предметной олимпиады</w:t>
                  </w: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Номер пункта олимпиады в «Перечне…»</w:t>
                  </w: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76619D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Общее кол- </w:t>
                  </w:r>
                  <w:proofErr w:type="gramStart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во</w:t>
                  </w:r>
                  <w:proofErr w:type="gramEnd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67F79"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обучающихся у педагога (чел.)</w:t>
                  </w: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Кол-во участников 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олимпиады (чел.)</w:t>
                  </w: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Доля участников олимпиады от общего числа 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обучающихся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 %)</w:t>
                  </w: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06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6C506A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Результативность (пример записи): 2/5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6C506A" w:rsidP="006C50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победители (чел.)/ </w:t>
                  </w:r>
                  <w:r w:rsidR="00867F79"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призёры (чел.)</w:t>
                  </w:r>
                </w:p>
              </w:tc>
              <w:tc>
                <w:tcPr>
                  <w:tcW w:w="2145" w:type="dxa"/>
                  <w:gridSpan w:val="2"/>
                </w:tcPr>
                <w:p w:rsidR="006C506A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144" w:type="dxa"/>
                  <w:gridSpan w:val="2"/>
                </w:tcPr>
                <w:p w:rsidR="006C506A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206" w:type="dxa"/>
                </w:tcPr>
                <w:p w:rsidR="006C506A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6C506A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</w:tr>
            <w:tr w:rsidR="00867F79" w:rsidRPr="008443E0" w:rsidTr="00EF3088">
              <w:trPr>
                <w:trHeight w:val="236"/>
              </w:trPr>
              <w:tc>
                <w:tcPr>
                  <w:tcW w:w="11203" w:type="dxa"/>
                  <w:gridSpan w:val="7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801E5C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уч. г.</w:t>
                  </w:r>
                </w:p>
              </w:tc>
            </w:tr>
            <w:tr w:rsidR="00867F79" w:rsidRPr="008443E0" w:rsidTr="00C51530">
              <w:trPr>
                <w:trHeight w:val="279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11203" w:type="dxa"/>
                  <w:gridSpan w:val="7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867F79" w:rsidRPr="008443E0" w:rsidRDefault="00801E5C" w:rsidP="00801E5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уч. г.</w:t>
                  </w:r>
                </w:p>
              </w:tc>
            </w:tr>
            <w:tr w:rsidR="00867F79" w:rsidRPr="008443E0" w:rsidTr="00C51530">
              <w:trPr>
                <w:trHeight w:val="540"/>
              </w:trPr>
              <w:tc>
                <w:tcPr>
                  <w:tcW w:w="256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4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44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E92" w:rsidRPr="008443E0" w:rsidRDefault="00975E92" w:rsidP="00975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3. В качестве обобщения (выводов) дана интерпретация предоставленных статистических  данных.</w:t>
            </w:r>
          </w:p>
          <w:p w:rsidR="00975E92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F79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31186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подтверждение всей указанной информации необходимо предоставить копии соответствующих </w:t>
            </w:r>
            <w:r w:rsidR="006C506A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наград (грамот,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сертификатов, дипломов и пр.</w:t>
            </w:r>
            <w:r w:rsidR="006C506A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5A40"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победителей и призёров</w:t>
            </w:r>
            <w:r w:rsidR="00105A40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занесением их в «Опись» и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F79" w:rsidRPr="008443E0" w:rsidRDefault="00975E92" w:rsidP="00792F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A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Дополнительная информация о проводимых олимпиадах и конкурсах </w:t>
            </w:r>
            <w:hyperlink r:id="rId13" w:anchor="10%20регион" w:history="1">
              <w:r w:rsidR="00D92A9C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https://ноц59.рф/#10%20регион</w:t>
              </w:r>
            </w:hyperlink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239" w:type="dxa"/>
          </w:tcPr>
          <w:p w:rsidR="00867F79" w:rsidRPr="008443E0" w:rsidRDefault="00867F79" w:rsidP="00B919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Участие обучающихся в </w:t>
            </w:r>
            <w:r w:rsidR="00F03A78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прочих 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мероприятиях интеллектуальной</w:t>
            </w:r>
            <w:r w:rsidR="00B9196B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,</w:t>
            </w:r>
            <w:r w:rsidR="00F03A78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творческой или спортивной направленности </w:t>
            </w: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информацию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обучающихся – участниках</w:t>
            </w:r>
            <w:r w:rsidR="00B9196B"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</w:t>
            </w:r>
            <w:r w:rsidR="00B9196B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B9196B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прочих мероприятиях интеллектуальной направленности (ученические НПК, предметные конкурсы);  мероприятиях творческой или спортивной направленности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результативности их участия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них.</w:t>
            </w:r>
          </w:p>
          <w:p w:rsidR="00867F79" w:rsidRPr="008443E0" w:rsidRDefault="00867F79" w:rsidP="00FB6C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</w:t>
            </w:r>
            <w:r w:rsidR="0076619D"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обратить внимание на следующее:</w:t>
            </w:r>
          </w:p>
          <w:p w:rsidR="00B9196B" w:rsidRPr="008443E0" w:rsidRDefault="00B9196B" w:rsidP="0076619D">
            <w:pPr>
              <w:pStyle w:val="a4"/>
              <w:numPr>
                <w:ilvl w:val="0"/>
                <w:numId w:val="9"/>
              </w:numPr>
              <w:suppressAutoHyphens/>
              <w:ind w:left="34" w:firstLine="326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позиции «прочие мероприятия интеллектуальной направленности» 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(ученические НПК, предметные конкурсы) необходимо отразить информацию, связанную с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учебным предметом учителя; мероприятия </w:t>
            </w:r>
            <w:r w:rsidRPr="008443E0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творческой или спортивной направленности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– информация</w:t>
            </w:r>
            <w:r w:rsidR="000333F5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по итогам работы учителя </w:t>
            </w:r>
            <w:r w:rsidR="000333F5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ru-RU"/>
              </w:rPr>
              <w:t xml:space="preserve">в качестве классного руководителя; </w:t>
            </w:r>
          </w:p>
          <w:p w:rsidR="00867F79" w:rsidRPr="008443E0" w:rsidRDefault="00867F79" w:rsidP="0076619D">
            <w:pPr>
              <w:numPr>
                <w:ilvl w:val="0"/>
                <w:numId w:val="9"/>
              </w:numPr>
              <w:suppressAutoHyphens/>
              <w:ind w:left="34" w:firstLine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предоставляя информацию, 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 ориентироваться на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краевых мероприятий на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.,  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 и 202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="00B23F85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направленных на выявление, поддержку и развитие творческого потенциала детей и педагогов</w:t>
            </w:r>
            <w:r w:rsidR="000333F5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утверждённых соответствующими приказ</w:t>
            </w:r>
            <w:r w:rsidR="000333F5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 Минобрнауки Пермского края и размещенных по ссылке по ссылке  </w:t>
            </w:r>
            <w:hyperlink r:id="rId14" w:history="1">
              <w:r w:rsidR="000333F5" w:rsidRPr="008443E0">
                <w:rPr>
                  <w:rStyle w:val="ac"/>
                  <w:rFonts w:ascii="Times New Roman" w:eastAsia="Times New Roman" w:hAnsi="Times New Roman" w:cs="Times New Roman"/>
                  <w:i/>
                  <w:sz w:val="24"/>
                  <w:szCs w:val="24"/>
                  <w:lang w:eastAsia="ru-RU"/>
                </w:rPr>
                <w:t>https://muraveynik59.ru/main/meropriyatiya/</w:t>
              </w:r>
            </w:hyperlink>
          </w:p>
          <w:p w:rsidR="00867F79" w:rsidRPr="008443E0" w:rsidRDefault="00867F79" w:rsidP="0076619D">
            <w:pPr>
              <w:numPr>
                <w:ilvl w:val="0"/>
                <w:numId w:val="9"/>
              </w:numPr>
              <w:suppressAutoHyphens/>
              <w:ind w:left="34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количество участников указанных мероп</w:t>
            </w:r>
            <w:r w:rsidR="0076619D"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риятий должно быть представлено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%, как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доля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общего числа обучающихся</w:t>
            </w:r>
            <w:r w:rsidR="00B9196B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данного педагога</w:t>
            </w:r>
            <w:r w:rsidR="000333F5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9196B" w:rsidRPr="008443E0" w:rsidRDefault="00B9196B" w:rsidP="000333F5">
            <w:pPr>
              <w:suppressAutoHyphens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участниках и  результативности их участия необходимо представить в таблице: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F79" w:rsidRPr="008443E0" w:rsidRDefault="00867F79" w:rsidP="00FB6C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Таблица 1. Сведения об участии </w:t>
            </w:r>
            <w:r w:rsidR="00B9196B"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обучающихся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F03A78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прочих мероприятиях интеллектуальной направленности (ученические НПК, предметные конкурсы)</w:t>
            </w:r>
            <w:r w:rsidR="000333F5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, </w:t>
            </w:r>
            <w:r w:rsidR="00F03A78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упомянутых в «Перечне…»</w:t>
            </w:r>
          </w:p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11244" w:type="dxa"/>
              <w:tblLayout w:type="fixed"/>
              <w:tblLook w:val="04A0"/>
            </w:tblPr>
            <w:tblGrid>
              <w:gridCol w:w="2572"/>
              <w:gridCol w:w="2153"/>
              <w:gridCol w:w="2108"/>
              <w:gridCol w:w="45"/>
              <w:gridCol w:w="2081"/>
              <w:gridCol w:w="71"/>
              <w:gridCol w:w="2214"/>
            </w:tblGrid>
            <w:tr w:rsidR="00867F79" w:rsidRPr="008443E0" w:rsidTr="00E4437E">
              <w:trPr>
                <w:trHeight w:val="929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год/ параметры представления информации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Институциональный уровень</w:t>
                  </w:r>
                </w:p>
              </w:tc>
              <w:tc>
                <w:tcPr>
                  <w:tcW w:w="210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Муниципальный уровень</w:t>
                  </w:r>
                </w:p>
              </w:tc>
              <w:tc>
                <w:tcPr>
                  <w:tcW w:w="2126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Региональный уровень</w:t>
                  </w:r>
                </w:p>
              </w:tc>
              <w:tc>
                <w:tcPr>
                  <w:tcW w:w="2285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Всероссийский уровень</w:t>
                  </w:r>
                </w:p>
              </w:tc>
            </w:tr>
            <w:tr w:rsidR="00867F79" w:rsidRPr="008443E0" w:rsidTr="00EF3088">
              <w:trPr>
                <w:trHeight w:val="344"/>
              </w:trPr>
              <w:tc>
                <w:tcPr>
                  <w:tcW w:w="11244" w:type="dxa"/>
                  <w:gridSpan w:val="7"/>
                </w:tcPr>
                <w:p w:rsidR="00867F79" w:rsidRPr="008443E0" w:rsidRDefault="00B9196B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Название мероприятия</w:t>
                  </w: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Номер пункта мероприятия в «Перечне…»</w:t>
                  </w: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Общее кол- </w:t>
                  </w:r>
                  <w:proofErr w:type="gramStart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во</w:t>
                  </w:r>
                  <w:proofErr w:type="gramEnd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обучающихся у педагога (чел.)</w:t>
                  </w: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Кол-во участников 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(чел.)</w:t>
                  </w: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7F79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Доля участников мероприятия от общего числа 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обучающихся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 %)</w:t>
                  </w:r>
                </w:p>
              </w:tc>
              <w:tc>
                <w:tcPr>
                  <w:tcW w:w="2153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05A40" w:rsidRPr="008443E0" w:rsidTr="00EF3088">
              <w:trPr>
                <w:trHeight w:val="540"/>
              </w:trPr>
              <w:tc>
                <w:tcPr>
                  <w:tcW w:w="2572" w:type="dxa"/>
                </w:tcPr>
                <w:p w:rsidR="00105A40" w:rsidRPr="008443E0" w:rsidRDefault="00105A40" w:rsidP="00975E92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975E92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Результативность (пример записи): 2/5</w:t>
                  </w:r>
                </w:p>
                <w:p w:rsidR="00105A40" w:rsidRPr="008443E0" w:rsidRDefault="00105A40" w:rsidP="00975E92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105A40" w:rsidRPr="008443E0" w:rsidRDefault="00105A40" w:rsidP="00975E9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975E9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153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152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214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</w:tr>
            <w:tr w:rsidR="00105A40" w:rsidRPr="008443E0" w:rsidTr="00EF3088">
              <w:trPr>
                <w:trHeight w:val="237"/>
              </w:trPr>
              <w:tc>
                <w:tcPr>
                  <w:tcW w:w="11244" w:type="dxa"/>
                  <w:gridSpan w:val="7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2023/24 уч.г.</w:t>
                  </w:r>
                </w:p>
              </w:tc>
            </w:tr>
            <w:tr w:rsidR="00105A40" w:rsidRPr="008443E0" w:rsidTr="00E4437E">
              <w:trPr>
                <w:trHeight w:val="278"/>
              </w:trPr>
              <w:tc>
                <w:tcPr>
                  <w:tcW w:w="2572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08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85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05A40" w:rsidRPr="008443E0" w:rsidTr="00EF3088">
              <w:trPr>
                <w:trHeight w:val="540"/>
              </w:trPr>
              <w:tc>
                <w:tcPr>
                  <w:tcW w:w="11244" w:type="dxa"/>
                  <w:gridSpan w:val="7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B9196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105A40" w:rsidRPr="008443E0" w:rsidTr="00E4437E">
              <w:trPr>
                <w:trHeight w:val="540"/>
              </w:trPr>
              <w:tc>
                <w:tcPr>
                  <w:tcW w:w="2572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08" w:type="dxa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85" w:type="dxa"/>
                  <w:gridSpan w:val="2"/>
                </w:tcPr>
                <w:p w:rsidR="00105A40" w:rsidRPr="008443E0" w:rsidRDefault="00105A40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031C" w:rsidRPr="008443E0" w:rsidRDefault="000333F5" w:rsidP="002F6D60">
            <w:pPr>
              <w:pStyle w:val="a4"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Таблица 2. Сведения об участии обучающихся в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мероприятиях творческой </w:t>
            </w:r>
            <w:r w:rsidR="0076619D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или спортивной направленности,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упомянутых в «Перечне…»</w:t>
            </w:r>
          </w:p>
          <w:p w:rsidR="00BC031C" w:rsidRPr="008443E0" w:rsidRDefault="00BC031C" w:rsidP="00BC031C">
            <w:pPr>
              <w:suppressAutoHyphens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:rsidR="00BC031C" w:rsidRPr="008443E0" w:rsidRDefault="002F6D60" w:rsidP="002F6D60">
            <w:pPr>
              <w:pStyle w:val="a4"/>
              <w:numPr>
                <w:ilvl w:val="0"/>
                <w:numId w:val="35"/>
              </w:numPr>
              <w:suppressAutoHyphens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возможно представление  </w:t>
            </w:r>
            <w:r w:rsidR="00BC031C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информаци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</w:t>
            </w:r>
            <w:r w:rsidR="00BC031C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по итогам работы учителя </w:t>
            </w:r>
            <w:r w:rsidR="00BC031C"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ru-RU"/>
              </w:rPr>
              <w:t>в качестве классного руководителя</w:t>
            </w:r>
            <w:r w:rsidRPr="008443E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ru-RU"/>
              </w:rPr>
              <w:t>.</w:t>
            </w:r>
          </w:p>
          <w:p w:rsidR="000333F5" w:rsidRPr="008443E0" w:rsidRDefault="000333F5" w:rsidP="000333F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11244" w:type="dxa"/>
              <w:tblLayout w:type="fixed"/>
              <w:tblLook w:val="04A0"/>
            </w:tblPr>
            <w:tblGrid>
              <w:gridCol w:w="2572"/>
              <w:gridCol w:w="2153"/>
              <w:gridCol w:w="2108"/>
              <w:gridCol w:w="45"/>
              <w:gridCol w:w="2081"/>
              <w:gridCol w:w="71"/>
              <w:gridCol w:w="2214"/>
            </w:tblGrid>
            <w:tr w:rsidR="000333F5" w:rsidRPr="008443E0" w:rsidTr="00F30EE8">
              <w:trPr>
                <w:trHeight w:val="929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год/ параметры представления информации</w:t>
                  </w: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Институциональный уровень</w:t>
                  </w:r>
                </w:p>
              </w:tc>
              <w:tc>
                <w:tcPr>
                  <w:tcW w:w="2108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Муниципальный уровень</w:t>
                  </w:r>
                </w:p>
              </w:tc>
              <w:tc>
                <w:tcPr>
                  <w:tcW w:w="2126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Региональный уровень</w:t>
                  </w:r>
                </w:p>
              </w:tc>
              <w:tc>
                <w:tcPr>
                  <w:tcW w:w="2285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Всероссийский уровень</w:t>
                  </w:r>
                </w:p>
              </w:tc>
            </w:tr>
            <w:tr w:rsidR="000333F5" w:rsidRPr="008443E0" w:rsidTr="00F30EE8">
              <w:trPr>
                <w:trHeight w:val="344"/>
              </w:trPr>
              <w:tc>
                <w:tcPr>
                  <w:tcW w:w="11244" w:type="dxa"/>
                  <w:gridSpan w:val="7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Название мероприятия</w:t>
                  </w: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Номер пункта мероприятия в «Перечне…»</w:t>
                  </w: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76619D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Общее кол- </w:t>
                  </w:r>
                  <w:proofErr w:type="gramStart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во</w:t>
                  </w:r>
                  <w:proofErr w:type="gramEnd"/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333F5"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обучающихся у педагога (чел.)</w:t>
                  </w: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Кол-во участников </w:t>
                  </w: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(чел.)</w:t>
                  </w: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Доля участников мероприятия от общего числа </w:t>
                  </w: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обучающихся</w:t>
                  </w: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 %)</w:t>
                  </w: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2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14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A40" w:rsidRPr="008443E0" w:rsidRDefault="00105A40" w:rsidP="00105A40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Результативность (пример записи): 2/5</w:t>
                  </w: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105A40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153" w:type="dxa"/>
                  <w:gridSpan w:val="2"/>
                </w:tcPr>
                <w:p w:rsidR="00105A40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152" w:type="dxa"/>
                  <w:gridSpan w:val="2"/>
                </w:tcPr>
                <w:p w:rsidR="00105A40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  <w:tc>
                <w:tcPr>
                  <w:tcW w:w="2214" w:type="dxa"/>
                </w:tcPr>
                <w:p w:rsidR="00105A40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105A40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победители (чел.)/ призёры (чел.)</w:t>
                  </w:r>
                </w:p>
              </w:tc>
            </w:tr>
            <w:tr w:rsidR="000333F5" w:rsidRPr="008443E0" w:rsidTr="00F30EE8">
              <w:trPr>
                <w:trHeight w:val="237"/>
              </w:trPr>
              <w:tc>
                <w:tcPr>
                  <w:tcW w:w="11244" w:type="dxa"/>
                  <w:gridSpan w:val="7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B23F85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уч.г.</w:t>
                  </w:r>
                </w:p>
              </w:tc>
            </w:tr>
            <w:tr w:rsidR="000333F5" w:rsidRPr="008443E0" w:rsidTr="00F30EE8">
              <w:trPr>
                <w:trHeight w:val="278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08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85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11244" w:type="dxa"/>
                  <w:gridSpan w:val="7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/2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уч.г.</w:t>
                  </w:r>
                </w:p>
              </w:tc>
            </w:tr>
            <w:tr w:rsidR="000333F5" w:rsidRPr="008443E0" w:rsidTr="00F30EE8">
              <w:trPr>
                <w:trHeight w:val="540"/>
              </w:trPr>
              <w:tc>
                <w:tcPr>
                  <w:tcW w:w="2572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53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08" w:type="dxa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85" w:type="dxa"/>
                  <w:gridSpan w:val="2"/>
                </w:tcPr>
                <w:p w:rsidR="000333F5" w:rsidRPr="008443E0" w:rsidRDefault="000333F5" w:rsidP="00F30EE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E92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3. В качестве обобщения (выводов) дана интерпретация предоста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>вленных статистических  данных.</w:t>
            </w:r>
          </w:p>
          <w:p w:rsidR="00867F79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31186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подтверждение всей указанной информации необходимо предоставить копии соответствующих </w:t>
            </w:r>
            <w:r w:rsidR="00105A40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наград (грамот, сертификатов, дипломов и пр.)  </w:t>
            </w:r>
            <w:r w:rsidR="00105A40"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победителей и призёров</w:t>
            </w:r>
            <w:r w:rsidR="00105A40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занесением их в «Опись» и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2F6D60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="00867F79"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D92A9C" w:rsidRPr="008443E0" w:rsidRDefault="00975E9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A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Дополнительная информация о проводимых олимпиадах и конкурсах </w:t>
            </w:r>
            <w:hyperlink r:id="rId15" w:anchor="10%20регион" w:history="1">
              <w:r w:rsidR="00D92A9C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https://ноц59.рф/#10%20регион</w:t>
              </w:r>
            </w:hyperlink>
          </w:p>
          <w:p w:rsidR="00867F79" w:rsidRPr="008443E0" w:rsidRDefault="00867F79" w:rsidP="00FB6C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обучающихся в кружках, факультативах, секции в НОУ по предмету, организуемых учителем</w:t>
            </w: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pStyle w:val="a6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8443E0">
              <w:rPr>
                <w:sz w:val="24"/>
                <w:szCs w:val="24"/>
              </w:rPr>
              <w:t xml:space="preserve">Данный показатель предполагает </w:t>
            </w:r>
            <w:r w:rsidRPr="008443E0">
              <w:rPr>
                <w:b/>
                <w:sz w:val="24"/>
                <w:szCs w:val="24"/>
              </w:rPr>
              <w:t xml:space="preserve">информацию о кружках, факультативах, секции научного общества учащихся (далее - НОУ) </w:t>
            </w:r>
            <w:r w:rsidRPr="008443E0">
              <w:rPr>
                <w:sz w:val="24"/>
                <w:szCs w:val="24"/>
              </w:rPr>
              <w:t xml:space="preserve">по предмету, организуемых учителем и </w:t>
            </w:r>
            <w:r w:rsidRPr="008443E0">
              <w:rPr>
                <w:b/>
                <w:sz w:val="24"/>
                <w:szCs w:val="24"/>
              </w:rPr>
              <w:t>количестве обучающихся</w:t>
            </w:r>
            <w:r w:rsidRPr="008443E0">
              <w:rPr>
                <w:sz w:val="24"/>
                <w:szCs w:val="24"/>
              </w:rPr>
              <w:t xml:space="preserve">, посещающих их </w:t>
            </w:r>
            <w:r w:rsidRPr="008443E0">
              <w:rPr>
                <w:sz w:val="24"/>
                <w:szCs w:val="24"/>
                <w:lang w:eastAsia="ru-RU"/>
              </w:rPr>
              <w:t>за три последних учебных года</w:t>
            </w:r>
            <w:r w:rsidR="00B31186" w:rsidRPr="008443E0">
              <w:rPr>
                <w:sz w:val="24"/>
                <w:szCs w:val="24"/>
                <w:lang w:eastAsia="ru-RU"/>
              </w:rPr>
              <w:t>.</w:t>
            </w:r>
            <w:r w:rsidRPr="008443E0">
              <w:rPr>
                <w:sz w:val="24"/>
                <w:szCs w:val="24"/>
                <w:lang w:eastAsia="ru-RU"/>
              </w:rPr>
              <w:t xml:space="preserve"> </w:t>
            </w:r>
          </w:p>
          <w:p w:rsidR="00867F79" w:rsidRPr="008443E0" w:rsidRDefault="00867F79" w:rsidP="00FB6C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76619D">
            <w:pPr>
              <w:numPr>
                <w:ilvl w:val="0"/>
                <w:numId w:val="9"/>
              </w:numPr>
              <w:ind w:left="34" w:firstLine="326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 обучающихся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кружках, факультативах, секции НОУ по предмету, организуемых педагогом указывается </w:t>
            </w:r>
            <w:proofErr w:type="gramStart"/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(как </w:t>
            </w:r>
            <w:proofErr w:type="gramStart"/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</w:t>
            </w:r>
            <w:proofErr w:type="gramEnd"/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 общего числа обучающихся отдельно за каждый учебный год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67F79" w:rsidRPr="008443E0" w:rsidRDefault="00867F79" w:rsidP="0076619D">
            <w:pPr>
              <w:numPr>
                <w:ilvl w:val="0"/>
                <w:numId w:val="9"/>
              </w:numPr>
              <w:suppressAutoHyphens/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перечень наименования</w:t>
            </w: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кружков, факультативов, секции НОУ по предмету, организуемых педагогом, подтверждается </w:t>
            </w:r>
            <w:r w:rsidR="002F6D60"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рабочими программами,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справками, заверенными администрацией образовательной организации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три последних учебных года</w:t>
            </w:r>
            <w:r w:rsidR="00105A40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7F79" w:rsidRPr="008443E0" w:rsidRDefault="00867F79" w:rsidP="00FB6C26">
            <w:pPr>
              <w:suppressAutoHyphens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сведения необходимо представить в виде таблицы: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898"/>
              <w:gridCol w:w="2474"/>
              <w:gridCol w:w="2473"/>
              <w:gridCol w:w="2180"/>
            </w:tblGrid>
            <w:tr w:rsidR="00641B8C" w:rsidRPr="008443E0" w:rsidTr="00EF3088">
              <w:trPr>
                <w:trHeight w:val="498"/>
              </w:trPr>
              <w:tc>
                <w:tcPr>
                  <w:tcW w:w="389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74" w:type="dxa"/>
                </w:tcPr>
                <w:p w:rsidR="00641B8C" w:rsidRPr="008443E0" w:rsidRDefault="00641B8C" w:rsidP="00641B8C">
                  <w:pPr>
                    <w:tabs>
                      <w:tab w:val="left" w:pos="672"/>
                    </w:tabs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EF3088">
              <w:trPr>
                <w:trHeight w:val="498"/>
              </w:trPr>
              <w:tc>
                <w:tcPr>
                  <w:tcW w:w="389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 xml:space="preserve">Наименования </w:t>
                  </w: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кружков, факультативов, секции НОУ по предмету, организуемых педагогом</w:t>
                  </w:r>
                </w:p>
              </w:tc>
              <w:tc>
                <w:tcPr>
                  <w:tcW w:w="247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641B8C" w:rsidRPr="008443E0" w:rsidTr="00EF3088">
              <w:trPr>
                <w:trHeight w:val="498"/>
              </w:trPr>
              <w:tc>
                <w:tcPr>
                  <w:tcW w:w="389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Общее количество обучающихся у учителя (чел.)</w:t>
                  </w:r>
                </w:p>
              </w:tc>
              <w:tc>
                <w:tcPr>
                  <w:tcW w:w="247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641B8C" w:rsidRPr="008443E0" w:rsidTr="00EF3088">
              <w:trPr>
                <w:trHeight w:val="498"/>
              </w:trPr>
              <w:tc>
                <w:tcPr>
                  <w:tcW w:w="389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Доля (в % от общего числа), занимающихся в кружках, факультативах, секции НОУ по предмету, организуемых учителем</w:t>
                  </w:r>
                </w:p>
              </w:tc>
              <w:tc>
                <w:tcPr>
                  <w:tcW w:w="247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686" w:rsidRPr="008443E0" w:rsidRDefault="00664686" w:rsidP="00FB6C26">
            <w:pPr>
              <w:pStyle w:val="a4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 качестве обобщения (выводов) дана интерпретация предоставленных статистических  данных.</w:t>
            </w: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Наличие разработанных учителем авторских программ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внеурочной деятельности</w:t>
            </w: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Указывается перечен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авторских программ </w:t>
            </w:r>
            <w:r w:rsidR="00C44CB9"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внеурочной деятельности (в т.ч., программы </w:t>
            </w:r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элек</w:t>
            </w:r>
            <w:r w:rsidR="00C44CB9"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тивных курсов и курсов по выбору, если они реализуются во внеурочное время).</w:t>
            </w:r>
          </w:p>
          <w:p w:rsidR="00867F79" w:rsidRPr="008443E0" w:rsidRDefault="00867F79" w:rsidP="00FB6C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AA6D9C">
            <w:pPr>
              <w:numPr>
                <w:ilvl w:val="0"/>
                <w:numId w:val="11"/>
              </w:numPr>
              <w:spacing w:line="252" w:lineRule="auto"/>
              <w:ind w:left="34" w:firstLine="425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</w:t>
            </w:r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приказом Министерства образования и науки Пермского края от 20.11.2014 № СЭД-26-01-04-1007 «Об утверждении Положения об авторской образовательной программе» </w:t>
            </w:r>
          </w:p>
          <w:p w:rsidR="00867F79" w:rsidRPr="008443E0" w:rsidRDefault="00867F79" w:rsidP="00AA6D9C">
            <w:pPr>
              <w:spacing w:line="252" w:lineRule="auto"/>
              <w:ind w:left="34" w:firstLine="425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вариантом авторской программы может быть –</w:t>
            </w:r>
          </w:p>
          <w:p w:rsidR="00867F79" w:rsidRPr="008443E0" w:rsidRDefault="00867F79" w:rsidP="00FB6C26">
            <w:pPr>
              <w:spacing w:line="252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67F79" w:rsidRPr="008443E0" w:rsidRDefault="00867F79" w:rsidP="00FB6C26">
            <w:pPr>
              <w:spacing w:line="252" w:lineRule="auto"/>
              <w:outlineLvl w:val="5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модифицированная программа</w:t>
            </w:r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</w:t>
            </w:r>
            <w:r w:rsidRPr="008443E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 её основе - одна или несколько традиционных образовательных программ одного предмета, содержательная и методическая части в целом отличаются от традиционной образовательной программы на 10-15%);</w:t>
            </w: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F79" w:rsidRPr="008443E0" w:rsidRDefault="00AA6D9C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инновационная авторская </w:t>
            </w:r>
            <w:r w:rsidR="00867F79"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программа</w:t>
            </w:r>
            <w:r w:rsidR="00867F7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7F79" w:rsidRPr="008443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(программа, содержащая в себе более 50% новизны в содержательной, методической и (или) технологической части).</w:t>
            </w: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 названным Положением</w:t>
            </w:r>
          </w:p>
          <w:p w:rsidR="00867F79" w:rsidRPr="008443E0" w:rsidRDefault="00867F79" w:rsidP="00AA6D9C">
            <w:pPr>
              <w:numPr>
                <w:ilvl w:val="0"/>
                <w:numId w:val="11"/>
              </w:numPr>
              <w:tabs>
                <w:tab w:val="left" w:pos="-2700"/>
              </w:tabs>
              <w:spacing w:line="252" w:lineRule="auto"/>
              <w:ind w:left="34" w:firstLine="32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модифицированная образовательная  программа рецензируется членами ШМО и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утверждается    руководителем образовательной организации;</w:t>
            </w:r>
          </w:p>
          <w:p w:rsidR="00867F79" w:rsidRPr="008443E0" w:rsidRDefault="00867F79" w:rsidP="00AA6D9C">
            <w:pPr>
              <w:numPr>
                <w:ilvl w:val="0"/>
                <w:numId w:val="11"/>
              </w:numPr>
              <w:tabs>
                <w:tab w:val="left" w:pos="-2700"/>
              </w:tabs>
              <w:spacing w:line="252" w:lineRule="auto"/>
              <w:ind w:left="34" w:firstLine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инновационная  образовательная авторская  программа 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рассматривается только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 условии положительного  заключения Экспертного Совета по инновационной деятельности в системе образования Пермского края.</w:t>
            </w:r>
          </w:p>
          <w:p w:rsidR="00867F79" w:rsidRPr="008443E0" w:rsidRDefault="00867F79" w:rsidP="00FB6C26">
            <w:pPr>
              <w:tabs>
                <w:tab w:val="left" w:pos="-2700"/>
              </w:tabs>
              <w:spacing w:line="252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F79" w:rsidRPr="008443E0" w:rsidRDefault="00867F79" w:rsidP="00105A40">
            <w:pPr>
              <w:tabs>
                <w:tab w:val="left" w:pos="-2700"/>
              </w:tabs>
              <w:spacing w:line="25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Вся подтверждающая информация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должна быть ука</w:t>
            </w:r>
            <w:r w:rsidR="0060581F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зана в «Описи», </w:t>
            </w:r>
            <w:r w:rsidR="00C44CB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указанные </w:t>
            </w:r>
            <w:r w:rsidR="0060581F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размещены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105A40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44CB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апке №3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</w:t>
            </w:r>
            <w:r w:rsidR="00C44CB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</w:tr>
      <w:tr w:rsidR="00867F79" w:rsidRPr="008443E0" w:rsidTr="00703AEF">
        <w:tc>
          <w:tcPr>
            <w:tcW w:w="14786" w:type="dxa"/>
            <w:gridSpan w:val="4"/>
          </w:tcPr>
          <w:p w:rsidR="002E2013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Критерий №4. Создание учителем условий для адресной работы с различными категориями обучающихся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опасным</w:t>
            </w:r>
            <w:r w:rsidR="00C44CB9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поведением)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последние три  учебных года:  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2022/23 уч. г., 2023/24 уч. г., 2024/25 уч. г.</w:t>
            </w:r>
          </w:p>
          <w:p w:rsidR="00867F79" w:rsidRPr="008443E0" w:rsidRDefault="00867F79" w:rsidP="00FB6C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7F79" w:rsidRPr="008443E0" w:rsidRDefault="00867F79" w:rsidP="00FB6C2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МАКСИМАЛЬНОЕ </w:t>
            </w:r>
            <w:r w:rsidR="00AA6D9C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БАЛЛОВ ПО КРИТЕРИЮ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баллов</w:t>
            </w:r>
          </w:p>
          <w:p w:rsidR="00867F79" w:rsidRPr="008443E0" w:rsidRDefault="00867F79" w:rsidP="00FB6C2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рмация  о различных </w:t>
            </w:r>
            <w:proofErr w:type="gramStart"/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>категориях</w:t>
            </w:r>
            <w:proofErr w:type="gramEnd"/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обучающихся у учителя за последние три года</w:t>
            </w: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Указывается,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с какими категориями обучающихся учитель работал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за последние три года.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i/>
                <w:sz w:val="24"/>
                <w:szCs w:val="24"/>
              </w:rPr>
              <w:t>Сведения  необходимо предоставить в виде таблицы: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10902" w:type="dxa"/>
              <w:tblLayout w:type="fixed"/>
              <w:tblLook w:val="04A0"/>
            </w:tblPr>
            <w:tblGrid>
              <w:gridCol w:w="2975"/>
              <w:gridCol w:w="2744"/>
              <w:gridCol w:w="2335"/>
              <w:gridCol w:w="2848"/>
            </w:tblGrid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</w:t>
                  </w: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Общее кол- </w:t>
                  </w:r>
                  <w:proofErr w:type="gram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во</w:t>
                  </w:r>
                  <w:proofErr w:type="gram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обучающихся у учителя (чел.)</w:t>
                  </w: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категории обучающихся</w:t>
                  </w:r>
                </w:p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доля учащихся данной категории (в % от общего кол-ва обучающихся)</w:t>
                  </w: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202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2/</w:t>
                  </w:r>
                  <w:r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и т.д.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</w:t>
                  </w:r>
                  <w:r w:rsidR="00641B8C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/2</w:t>
                  </w:r>
                  <w:r w:rsidR="00641B8C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и т.д.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</w:t>
                  </w:r>
                  <w:r w:rsidR="00641B8C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/2</w:t>
                  </w:r>
                  <w:r w:rsidR="00641B8C"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867F79" w:rsidRPr="008443E0" w:rsidTr="00CB53BA">
              <w:trPr>
                <w:trHeight w:val="533"/>
              </w:trPr>
              <w:tc>
                <w:tcPr>
                  <w:tcW w:w="297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335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и т.д.</w:t>
                  </w:r>
                </w:p>
              </w:tc>
              <w:tc>
                <w:tcPr>
                  <w:tcW w:w="2848" w:type="dxa"/>
                </w:tcPr>
                <w:p w:rsidR="00867F79" w:rsidRPr="008443E0" w:rsidRDefault="00867F79" w:rsidP="00FB6C2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tabs>
                <w:tab w:val="left" w:pos="2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Описание опыта адресной работы учителя с различными категориями обучающихся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системы деятельности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индивидуализации образовательного процесса посредством адресной работы учителя с различными категориями обучающихся.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AA6D9C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представляемая информация должна отражать мероприятия, проводимые педагогом в качестве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учителя-предметника; 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приводимой информации фамилии и имена обучающихся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не указываются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67F79" w:rsidRPr="008443E0" w:rsidRDefault="00867F79" w:rsidP="00FB6C2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описании системы по обеспечению индивидуализации образовательного процесса  необходимо: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охарактеризовать деятельность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условий для адресной работы учителя с различными категориями обучающихся;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описать используемые технологии, методы, формы и средства, обеспечивающие индивидуализацию образовательного процесса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, в т.ч.   способы выявления одарённых детей, сложившуюся практику взаимодействия с участниками образовательного процесса (с родителями или лицами их заменяющими, психологами, медиками, социальными педагогами и т.д.);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A6D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раскрыть результативность данной деятельности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через описание индивидуальных достижений обучающихся, личностных приращений, положительного разрешения проблем, изменения в образе жизни и т.д.</w:t>
            </w: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учителем (в 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рамках методических и курсовых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мероприятий) технологий адресной помощи различным категориям обучающихся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об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освоении персонально учителем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(в рамках методических и курсовых  мероприятий)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адресной помощи различным категориям обучающихся.  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AA6D9C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указывается информация о курсах повышения квалификации, конференциях, семинарах, круглых столах, мастер- классах, открытых уроках и занятий по актуальным проблемам индивидуализации образовательного процесса посредством адресной работы с различными категориями обучающихся.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(с указанием темы, места и даты проведения) необходимо представить в таблице: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77"/>
              <w:gridCol w:w="2526"/>
              <w:gridCol w:w="2524"/>
              <w:gridCol w:w="2225"/>
            </w:tblGrid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курсы повышения квалификации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научно-практические конференции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методические семинары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«круглые столы»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мастер- классы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4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открытые уроки и занятия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Информация,  представленная в таблице,  подтверждается копиями соответствующих документов (сертификаты, свидетельства, удостоверения), заносится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размещается в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Презентация и обобщение учителем в профессиональном сообществе индивидуального опыта адресной работы с различными категориями обучающихся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 презентации 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обобщении учителем индивидуального опыта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адресной работы с разл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ичным категориям </w:t>
            </w:r>
            <w:proofErr w:type="gramStart"/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AA6D9C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указывается информация об участии педагога в мероприятиях с целью презентации и обобщ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ения  имеющегося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 него индивидуального  опыта  адресной работы 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различным категориям обучающихся: </w:t>
            </w:r>
          </w:p>
          <w:p w:rsidR="00867F79" w:rsidRPr="008443E0" w:rsidRDefault="00867F79" w:rsidP="00AA6D9C">
            <w:pPr>
              <w:pStyle w:val="a4"/>
              <w:autoSpaceDE w:val="0"/>
              <w:autoSpaceDN w:val="0"/>
              <w:adjustRightInd w:val="0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на курсах повышения квалификации, конференциях, семинарах, круглых столах, мастер- классах, открытых уроках и занятиях, конкурсах.</w:t>
            </w:r>
            <w:proofErr w:type="gramEnd"/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(с указанием формы мероприятия, темы, места и даты)  необходимо представить в таблице: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77"/>
              <w:gridCol w:w="2526"/>
              <w:gridCol w:w="2524"/>
              <w:gridCol w:w="2225"/>
            </w:tblGrid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проведение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занятий на курсах   повышения квалификации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выступления 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 научно-практических конференциях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выступления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методических семинарах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выступление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«круглом столе»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проведение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мастер- классов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проведение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открытых уроков и занятий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41B8C" w:rsidRPr="008443E0" w:rsidTr="00CB53BA">
              <w:trPr>
                <w:trHeight w:val="521"/>
              </w:trPr>
              <w:tc>
                <w:tcPr>
                  <w:tcW w:w="39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участие</w:t>
                  </w: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профессиональных конкурсах по обозначенной тематике</w:t>
                  </w:r>
                </w:p>
              </w:tc>
              <w:tc>
                <w:tcPr>
                  <w:tcW w:w="252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5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222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Информация, представленная в таблице,  подтверждается копиями соответствующих документов (сертификаты, благодарственные письма, справки  и т.д.), заносится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размещается в 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апке</w:t>
            </w:r>
            <w:r w:rsidR="00105A40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«Приложения»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239" w:type="dxa"/>
          </w:tcPr>
          <w:p w:rsidR="00867F79" w:rsidRPr="008443E0" w:rsidRDefault="002031A0" w:rsidP="00203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Описание учителем системы воспитательной работы с различными категориями </w:t>
            </w:r>
            <w:proofErr w:type="gramStart"/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целью приобретения обучающимися позитивного социального опыта и  формирования гражданской позиции</w:t>
            </w:r>
          </w:p>
        </w:tc>
        <w:tc>
          <w:tcPr>
            <w:tcW w:w="11701" w:type="dxa"/>
            <w:gridSpan w:val="2"/>
          </w:tcPr>
          <w:p w:rsidR="00516612" w:rsidRPr="008443E0" w:rsidRDefault="00516612" w:rsidP="00A61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Данный показатель предпо</w:t>
            </w:r>
            <w:r w:rsidR="00A6191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лагает описание индивидуальной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системы воспитательной работы учителя</w:t>
            </w:r>
            <w:r w:rsidR="007B7751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7751" w:rsidRPr="0084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различными категориями обучающихся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целью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 xml:space="preserve">сохранения и укрепления традиционных российских духовно-нравственных ценностей как основы российского общества, укрепления традиционной семьи,  суверенитета России, 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приобретения обучающимися позитивного социального опыта, формирования осознанной гражданской позиции.</w:t>
            </w:r>
          </w:p>
          <w:p w:rsidR="00516612" w:rsidRPr="008443E0" w:rsidRDefault="00516612" w:rsidP="00A6191E">
            <w:pPr>
              <w:jc w:val="both"/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</w:pPr>
          </w:p>
          <w:p w:rsidR="00516612" w:rsidRPr="008443E0" w:rsidRDefault="00516612" w:rsidP="00A6191E">
            <w:pPr>
              <w:jc w:val="both"/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 xml:space="preserve">См. Указ Президента РФ от 09.11.2022 № 809 - </w:t>
            </w:r>
            <w:hyperlink r:id="rId16" w:history="1">
              <w:r w:rsidRPr="008443E0">
                <w:rPr>
                  <w:rStyle w:val="ac"/>
                  <w:rFonts w:ascii="Times New Roman" w:hAnsi="Times New Roman" w:cs="Times New Roman"/>
                  <w:sz w:val="23"/>
                  <w:szCs w:val="23"/>
                  <w:shd w:val="clear" w:color="auto" w:fill="FFFFFF"/>
                </w:rPr>
                <w:t>https://www.garant.ru/products/ipo/prime/doc/405579061/</w:t>
              </w:r>
            </w:hyperlink>
          </w:p>
          <w:p w:rsidR="00516612" w:rsidRPr="008443E0" w:rsidRDefault="00516612" w:rsidP="00A61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6191E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предоставляемая информация должна быть в рамках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воспитательной работы с классным коллективом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, где педагог является классным руководителем (в случае, если классное руководство отсутств</w:t>
            </w:r>
            <w:r w:rsidR="00A6191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ует и этот факт подтверждается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ОО, представляется опыт на примере работы с временными коллективами обучающихся); </w:t>
            </w:r>
          </w:p>
          <w:p w:rsidR="00867F79" w:rsidRPr="008443E0" w:rsidRDefault="00867F79" w:rsidP="00A6191E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описании индивидуальной системы воспитательной работы педагога необходимо: </w:t>
            </w:r>
          </w:p>
          <w:p w:rsidR="00867F79" w:rsidRPr="008443E0" w:rsidRDefault="00867F79" w:rsidP="00A6191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61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обосновать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актуальность ведущей педагогической идеи, используемые способы, формы и средства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планируемого результата; </w:t>
            </w:r>
          </w:p>
          <w:p w:rsidR="00867F79" w:rsidRPr="008443E0" w:rsidRDefault="00716381" w:rsidP="00A61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- кратко описать наиболее важные мероприятия;</w:t>
            </w:r>
          </w:p>
          <w:p w:rsidR="00716381" w:rsidRPr="008443E0" w:rsidRDefault="00867F79" w:rsidP="00AA6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отразить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результативность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 </w:t>
            </w:r>
            <w:r w:rsidR="00516612" w:rsidRPr="008443E0">
              <w:rPr>
                <w:rFonts w:ascii="Times New Roman" w:hAnsi="Times New Roman" w:cs="Times New Roman"/>
                <w:sz w:val="24"/>
                <w:szCs w:val="24"/>
              </w:rPr>
              <w:t>в соответствии с по</w:t>
            </w:r>
            <w:r w:rsidR="00716381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ставленной целью и задачами. </w:t>
            </w:r>
          </w:p>
        </w:tc>
      </w:tr>
      <w:tr w:rsidR="00867F79" w:rsidRPr="008443E0" w:rsidTr="00703AEF">
        <w:tc>
          <w:tcPr>
            <w:tcW w:w="14786" w:type="dxa"/>
            <w:gridSpan w:val="4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№5.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 или электронного обучения</w:t>
            </w:r>
          </w:p>
          <w:p w:rsidR="002E2013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последние три учебных года: 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2022/23 уч. г., 2023/24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2024/25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7F79" w:rsidRPr="008443E0" w:rsidRDefault="00867F79" w:rsidP="00792FC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67F79" w:rsidRPr="008443E0" w:rsidRDefault="00867F79" w:rsidP="00FB6C2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МАКСИМАЛЬНОЕ</w:t>
            </w:r>
            <w:r w:rsidR="00AA6D9C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КОЛИЧЕСТВО БАЛЛОВ ПО КРИТЕРИЮ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10 баллов</w:t>
            </w:r>
          </w:p>
          <w:p w:rsidR="00867F79" w:rsidRPr="008443E0" w:rsidRDefault="00867F79" w:rsidP="00FB6C26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учителем в практической деятельности современных образовательных технологий 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A61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данном показателе необходимо дать краткое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системы работы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 использованию  педагогом образовательных технологий. </w:t>
            </w:r>
          </w:p>
          <w:p w:rsidR="00867F79" w:rsidRPr="008443E0" w:rsidRDefault="00867F79" w:rsidP="00A61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6191E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867F79" w:rsidRPr="008443E0" w:rsidRDefault="00867F79" w:rsidP="00A6191E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необходимо описывать толь</w:t>
            </w:r>
            <w:r w:rsidR="00A6191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преобладающие </w:t>
            </w:r>
            <w:r w:rsidR="00754713"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(не более 2-3)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его практике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технологии;</w:t>
            </w:r>
          </w:p>
          <w:p w:rsidR="00867F79" w:rsidRPr="008443E0" w:rsidRDefault="00867F79" w:rsidP="00A6191E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описываемые технологии </w:t>
            </w:r>
            <w:r w:rsidR="00A6191E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должны иметь обоснование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целесообразности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 их использовании </w:t>
            </w:r>
            <w:r w:rsidR="00A6191E" w:rsidRPr="00844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 учетом специфики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 возможностей ОУ, контингента учащихся, интересов педагога, достижения  высокого образовательного результата, сохранения здоровья школьников и др.); </w:t>
            </w:r>
          </w:p>
          <w:p w:rsidR="00867F79" w:rsidRPr="008443E0" w:rsidRDefault="00867F79" w:rsidP="00A6191E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 описании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</w:t>
            </w:r>
            <w:r w:rsidR="00A6191E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вности использования конкретных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образовательных технологий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91E" w:rsidRPr="008443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образовательном процессе указывается, как </w:t>
            </w:r>
            <w:r w:rsidR="00F800AB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комплексный эффект, так и отдельные достижения.</w:t>
            </w: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Применение учителем в  практической деятельности дистанционных образовательных технологий (далее - ДОТ)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1F6841" w:rsidRPr="008443E0" w:rsidRDefault="001F6841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данном показателе необходимо дать краткое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системы работы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 использованию  учителем в  практической деятельности </w:t>
            </w:r>
            <w:r w:rsidR="00675B33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дистанционных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образовательных технологий</w:t>
            </w:r>
            <w:r w:rsidR="004639A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(далее - ДОТ)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F6841" w:rsidRPr="008443E0" w:rsidRDefault="001F6841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41" w:rsidRPr="008443E0" w:rsidRDefault="001F6841" w:rsidP="00AA6D9C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1F6841" w:rsidRPr="008443E0" w:rsidRDefault="001F6841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описывать только 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преобладающие в его практике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технологии;</w:t>
            </w:r>
          </w:p>
          <w:p w:rsidR="001F6841" w:rsidRPr="008443E0" w:rsidRDefault="001F6841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описываемые технологии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должны иметь обоснование  целесообразности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 их использовании 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(с учетом специфики  и возможностей ОУ, контингента учащихся, интересов педагога, достижения  высокого образовательного результата, сохранения здоровья школьников и др.); </w:t>
            </w:r>
          </w:p>
          <w:p w:rsidR="001F6841" w:rsidRPr="008443E0" w:rsidRDefault="001F6841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 описании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результативности использования конкретных  </w:t>
            </w:r>
            <w:r w:rsidR="004639A6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дистанционных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образовательных технологий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процессе указывается, как</w:t>
            </w:r>
            <w:r w:rsidR="00F800AB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эффект, так и отдельные достижения.</w:t>
            </w:r>
          </w:p>
          <w:p w:rsidR="001F6841" w:rsidRPr="008443E0" w:rsidRDefault="001F6841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41" w:rsidRPr="008443E0" w:rsidRDefault="004639A6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материалов важно: </w:t>
            </w:r>
          </w:p>
          <w:p w:rsidR="004639A6" w:rsidRPr="008443E0" w:rsidRDefault="004639A6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9A6" w:rsidRPr="008443E0" w:rsidRDefault="00AA6D9C" w:rsidP="00AA6D9C">
            <w:pPr>
              <w:pStyle w:val="a4"/>
              <w:numPr>
                <w:ilvl w:val="0"/>
                <w:numId w:val="27"/>
              </w:numPr>
              <w:spacing w:line="240" w:lineRule="exact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обратиться к </w:t>
            </w:r>
            <w:r w:rsidR="004639A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ст.16 Федерального закона от 29.12.2012 г. № 273-ФЗ «Об образовании в РФ» - «Реализация образовательных программ с применением электронного обучения и дистанционных образовательных технологий» </w:t>
            </w:r>
            <w:hyperlink r:id="rId17" w:history="1">
              <w:r w:rsidR="004639A6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https://www.zakonrf.info/zakon-ob-obrazovanii-v-rf/16/</w:t>
              </w:r>
            </w:hyperlink>
          </w:p>
          <w:p w:rsidR="004639A6" w:rsidRPr="008443E0" w:rsidRDefault="004639A6" w:rsidP="00AA6D9C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41" w:rsidRPr="008443E0" w:rsidRDefault="004639A6" w:rsidP="00AA6D9C">
            <w:pPr>
              <w:pStyle w:val="a4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exact"/>
              <w:ind w:left="3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взять за основу </w:t>
            </w:r>
            <w:r w:rsidR="001F6841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«Методические рекомендации по реализации образовательных программ НОО, ООО и </w:t>
            </w:r>
            <w:r w:rsidR="001F6841"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 с применением электронного обучения и дистанционных образовательных технологий» 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(Письмо МП РФ от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19 марта 2020 года № ГД-39/04)  </w:t>
            </w:r>
            <w:hyperlink r:id="rId18" w:history="1">
              <w:r w:rsidR="001F6841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https://krippo.ru/files/39.pdf</w:t>
              </w:r>
            </w:hyperlink>
          </w:p>
          <w:p w:rsidR="001F6841" w:rsidRPr="008443E0" w:rsidRDefault="001F6841" w:rsidP="00AA6D9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841" w:rsidRPr="008443E0" w:rsidRDefault="00675B33" w:rsidP="00AA6D9C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электронные образовательные платформы: </w:t>
            </w:r>
          </w:p>
          <w:p w:rsidR="00675B33" w:rsidRPr="008443E0" w:rsidRDefault="00675B33" w:rsidP="00FB6C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33" w:rsidRPr="008443E0" w:rsidRDefault="00C208BB" w:rsidP="00CB1E0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«Российская электронная школа»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(РЭШ), </w:t>
            </w:r>
            <w:hyperlink r:id="rId20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«Московская электронная школа»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(МЭШ), «</w:t>
            </w:r>
            <w:hyperlink r:id="rId21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Яндекс.Учебник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», </w:t>
            </w:r>
            <w:proofErr w:type="spellStart"/>
            <w:r w:rsidR="00CB1E07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ЯКласс</w:t>
            </w:r>
            <w:proofErr w:type="spellEnd"/>
            <w:r w:rsidR="00CB1E07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hyperlink r:id="rId22" w:history="1">
              <w:r w:rsidR="00CB1E07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https://www.yaklass.ru/</w:t>
              </w:r>
            </w:hyperlink>
            <w:r w:rsidR="00CB1E07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 </w:t>
            </w:r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hyperlink r:id="rId23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Учи.ру</w:t>
              </w:r>
            </w:hyperlink>
            <w:hyperlink r:id="rId24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hyperlink r:id="rId25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издательство «Просвещение»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hyperlink r:id="rId26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«Урок цифры»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hyperlink r:id="rId27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«</w:t>
              </w:r>
            </w:hyperlink>
            <w:hyperlink r:id="rId28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Сириус.Онлайн</w:t>
              </w:r>
            </w:hyperlink>
            <w:hyperlink r:id="rId29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»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>ПроеКТОриЯ</w:t>
            </w:r>
            <w:proofErr w:type="spellEnd"/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hyperlink r:id="rId30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https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://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vk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.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com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/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proektoria</w:t>
              </w:r>
            </w:hyperlink>
            <w:r w:rsidR="00675B33" w:rsidRPr="008443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),  в т.ч. - ЭПОС (электронная пермская образовательная система) </w:t>
            </w:r>
            <w:hyperlink r:id="rId31" w:history="1"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https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://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epos</w:t>
              </w:r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.</w:t>
              </w:r>
              <w:proofErr w:type="spellStart"/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permkrai</w:t>
              </w:r>
              <w:proofErr w:type="spellEnd"/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.</w:t>
              </w:r>
              <w:proofErr w:type="spellStart"/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ru</w:t>
              </w:r>
              <w:proofErr w:type="spellEnd"/>
              <w:r w:rsidR="00675B33" w:rsidRPr="008443E0">
                <w:rPr>
                  <w:rStyle w:val="ac"/>
                  <w:rFonts w:ascii="Times New Roman" w:hAnsi="Times New Roman" w:cs="Times New Roman"/>
                  <w:iCs/>
                  <w:sz w:val="24"/>
                  <w:szCs w:val="24"/>
                </w:rPr>
                <w:t>/</w:t>
              </w:r>
            </w:hyperlink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Использование учителем в образовательной практике элект</w:t>
            </w:r>
            <w:r w:rsidR="00246442" w:rsidRPr="008443E0">
              <w:rPr>
                <w:rFonts w:ascii="Times New Roman" w:hAnsi="Times New Roman" w:cs="Times New Roman"/>
                <w:sz w:val="24"/>
                <w:szCs w:val="24"/>
              </w:rPr>
              <w:t>ронных образовательных ресурсов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246442" w:rsidRPr="008443E0" w:rsidRDefault="0024644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данном показателе необходимо дать краткое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системы работы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 использованию  учителем в  образовательной практике  электронных образовательных ресурсов (далее - ЭОР). </w:t>
            </w:r>
          </w:p>
          <w:p w:rsidR="00246442" w:rsidRPr="008443E0" w:rsidRDefault="0024644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442" w:rsidRPr="008443E0" w:rsidRDefault="00246442" w:rsidP="00FB6C26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E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Рекомендуем обратить внимание на следующее: </w:t>
            </w:r>
          </w:p>
          <w:p w:rsidR="00246442" w:rsidRPr="008443E0" w:rsidRDefault="00246442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описывать только  </w:t>
            </w:r>
            <w:proofErr w:type="gramStart"/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преобладающие</w:t>
            </w:r>
            <w:proofErr w:type="gramEnd"/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в его практике ЭОР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6442" w:rsidRPr="008443E0" w:rsidRDefault="00246442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описываемые ресурсы </w:t>
            </w:r>
            <w:r w:rsidR="00AA6D9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должны иметь обоснование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целесообразности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в их использовании (с учетом специфики  и возможностей ОУ, контингента учащихся, интересов педагога, достижения  высокого образовательного результата, сохранения здоровья школьников и др.); </w:t>
            </w:r>
          </w:p>
          <w:p w:rsidR="00246442" w:rsidRPr="008443E0" w:rsidRDefault="00246442" w:rsidP="00AA6D9C">
            <w:pPr>
              <w:pStyle w:val="a4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 описании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</w:t>
            </w:r>
            <w:r w:rsidR="00AA6D9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ности использования конкретных </w:t>
            </w:r>
            <w:r w:rsidR="00F800AB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ЭОР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образовательном процессе указывается, как </w:t>
            </w:r>
            <w:r w:rsidR="00F800AB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комплексный эффект, так и отдельные достижения.</w:t>
            </w:r>
          </w:p>
          <w:p w:rsidR="00246442" w:rsidRPr="008443E0" w:rsidRDefault="0024644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442" w:rsidRPr="008443E0" w:rsidRDefault="0024644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материалов важно: </w:t>
            </w:r>
          </w:p>
          <w:p w:rsidR="00246442" w:rsidRPr="008443E0" w:rsidRDefault="00246442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442" w:rsidRPr="008443E0" w:rsidRDefault="00246442" w:rsidP="00AA6D9C">
            <w:pPr>
              <w:pStyle w:val="a4"/>
              <w:numPr>
                <w:ilvl w:val="0"/>
                <w:numId w:val="27"/>
              </w:numPr>
              <w:spacing w:line="240" w:lineRule="exact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обратиться к  ст.16 Федерального закона от 29.12.2012 г. № 273-ФЗ «Об образовании в РФ» - «Реализация образовательных программ с применением электронного обучения и дистанционных образовательных технологий» </w:t>
            </w:r>
            <w:hyperlink r:id="rId32" w:history="1">
              <w:r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https://www.zakonrf.info/zakon-ob-obrazovanii-v-rf/16/</w:t>
              </w:r>
            </w:hyperlink>
          </w:p>
          <w:p w:rsidR="00246442" w:rsidRPr="008443E0" w:rsidRDefault="00246442" w:rsidP="00FB6C2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442" w:rsidRPr="008443E0" w:rsidRDefault="00246442" w:rsidP="00AA6D9C">
            <w:pPr>
              <w:pStyle w:val="a4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exact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взять за основу «Методические рекомендации по реализации образовательных программ НОО, ООО и СОО с применением электронного обучения и дистанционных образовательны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х технологий» (Письмо МП РФ от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19 марта 2020 года № ГД-39/04)  </w:t>
            </w:r>
            <w:hyperlink r:id="rId33" w:history="1">
              <w:r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https://krippo.ru/files/39.pdf</w:t>
              </w:r>
            </w:hyperlink>
          </w:p>
          <w:p w:rsidR="00094F52" w:rsidRPr="008443E0" w:rsidRDefault="00094F52" w:rsidP="00FB6C26">
            <w:pPr>
              <w:pStyle w:val="a4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4F52" w:rsidRPr="008443E0" w:rsidRDefault="00F800AB" w:rsidP="00AA6D9C">
            <w:pPr>
              <w:pStyle w:val="a4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exact"/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воспользоваться разъяснениями из статьи «Что такое ЭОР?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Восемь самых часто задаваемых вопросов об электронных образовательных ресурсах» (19 декабря 2019 г.) на сайте корпорации «Российский учебник»</w:t>
            </w:r>
          </w:p>
          <w:p w:rsidR="00094F52" w:rsidRPr="008443E0" w:rsidRDefault="00C208BB" w:rsidP="00AA6D9C">
            <w:pPr>
              <w:spacing w:line="240" w:lineRule="exact"/>
              <w:ind w:left="34" w:firstLine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4" w:history="1">
              <w:r w:rsidR="00094F52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https://rosuchebnik.ru/material/chto-takoe-       eor/?utm_source=yandex.ru&amp;utm_medium=organic&amp;utm_campaign=yandex.ru&amp;utm_referrer=yandex.ru</w:t>
              </w:r>
            </w:hyperlink>
          </w:p>
          <w:p w:rsidR="00094F52" w:rsidRPr="008443E0" w:rsidRDefault="00094F52" w:rsidP="00FB6C26">
            <w:pPr>
              <w:pStyle w:val="headertext"/>
              <w:spacing w:before="0" w:beforeAutospacing="0" w:after="240" w:afterAutospacing="0"/>
              <w:textAlignment w:val="baseline"/>
              <w:rPr>
                <w:color w:val="000000"/>
                <w:lang w:val="en-US"/>
              </w:rPr>
            </w:pPr>
          </w:p>
          <w:p w:rsidR="00867F79" w:rsidRPr="008443E0" w:rsidRDefault="00AA6D9C" w:rsidP="00AA6D9C">
            <w:pPr>
              <w:pStyle w:val="headertext"/>
              <w:numPr>
                <w:ilvl w:val="0"/>
                <w:numId w:val="26"/>
              </w:numPr>
              <w:spacing w:before="0" w:beforeAutospacing="0" w:after="240" w:afterAutospacing="0"/>
              <w:ind w:left="34" w:firstLine="326"/>
              <w:textAlignment w:val="baseline"/>
              <w:rPr>
                <w:rFonts w:eastAsiaTheme="minorHAnsi"/>
                <w:lang w:eastAsia="en-US"/>
              </w:rPr>
            </w:pPr>
            <w:r w:rsidRPr="008443E0">
              <w:rPr>
                <w:color w:val="000000"/>
              </w:rPr>
              <w:t xml:space="preserve">руководствоваться </w:t>
            </w:r>
            <w:r w:rsidR="00094F52" w:rsidRPr="008443E0">
              <w:t>П</w:t>
            </w:r>
            <w:r w:rsidRPr="008443E0">
              <w:rPr>
                <w:bCs/>
                <w:shd w:val="clear" w:color="auto" w:fill="FFFFFF"/>
              </w:rPr>
              <w:t>еречнем</w:t>
            </w:r>
            <w:r w:rsidR="00094F52" w:rsidRPr="008443E0">
              <w:rPr>
                <w:bCs/>
                <w:shd w:val="clear" w:color="auto" w:fill="FFFFFF"/>
              </w:rPr>
              <w:t xml:space="preserve"> э</w:t>
            </w:r>
            <w:r w:rsidR="00094F52" w:rsidRPr="008443E0">
              <w:rPr>
                <w:bCs/>
                <w:bdr w:val="none" w:sz="0" w:space="0" w:color="auto" w:frame="1"/>
                <w:shd w:val="clear" w:color="auto" w:fill="FFFFFF"/>
              </w:rPr>
              <w:t>лектронных образовательных ресурсов, допущенные к использованию при реализации обязательной части общеобразовательной программы</w:t>
            </w:r>
            <w:r w:rsidRPr="008443E0">
              <w:t xml:space="preserve"> (приказ </w:t>
            </w:r>
            <w:r w:rsidR="00094F52" w:rsidRPr="008443E0">
              <w:t xml:space="preserve">МП РФ </w:t>
            </w:r>
            <w:r w:rsidR="00094F52" w:rsidRPr="008443E0">
              <w:rPr>
                <w:bCs/>
                <w:shd w:val="clear" w:color="auto" w:fill="FFFFFF"/>
              </w:rPr>
              <w:t>от 2 августа 2022 года № 653)</w:t>
            </w:r>
            <w:r w:rsidR="00094F52" w:rsidRPr="008443E0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867F79" w:rsidRPr="008443E0" w:rsidTr="00703AEF">
        <w:tc>
          <w:tcPr>
            <w:tcW w:w="846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2239" w:type="dxa"/>
          </w:tcPr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Освоение учителем (в рамках методических и курсовых  мероприятий)  различных образовательных технологий</w:t>
            </w:r>
          </w:p>
          <w:p w:rsidR="00867F79" w:rsidRPr="008443E0" w:rsidRDefault="00867F79" w:rsidP="00FB6C26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1" w:type="dxa"/>
            <w:gridSpan w:val="2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Краткая информация об участии педагога в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мероприятиях с целью освоения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различных образовательных технологий</w:t>
            </w:r>
          </w:p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AA6D9C">
            <w:pPr>
              <w:pStyle w:val="a4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об участии педагога в мероприятиях с целью освоения различных образовательных технологий (с указанием формы мероприятия, темы, места и даты)  необходимо представить в таблице:</w:t>
            </w:r>
          </w:p>
          <w:p w:rsidR="00867F79" w:rsidRPr="008443E0" w:rsidRDefault="00867F79" w:rsidP="00FB6C26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24"/>
              <w:gridCol w:w="2492"/>
              <w:gridCol w:w="2490"/>
              <w:gridCol w:w="2195"/>
            </w:tblGrid>
            <w:tr w:rsidR="00641B8C" w:rsidRPr="008443E0" w:rsidTr="00DB5B77">
              <w:trPr>
                <w:trHeight w:val="552"/>
              </w:trPr>
              <w:tc>
                <w:tcPr>
                  <w:tcW w:w="39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9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9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19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DB5B77">
              <w:trPr>
                <w:trHeight w:val="552"/>
              </w:trPr>
              <w:tc>
                <w:tcPr>
                  <w:tcW w:w="39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курсы  повышения квалификации</w:t>
                  </w:r>
                </w:p>
              </w:tc>
              <w:tc>
                <w:tcPr>
                  <w:tcW w:w="249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9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9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DB5B77">
              <w:trPr>
                <w:trHeight w:val="552"/>
              </w:trPr>
              <w:tc>
                <w:tcPr>
                  <w:tcW w:w="39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методические семинары</w:t>
                  </w:r>
                </w:p>
              </w:tc>
              <w:tc>
                <w:tcPr>
                  <w:tcW w:w="249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9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9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DB5B77">
              <w:trPr>
                <w:trHeight w:val="552"/>
              </w:trPr>
              <w:tc>
                <w:tcPr>
                  <w:tcW w:w="392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прочие мероприятия (указать)</w:t>
                  </w:r>
                </w:p>
              </w:tc>
              <w:tc>
                <w:tcPr>
                  <w:tcW w:w="249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9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9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67F79" w:rsidRPr="008443E0" w:rsidRDefault="00867F79" w:rsidP="00FB6C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754713">
            <w:pPr>
              <w:pStyle w:val="a4"/>
              <w:numPr>
                <w:ilvl w:val="0"/>
                <w:numId w:val="15"/>
              </w:numPr>
              <w:ind w:left="3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Информация,  представленная в таблице,  подтверждается копиями соответствующих документов (сертификаты, свидетельства, удостоверения) заносится в «Опись» и размещается в </w:t>
            </w:r>
            <w:r w:rsidR="00754713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апке</w:t>
            </w:r>
            <w:r w:rsidR="00754713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«Приложения»</w:t>
            </w:r>
          </w:p>
        </w:tc>
      </w:tr>
      <w:tr w:rsidR="00867F79" w:rsidRPr="008443E0" w:rsidTr="00703AEF">
        <w:tc>
          <w:tcPr>
            <w:tcW w:w="14786" w:type="dxa"/>
            <w:gridSpan w:val="4"/>
          </w:tcPr>
          <w:p w:rsidR="00867F79" w:rsidRPr="008443E0" w:rsidRDefault="00867F79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FC6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№6</w:t>
            </w:r>
            <w:r w:rsidR="00792FC6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2E2013" w:rsidRPr="008443E0" w:rsidRDefault="00867F79" w:rsidP="00FB6C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Непрерывность профессионального развития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последние три учебных года: </w:t>
            </w:r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2022/23 уч. г., 2023/24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2024/25 </w:t>
            </w:r>
            <w:proofErr w:type="spellStart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 w:rsidR="00960139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7F79" w:rsidRPr="008443E0" w:rsidRDefault="00867F79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F79" w:rsidRPr="008443E0" w:rsidRDefault="00867F79" w:rsidP="00792FC6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МАКСИМАЛЬНОЕ </w:t>
            </w:r>
            <w:r w:rsidR="00AA6D9C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КОЛИЧЕСТВО БАЛЛОВ ПО КРИТЕРИЮ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баллов</w:t>
            </w: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5A53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системы работы учителя по профессиональному саморазвитию </w:t>
            </w:r>
          </w:p>
        </w:tc>
        <w:tc>
          <w:tcPr>
            <w:tcW w:w="11559" w:type="dxa"/>
          </w:tcPr>
          <w:p w:rsidR="003A482F" w:rsidRPr="008443E0" w:rsidRDefault="001F1CA0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Основным инструментом профессионального роста педагога и совершенствования его мастерства выступает, как известно, саморазвитие</w:t>
            </w:r>
            <w:r w:rsidR="003A482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482F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в т.ч. через реализацию индивидуального плана профессионального развития, работу над методической темой по самообразованию, своевременную курсовую подготовку, активное участия в методической работе и т.д.</w:t>
            </w:r>
          </w:p>
          <w:p w:rsidR="00B95FAE" w:rsidRPr="008443E0" w:rsidRDefault="00B95FAE" w:rsidP="001F1CA0">
            <w:pPr>
              <w:widowControl w:val="0"/>
              <w:autoSpaceDE w:val="0"/>
              <w:autoSpaceDN w:val="0"/>
              <w:ind w:right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1CA0" w:rsidRPr="008443E0" w:rsidRDefault="007B7751" w:rsidP="00AA6D9C">
            <w:pPr>
              <w:widowControl w:val="0"/>
              <w:autoSpaceDE w:val="0"/>
              <w:autoSpaceDN w:val="0"/>
              <w:ind w:right="3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Данный</w:t>
            </w:r>
            <w:r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показатель </w:t>
            </w:r>
            <w:r w:rsidR="001F1CA0"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ориентирует участника Конкурса на обоснование значимости для него </w:t>
            </w:r>
            <w:r w:rsidR="001F1CA0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профессионального саморазвития, целенаправленной работ</w:t>
            </w:r>
            <w:r w:rsidR="00B95FAE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1F1CA0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над повышением п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рофессиональной компетентности,</w:t>
            </w:r>
            <w:r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73CD7"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постоянным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</w:t>
            </w:r>
            <w:r w:rsidR="001F1CA0"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профессиональных</w:t>
            </w:r>
            <w:r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знаний.</w:t>
            </w:r>
            <w:r w:rsidRPr="008443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7B7751" w:rsidRPr="008443E0" w:rsidRDefault="007B7751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F" w:rsidRPr="008443E0" w:rsidRDefault="00B95FA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важность </w:t>
            </w:r>
            <w:r w:rsidR="00420E4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420E4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учителем </w:t>
            </w:r>
            <w:r w:rsidR="00420E4C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системы работы </w:t>
            </w:r>
            <w:r w:rsidR="00420E4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420E4C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профессиональному саморазвитию 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(от диагностики проблем, поиска инструментария и их решения до </w:t>
            </w:r>
            <w:r w:rsidR="003A482F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самоанализа осознаваемого результата</w:t>
            </w: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3A482F"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420E4C" w:rsidRPr="008443E0" w:rsidRDefault="00420E4C" w:rsidP="00AA6D9C">
            <w:pPr>
              <w:autoSpaceDE w:val="0"/>
              <w:autoSpaceDN w:val="0"/>
              <w:adjustRightInd w:val="0"/>
              <w:jc w:val="both"/>
            </w:pPr>
          </w:p>
          <w:p w:rsidR="005A532D" w:rsidRPr="008443E0" w:rsidRDefault="009018A4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Подтверждающими материалами в данном случае могут быть а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>налитические справки с описанием системы работы над темой по самообразованию, индивидуальные программы</w:t>
            </w:r>
            <w:r w:rsidR="003A482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либо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планы профессионального развития, </w:t>
            </w:r>
            <w:r w:rsidR="003A482F" w:rsidRPr="008443E0"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ы по завершению определённых этапов, </w:t>
            </w:r>
            <w:r w:rsidR="003A482F" w:rsidRPr="008443E0"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  <w:r w:rsidR="0016556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 т.д., 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>заверенные руководителем образовательной организации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учителя в экспериментальной и/или инновационной работе, наставнической деятельности</w:t>
            </w:r>
          </w:p>
        </w:tc>
        <w:tc>
          <w:tcPr>
            <w:tcW w:w="11559" w:type="dxa"/>
          </w:tcPr>
          <w:p w:rsidR="00D303F3" w:rsidRPr="008443E0" w:rsidRDefault="00D303F3" w:rsidP="00AA6D9C">
            <w:pPr>
              <w:pStyle w:val="a4"/>
              <w:numPr>
                <w:ilvl w:val="0"/>
                <w:numId w:val="36"/>
              </w:numPr>
              <w:shd w:val="clear" w:color="auto" w:fill="FFFFFF"/>
              <w:ind w:left="34" w:firstLine="3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Обращаем внимание на статью 20 «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Экспериментальная и инновационная деятельность в сфере образования»</w:t>
            </w:r>
            <w:r w:rsidR="005D2E1A" w:rsidRPr="008443E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Федерального закона "Об образовании в Российской Федерации" от 29.12.2012 N 273-ФЗ </w:t>
            </w:r>
          </w:p>
          <w:p w:rsidR="00D303F3" w:rsidRPr="008443E0" w:rsidRDefault="00D303F3" w:rsidP="00EA2C2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A2C29" w:rsidRPr="008443E0" w:rsidRDefault="00D303F3" w:rsidP="00B53E06">
            <w:pPr>
              <w:pStyle w:val="a4"/>
              <w:numPr>
                <w:ilvl w:val="0"/>
                <w:numId w:val="3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Рекомендуем для ознакомления текст (и</w:t>
            </w:r>
            <w:r w:rsidR="00EA2C29"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 открытых источников в сети Интернет</w:t>
            </w:r>
            <w:r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 w:rsidR="00EA2C29" w:rsidRPr="008443E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: </w:t>
            </w:r>
          </w:p>
          <w:p w:rsidR="00EA2C29" w:rsidRPr="008443E0" w:rsidRDefault="00C208BB" w:rsidP="00EA2C2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hyperlink r:id="rId35" w:history="1">
              <w:r w:rsidR="00EA2C29" w:rsidRPr="008443E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https://sovped.ru/publication/357-eksperimentalnaya_i_innovatsionnaya_deyatelnost_obshchee_i_razlichnoe</w:t>
              </w:r>
            </w:hyperlink>
          </w:p>
          <w:p w:rsidR="00EA2C29" w:rsidRPr="008443E0" w:rsidRDefault="00EA2C29" w:rsidP="00EA2C2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9C3D44" w:rsidRPr="008443E0" w:rsidRDefault="005D2E1A" w:rsidP="00AA6D9C">
            <w:pPr>
              <w:pStyle w:val="a4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Считаем важным для участника Конкурса обосновать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н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>аставничес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кой деятельности, как продолжительного 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>, требующ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системного подхода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; с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>формулировать ц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>ель наставничества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; п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еречислить формы своей работы в качестве 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педагога-наставника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раскрыть наиболее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эффективные из них.</w:t>
            </w:r>
            <w:r w:rsidR="00B53E0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AC3445" w:rsidRPr="008443E0" w:rsidRDefault="00AC3445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D44" w:rsidRPr="008443E0" w:rsidRDefault="00EA2C29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Данный показатель предполагает подтверждение у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учителя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(приказы, планы, отчеты и пр., заверенные руководителем образовательной организации) 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>в экспериментальной и/или инновационной работе</w:t>
            </w:r>
            <w:r w:rsidR="00AC3445" w:rsidRPr="008443E0">
              <w:rPr>
                <w:rFonts w:ascii="Times New Roman" w:hAnsi="Times New Roman" w:cs="Times New Roman"/>
                <w:sz w:val="24"/>
                <w:szCs w:val="24"/>
              </w:rPr>
              <w:t>, наставнической деятельности</w:t>
            </w:r>
            <w:r w:rsidR="00073CD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за последние три года и положительные результаты этой работы</w:t>
            </w:r>
            <w:r w:rsidR="009C3D44" w:rsidRPr="008443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2C29" w:rsidRPr="008443E0" w:rsidRDefault="00EA2C29" w:rsidP="009C3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6.3 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766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Экспертная деятельность учителя</w:t>
            </w:r>
          </w:p>
          <w:p w:rsidR="00CB1E07" w:rsidRPr="008443E0" w:rsidRDefault="00CB1E07" w:rsidP="00766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9" w:type="dxa"/>
          </w:tcPr>
          <w:p w:rsidR="00CB1E07" w:rsidRPr="008443E0" w:rsidRDefault="00CB1E07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информацию о фактах экспертной деятельности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учителя: </w:t>
            </w:r>
          </w:p>
          <w:p w:rsidR="00CB1E07" w:rsidRPr="008443E0" w:rsidRDefault="00CB1E07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частие в работе краевой предметной комиссии по проверке заданий  ЕГЭ; </w:t>
            </w: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частие в работе краевой предметной комиссии по проверке заданий  ОГЭ;</w:t>
            </w: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частие в работе жюри муниципального и регионального этапов  Всероссийской олимпиады школьников;</w:t>
            </w: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частие в работе жюри предметных олимпиад и конкурсов, организуемых ВУЗами г. Перми;</w:t>
            </w: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частие в составе экспертной группы для экспертизы портфолио педагогов; </w:t>
            </w:r>
          </w:p>
          <w:p w:rsidR="00CB1E07" w:rsidRPr="008443E0" w:rsidRDefault="00CB1E07" w:rsidP="0076619D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прочие факты экспертной деятельности (например, эксперт/член жюри конкурсов профессионального мастерства, различных конкурсов для обучающихся и др.)  уровня не ниже муниципального.</w:t>
            </w:r>
          </w:p>
          <w:p w:rsidR="00CB1E07" w:rsidRPr="008443E0" w:rsidRDefault="00CB1E07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Сведения об участии  педагога в э</w:t>
            </w:r>
            <w:r w:rsidRPr="00844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кспертной деятельности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необходимо представить в таблице:</w:t>
            </w:r>
          </w:p>
          <w:p w:rsidR="00CB1E07" w:rsidRPr="008443E0" w:rsidRDefault="00CB1E07" w:rsidP="0076619D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54"/>
              <w:gridCol w:w="2453"/>
              <w:gridCol w:w="2552"/>
              <w:gridCol w:w="15"/>
              <w:gridCol w:w="2211"/>
            </w:tblGrid>
            <w:tr w:rsidR="00CB1E07" w:rsidRPr="008443E0" w:rsidTr="0076619D">
              <w:trPr>
                <w:trHeight w:val="465"/>
              </w:trPr>
              <w:tc>
                <w:tcPr>
                  <w:tcW w:w="3954" w:type="dxa"/>
                  <w:vMerge w:val="restart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31" w:type="dxa"/>
                  <w:gridSpan w:val="4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Факты экспертной деятельности педагога </w:t>
                  </w:r>
                </w:p>
              </w:tc>
            </w:tr>
            <w:tr w:rsidR="00CB1E07" w:rsidRPr="008443E0" w:rsidTr="0076619D">
              <w:trPr>
                <w:trHeight w:val="465"/>
              </w:trPr>
              <w:tc>
                <w:tcPr>
                  <w:tcW w:w="3954" w:type="dxa"/>
                  <w:vMerge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3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муниципальный уровень </w:t>
                  </w:r>
                </w:p>
              </w:tc>
              <w:tc>
                <w:tcPr>
                  <w:tcW w:w="2552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региональный уровень </w:t>
                  </w:r>
                </w:p>
              </w:tc>
              <w:tc>
                <w:tcPr>
                  <w:tcW w:w="2226" w:type="dxa"/>
                  <w:gridSpan w:val="2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уровень выше регионального </w:t>
                  </w:r>
                </w:p>
              </w:tc>
            </w:tr>
            <w:tr w:rsidR="00CB1E07" w:rsidRPr="008443E0" w:rsidTr="0076619D">
              <w:trPr>
                <w:trHeight w:val="525"/>
              </w:trPr>
              <w:tc>
                <w:tcPr>
                  <w:tcW w:w="3954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202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2/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41B8C"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2453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67" w:type="dxa"/>
                  <w:gridSpan w:val="2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11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B1E07" w:rsidRPr="008443E0" w:rsidTr="0076619D">
              <w:trPr>
                <w:trHeight w:val="525"/>
              </w:trPr>
              <w:tc>
                <w:tcPr>
                  <w:tcW w:w="3954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</w:t>
                  </w:r>
                  <w:r w:rsidR="00641B8C"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/2</w:t>
                  </w:r>
                  <w:r w:rsidR="00641B8C"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53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67" w:type="dxa"/>
                  <w:gridSpan w:val="2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11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B1E07" w:rsidRPr="008443E0" w:rsidTr="0076619D">
              <w:trPr>
                <w:trHeight w:val="525"/>
              </w:trPr>
              <w:tc>
                <w:tcPr>
                  <w:tcW w:w="3954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</w:t>
                  </w:r>
                  <w:r w:rsidR="00641B8C"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/2</w:t>
                  </w:r>
                  <w:r w:rsidR="00641B8C"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  <w:r w:rsidRPr="008443E0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уч.г.</w:t>
                  </w:r>
                </w:p>
              </w:tc>
              <w:tc>
                <w:tcPr>
                  <w:tcW w:w="2453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67" w:type="dxa"/>
                  <w:gridSpan w:val="2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11" w:type="dxa"/>
                </w:tcPr>
                <w:p w:rsidR="00CB1E07" w:rsidRPr="008443E0" w:rsidRDefault="00CB1E07" w:rsidP="007661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B1E07" w:rsidRPr="008443E0" w:rsidRDefault="00CB1E07" w:rsidP="0076619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подтверждение указанной информации необходимо предоставить копии соответствующих приказов, сертификатов, справок и пр. с занесением их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CB1E07" w:rsidRPr="008443E0" w:rsidRDefault="00CB1E07" w:rsidP="00766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CB1E07" w:rsidP="00CB1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Участие учителя в профессиональных конкурсах и предметных олимпиадах</w:t>
            </w:r>
          </w:p>
        </w:tc>
        <w:tc>
          <w:tcPr>
            <w:tcW w:w="11559" w:type="dxa"/>
          </w:tcPr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 информацию об участии учителя в  профессиональных конкурсах и предметных 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 результативности участия в них. 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оформлении материалов 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</w:t>
            </w:r>
            <w:r w:rsidR="00B85187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B93D9F"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профессиональных конкурсах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учесть следующее: </w:t>
            </w:r>
          </w:p>
          <w:p w:rsidR="00B93D9F" w:rsidRPr="008443E0" w:rsidRDefault="00B93D9F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FB6C26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оценивается участие учителя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федеральных конкурсах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ниже приведённого перечня: </w:t>
            </w:r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Конкурсы для педагогов на сайте Министерства Просвещения России - </w:t>
            </w:r>
            <w:hyperlink r:id="rId36" w:tgtFrame="_blank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edu.gov.ru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Профессиональные конкурсы на федеральном портале «Российское образование» - </w:t>
            </w:r>
            <w:hyperlink r:id="rId37" w:tgtFrame="_blank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www.edu.ru</w:t>
              </w:r>
            </w:hyperlink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Конкурс на присуждение премий лучшим учителям за достижения в педагогической деятельности -</w:t>
            </w:r>
            <w:r w:rsidRPr="008443E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  <w:hyperlink r:id="rId38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www.edu.ru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 «Учитель года России» - </w:t>
            </w:r>
            <w:hyperlink r:id="rId39" w:history="1">
              <w:r w:rsidRPr="008443E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teacher-of-russia.ru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Проект «Классная тема!» в рамках Всероссийского конкурса «Учитель года России» - </w:t>
            </w:r>
            <w:hyperlink r:id="rId40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https://vk.com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педагогических работников «Воспитать человека» - </w:t>
            </w:r>
            <w:proofErr w:type="spellStart"/>
            <w:r w:rsidR="00C208BB" w:rsidRPr="008443E0">
              <w:fldChar w:fldCharType="begin"/>
            </w:r>
            <w:r w:rsidRPr="008443E0">
              <w:instrText>HYPERLINK "https://xn--80aaebobrug0aehzqb4f4d.xn--p1ai/"</w:instrText>
            </w:r>
            <w:r w:rsidR="00C208BB" w:rsidRPr="008443E0">
              <w:fldChar w:fldCharType="separate"/>
            </w:r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воспитатьчеловека</w:t>
            </w:r>
            <w:proofErr w:type="gramStart"/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ф</w:t>
            </w:r>
            <w:proofErr w:type="spellEnd"/>
            <w:r w:rsidR="00C208BB" w:rsidRPr="008443E0">
              <w:fldChar w:fldCharType="end"/>
            </w:r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Всероссийский конкурс среди классных руководителей на лучшие методические разработки воспитательных мероприятий - </w:t>
            </w:r>
            <w:hyperlink r:id="rId41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https://vkkr.apkpro.ru/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профессиональный конкурс «Лучший учитель родного языка и родной литературы» -</w:t>
            </w:r>
            <w:r w:rsidRPr="008443E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  <w:hyperlink r:id="rId42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teacher.natlang.ru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профессиональный конкурс «Первый учитель» - </w:t>
            </w:r>
            <w:proofErr w:type="spellStart"/>
            <w:r w:rsidR="00C208BB" w:rsidRPr="008443E0">
              <w:fldChar w:fldCharType="begin"/>
            </w:r>
            <w:r w:rsidRPr="008443E0">
              <w:instrText>HYPERLINK "https://xn--b1afbleowjvi8b6bu.xn--p1ai/"</w:instrText>
            </w:r>
            <w:r w:rsidR="00C208BB" w:rsidRPr="008443E0">
              <w:fldChar w:fldCharType="separate"/>
            </w:r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первыйучитель</w:t>
            </w:r>
            <w:proofErr w:type="gramStart"/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443E0">
              <w:rPr>
                <w:rStyle w:val="ac"/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ф</w:t>
            </w:r>
            <w:proofErr w:type="spellEnd"/>
            <w:r w:rsidR="00C208BB" w:rsidRPr="008443E0">
              <w:fldChar w:fldCharType="end"/>
            </w:r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педагогического мастерства «История в школе: традиции и новации» -</w:t>
            </w:r>
            <w:r w:rsidRPr="008443E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  <w:hyperlink r:id="rId43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fond.historyrussia.org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краеведов, работающих с молодежью - </w:t>
            </w:r>
            <w:hyperlink r:id="rId44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kon-kraeved.historyrussia.org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профессионального мастерства педагогов «Мой лучший урок» - </w:t>
            </w:r>
            <w:hyperlink r:id="rId45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bfnm.ru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в области педагогики, работы с детьми и молодежью до 20 лет «За нравственный подвиг учителя» - </w:t>
            </w:r>
            <w:hyperlink r:id="rId46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pravobraz.ru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Командный междисциплинарный конкурс «Урок для учителя» -</w:t>
            </w:r>
            <w:r w:rsidRPr="008443E0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 </w:t>
            </w:r>
            <w:hyperlink r:id="rId47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urok.hse.ru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Конкурс профессионального мастерства среди преподавателей обществознания - </w:t>
            </w:r>
            <w:hyperlink r:id="rId48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rpa-mu.wixsite.com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«Лига Лекторов» - </w:t>
            </w:r>
            <w:hyperlink r:id="rId49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znanierussia.ru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Всероссийский конкурс «Учитель здоровья России» - </w:t>
            </w:r>
            <w:hyperlink r:id="rId50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zdorobr.org</w:t>
              </w:r>
            </w:hyperlink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1" w:history="1">
              <w:r w:rsidRPr="008443E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Всероссийский форум учителей в области искусств и литературы</w:t>
              </w:r>
            </w:hyperlink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– </w:t>
            </w:r>
            <w:hyperlink r:id="rId52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https://vcht.center/</w:t>
              </w:r>
            </w:hyperlink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 информации: </w:t>
            </w:r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конкурсы Минпросвещения РФ;  </w:t>
            </w:r>
            <w:r w:rsidRPr="008443E0">
              <w:rPr>
                <w:rStyle w:val="af0"/>
                <w:rFonts w:ascii="Times New Roman" w:hAnsi="Times New Roman" w:cs="Times New Roman"/>
                <w:b w:val="0"/>
                <w:color w:val="212529"/>
                <w:shd w:val="clear" w:color="auto" w:fill="FFFFFF"/>
              </w:rPr>
              <w:t>конкурсы, реализуемые при поддержке МП РФ; конкурсы, реализуемые Академией МП РФ</w:t>
            </w:r>
          </w:p>
          <w:p w:rsidR="00CB1E07" w:rsidRPr="008443E0" w:rsidRDefault="00C208BB" w:rsidP="00FB6C2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="00CB1E07" w:rsidRPr="008443E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https://edu.gov.ru/activity/main_activities/talent_support/competitions_for_educators</w:t>
              </w:r>
            </w:hyperlink>
          </w:p>
          <w:p w:rsidR="00CB1E07" w:rsidRPr="008443E0" w:rsidRDefault="00CB1E07" w:rsidP="00FB6C2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numPr>
                <w:ilvl w:val="0"/>
                <w:numId w:val="29"/>
              </w:numPr>
              <w:ind w:left="0"/>
              <w:rPr>
                <w:rFonts w:ascii="Times New Roman" w:hAnsi="Times New Roman" w:cs="Times New Roman"/>
                <w:caps/>
                <w:sz w:val="18"/>
                <w:szCs w:val="18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54" w:history="1">
              <w:r w:rsidRPr="008443E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bdr w:val="none" w:sz="0" w:space="0" w:color="auto" w:frame="1"/>
                </w:rPr>
                <w:t>ноц59.рф</w:t>
              </w:r>
            </w:hyperlink>
            <w:r w:rsidRPr="008443E0">
              <w:rPr>
                <w:rFonts w:ascii="Times New Roman" w:hAnsi="Times New Roman" w:cs="Times New Roman"/>
                <w:sz w:val="48"/>
                <w:szCs w:val="48"/>
                <w:bdr w:val="none" w:sz="0" w:space="0" w:color="auto" w:frame="1"/>
              </w:rPr>
              <w:t xml:space="preserve"> </w:t>
            </w:r>
            <w:r w:rsidRPr="008443E0">
              <w:rPr>
                <w:rFonts w:ascii="Times New Roman" w:hAnsi="Times New Roman" w:cs="Times New Roman"/>
                <w:caps/>
                <w:sz w:val="16"/>
                <w:szCs w:val="16"/>
                <w:bdr w:val="none" w:sz="0" w:space="0" w:color="auto" w:frame="1"/>
              </w:rPr>
              <w:t>ООО «ПЕРМСКИЙ НАУЧНО-ОБРАЗОВАТЕЛЬНЫЙ ЦЕНТР»</w:t>
            </w:r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5" w:anchor="10%20регион" w:history="1">
              <w:r w:rsidRPr="008443E0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https://ноц59.рф/#10%20регион</w:t>
              </w:r>
            </w:hyperlink>
          </w:p>
          <w:p w:rsidR="00CB1E07" w:rsidRPr="008443E0" w:rsidRDefault="00CB1E07" w:rsidP="00FB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1E07" w:rsidRPr="008443E0" w:rsidRDefault="00CB1E07" w:rsidP="00FB6C26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рассматривается информация об участии в конкурсах на других  интернет - сервисах.</w:t>
            </w:r>
          </w:p>
          <w:p w:rsidR="00CB1E07" w:rsidRPr="008443E0" w:rsidRDefault="00CB1E07" w:rsidP="00AA6D9C">
            <w:pPr>
              <w:pStyle w:val="a4"/>
              <w:numPr>
                <w:ilvl w:val="0"/>
                <w:numId w:val="15"/>
              </w:numPr>
              <w:ind w:left="34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об участии в  конкурсах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регионального и муниципального уровней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должны быть сопровождены активными ссылками, следуя которым эксперту может быть доступно Положение,  полная информация об организаторах, условиях участия, результатах и пр.   </w:t>
            </w:r>
          </w:p>
          <w:p w:rsidR="00CB1E07" w:rsidRPr="008443E0" w:rsidRDefault="00CB1E07" w:rsidP="00AA6D9C">
            <w:pPr>
              <w:pStyle w:val="a6"/>
              <w:numPr>
                <w:ilvl w:val="0"/>
                <w:numId w:val="9"/>
              </w:numPr>
              <w:spacing w:line="240" w:lineRule="auto"/>
              <w:ind w:left="34" w:firstLine="326"/>
              <w:rPr>
                <w:sz w:val="24"/>
                <w:szCs w:val="24"/>
              </w:rPr>
            </w:pPr>
            <w:r w:rsidRPr="008443E0">
              <w:rPr>
                <w:sz w:val="24"/>
                <w:szCs w:val="24"/>
              </w:rPr>
              <w:t xml:space="preserve">В предоставляемой информации </w:t>
            </w:r>
            <w:r w:rsidRPr="008443E0">
              <w:rPr>
                <w:b/>
                <w:sz w:val="24"/>
                <w:szCs w:val="24"/>
              </w:rPr>
              <w:t xml:space="preserve">необходимо развести форму участия </w:t>
            </w:r>
            <w:r w:rsidRPr="008443E0">
              <w:rPr>
                <w:sz w:val="24"/>
                <w:szCs w:val="24"/>
              </w:rPr>
              <w:t xml:space="preserve">в указываемых конкурсах: заочный (дистанционный) этап и очный этап </w:t>
            </w:r>
          </w:p>
          <w:p w:rsidR="00CB1E07" w:rsidRPr="008443E0" w:rsidRDefault="00CB1E07" w:rsidP="00AA6D9C">
            <w:pPr>
              <w:pStyle w:val="a6"/>
              <w:spacing w:line="240" w:lineRule="auto"/>
              <w:ind w:left="34" w:firstLine="326"/>
              <w:rPr>
                <w:sz w:val="24"/>
                <w:szCs w:val="24"/>
              </w:rPr>
            </w:pPr>
          </w:p>
          <w:p w:rsidR="00CB1E07" w:rsidRPr="008443E0" w:rsidRDefault="00CB1E07" w:rsidP="00FB6C26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об уча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стии 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результативности участия необходимо представить в таблице: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48"/>
              <w:gridCol w:w="1354"/>
              <w:gridCol w:w="1153"/>
              <w:gridCol w:w="1370"/>
              <w:gridCol w:w="29"/>
              <w:gridCol w:w="1106"/>
              <w:gridCol w:w="1275"/>
              <w:gridCol w:w="28"/>
              <w:gridCol w:w="905"/>
            </w:tblGrid>
            <w:tr w:rsidR="00641B8C" w:rsidRPr="008443E0" w:rsidTr="00DB5B77">
              <w:trPr>
                <w:trHeight w:val="519"/>
              </w:trPr>
              <w:tc>
                <w:tcPr>
                  <w:tcW w:w="3948" w:type="dxa"/>
                  <w:vMerge w:val="restart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07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505" w:type="dxa"/>
                  <w:gridSpan w:val="3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208" w:type="dxa"/>
                  <w:gridSpan w:val="3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C26F8C">
              <w:trPr>
                <w:trHeight w:val="519"/>
              </w:trPr>
              <w:tc>
                <w:tcPr>
                  <w:tcW w:w="3948" w:type="dxa"/>
                  <w:vMerge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5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заочный (дистанционный) этап</w:t>
                  </w:r>
                </w:p>
              </w:tc>
              <w:tc>
                <w:tcPr>
                  <w:tcW w:w="115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очный этап</w:t>
                  </w:r>
                </w:p>
              </w:tc>
              <w:tc>
                <w:tcPr>
                  <w:tcW w:w="137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заочный (дистанционный) этап</w:t>
                  </w:r>
                </w:p>
              </w:tc>
              <w:tc>
                <w:tcPr>
                  <w:tcW w:w="1135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очный этап</w:t>
                  </w:r>
                </w:p>
              </w:tc>
              <w:tc>
                <w:tcPr>
                  <w:tcW w:w="12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заочный (дистанционный) этап</w:t>
                  </w:r>
                </w:p>
              </w:tc>
              <w:tc>
                <w:tcPr>
                  <w:tcW w:w="933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очный этап</w:t>
                  </w:r>
                </w:p>
              </w:tc>
            </w:tr>
            <w:tr w:rsidR="00641B8C" w:rsidRPr="008443E0" w:rsidTr="00C26F8C">
              <w:trPr>
                <w:trHeight w:val="519"/>
              </w:trPr>
              <w:tc>
                <w:tcPr>
                  <w:tcW w:w="394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Название профессионального конкурса </w:t>
                  </w:r>
                </w:p>
              </w:tc>
              <w:tc>
                <w:tcPr>
                  <w:tcW w:w="135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5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33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C26F8C">
              <w:trPr>
                <w:trHeight w:val="519"/>
              </w:trPr>
              <w:tc>
                <w:tcPr>
                  <w:tcW w:w="394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Уровень профессионального конкурса (муниципальный, региональный, выше регионального)</w:t>
                  </w:r>
                </w:p>
              </w:tc>
              <w:tc>
                <w:tcPr>
                  <w:tcW w:w="135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5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33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457612">
              <w:trPr>
                <w:trHeight w:val="519"/>
              </w:trPr>
              <w:tc>
                <w:tcPr>
                  <w:tcW w:w="394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Результативность участия </w:t>
                  </w:r>
                </w:p>
              </w:tc>
              <w:tc>
                <w:tcPr>
                  <w:tcW w:w="7220" w:type="dxa"/>
                  <w:gridSpan w:val="8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C26F8C">
              <w:trPr>
                <w:trHeight w:val="519"/>
              </w:trPr>
              <w:tc>
                <w:tcPr>
                  <w:tcW w:w="394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участник </w:t>
                  </w:r>
                </w:p>
              </w:tc>
              <w:tc>
                <w:tcPr>
                  <w:tcW w:w="135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3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C26F8C">
              <w:trPr>
                <w:trHeight w:val="519"/>
              </w:trPr>
              <w:tc>
                <w:tcPr>
                  <w:tcW w:w="3948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победитель, 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призёр</w:t>
                  </w:r>
                </w:p>
              </w:tc>
              <w:tc>
                <w:tcPr>
                  <w:tcW w:w="1354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99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6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3" w:type="dxa"/>
                  <w:gridSpan w:val="2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B1E07" w:rsidRPr="008443E0" w:rsidRDefault="00CB1E07" w:rsidP="00FB6C26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подтверждение указанной информации необходимо предоставить копии соответствующих сертификатов, дипломов и пр. с занесением их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B93D9F" w:rsidRPr="008443E0" w:rsidRDefault="00B93D9F" w:rsidP="00B93D9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3D9F" w:rsidRPr="008443E0" w:rsidRDefault="00B93D9F" w:rsidP="00B93D9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оформлении материалов </w:t>
            </w:r>
            <w:r w:rsidRPr="008443E0">
              <w:rPr>
                <w:rFonts w:ascii="Times New Roman" w:hAnsi="Times New Roman" w:cs="Times New Roman"/>
                <w:b/>
                <w:sz w:val="24"/>
                <w:szCs w:val="24"/>
              </w:rPr>
              <w:t>об участии предметных олимпиадах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учесть следующее: 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CB1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r w:rsidRPr="008443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федеральных олимпиад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педагогов, участие в которых оценивается в ходе содержательной экспертизы: </w:t>
            </w:r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олимпиада «Мой первый учитель» - </w:t>
            </w:r>
            <w:hyperlink r:id="rId56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1-teacher.ru</w:t>
              </w:r>
            </w:hyperlink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метапредметная олимпиада «Команда большой страны» - </w:t>
            </w:r>
            <w:hyperlink r:id="rId57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konkurs.apkpro.ru</w:t>
              </w:r>
            </w:hyperlink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олимпиада учителей русского языка «Хранители русского языка» - </w:t>
            </w:r>
            <w:hyperlink r:id="rId58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konkurs.apkpro.ru</w:t>
              </w:r>
            </w:hyperlink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олимпиада учителей естественных наук «ДНК науки» - </w:t>
            </w:r>
            <w:hyperlink r:id="rId59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https://konkurs.apkpro.ru/</w:t>
              </w:r>
            </w:hyperlink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олимпиада учителей информатики ПРО-IT - </w:t>
            </w:r>
            <w:hyperlink r:id="rId60" w:history="1">
              <w:r w:rsidRPr="008443E0">
                <w:rPr>
                  <w:rStyle w:val="ac"/>
                  <w:rFonts w:ascii="Times New Roman" w:hAnsi="Times New Roman" w:cs="Times New Roman"/>
                  <w:color w:val="0070C0"/>
                  <w:sz w:val="24"/>
                  <w:szCs w:val="24"/>
                  <w:shd w:val="clear" w:color="auto" w:fill="FFFFFF"/>
                </w:rPr>
                <w:t>konkurs.apkpro.ru</w:t>
              </w:r>
            </w:hyperlink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CB1E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предметных олимпиад для педагогов,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организуемых в Пермском крае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которых оценивается в ходе содержательной экспертизы: </w:t>
            </w:r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CB1E07">
            <w:pPr>
              <w:pStyle w:val="a4"/>
              <w:numPr>
                <w:ilvl w:val="0"/>
                <w:numId w:val="9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«ПРОФИ-край», организуемая ВШЭ; </w:t>
            </w:r>
          </w:p>
          <w:p w:rsidR="00CB1E07" w:rsidRPr="008443E0" w:rsidRDefault="00CB1E07" w:rsidP="00CB1E07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AA6D9C" w:rsidP="00CB1E07">
            <w:pPr>
              <w:pStyle w:val="a4"/>
              <w:numPr>
                <w:ilvl w:val="0"/>
                <w:numId w:val="9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краевые </w:t>
            </w:r>
            <w:r w:rsidR="00CB1E07" w:rsidRPr="008443E0">
              <w:rPr>
                <w:rFonts w:ascii="Times New Roman" w:hAnsi="Times New Roman" w:cs="Times New Roman"/>
                <w:sz w:val="24"/>
                <w:szCs w:val="24"/>
              </w:rPr>
              <w:t>олимпиады для учителей</w:t>
            </w:r>
            <w:r w:rsidR="00B8518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B1E07" w:rsidRPr="008443E0">
              <w:rPr>
                <w:rFonts w:ascii="Times New Roman" w:hAnsi="Times New Roman" w:cs="Times New Roman"/>
                <w:sz w:val="24"/>
                <w:szCs w:val="24"/>
              </w:rPr>
              <w:t>организуемых ПГГПУ;</w:t>
            </w:r>
          </w:p>
          <w:p w:rsidR="00CB1E07" w:rsidRPr="008443E0" w:rsidRDefault="00CB1E07" w:rsidP="00CB1E0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CB1E07">
            <w:pPr>
              <w:pStyle w:val="a4"/>
              <w:numPr>
                <w:ilvl w:val="0"/>
                <w:numId w:val="9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краевая метапредметная педагогическая олимпиада, организуемая РИНО ПГНИУ;</w:t>
            </w:r>
          </w:p>
          <w:p w:rsidR="00CB1E07" w:rsidRPr="008443E0" w:rsidRDefault="00CB1E07" w:rsidP="00CB1E07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exact"/>
              <w:ind w:left="0" w:firstLine="36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мониторинг предметных и метапредметных компетенций для учителей-предметников общеобразовательных организаций г. Перми, организуемых д</w:t>
            </w:r>
            <w:r w:rsidRPr="008443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епартаментом</w:t>
            </w:r>
            <w:r w:rsidRPr="00844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8443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образования</w:t>
            </w:r>
            <w:r w:rsidRPr="00844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администрации г. </w:t>
            </w:r>
            <w:r w:rsidRPr="008443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Перми</w:t>
            </w:r>
          </w:p>
          <w:p w:rsidR="00CB1E07" w:rsidRPr="008443E0" w:rsidRDefault="00CB1E07" w:rsidP="00CB1E07">
            <w:pPr>
              <w:pStyle w:val="a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15"/>
              </w:numPr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другие предметные олимпиады, организуемые в Пермском крае, помимо перечисленных выше.  С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о них должны быть сопровождены активными</w:t>
            </w:r>
            <w:r w:rsidR="00AA6D9C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ссылками для получения полной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информации </w:t>
            </w:r>
            <w:r w:rsidR="00AA6D9C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организаторах, условия</w:t>
            </w:r>
            <w:r w:rsidR="00AA6D9C"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участия, результатах и пр. </w:t>
            </w:r>
          </w:p>
          <w:p w:rsidR="00CB1E07" w:rsidRPr="008443E0" w:rsidRDefault="00CB1E07" w:rsidP="00AA6D9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B1E07" w:rsidRPr="008443E0" w:rsidRDefault="00CB1E07" w:rsidP="00CB1E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об участии и результативности участия в предметных Олимпиадах необходимо представить в таблице:</w:t>
            </w:r>
          </w:p>
          <w:p w:rsidR="00CB1E07" w:rsidRPr="008443E0" w:rsidRDefault="00CB1E07" w:rsidP="00CB1E07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901"/>
              <w:gridCol w:w="2477"/>
              <w:gridCol w:w="2475"/>
              <w:gridCol w:w="2182"/>
            </w:tblGrid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Название предметной Олимпиады</w:t>
                  </w: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Уровень предметной Олимпиады (муниципальный, региональный) </w:t>
                  </w: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Результативность участия </w:t>
                  </w: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участник </w:t>
                  </w: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619D">
              <w:trPr>
                <w:trHeight w:val="516"/>
              </w:trPr>
              <w:tc>
                <w:tcPr>
                  <w:tcW w:w="3901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победитель, 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призёр</w:t>
                  </w:r>
                </w:p>
              </w:tc>
              <w:tc>
                <w:tcPr>
                  <w:tcW w:w="247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2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B1E07" w:rsidRPr="008443E0" w:rsidRDefault="00CB1E07" w:rsidP="00CB1E07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В подтверждение указанной информации необходимо предоставить копии соответствующих сертификатов, дипломов и пр. с занесением их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B93D9F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учителем собственного профессионального опыта (помимо  мероприятий, указанных  в п. п. – 1.2; 4.4). 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Наличие автор</w:t>
            </w:r>
            <w:r w:rsidR="00B85187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ских публикаций, разработанных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учебных пособий в соответствии с направлениями педагогической деятельности (помимо указанных в п. 1.2). </w:t>
            </w:r>
          </w:p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9" w:type="dxa"/>
          </w:tcPr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Данный показатель предполагает: </w:t>
            </w: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об участии педагога   методических мероприятиях с целью обобщения и распространения собственного профессионального опыта (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помимо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 указанных  в п. п. – 1.2; 4.4); предоставляемая информация оформляется по аналогии с рекомендациями в п.4.4</w:t>
            </w: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</w:t>
            </w:r>
            <w:r w:rsidR="00AA6D9C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авторских публикаций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в соответствии с направлениями педагогической деятельности</w:t>
            </w:r>
            <w:r w:rsidR="0016556E" w:rsidRPr="008443E0">
              <w:rPr>
                <w:rFonts w:ascii="Times New Roman" w:hAnsi="Times New Roman" w:cs="Times New Roman"/>
                <w:sz w:val="24"/>
                <w:szCs w:val="24"/>
              </w:rPr>
              <w:t>, в т.ч. по темам самообразования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помимо</w:t>
            </w:r>
            <w:proofErr w:type="gramEnd"/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указанных в п. 1.2)</w:t>
            </w:r>
            <w:r w:rsidR="0016556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556E" w:rsidRPr="008443E0" w:rsidRDefault="00CB1E07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56E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Экспертами рассматривается информация об авторских публикациях </w:t>
            </w:r>
          </w:p>
          <w:p w:rsidR="0016556E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445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- в печатных и электронных профессиональных периодических и</w:t>
            </w:r>
            <w:r w:rsidR="00B85187" w:rsidRPr="008443E0">
              <w:rPr>
                <w:rFonts w:ascii="Times New Roman" w:hAnsi="Times New Roman" w:cs="Times New Roman"/>
                <w:sz w:val="24"/>
                <w:szCs w:val="24"/>
              </w:rPr>
              <w:t>зданиях, в том числе, в сетевом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 издании ГАУ ДПО «ИРО ПК» - «Вестник образования Пермского края» - </w:t>
            </w:r>
            <w:hyperlink r:id="rId61" w:history="1">
              <w:r w:rsidR="00AC3445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http://vopk.ru/view.php?event=levelxx_view&amp;a=42%7C161</w:t>
              </w:r>
            </w:hyperlink>
          </w:p>
          <w:p w:rsidR="0016556E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556E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в сборниках методических материалов научно-практических конференций; </w:t>
            </w:r>
          </w:p>
          <w:p w:rsidR="0016556E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на сайте образовательной организации; </w:t>
            </w:r>
          </w:p>
          <w:p w:rsidR="0016556E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- на сайте «Сетевое сообщество педагогов Пермского края» - </w:t>
            </w:r>
            <w:hyperlink r:id="rId62" w:history="1">
              <w:r w:rsidR="005D2E1A" w:rsidRPr="008443E0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http://educomm.iro.perm.ru/</w:t>
              </w:r>
            </w:hyperlink>
          </w:p>
          <w:p w:rsidR="005D2E1A" w:rsidRPr="008443E0" w:rsidRDefault="005D2E1A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16556E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НЕ рассматривается информация о публикациях на различного рода интернет-порталах и сайтах, не вызывающих доверия из-за отсутствия реальной экспертизы о практической значимости представленного педагогического опыта.</w:t>
            </w:r>
          </w:p>
          <w:p w:rsidR="00CB1E07" w:rsidRPr="008443E0" w:rsidRDefault="00CB1E07" w:rsidP="00AA6D9C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AA6D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Информацию о публикациях учителя в соответствии с направлениями педагогической деятельности  необходимо представить в таблице:</w:t>
            </w:r>
          </w:p>
          <w:p w:rsidR="00CB1E07" w:rsidRPr="008443E0" w:rsidRDefault="00CB1E07" w:rsidP="00AA6D9C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897"/>
              <w:gridCol w:w="2475"/>
              <w:gridCol w:w="2473"/>
              <w:gridCol w:w="2180"/>
            </w:tblGrid>
            <w:tr w:rsidR="00641B8C" w:rsidRPr="008443E0" w:rsidTr="007624EC">
              <w:trPr>
                <w:trHeight w:val="655"/>
              </w:trPr>
              <w:tc>
                <w:tcPr>
                  <w:tcW w:w="389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Учебный год/ параметры представления информации</w:t>
                  </w:r>
                </w:p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2022/23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2023/24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2024/25 </w:t>
                  </w:r>
                  <w:proofErr w:type="spellStart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уч.г</w:t>
                  </w:r>
                  <w:proofErr w:type="spellEnd"/>
                  <w:r w:rsidRPr="008443E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</w:tc>
            </w:tr>
            <w:tr w:rsidR="00641B8C" w:rsidRPr="008443E0" w:rsidTr="007624EC">
              <w:trPr>
                <w:trHeight w:val="655"/>
              </w:trPr>
              <w:tc>
                <w:tcPr>
                  <w:tcW w:w="389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Название публикации  </w:t>
                  </w: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24EC">
              <w:trPr>
                <w:trHeight w:val="655"/>
              </w:trPr>
              <w:tc>
                <w:tcPr>
                  <w:tcW w:w="389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Краткая аннотация </w:t>
                  </w: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24EC">
              <w:trPr>
                <w:trHeight w:val="655"/>
              </w:trPr>
              <w:tc>
                <w:tcPr>
                  <w:tcW w:w="389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Подробное указание соответствующих выходных данных публикации </w:t>
                  </w: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1B8C" w:rsidRPr="008443E0" w:rsidTr="007624EC">
              <w:trPr>
                <w:trHeight w:val="655"/>
              </w:trPr>
              <w:tc>
                <w:tcPr>
                  <w:tcW w:w="3897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43E0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Уровень публикации (институциональный – на сайте образовательной организации; муниципальный, региональный и выше)</w:t>
                  </w:r>
                </w:p>
              </w:tc>
              <w:tc>
                <w:tcPr>
                  <w:tcW w:w="2475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73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80" w:type="dxa"/>
                </w:tcPr>
                <w:p w:rsidR="00641B8C" w:rsidRPr="008443E0" w:rsidRDefault="00641B8C" w:rsidP="00641B8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B1E07" w:rsidRPr="008443E0" w:rsidRDefault="00CB1E07" w:rsidP="00FB6C2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AA6D9C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Информация,  предоставленная в таблице,  подтверждается копиями соответствующих документов (сертификаты, свидетельства, справки, скриншоты и </w:t>
            </w:r>
            <w:r w:rsidRPr="00844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работающие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ссылки, копии титульных листов сборников и оглавления) с занесением их в «Опись» </w:t>
            </w:r>
            <w:r w:rsidRPr="00844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размещением в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апке </w:t>
            </w:r>
            <w:r w:rsidR="00664686"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«Приложения»</w:t>
            </w: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E07" w:rsidRPr="008443E0" w:rsidTr="00703AEF">
        <w:tc>
          <w:tcPr>
            <w:tcW w:w="846" w:type="dxa"/>
          </w:tcPr>
          <w:p w:rsidR="00CB1E07" w:rsidRPr="008443E0" w:rsidRDefault="00B93D9F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2381" w:type="dxa"/>
            <w:gridSpan w:val="2"/>
          </w:tcPr>
          <w:p w:rsidR="00CB1E07" w:rsidRPr="008443E0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>Обучение в аспирантуре (или докторантуре) в период участия в конкурсе</w:t>
            </w:r>
            <w:r w:rsidR="00B93D9F" w:rsidRPr="008443E0">
              <w:rPr>
                <w:rFonts w:ascii="Times New Roman" w:hAnsi="Times New Roman" w:cs="Times New Roman"/>
                <w:sz w:val="24"/>
                <w:szCs w:val="24"/>
              </w:rPr>
              <w:t>, наличие ученой степени, звания</w:t>
            </w:r>
          </w:p>
        </w:tc>
        <w:tc>
          <w:tcPr>
            <w:tcW w:w="11559" w:type="dxa"/>
          </w:tcPr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E07" w:rsidRPr="008443E0" w:rsidRDefault="00CB1E07" w:rsidP="00FB6C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Подтверждающие документы </w:t>
            </w:r>
          </w:p>
        </w:tc>
      </w:tr>
      <w:tr w:rsidR="00CB1E07" w:rsidRPr="00A82036" w:rsidTr="00703AEF">
        <w:tc>
          <w:tcPr>
            <w:tcW w:w="14786" w:type="dxa"/>
            <w:gridSpan w:val="4"/>
          </w:tcPr>
          <w:p w:rsidR="00CB1E07" w:rsidRPr="008443E0" w:rsidRDefault="00CB1E07" w:rsidP="00FB6C26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1E07" w:rsidRPr="00A82036" w:rsidRDefault="00CB1E07" w:rsidP="00FB6C26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ОБЩЕЕ КОЛИЧЕС</w:t>
            </w:r>
            <w:r w:rsidR="00D416CF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</w:t>
            </w:r>
            <w:r w:rsidR="00AA6D9C"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БАЛЛОВ ПО ВСЕМ КРИТЕРИЯМ </w:t>
            </w:r>
            <w:r w:rsidRPr="008443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60 баллов</w:t>
            </w:r>
          </w:p>
          <w:p w:rsidR="00CB1E07" w:rsidRPr="00A82036" w:rsidRDefault="00CB1E07" w:rsidP="00FB6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0AAD" w:rsidRPr="00AA6D9C" w:rsidRDefault="000F0AAD" w:rsidP="00AA6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F0AAD" w:rsidRPr="00AA6D9C" w:rsidSect="00376EE3">
      <w:footerReference w:type="default" r:id="rId63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D4B" w:rsidRDefault="00B01D4B" w:rsidP="008C2D25">
      <w:pPr>
        <w:spacing w:after="0" w:line="240" w:lineRule="auto"/>
      </w:pPr>
      <w:r>
        <w:separator/>
      </w:r>
    </w:p>
  </w:endnote>
  <w:endnote w:type="continuationSeparator" w:id="0">
    <w:p w:rsidR="00B01D4B" w:rsidRDefault="00B01D4B" w:rsidP="008C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4080"/>
      <w:docPartObj>
        <w:docPartGallery w:val="Page Numbers (Bottom of Page)"/>
        <w:docPartUnique/>
      </w:docPartObj>
    </w:sdtPr>
    <w:sdtContent>
      <w:p w:rsidR="00975E92" w:rsidRDefault="00975E92">
        <w:pPr>
          <w:pStyle w:val="aa"/>
          <w:jc w:val="center"/>
        </w:pPr>
        <w:fldSimple w:instr=" PAGE   \* MERGEFORMAT ">
          <w:r w:rsidR="008443E0">
            <w:rPr>
              <w:noProof/>
            </w:rPr>
            <w:t>36</w:t>
          </w:r>
        </w:fldSimple>
      </w:p>
    </w:sdtContent>
  </w:sdt>
  <w:p w:rsidR="00975E92" w:rsidRDefault="00975E9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D4B" w:rsidRDefault="00B01D4B" w:rsidP="008C2D25">
      <w:pPr>
        <w:spacing w:after="0" w:line="240" w:lineRule="auto"/>
      </w:pPr>
      <w:r>
        <w:separator/>
      </w:r>
    </w:p>
  </w:footnote>
  <w:footnote w:type="continuationSeparator" w:id="0">
    <w:p w:rsidR="00B01D4B" w:rsidRDefault="00B01D4B" w:rsidP="008C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5FAB"/>
    <w:multiLevelType w:val="hybridMultilevel"/>
    <w:tmpl w:val="F2E86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30949"/>
    <w:multiLevelType w:val="hybridMultilevel"/>
    <w:tmpl w:val="D80AB8B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5E41EE6"/>
    <w:multiLevelType w:val="hybridMultilevel"/>
    <w:tmpl w:val="E27AF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F1CDC"/>
    <w:multiLevelType w:val="hybridMultilevel"/>
    <w:tmpl w:val="AAD2E7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200E1E"/>
    <w:multiLevelType w:val="hybridMultilevel"/>
    <w:tmpl w:val="A3660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D44EE"/>
    <w:multiLevelType w:val="hybridMultilevel"/>
    <w:tmpl w:val="67CA0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936A4"/>
    <w:multiLevelType w:val="hybridMultilevel"/>
    <w:tmpl w:val="A53EB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4368F"/>
    <w:multiLevelType w:val="hybridMultilevel"/>
    <w:tmpl w:val="16A66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A372D"/>
    <w:multiLevelType w:val="multilevel"/>
    <w:tmpl w:val="DB0A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083768"/>
    <w:multiLevelType w:val="hybridMultilevel"/>
    <w:tmpl w:val="3D86D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FBF"/>
    <w:multiLevelType w:val="hybridMultilevel"/>
    <w:tmpl w:val="BD669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0F3958"/>
    <w:multiLevelType w:val="hybridMultilevel"/>
    <w:tmpl w:val="32681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1357EF"/>
    <w:multiLevelType w:val="hybridMultilevel"/>
    <w:tmpl w:val="401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3C17A0"/>
    <w:multiLevelType w:val="hybridMultilevel"/>
    <w:tmpl w:val="1E60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2745A"/>
    <w:multiLevelType w:val="hybridMultilevel"/>
    <w:tmpl w:val="B3A41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F37A83"/>
    <w:multiLevelType w:val="hybridMultilevel"/>
    <w:tmpl w:val="8ECA4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CB2A8F"/>
    <w:multiLevelType w:val="hybridMultilevel"/>
    <w:tmpl w:val="856E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16A4B"/>
    <w:multiLevelType w:val="hybridMultilevel"/>
    <w:tmpl w:val="DAEE5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0424C"/>
    <w:multiLevelType w:val="hybridMultilevel"/>
    <w:tmpl w:val="C876C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C30BA"/>
    <w:multiLevelType w:val="hybridMultilevel"/>
    <w:tmpl w:val="0318E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2213EB"/>
    <w:multiLevelType w:val="hybridMultilevel"/>
    <w:tmpl w:val="C8EE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0906AB"/>
    <w:multiLevelType w:val="hybridMultilevel"/>
    <w:tmpl w:val="40E874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524DB"/>
    <w:multiLevelType w:val="hybridMultilevel"/>
    <w:tmpl w:val="72B02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EB73C9"/>
    <w:multiLevelType w:val="hybridMultilevel"/>
    <w:tmpl w:val="4D3A0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DF5202"/>
    <w:multiLevelType w:val="hybridMultilevel"/>
    <w:tmpl w:val="D26C3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83EE9"/>
    <w:multiLevelType w:val="hybridMultilevel"/>
    <w:tmpl w:val="45066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4D7E40"/>
    <w:multiLevelType w:val="hybridMultilevel"/>
    <w:tmpl w:val="848ED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E07666"/>
    <w:multiLevelType w:val="hybridMultilevel"/>
    <w:tmpl w:val="7938B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A52DFE"/>
    <w:multiLevelType w:val="hybridMultilevel"/>
    <w:tmpl w:val="CA523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CF1D76"/>
    <w:multiLevelType w:val="hybridMultilevel"/>
    <w:tmpl w:val="F886C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4E1B57"/>
    <w:multiLevelType w:val="hybridMultilevel"/>
    <w:tmpl w:val="1C182C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9E14FC"/>
    <w:multiLevelType w:val="hybridMultilevel"/>
    <w:tmpl w:val="5AB8D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7E4CEC"/>
    <w:multiLevelType w:val="hybridMultilevel"/>
    <w:tmpl w:val="7BB06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28391C"/>
    <w:multiLevelType w:val="hybridMultilevel"/>
    <w:tmpl w:val="3238E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2A12C9"/>
    <w:multiLevelType w:val="hybridMultilevel"/>
    <w:tmpl w:val="D5468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5450AD"/>
    <w:multiLevelType w:val="hybridMultilevel"/>
    <w:tmpl w:val="8C7CE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BC1E74"/>
    <w:multiLevelType w:val="hybridMultilevel"/>
    <w:tmpl w:val="ECC4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1"/>
  </w:num>
  <w:num w:numId="3">
    <w:abstractNumId w:val="18"/>
  </w:num>
  <w:num w:numId="4">
    <w:abstractNumId w:val="3"/>
  </w:num>
  <w:num w:numId="5">
    <w:abstractNumId w:val="23"/>
  </w:num>
  <w:num w:numId="6">
    <w:abstractNumId w:val="4"/>
  </w:num>
  <w:num w:numId="7">
    <w:abstractNumId w:val="9"/>
  </w:num>
  <w:num w:numId="8">
    <w:abstractNumId w:val="14"/>
  </w:num>
  <w:num w:numId="9">
    <w:abstractNumId w:val="26"/>
  </w:num>
  <w:num w:numId="10">
    <w:abstractNumId w:val="1"/>
  </w:num>
  <w:num w:numId="11">
    <w:abstractNumId w:val="22"/>
  </w:num>
  <w:num w:numId="12">
    <w:abstractNumId w:val="2"/>
  </w:num>
  <w:num w:numId="13">
    <w:abstractNumId w:val="7"/>
  </w:num>
  <w:num w:numId="14">
    <w:abstractNumId w:val="12"/>
  </w:num>
  <w:num w:numId="15">
    <w:abstractNumId w:val="6"/>
  </w:num>
  <w:num w:numId="16">
    <w:abstractNumId w:val="17"/>
  </w:num>
  <w:num w:numId="17">
    <w:abstractNumId w:val="31"/>
  </w:num>
  <w:num w:numId="18">
    <w:abstractNumId w:val="36"/>
  </w:num>
  <w:num w:numId="19">
    <w:abstractNumId w:val="10"/>
  </w:num>
  <w:num w:numId="20">
    <w:abstractNumId w:val="15"/>
  </w:num>
  <w:num w:numId="21">
    <w:abstractNumId w:val="21"/>
  </w:num>
  <w:num w:numId="22">
    <w:abstractNumId w:val="16"/>
  </w:num>
  <w:num w:numId="23">
    <w:abstractNumId w:val="27"/>
  </w:num>
  <w:num w:numId="24">
    <w:abstractNumId w:val="32"/>
  </w:num>
  <w:num w:numId="25">
    <w:abstractNumId w:val="20"/>
  </w:num>
  <w:num w:numId="26">
    <w:abstractNumId w:val="28"/>
  </w:num>
  <w:num w:numId="27">
    <w:abstractNumId w:val="35"/>
  </w:num>
  <w:num w:numId="28">
    <w:abstractNumId w:val="33"/>
  </w:num>
  <w:num w:numId="29">
    <w:abstractNumId w:val="8"/>
  </w:num>
  <w:num w:numId="30">
    <w:abstractNumId w:val="19"/>
  </w:num>
  <w:num w:numId="31">
    <w:abstractNumId w:val="13"/>
  </w:num>
  <w:num w:numId="32">
    <w:abstractNumId w:val="30"/>
  </w:num>
  <w:num w:numId="33">
    <w:abstractNumId w:val="5"/>
  </w:num>
  <w:num w:numId="34">
    <w:abstractNumId w:val="29"/>
  </w:num>
  <w:num w:numId="35">
    <w:abstractNumId w:val="0"/>
  </w:num>
  <w:num w:numId="36">
    <w:abstractNumId w:val="24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9471A9"/>
    <w:rsid w:val="000013E0"/>
    <w:rsid w:val="000033C2"/>
    <w:rsid w:val="00005562"/>
    <w:rsid w:val="00012670"/>
    <w:rsid w:val="00014ADF"/>
    <w:rsid w:val="00021E13"/>
    <w:rsid w:val="0002269E"/>
    <w:rsid w:val="00022776"/>
    <w:rsid w:val="00022798"/>
    <w:rsid w:val="00022D26"/>
    <w:rsid w:val="00025C09"/>
    <w:rsid w:val="00026B67"/>
    <w:rsid w:val="00027EC0"/>
    <w:rsid w:val="0003085F"/>
    <w:rsid w:val="00031C3B"/>
    <w:rsid w:val="0003332D"/>
    <w:rsid w:val="000333F5"/>
    <w:rsid w:val="000342A2"/>
    <w:rsid w:val="0004200A"/>
    <w:rsid w:val="00050BB2"/>
    <w:rsid w:val="00054506"/>
    <w:rsid w:val="0006026B"/>
    <w:rsid w:val="000620F2"/>
    <w:rsid w:val="000653AC"/>
    <w:rsid w:val="00073CD7"/>
    <w:rsid w:val="00074D1E"/>
    <w:rsid w:val="00077488"/>
    <w:rsid w:val="00082E6F"/>
    <w:rsid w:val="00082E79"/>
    <w:rsid w:val="00082FB7"/>
    <w:rsid w:val="00083AE4"/>
    <w:rsid w:val="00086E44"/>
    <w:rsid w:val="00090932"/>
    <w:rsid w:val="000929FC"/>
    <w:rsid w:val="00094F52"/>
    <w:rsid w:val="000972BF"/>
    <w:rsid w:val="00097638"/>
    <w:rsid w:val="00097814"/>
    <w:rsid w:val="000A6D14"/>
    <w:rsid w:val="000B0861"/>
    <w:rsid w:val="000C15F0"/>
    <w:rsid w:val="000C502C"/>
    <w:rsid w:val="000C73F2"/>
    <w:rsid w:val="000C7679"/>
    <w:rsid w:val="000D4FAB"/>
    <w:rsid w:val="000D60B1"/>
    <w:rsid w:val="000F0AAD"/>
    <w:rsid w:val="000F0F5D"/>
    <w:rsid w:val="000F2F24"/>
    <w:rsid w:val="000F706A"/>
    <w:rsid w:val="000F76D5"/>
    <w:rsid w:val="00105A40"/>
    <w:rsid w:val="00107A74"/>
    <w:rsid w:val="00107E4F"/>
    <w:rsid w:val="00122801"/>
    <w:rsid w:val="001301BE"/>
    <w:rsid w:val="00131374"/>
    <w:rsid w:val="00160473"/>
    <w:rsid w:val="00162479"/>
    <w:rsid w:val="001631A0"/>
    <w:rsid w:val="0016556E"/>
    <w:rsid w:val="0017618D"/>
    <w:rsid w:val="00190BC6"/>
    <w:rsid w:val="001A0E6B"/>
    <w:rsid w:val="001A2337"/>
    <w:rsid w:val="001B6337"/>
    <w:rsid w:val="001C0EE1"/>
    <w:rsid w:val="001C7E52"/>
    <w:rsid w:val="001D064F"/>
    <w:rsid w:val="001D1B63"/>
    <w:rsid w:val="001D32F0"/>
    <w:rsid w:val="001D466D"/>
    <w:rsid w:val="001D4848"/>
    <w:rsid w:val="001F1CA0"/>
    <w:rsid w:val="001F5F94"/>
    <w:rsid w:val="001F6841"/>
    <w:rsid w:val="002031A0"/>
    <w:rsid w:val="00204D74"/>
    <w:rsid w:val="00215584"/>
    <w:rsid w:val="002159FD"/>
    <w:rsid w:val="0022388C"/>
    <w:rsid w:val="002247AF"/>
    <w:rsid w:val="002351FE"/>
    <w:rsid w:val="00240316"/>
    <w:rsid w:val="00241236"/>
    <w:rsid w:val="00241351"/>
    <w:rsid w:val="00244F55"/>
    <w:rsid w:val="00246442"/>
    <w:rsid w:val="00251D44"/>
    <w:rsid w:val="00254AEB"/>
    <w:rsid w:val="00255D63"/>
    <w:rsid w:val="002562FE"/>
    <w:rsid w:val="00256EFB"/>
    <w:rsid w:val="00271488"/>
    <w:rsid w:val="002722F4"/>
    <w:rsid w:val="00273BCC"/>
    <w:rsid w:val="00275EA6"/>
    <w:rsid w:val="0028127A"/>
    <w:rsid w:val="00285B01"/>
    <w:rsid w:val="002965BE"/>
    <w:rsid w:val="002A0FCE"/>
    <w:rsid w:val="002A5375"/>
    <w:rsid w:val="002B2559"/>
    <w:rsid w:val="002B6B6C"/>
    <w:rsid w:val="002C1C77"/>
    <w:rsid w:val="002C3232"/>
    <w:rsid w:val="002C32E6"/>
    <w:rsid w:val="002C5DEA"/>
    <w:rsid w:val="002C7E0C"/>
    <w:rsid w:val="002D6904"/>
    <w:rsid w:val="002E2013"/>
    <w:rsid w:val="002E31EE"/>
    <w:rsid w:val="002E3D6D"/>
    <w:rsid w:val="002E70C8"/>
    <w:rsid w:val="002F6D60"/>
    <w:rsid w:val="003008CB"/>
    <w:rsid w:val="00300AAA"/>
    <w:rsid w:val="00314853"/>
    <w:rsid w:val="00316DA4"/>
    <w:rsid w:val="00320A87"/>
    <w:rsid w:val="0033383E"/>
    <w:rsid w:val="00341042"/>
    <w:rsid w:val="0034260E"/>
    <w:rsid w:val="00343E8E"/>
    <w:rsid w:val="003440CF"/>
    <w:rsid w:val="00344766"/>
    <w:rsid w:val="00344A91"/>
    <w:rsid w:val="00345029"/>
    <w:rsid w:val="00347A5D"/>
    <w:rsid w:val="00350013"/>
    <w:rsid w:val="0035022F"/>
    <w:rsid w:val="00365D2E"/>
    <w:rsid w:val="00367971"/>
    <w:rsid w:val="00374797"/>
    <w:rsid w:val="00376EE3"/>
    <w:rsid w:val="00380365"/>
    <w:rsid w:val="00390507"/>
    <w:rsid w:val="00390D7E"/>
    <w:rsid w:val="0039642E"/>
    <w:rsid w:val="00396E86"/>
    <w:rsid w:val="003A2693"/>
    <w:rsid w:val="003A40C6"/>
    <w:rsid w:val="003A482F"/>
    <w:rsid w:val="003A5999"/>
    <w:rsid w:val="003A5F16"/>
    <w:rsid w:val="003B1430"/>
    <w:rsid w:val="003B26A8"/>
    <w:rsid w:val="003B3F40"/>
    <w:rsid w:val="003B5361"/>
    <w:rsid w:val="003C1A1C"/>
    <w:rsid w:val="003C3ECD"/>
    <w:rsid w:val="003C60A0"/>
    <w:rsid w:val="003C61ED"/>
    <w:rsid w:val="003D0650"/>
    <w:rsid w:val="003D69D0"/>
    <w:rsid w:val="003E0CB3"/>
    <w:rsid w:val="003E3120"/>
    <w:rsid w:val="003E4CF1"/>
    <w:rsid w:val="003F0451"/>
    <w:rsid w:val="003F1C21"/>
    <w:rsid w:val="00401C8E"/>
    <w:rsid w:val="004069E9"/>
    <w:rsid w:val="00410DF3"/>
    <w:rsid w:val="00413331"/>
    <w:rsid w:val="00420E4C"/>
    <w:rsid w:val="00423EBE"/>
    <w:rsid w:val="00430AC6"/>
    <w:rsid w:val="00431B3B"/>
    <w:rsid w:val="00440749"/>
    <w:rsid w:val="004415CE"/>
    <w:rsid w:val="00442E50"/>
    <w:rsid w:val="0044302E"/>
    <w:rsid w:val="004435AD"/>
    <w:rsid w:val="004464F3"/>
    <w:rsid w:val="00450FFE"/>
    <w:rsid w:val="00455170"/>
    <w:rsid w:val="00455F21"/>
    <w:rsid w:val="00457612"/>
    <w:rsid w:val="004639A6"/>
    <w:rsid w:val="00466860"/>
    <w:rsid w:val="004710F1"/>
    <w:rsid w:val="004719A8"/>
    <w:rsid w:val="00472DD5"/>
    <w:rsid w:val="0047643E"/>
    <w:rsid w:val="00494C64"/>
    <w:rsid w:val="004A172B"/>
    <w:rsid w:val="004B0C84"/>
    <w:rsid w:val="004B1ED0"/>
    <w:rsid w:val="004C1D14"/>
    <w:rsid w:val="004C21ED"/>
    <w:rsid w:val="004C230B"/>
    <w:rsid w:val="004C5252"/>
    <w:rsid w:val="004D0A13"/>
    <w:rsid w:val="004D591A"/>
    <w:rsid w:val="004E309E"/>
    <w:rsid w:val="004E6BD0"/>
    <w:rsid w:val="004F14FC"/>
    <w:rsid w:val="00502FDC"/>
    <w:rsid w:val="005045F6"/>
    <w:rsid w:val="0050483C"/>
    <w:rsid w:val="00505D5F"/>
    <w:rsid w:val="005078F0"/>
    <w:rsid w:val="005127CC"/>
    <w:rsid w:val="00516612"/>
    <w:rsid w:val="00517213"/>
    <w:rsid w:val="00533EDD"/>
    <w:rsid w:val="00533FBF"/>
    <w:rsid w:val="005379AD"/>
    <w:rsid w:val="005531F3"/>
    <w:rsid w:val="00560290"/>
    <w:rsid w:val="0056034B"/>
    <w:rsid w:val="00561D63"/>
    <w:rsid w:val="00571E9F"/>
    <w:rsid w:val="00577425"/>
    <w:rsid w:val="0058170C"/>
    <w:rsid w:val="00582F3B"/>
    <w:rsid w:val="00584066"/>
    <w:rsid w:val="005947B9"/>
    <w:rsid w:val="005A1008"/>
    <w:rsid w:val="005A4F73"/>
    <w:rsid w:val="005A532D"/>
    <w:rsid w:val="005A5359"/>
    <w:rsid w:val="005A736B"/>
    <w:rsid w:val="005B11F1"/>
    <w:rsid w:val="005B1296"/>
    <w:rsid w:val="005B2EC0"/>
    <w:rsid w:val="005B5DE0"/>
    <w:rsid w:val="005C161E"/>
    <w:rsid w:val="005D0FF4"/>
    <w:rsid w:val="005D2E1A"/>
    <w:rsid w:val="005D6F30"/>
    <w:rsid w:val="005E2FC4"/>
    <w:rsid w:val="005E771D"/>
    <w:rsid w:val="005E77E1"/>
    <w:rsid w:val="005E792C"/>
    <w:rsid w:val="005F0869"/>
    <w:rsid w:val="005F315C"/>
    <w:rsid w:val="00603438"/>
    <w:rsid w:val="0060581F"/>
    <w:rsid w:val="00610AEA"/>
    <w:rsid w:val="0061172D"/>
    <w:rsid w:val="006127B1"/>
    <w:rsid w:val="00616F2E"/>
    <w:rsid w:val="00624B3D"/>
    <w:rsid w:val="00624C70"/>
    <w:rsid w:val="00634C3D"/>
    <w:rsid w:val="00635420"/>
    <w:rsid w:val="00637AB5"/>
    <w:rsid w:val="00640FFC"/>
    <w:rsid w:val="00641B8C"/>
    <w:rsid w:val="00642A97"/>
    <w:rsid w:val="00644BC6"/>
    <w:rsid w:val="00644EF7"/>
    <w:rsid w:val="0065359B"/>
    <w:rsid w:val="00663007"/>
    <w:rsid w:val="00664686"/>
    <w:rsid w:val="00666075"/>
    <w:rsid w:val="00675B33"/>
    <w:rsid w:val="00681869"/>
    <w:rsid w:val="00683D41"/>
    <w:rsid w:val="00690A5B"/>
    <w:rsid w:val="006A00C7"/>
    <w:rsid w:val="006A154A"/>
    <w:rsid w:val="006A7C04"/>
    <w:rsid w:val="006B687C"/>
    <w:rsid w:val="006C3459"/>
    <w:rsid w:val="006C506A"/>
    <w:rsid w:val="006C55B9"/>
    <w:rsid w:val="006C7C9D"/>
    <w:rsid w:val="006D20BC"/>
    <w:rsid w:val="006D4133"/>
    <w:rsid w:val="006D66B7"/>
    <w:rsid w:val="006D67E1"/>
    <w:rsid w:val="006E0934"/>
    <w:rsid w:val="006E1FAD"/>
    <w:rsid w:val="006E76D3"/>
    <w:rsid w:val="006F2DA1"/>
    <w:rsid w:val="006F68F4"/>
    <w:rsid w:val="007004F3"/>
    <w:rsid w:val="007021B3"/>
    <w:rsid w:val="00702A2A"/>
    <w:rsid w:val="0070301D"/>
    <w:rsid w:val="00703AEF"/>
    <w:rsid w:val="007065E3"/>
    <w:rsid w:val="00710F98"/>
    <w:rsid w:val="00711447"/>
    <w:rsid w:val="00712AAB"/>
    <w:rsid w:val="00712C6F"/>
    <w:rsid w:val="007130FF"/>
    <w:rsid w:val="0071353C"/>
    <w:rsid w:val="00714D53"/>
    <w:rsid w:val="00716381"/>
    <w:rsid w:val="00716E4F"/>
    <w:rsid w:val="00723255"/>
    <w:rsid w:val="00736740"/>
    <w:rsid w:val="00737109"/>
    <w:rsid w:val="007401CE"/>
    <w:rsid w:val="007405FB"/>
    <w:rsid w:val="00740A21"/>
    <w:rsid w:val="00752323"/>
    <w:rsid w:val="00752E46"/>
    <w:rsid w:val="007534BE"/>
    <w:rsid w:val="00754713"/>
    <w:rsid w:val="00761140"/>
    <w:rsid w:val="007624EC"/>
    <w:rsid w:val="00762845"/>
    <w:rsid w:val="0076619D"/>
    <w:rsid w:val="00790D0F"/>
    <w:rsid w:val="007918BB"/>
    <w:rsid w:val="00792FC6"/>
    <w:rsid w:val="00796BBC"/>
    <w:rsid w:val="007A6D8B"/>
    <w:rsid w:val="007B7751"/>
    <w:rsid w:val="007D0973"/>
    <w:rsid w:val="007D123B"/>
    <w:rsid w:val="007E0549"/>
    <w:rsid w:val="007E529C"/>
    <w:rsid w:val="007F2B11"/>
    <w:rsid w:val="0080183D"/>
    <w:rsid w:val="00801E5C"/>
    <w:rsid w:val="008112FA"/>
    <w:rsid w:val="00812A71"/>
    <w:rsid w:val="0083729F"/>
    <w:rsid w:val="00842A35"/>
    <w:rsid w:val="00842E12"/>
    <w:rsid w:val="008443E0"/>
    <w:rsid w:val="00844DA1"/>
    <w:rsid w:val="0084540D"/>
    <w:rsid w:val="008501BC"/>
    <w:rsid w:val="00852001"/>
    <w:rsid w:val="00860CF6"/>
    <w:rsid w:val="00867F79"/>
    <w:rsid w:val="00870B84"/>
    <w:rsid w:val="0088495C"/>
    <w:rsid w:val="00887D62"/>
    <w:rsid w:val="00896289"/>
    <w:rsid w:val="008A1D73"/>
    <w:rsid w:val="008B1288"/>
    <w:rsid w:val="008B3580"/>
    <w:rsid w:val="008B63F4"/>
    <w:rsid w:val="008B6800"/>
    <w:rsid w:val="008B77E1"/>
    <w:rsid w:val="008C2D25"/>
    <w:rsid w:val="008C5645"/>
    <w:rsid w:val="008D43CA"/>
    <w:rsid w:val="008E2159"/>
    <w:rsid w:val="008E333A"/>
    <w:rsid w:val="0090094E"/>
    <w:rsid w:val="009018A4"/>
    <w:rsid w:val="00903756"/>
    <w:rsid w:val="009055E8"/>
    <w:rsid w:val="009108A0"/>
    <w:rsid w:val="009108E2"/>
    <w:rsid w:val="00910991"/>
    <w:rsid w:val="00910D3A"/>
    <w:rsid w:val="00920DC4"/>
    <w:rsid w:val="009237AC"/>
    <w:rsid w:val="00931DB9"/>
    <w:rsid w:val="00940528"/>
    <w:rsid w:val="00945F55"/>
    <w:rsid w:val="009471A9"/>
    <w:rsid w:val="00947629"/>
    <w:rsid w:val="00950817"/>
    <w:rsid w:val="00952DAE"/>
    <w:rsid w:val="00960139"/>
    <w:rsid w:val="00964525"/>
    <w:rsid w:val="00964E87"/>
    <w:rsid w:val="00967AAF"/>
    <w:rsid w:val="00970EA7"/>
    <w:rsid w:val="00975E92"/>
    <w:rsid w:val="009841CD"/>
    <w:rsid w:val="00985449"/>
    <w:rsid w:val="00990D88"/>
    <w:rsid w:val="0099206D"/>
    <w:rsid w:val="00993594"/>
    <w:rsid w:val="009A3F23"/>
    <w:rsid w:val="009A49C1"/>
    <w:rsid w:val="009B1FEC"/>
    <w:rsid w:val="009C2103"/>
    <w:rsid w:val="009C3D44"/>
    <w:rsid w:val="009C5F87"/>
    <w:rsid w:val="009C7852"/>
    <w:rsid w:val="009D0BA1"/>
    <w:rsid w:val="009D52C1"/>
    <w:rsid w:val="009E7086"/>
    <w:rsid w:val="00A04FE4"/>
    <w:rsid w:val="00A07593"/>
    <w:rsid w:val="00A10D44"/>
    <w:rsid w:val="00A11BD2"/>
    <w:rsid w:val="00A12C16"/>
    <w:rsid w:val="00A13B06"/>
    <w:rsid w:val="00A13DE4"/>
    <w:rsid w:val="00A23667"/>
    <w:rsid w:val="00A261AC"/>
    <w:rsid w:val="00A6191E"/>
    <w:rsid w:val="00A61B37"/>
    <w:rsid w:val="00A624A1"/>
    <w:rsid w:val="00A6545D"/>
    <w:rsid w:val="00A706BD"/>
    <w:rsid w:val="00A70A7A"/>
    <w:rsid w:val="00A71EDB"/>
    <w:rsid w:val="00A73FF0"/>
    <w:rsid w:val="00A74418"/>
    <w:rsid w:val="00A80866"/>
    <w:rsid w:val="00A82036"/>
    <w:rsid w:val="00A8371B"/>
    <w:rsid w:val="00A84AD4"/>
    <w:rsid w:val="00A854AD"/>
    <w:rsid w:val="00A85A66"/>
    <w:rsid w:val="00A91704"/>
    <w:rsid w:val="00A93033"/>
    <w:rsid w:val="00AA255A"/>
    <w:rsid w:val="00AA6D9C"/>
    <w:rsid w:val="00AB2F21"/>
    <w:rsid w:val="00AB3A4E"/>
    <w:rsid w:val="00AB4B1B"/>
    <w:rsid w:val="00AC3445"/>
    <w:rsid w:val="00AC36E5"/>
    <w:rsid w:val="00AE0223"/>
    <w:rsid w:val="00AE21B0"/>
    <w:rsid w:val="00AF0CA9"/>
    <w:rsid w:val="00AF3376"/>
    <w:rsid w:val="00AF4F97"/>
    <w:rsid w:val="00B01815"/>
    <w:rsid w:val="00B01B78"/>
    <w:rsid w:val="00B01D4B"/>
    <w:rsid w:val="00B0243A"/>
    <w:rsid w:val="00B060CD"/>
    <w:rsid w:val="00B14DEF"/>
    <w:rsid w:val="00B1593C"/>
    <w:rsid w:val="00B23F85"/>
    <w:rsid w:val="00B25D09"/>
    <w:rsid w:val="00B30691"/>
    <w:rsid w:val="00B30F58"/>
    <w:rsid w:val="00B31186"/>
    <w:rsid w:val="00B37593"/>
    <w:rsid w:val="00B422B3"/>
    <w:rsid w:val="00B44346"/>
    <w:rsid w:val="00B5225A"/>
    <w:rsid w:val="00B52ADE"/>
    <w:rsid w:val="00B53E06"/>
    <w:rsid w:val="00B55B35"/>
    <w:rsid w:val="00B62A0F"/>
    <w:rsid w:val="00B64F89"/>
    <w:rsid w:val="00B6586C"/>
    <w:rsid w:val="00B67235"/>
    <w:rsid w:val="00B70666"/>
    <w:rsid w:val="00B76457"/>
    <w:rsid w:val="00B8303E"/>
    <w:rsid w:val="00B85187"/>
    <w:rsid w:val="00B86C69"/>
    <w:rsid w:val="00B9035A"/>
    <w:rsid w:val="00B910A8"/>
    <w:rsid w:val="00B9196B"/>
    <w:rsid w:val="00B93D9F"/>
    <w:rsid w:val="00B95FAE"/>
    <w:rsid w:val="00BA046E"/>
    <w:rsid w:val="00BB77A4"/>
    <w:rsid w:val="00BC031C"/>
    <w:rsid w:val="00BC4289"/>
    <w:rsid w:val="00BC4ABD"/>
    <w:rsid w:val="00BC7BAB"/>
    <w:rsid w:val="00BD32F6"/>
    <w:rsid w:val="00BD4D38"/>
    <w:rsid w:val="00BD7AC0"/>
    <w:rsid w:val="00BF0AC4"/>
    <w:rsid w:val="00BF1CD1"/>
    <w:rsid w:val="00BF7D9A"/>
    <w:rsid w:val="00C01866"/>
    <w:rsid w:val="00C035A3"/>
    <w:rsid w:val="00C05DDF"/>
    <w:rsid w:val="00C1484C"/>
    <w:rsid w:val="00C208BB"/>
    <w:rsid w:val="00C26F8C"/>
    <w:rsid w:val="00C368E8"/>
    <w:rsid w:val="00C370A8"/>
    <w:rsid w:val="00C37BC9"/>
    <w:rsid w:val="00C410A1"/>
    <w:rsid w:val="00C44CB9"/>
    <w:rsid w:val="00C46FFF"/>
    <w:rsid w:val="00C51530"/>
    <w:rsid w:val="00C52C1C"/>
    <w:rsid w:val="00C60F84"/>
    <w:rsid w:val="00C73A4F"/>
    <w:rsid w:val="00C76725"/>
    <w:rsid w:val="00C80B90"/>
    <w:rsid w:val="00C81675"/>
    <w:rsid w:val="00C84A04"/>
    <w:rsid w:val="00C8758A"/>
    <w:rsid w:val="00C9142E"/>
    <w:rsid w:val="00C97EC7"/>
    <w:rsid w:val="00CB0A91"/>
    <w:rsid w:val="00CB1E07"/>
    <w:rsid w:val="00CB3823"/>
    <w:rsid w:val="00CB53BA"/>
    <w:rsid w:val="00CD2F15"/>
    <w:rsid w:val="00CE3707"/>
    <w:rsid w:val="00CE57F3"/>
    <w:rsid w:val="00CF39D0"/>
    <w:rsid w:val="00CF4A05"/>
    <w:rsid w:val="00CF5586"/>
    <w:rsid w:val="00D07D82"/>
    <w:rsid w:val="00D253FB"/>
    <w:rsid w:val="00D303F3"/>
    <w:rsid w:val="00D40510"/>
    <w:rsid w:val="00D416CF"/>
    <w:rsid w:val="00D466FD"/>
    <w:rsid w:val="00D502DE"/>
    <w:rsid w:val="00D529BE"/>
    <w:rsid w:val="00D529FD"/>
    <w:rsid w:val="00D64718"/>
    <w:rsid w:val="00D811CC"/>
    <w:rsid w:val="00D8253C"/>
    <w:rsid w:val="00D852FB"/>
    <w:rsid w:val="00D87177"/>
    <w:rsid w:val="00D87B7A"/>
    <w:rsid w:val="00D92A9C"/>
    <w:rsid w:val="00DA07D0"/>
    <w:rsid w:val="00DA0D82"/>
    <w:rsid w:val="00DA3CC6"/>
    <w:rsid w:val="00DA557A"/>
    <w:rsid w:val="00DA6A86"/>
    <w:rsid w:val="00DB018D"/>
    <w:rsid w:val="00DB549C"/>
    <w:rsid w:val="00DB5B77"/>
    <w:rsid w:val="00DB5CFB"/>
    <w:rsid w:val="00DC6A7E"/>
    <w:rsid w:val="00DD12AF"/>
    <w:rsid w:val="00DD3DBF"/>
    <w:rsid w:val="00DD60BB"/>
    <w:rsid w:val="00DE17DD"/>
    <w:rsid w:val="00DE261A"/>
    <w:rsid w:val="00DE2B0A"/>
    <w:rsid w:val="00DE3A1F"/>
    <w:rsid w:val="00DE45F5"/>
    <w:rsid w:val="00DE4BDA"/>
    <w:rsid w:val="00DE5DF0"/>
    <w:rsid w:val="00DE638F"/>
    <w:rsid w:val="00DE6550"/>
    <w:rsid w:val="00DE6C28"/>
    <w:rsid w:val="00DF3F8E"/>
    <w:rsid w:val="00E04C48"/>
    <w:rsid w:val="00E111C1"/>
    <w:rsid w:val="00E13F60"/>
    <w:rsid w:val="00E156C2"/>
    <w:rsid w:val="00E30945"/>
    <w:rsid w:val="00E3529A"/>
    <w:rsid w:val="00E3797A"/>
    <w:rsid w:val="00E43E2B"/>
    <w:rsid w:val="00E4437E"/>
    <w:rsid w:val="00E450D5"/>
    <w:rsid w:val="00E45C63"/>
    <w:rsid w:val="00E64A99"/>
    <w:rsid w:val="00E74175"/>
    <w:rsid w:val="00E74270"/>
    <w:rsid w:val="00E806F4"/>
    <w:rsid w:val="00E90F49"/>
    <w:rsid w:val="00EA2C29"/>
    <w:rsid w:val="00EA483B"/>
    <w:rsid w:val="00EA644A"/>
    <w:rsid w:val="00EB02D5"/>
    <w:rsid w:val="00EB1AE7"/>
    <w:rsid w:val="00EB30C9"/>
    <w:rsid w:val="00EB5A6D"/>
    <w:rsid w:val="00EC2672"/>
    <w:rsid w:val="00EC2789"/>
    <w:rsid w:val="00EC72BF"/>
    <w:rsid w:val="00ED603B"/>
    <w:rsid w:val="00EF3088"/>
    <w:rsid w:val="00EF4672"/>
    <w:rsid w:val="00EF7E5C"/>
    <w:rsid w:val="00F03A78"/>
    <w:rsid w:val="00F03BCD"/>
    <w:rsid w:val="00F050D7"/>
    <w:rsid w:val="00F1004D"/>
    <w:rsid w:val="00F14599"/>
    <w:rsid w:val="00F20CB0"/>
    <w:rsid w:val="00F230CA"/>
    <w:rsid w:val="00F24F88"/>
    <w:rsid w:val="00F26282"/>
    <w:rsid w:val="00F30EE8"/>
    <w:rsid w:val="00F3155C"/>
    <w:rsid w:val="00F47DDF"/>
    <w:rsid w:val="00F57963"/>
    <w:rsid w:val="00F57CE7"/>
    <w:rsid w:val="00F64284"/>
    <w:rsid w:val="00F653DA"/>
    <w:rsid w:val="00F7028B"/>
    <w:rsid w:val="00F70536"/>
    <w:rsid w:val="00F77E5D"/>
    <w:rsid w:val="00F800AB"/>
    <w:rsid w:val="00F80FA2"/>
    <w:rsid w:val="00F8194F"/>
    <w:rsid w:val="00F83BF5"/>
    <w:rsid w:val="00FA0C06"/>
    <w:rsid w:val="00FB6C26"/>
    <w:rsid w:val="00FC35B6"/>
    <w:rsid w:val="00FC7AC6"/>
    <w:rsid w:val="00FD61F5"/>
    <w:rsid w:val="00FE4C73"/>
    <w:rsid w:val="00FE4D15"/>
    <w:rsid w:val="00FF2748"/>
    <w:rsid w:val="00FF5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84"/>
  </w:style>
  <w:style w:type="paragraph" w:styleId="1">
    <w:name w:val="heading 1"/>
    <w:basedOn w:val="a"/>
    <w:next w:val="a"/>
    <w:link w:val="10"/>
    <w:uiPriority w:val="9"/>
    <w:qFormat/>
    <w:rsid w:val="00463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E09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4D74"/>
    <w:pPr>
      <w:ind w:left="720"/>
      <w:contextualSpacing/>
    </w:pPr>
  </w:style>
  <w:style w:type="paragraph" w:styleId="a5">
    <w:name w:val="Normal (Web)"/>
    <w:basedOn w:val="a"/>
    <w:uiPriority w:val="99"/>
    <w:rsid w:val="00082E6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a6">
    <w:name w:val="Body Text"/>
    <w:basedOn w:val="a"/>
    <w:link w:val="a7"/>
    <w:uiPriority w:val="99"/>
    <w:rsid w:val="00E04C48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E04C48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8C2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C2D25"/>
  </w:style>
  <w:style w:type="paragraph" w:styleId="aa">
    <w:name w:val="footer"/>
    <w:basedOn w:val="a"/>
    <w:link w:val="ab"/>
    <w:uiPriority w:val="99"/>
    <w:unhideWhenUsed/>
    <w:rsid w:val="008C2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2D25"/>
  </w:style>
  <w:style w:type="character" w:styleId="ac">
    <w:name w:val="Hyperlink"/>
    <w:basedOn w:val="a0"/>
    <w:uiPriority w:val="99"/>
    <w:unhideWhenUsed/>
    <w:rsid w:val="009B1FE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B1FEC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1172D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275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75EA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E09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639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0">
    <w:name w:val="Strong"/>
    <w:basedOn w:val="a0"/>
    <w:uiPriority w:val="22"/>
    <w:qFormat/>
    <w:rsid w:val="00DB018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07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759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94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E054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7696">
          <w:marLeft w:val="0"/>
          <w:marRight w:val="9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344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8689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61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0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85;&#1086;&#1094;59.&#1088;&#1092;/" TargetMode="External"/><Relationship Id="rId18" Type="http://schemas.openxmlformats.org/officeDocument/2006/relationships/hyperlink" Target="https://krippo.ru/files/39.pdf" TargetMode="External"/><Relationship Id="rId26" Type="http://schemas.openxmlformats.org/officeDocument/2006/relationships/hyperlink" Target="https://&#1091;&#1088;&#1086;&#1082;&#1094;&#1080;&#1092;&#1088;&#1099;.&#1088;&#1092;/" TargetMode="External"/><Relationship Id="rId39" Type="http://schemas.openxmlformats.org/officeDocument/2006/relationships/hyperlink" Target="https://teacher-of-russia.ru/" TargetMode="External"/><Relationship Id="rId21" Type="http://schemas.openxmlformats.org/officeDocument/2006/relationships/hyperlink" Target="https://education.yandex.ru/home/" TargetMode="External"/><Relationship Id="rId34" Type="http://schemas.openxmlformats.org/officeDocument/2006/relationships/hyperlink" Target="https://rosuchebnik.ru/material/chto-takoe-%20%20%20%20%20%20%20eor/?utm_source=yandex.ru&amp;utm_medium=organic&amp;utm_campaign=yandex.ru&amp;utm_referrer=yandex.ru" TargetMode="External"/><Relationship Id="rId42" Type="http://schemas.openxmlformats.org/officeDocument/2006/relationships/hyperlink" Target="https://teacher.natlang.ru/" TargetMode="External"/><Relationship Id="rId47" Type="http://schemas.openxmlformats.org/officeDocument/2006/relationships/hyperlink" Target="https://urok.hse.ru/" TargetMode="External"/><Relationship Id="rId50" Type="http://schemas.openxmlformats.org/officeDocument/2006/relationships/hyperlink" Target="https://zdorobr.org/events/polozhenie-o-xiii-vserossiyskom-konkurse-uchitel-zdorovya-rossii-2022.php" TargetMode="External"/><Relationship Id="rId55" Type="http://schemas.openxmlformats.org/officeDocument/2006/relationships/hyperlink" Target="https://&#1085;&#1086;&#1094;59.&#1088;&#1092;/" TargetMode="External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arant.ru/products/ipo/prime/doc/405579061/" TargetMode="External"/><Relationship Id="rId20" Type="http://schemas.openxmlformats.org/officeDocument/2006/relationships/hyperlink" Target="https://uchebnik.mos.ru/catalogue" TargetMode="External"/><Relationship Id="rId29" Type="http://schemas.openxmlformats.org/officeDocument/2006/relationships/hyperlink" Target="https://edu.sirius.online/" TargetMode="External"/><Relationship Id="rId41" Type="http://schemas.openxmlformats.org/officeDocument/2006/relationships/hyperlink" Target="https://vkkr.apkpro.ru/" TargetMode="External"/><Relationship Id="rId54" Type="http://schemas.openxmlformats.org/officeDocument/2006/relationships/hyperlink" Target="https://xn--59-bmce4b.xn--p1ai/" TargetMode="External"/><Relationship Id="rId62" Type="http://schemas.openxmlformats.org/officeDocument/2006/relationships/hyperlink" Target="http://educomm.iro.perm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prikaz-minprosveshchenija-rossii-ot-01072021-n-400-o-vedomstvennykh/" TargetMode="External"/><Relationship Id="rId24" Type="http://schemas.openxmlformats.org/officeDocument/2006/relationships/hyperlink" Target="https://www.yaklass.ru/" TargetMode="External"/><Relationship Id="rId32" Type="http://schemas.openxmlformats.org/officeDocument/2006/relationships/hyperlink" Target="https://www.zakonrf.info/zakon-ob-obrazovanii-v-rf/16/" TargetMode="External"/><Relationship Id="rId37" Type="http://schemas.openxmlformats.org/officeDocument/2006/relationships/hyperlink" Target="https://edu.ru/professional_competitions/" TargetMode="External"/><Relationship Id="rId40" Type="http://schemas.openxmlformats.org/officeDocument/2006/relationships/hyperlink" Target="https://vk.com/klassnayatemashow" TargetMode="External"/><Relationship Id="rId45" Type="http://schemas.openxmlformats.org/officeDocument/2006/relationships/hyperlink" Target="https://bfnm.ru/index.php/vserossijskij-konkurs-professionalnogo-masterstva-pedagogov-moj-luchshij-urok/polozhenie-o-rossijskom-konkurse-professionalnogo-masterstva-pedagogov-moj-luchshij-urok" TargetMode="External"/><Relationship Id="rId53" Type="http://schemas.openxmlformats.org/officeDocument/2006/relationships/hyperlink" Target="https://edu.gov.ru/activity/main_activities/talent_support/competitions_for_educators" TargetMode="External"/><Relationship Id="rId58" Type="http://schemas.openxmlformats.org/officeDocument/2006/relationships/hyperlink" Target="https://konkurs.apkpr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85;&#1086;&#1094;59.&#1088;&#1092;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edu.sirius.online/" TargetMode="External"/><Relationship Id="rId36" Type="http://schemas.openxmlformats.org/officeDocument/2006/relationships/hyperlink" Target="https://edu.gov.ru/activity/main_activities/talent_support/competitions_for_educators" TargetMode="External"/><Relationship Id="rId49" Type="http://schemas.openxmlformats.org/officeDocument/2006/relationships/hyperlink" Target="https://znanierussia.ru/ligalektorov" TargetMode="External"/><Relationship Id="rId57" Type="http://schemas.openxmlformats.org/officeDocument/2006/relationships/hyperlink" Target="https://konkurs.apkpro.ru/" TargetMode="External"/><Relationship Id="rId61" Type="http://schemas.openxmlformats.org/officeDocument/2006/relationships/hyperlink" Target="http://vopk.ru/view.php?event=levelxx_view&amp;a=42%7C161" TargetMode="External"/><Relationship Id="rId10" Type="http://schemas.openxmlformats.org/officeDocument/2006/relationships/hyperlink" Target="http://educomm.iro.perm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epos.permkrai.ru/" TargetMode="External"/><Relationship Id="rId44" Type="http://schemas.openxmlformats.org/officeDocument/2006/relationships/hyperlink" Target="https://kon-kraeved.historyrussia.org/" TargetMode="External"/><Relationship Id="rId52" Type="http://schemas.openxmlformats.org/officeDocument/2006/relationships/hyperlink" Target="https://vcht.center/events/forum-uchiteley-iskusstvo-literatura/" TargetMode="External"/><Relationship Id="rId60" Type="http://schemas.openxmlformats.org/officeDocument/2006/relationships/hyperlink" Target="https://konkurs.apkpro.ru/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vopk.ru/view.php?event=levelxx_view&amp;a=42%7C161" TargetMode="External"/><Relationship Id="rId14" Type="http://schemas.openxmlformats.org/officeDocument/2006/relationships/hyperlink" Target="https://muraveynik59.ru/main/meropriyatiya/" TargetMode="External"/><Relationship Id="rId22" Type="http://schemas.openxmlformats.org/officeDocument/2006/relationships/hyperlink" Target="https://www.yaklass.ru/" TargetMode="External"/><Relationship Id="rId27" Type="http://schemas.openxmlformats.org/officeDocument/2006/relationships/hyperlink" Target="https://edu.sirius.online/" TargetMode="External"/><Relationship Id="rId30" Type="http://schemas.openxmlformats.org/officeDocument/2006/relationships/hyperlink" Target="https://vk.com/proektoria" TargetMode="External"/><Relationship Id="rId35" Type="http://schemas.openxmlformats.org/officeDocument/2006/relationships/hyperlink" Target="https://sovped.ru/publication/357-eksperimentalnaya_i_innovatsionnaya_deyatelnost_obshchee_i_razlichnoe" TargetMode="External"/><Relationship Id="rId43" Type="http://schemas.openxmlformats.org/officeDocument/2006/relationships/hyperlink" Target="https://fond.historyrussia.org/istoriya-v-shkole-traditsii-i-novatsii.html" TargetMode="External"/><Relationship Id="rId48" Type="http://schemas.openxmlformats.org/officeDocument/2006/relationships/hyperlink" Target="https://rpa-mu.wixsite.com/my-site-1/" TargetMode="External"/><Relationship Id="rId56" Type="http://schemas.openxmlformats.org/officeDocument/2006/relationships/hyperlink" Target="https://1-teacher.ru/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ok.mskobr.ru/files/folder/metod/kak_napisat_metodicheskuyu_razrabotku.pdf" TargetMode="External"/><Relationship Id="rId51" Type="http://schemas.openxmlformats.org/officeDocument/2006/relationships/hyperlink" Target="http://vcht.center/events/forum-uchiteley-iskusstvo-literatura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uraveynik59.ru/main/meropriyatiya/" TargetMode="External"/><Relationship Id="rId17" Type="http://schemas.openxmlformats.org/officeDocument/2006/relationships/hyperlink" Target="https://www.zakonrf.info/zakon-ob-obrazovanii-v-rf/16/" TargetMode="External"/><Relationship Id="rId25" Type="http://schemas.openxmlformats.org/officeDocument/2006/relationships/hyperlink" Target="https://media.prosv.ru/" TargetMode="External"/><Relationship Id="rId33" Type="http://schemas.openxmlformats.org/officeDocument/2006/relationships/hyperlink" Target="https://krippo.ru/files/39.pdf" TargetMode="External"/><Relationship Id="rId38" Type="http://schemas.openxmlformats.org/officeDocument/2006/relationships/hyperlink" Target="http://www.edu.ru/best-teachers" TargetMode="External"/><Relationship Id="rId46" Type="http://schemas.openxmlformats.org/officeDocument/2006/relationships/hyperlink" Target="https://pravobraz.ru/konkursy/za-nravstvennyj-podvig-uchitelya/" TargetMode="External"/><Relationship Id="rId59" Type="http://schemas.openxmlformats.org/officeDocument/2006/relationships/hyperlink" Target="https://konkurs.apkp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53991-A7D2-4650-88A1-6DD0DD86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6327</TotalTime>
  <Pages>36</Pages>
  <Words>8822</Words>
  <Characters>50286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Zavadskaja-EN</cp:lastModifiedBy>
  <cp:revision>60</cp:revision>
  <cp:lastPrinted>2023-04-28T10:10:00Z</cp:lastPrinted>
  <dcterms:created xsi:type="dcterms:W3CDTF">2021-04-26T04:51:00Z</dcterms:created>
  <dcterms:modified xsi:type="dcterms:W3CDTF">2026-04-15T09:24:00Z</dcterms:modified>
</cp:coreProperties>
</file>