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D85" w:rsidRDefault="00F63D85" w:rsidP="00F63D8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0"/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ИНФОРМАЦИЯ</w:t>
      </w:r>
      <w:bookmarkEnd w:id="0"/>
    </w:p>
    <w:p w:rsidR="00B53635" w:rsidRPr="00B53635" w:rsidRDefault="00B53635" w:rsidP="00B5363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begin"/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instrText xml:space="preserve"> DOCPROPERTY  doc_summary  \* MERGEFORMAT </w:instrText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separate"/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Об организации работы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по подготовке и проведению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в 2026 году Года дошкольного образования в системе образования Пермского края </w:t>
      </w:r>
    </w:p>
    <w:p w:rsidR="00F63D85" w:rsidRDefault="00B53635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</w:pPr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(письмо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Министерства Образования м науки Пермского края</w:t>
      </w:r>
      <w:r w:rsidR="00653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т 02.04.2026 г. № 26-01-06-344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)</w:t>
      </w:r>
    </w:p>
    <w:p w:rsidR="00653BC7" w:rsidRPr="00653BC7" w:rsidRDefault="00653BC7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76664" w:rsidRPr="00F63D85" w:rsidRDefault="00F63D85" w:rsidP="00F63D85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Наименование муниципального образования Пермского края: </w:t>
      </w:r>
      <w:r w:rsidRPr="00F63D8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Управление образования администрации Чайковского городского округа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33"/>
        <w:gridCol w:w="7207"/>
      </w:tblGrid>
      <w:tr w:rsidR="0011383A" w:rsidTr="00935147">
        <w:tc>
          <w:tcPr>
            <w:tcW w:w="7933" w:type="dxa"/>
            <w:vAlign w:val="bottom"/>
          </w:tcPr>
          <w:p w:rsidR="0011383A" w:rsidRPr="00533C19" w:rsidRDefault="00533C19" w:rsidP="000663F9">
            <w:pPr>
              <w:pStyle w:val="a5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33C19">
              <w:rPr>
                <w:sz w:val="24"/>
                <w:szCs w:val="24"/>
              </w:rPr>
              <w:t>ост-релиз проведённых мероприятий</w:t>
            </w:r>
          </w:p>
        </w:tc>
        <w:tc>
          <w:tcPr>
            <w:tcW w:w="7207" w:type="dxa"/>
          </w:tcPr>
          <w:p w:rsidR="0011383A" w:rsidRPr="00533C19" w:rsidRDefault="00533C19" w:rsidP="00533C19">
            <w:pPr>
              <w:widowControl w:val="0"/>
              <w:tabs>
                <w:tab w:val="left" w:leader="underscore" w:pos="12499"/>
              </w:tabs>
              <w:spacing w:after="320"/>
              <w:jc w:val="center"/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-Roman" w:hAnsi="Times New Roman" w:cs="Times New Roman"/>
                <w:sz w:val="24"/>
                <w:szCs w:val="24"/>
              </w:rPr>
              <w:t>А</w:t>
            </w:r>
            <w:r w:rsidRPr="00533C19">
              <w:rPr>
                <w:rFonts w:ascii="Times New Roman" w:eastAsia="Times-Roman" w:hAnsi="Times New Roman" w:cs="Times New Roman"/>
                <w:sz w:val="24"/>
                <w:szCs w:val="24"/>
              </w:rPr>
              <w:t>нонс предстоящих мероприятий</w:t>
            </w:r>
          </w:p>
        </w:tc>
      </w:tr>
      <w:tr w:rsidR="00360ECF" w:rsidTr="00935147">
        <w:tc>
          <w:tcPr>
            <w:tcW w:w="7933" w:type="dxa"/>
            <w:vAlign w:val="bottom"/>
          </w:tcPr>
          <w:p w:rsidR="007B1558" w:rsidRPr="007B1558" w:rsidRDefault="007B1558" w:rsidP="007B15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5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87DDFA" wp14:editId="125BB649">
                  <wp:extent cx="152400" cy="152400"/>
                  <wp:effectExtent l="0" t="0" r="0" b="0"/>
                  <wp:docPr id="1" name="Рисунок 1" descr="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СЕМЕЙНЫЕ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ПЕДАГОГИЧЕСКИЕ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ДИНАСТИИ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-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ГОРДОСТЬ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ДЕТСКОГО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САДА</w:t>
            </w:r>
            <w:r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№31 «ГУСЕЛЬКИ»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!</w:t>
            </w:r>
          </w:p>
          <w:p w:rsidR="007B1558" w:rsidRPr="007B1558" w:rsidRDefault="007B1558" w:rsidP="007B1558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7B1558" w:rsidRPr="007B1558" w:rsidRDefault="007B1558" w:rsidP="007B15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нашем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детском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саду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работают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две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замечательные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семейные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пары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—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мать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дочь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которые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вместе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посвятили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себя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воспитанию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развитию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детей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.</w:t>
            </w:r>
          </w:p>
          <w:p w:rsidR="007B1558" w:rsidRPr="007B1558" w:rsidRDefault="007B1558" w:rsidP="007B1558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7B1558" w:rsidRPr="007B1558" w:rsidRDefault="007B1558" w:rsidP="007B15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5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6CD420" wp14:editId="6112C603">
                  <wp:extent cx="152400" cy="152400"/>
                  <wp:effectExtent l="0" t="0" r="0" b="0"/>
                  <wp:docPr id="2" name="Рисунок 2" descr="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Более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10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лет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одной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группе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компенсирующей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направленности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детьми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ограниченными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возможностями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здоровья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работают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hyperlink r:id="rId6" w:history="1">
              <w:r w:rsidRPr="007B1558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Мария</w:t>
              </w:r>
              <w:r w:rsidRPr="007B1558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 xml:space="preserve"> </w:t>
              </w:r>
              <w:r w:rsidRPr="007B1558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Александровна</w:t>
              </w:r>
              <w:r w:rsidRPr="007B1558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 xml:space="preserve"> </w:t>
              </w:r>
              <w:proofErr w:type="spellStart"/>
              <w:r w:rsidRPr="007B1558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Чеглакова</w:t>
              </w:r>
              <w:proofErr w:type="spellEnd"/>
            </w:hyperlink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hyperlink r:id="rId7" w:history="1">
              <w:r w:rsidRPr="007B1558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Татьяна</w:t>
              </w:r>
              <w:r w:rsidRPr="007B1558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 xml:space="preserve"> </w:t>
              </w:r>
              <w:r w:rsidRPr="007B1558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Николаевна</w:t>
              </w:r>
              <w:r w:rsidRPr="007B1558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 xml:space="preserve"> </w:t>
              </w:r>
              <w:proofErr w:type="spellStart"/>
              <w:r w:rsidRPr="007B1558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Запевалова</w:t>
              </w:r>
              <w:proofErr w:type="spellEnd"/>
            </w:hyperlink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.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Мама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дочь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вместе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ежедневно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помогают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воспитанникам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раскрывать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свои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возможности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делают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каждый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день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детей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ярче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добрее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содержательнее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.</w:t>
            </w:r>
          </w:p>
          <w:p w:rsidR="007B1558" w:rsidRPr="007B1558" w:rsidRDefault="007B1558" w:rsidP="007B1558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7B1558" w:rsidRPr="007B1558" w:rsidRDefault="007B1558" w:rsidP="007B15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5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433AA2" wp14:editId="362D0EA7">
                  <wp:extent cx="152400" cy="152400"/>
                  <wp:effectExtent l="0" t="0" r="0" b="0"/>
                  <wp:docPr id="3" name="Рисунок 3" descr="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8" w:history="1">
              <w:r w:rsidRPr="007B1558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Гульнара</w:t>
              </w:r>
              <w:r w:rsidRPr="007B1558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 xml:space="preserve"> </w:t>
              </w:r>
              <w:proofErr w:type="spellStart"/>
              <w:r w:rsidRPr="007B1558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Тагировна</w:t>
              </w:r>
              <w:proofErr w:type="spellEnd"/>
              <w:r w:rsidRPr="007B1558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 xml:space="preserve"> </w:t>
              </w:r>
              <w:r w:rsidRPr="007B1558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Пьянкова</w:t>
              </w:r>
            </w:hyperlink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hyperlink r:id="rId9" w:history="1">
              <w:r w:rsidRPr="007B1558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Алеся</w:t>
              </w:r>
              <w:r w:rsidRPr="007B1558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 xml:space="preserve"> </w:t>
              </w:r>
              <w:r w:rsidRPr="007B1558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Дмитриевна</w:t>
              </w:r>
              <w:r w:rsidRPr="007B1558">
                <w:rPr>
                  <w:rFonts w:ascii="Geneva" w:eastAsia="Times New Roman" w:hAnsi="Geneva" w:cs="Times New Roman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 xml:space="preserve"> </w:t>
              </w:r>
              <w:r w:rsidRPr="007B1558">
                <w:rPr>
                  <w:rFonts w:ascii="Calibri" w:eastAsia="Times New Roman" w:hAnsi="Calibri" w:cs="Calibri"/>
                  <w:color w:val="2A5885"/>
                  <w:sz w:val="21"/>
                  <w:szCs w:val="21"/>
                  <w:u w:val="single"/>
                  <w:bdr w:val="none" w:sz="0" w:space="0" w:color="auto" w:frame="1"/>
                  <w:shd w:val="clear" w:color="auto" w:fill="FFFFFF"/>
                  <w:lang w:eastAsia="ru-RU"/>
                </w:rPr>
                <w:t>Пьянкова</w:t>
              </w:r>
            </w:hyperlink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2025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году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стали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участниками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конкурса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«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НАСТАВНИК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+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МОЛОДОЙ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ПЕДАГОГ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=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КОМАНДА</w:t>
            </w:r>
            <w:r w:rsidRPr="007B1558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»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заняли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почётное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2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место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!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Их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профессиональное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сотрудничество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—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это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прекрасный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пример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взаимопонимания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поддержки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преемственности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педагогического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опыта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.</w:t>
            </w:r>
          </w:p>
          <w:p w:rsidR="007B1558" w:rsidRPr="007B1558" w:rsidRDefault="007B1558" w:rsidP="007B1558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7B1558" w:rsidRDefault="007B1558" w:rsidP="007B1558">
            <w:pPr>
              <w:rPr>
                <w:rFonts w:eastAsia="Times New Roman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2651DB">
              <w:pict>
                <v:shape id="Рисунок 4" o:spid="_x0000_i1123" type="#_x0000_t75" alt="🌟" style="width:12pt;height:12pt;visibility:visible;mso-wrap-style:square">
                  <v:imagedata r:id="rId10" o:title="🌟"/>
                </v:shape>
              </w:pic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Семейные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династии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педагогике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—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это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особая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атмосфера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доверия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уважения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любви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профессии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.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Когда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рядом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родной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человек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общие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ценности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стремление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делать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мир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детей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лучше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рождаются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настоящие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командная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работа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педагогическое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мастерство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!</w:t>
            </w:r>
          </w:p>
          <w:p w:rsidR="007B1558" w:rsidRPr="007B1558" w:rsidRDefault="007B1558" w:rsidP="007B1558">
            <w:pPr>
              <w:rPr>
                <w:rFonts w:cs="Times New Roman"/>
              </w:rPr>
            </w:pPr>
          </w:p>
          <w:p w:rsidR="007B1558" w:rsidRDefault="00FE3F82" w:rsidP="007B15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Ссылка на информацию:</w:t>
            </w:r>
            <w:r w:rsidR="007B1558">
              <w:t xml:space="preserve"> </w:t>
            </w:r>
            <w:hyperlink r:id="rId11" w:history="1">
              <w:r w:rsidR="007B1558" w:rsidRPr="00203322">
                <w:rPr>
                  <w:rStyle w:val="a7"/>
                  <w:rFonts w:ascii="Times New Roman" w:hAnsi="Times New Roman" w:cs="Times New Roman"/>
                </w:rPr>
                <w:t>https://vk.ru/wall-210773098_6937</w:t>
              </w:r>
            </w:hyperlink>
          </w:p>
          <w:p w:rsidR="00360ECF" w:rsidRDefault="00FE3F82" w:rsidP="007B1558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207" w:type="dxa"/>
          </w:tcPr>
          <w:p w:rsidR="007B1558" w:rsidRPr="007B1558" w:rsidRDefault="007B1558" w:rsidP="007B15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Ваш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педагогический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взлет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начинается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здесь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: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Августовская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конференция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«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Высота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2026</w:t>
            </w:r>
            <w:r w:rsidRPr="007B1558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»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!</w:t>
            </w:r>
            <w:r w:rsidRPr="007B15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705AFE" wp14:editId="035F9F30">
                  <wp:extent cx="152400" cy="152400"/>
                  <wp:effectExtent l="0" t="0" r="0" b="0"/>
                  <wp:docPr id="5" name="Рисунок 5" descr="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1558" w:rsidRPr="007B1558" w:rsidRDefault="007B1558" w:rsidP="007B1558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7B1558" w:rsidRPr="007B1558" w:rsidRDefault="007B1558" w:rsidP="007B15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Станьте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частью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ключевого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события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начала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предстоящего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учебного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года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—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Августовской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конференции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педагогических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работников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«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Высота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2026: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от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государственной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образовательной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политики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муниципальной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повестке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развития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образования</w:t>
            </w:r>
            <w:r w:rsidRPr="007B1558">
              <w:rPr>
                <w:rFonts w:ascii="Geneva" w:eastAsia="Times New Roman" w:hAnsi="Geneva" w:cs="Geneva"/>
                <w:color w:val="000000"/>
                <w:sz w:val="21"/>
                <w:szCs w:val="21"/>
                <w:shd w:val="clear" w:color="auto" w:fill="FFFFFF"/>
                <w:lang w:eastAsia="ru-RU"/>
              </w:rPr>
              <w:t>»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!</w:t>
            </w:r>
          </w:p>
          <w:p w:rsidR="007B1558" w:rsidRPr="007B1558" w:rsidRDefault="007B1558" w:rsidP="007B1558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7B1558" w:rsidRPr="007B1558" w:rsidRDefault="007B1558" w:rsidP="007B15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5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6AB0E9" wp14:editId="46117E29">
                  <wp:extent cx="152400" cy="152400"/>
                  <wp:effectExtent l="0" t="0" r="0" b="0"/>
                  <wp:docPr id="6" name="Рисунок 6" descr="🗓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🗓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Даты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проведения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: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24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28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августа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2026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года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.</w:t>
            </w:r>
          </w:p>
          <w:p w:rsidR="007B1558" w:rsidRPr="007B1558" w:rsidRDefault="007B1558" w:rsidP="007B1558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7B1558" w:rsidRPr="007B1558" w:rsidRDefault="007B1558" w:rsidP="007B15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5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21C87B" wp14:editId="3314EB81">
                  <wp:extent cx="152400" cy="152400"/>
                  <wp:effectExtent l="0" t="0" r="0" b="0"/>
                  <wp:docPr id="7" name="Рисунок 7" descr="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🎯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Наша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цель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: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Сформировать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единое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стратегическое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видение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развития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муниципальной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системы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образования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2026-2027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учебный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год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.</w:t>
            </w:r>
          </w:p>
          <w:p w:rsidR="007B1558" w:rsidRPr="007B1558" w:rsidRDefault="007B1558" w:rsidP="007B1558">
            <w:pPr>
              <w:shd w:val="clear" w:color="auto" w:fill="FFFFFF"/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</w:pPr>
          </w:p>
          <w:p w:rsidR="00360ECF" w:rsidRDefault="007B1558" w:rsidP="007B1558">
            <w:pPr>
              <w:spacing w:line="276" w:lineRule="auto"/>
              <w:ind w:firstLine="708"/>
              <w:rPr>
                <w:rFonts w:eastAsia="Times New Roman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ходе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конференции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мы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: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7B15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9B7F04" wp14:editId="1C649D6A">
                  <wp:extent cx="152400" cy="152400"/>
                  <wp:effectExtent l="0" t="0" r="0" b="0"/>
                  <wp:docPr id="8" name="Рисунок 8" descr="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Актуализируем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приоритеты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государственной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образовательной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политики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учётом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специфики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нашего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округа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.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7B15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F7A0A1" wp14:editId="68DA385F">
                  <wp:extent cx="152400" cy="152400"/>
                  <wp:effectExtent l="0" t="0" r="0" b="0"/>
                  <wp:docPr id="9" name="Рисунок 9" descr="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Обсудим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результаты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деятельности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системы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образования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выработаем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согласованные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стратегические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ориентиры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для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детских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садов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школ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организаций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дополнительного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образования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.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7B15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B18655" wp14:editId="337B1AFC">
                  <wp:extent cx="152400" cy="152400"/>
                  <wp:effectExtent l="0" t="0" r="0" b="0"/>
                  <wp:docPr id="10" name="Рисунок 10" descr="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Обеспечим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качественные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изменения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условиях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реализации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ФГОС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работы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кадрами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выстраивания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внутренней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системы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оценки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качества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7B1558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образования</w:t>
            </w:r>
            <w:r w:rsidRPr="007B1558">
              <w:rPr>
                <w:rFonts w:ascii="Geneva" w:eastAsia="Times New Roman" w:hAnsi="Geneva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.</w:t>
            </w:r>
          </w:p>
          <w:p w:rsidR="007B1558" w:rsidRDefault="007B1558" w:rsidP="00935147">
            <w:pPr>
              <w:spacing w:line="276" w:lineRule="auto"/>
              <w:rPr>
                <w:rFonts w:eastAsia="Times-Roman" w:cs="Times New Roman"/>
                <w:sz w:val="24"/>
                <w:szCs w:val="24"/>
              </w:rPr>
            </w:pPr>
            <w:r w:rsidRPr="007B1558">
              <w:rPr>
                <w:rFonts w:eastAsia="Times-Roman" w:cs="Times New Roman"/>
                <w:sz w:val="24"/>
                <w:szCs w:val="24"/>
              </w:rPr>
              <w:t>Ссылка на информацию:</w:t>
            </w:r>
            <w:r>
              <w:rPr>
                <w:rFonts w:eastAsia="Times-Roman" w:cs="Times New Roman"/>
                <w:sz w:val="24"/>
                <w:szCs w:val="24"/>
              </w:rPr>
              <w:t xml:space="preserve"> </w:t>
            </w:r>
            <w:hyperlink r:id="rId16" w:history="1">
              <w:r w:rsidRPr="00203322">
                <w:rPr>
                  <w:rStyle w:val="a7"/>
                  <w:rFonts w:eastAsia="Times-Roman" w:cs="Times New Roman"/>
                  <w:sz w:val="24"/>
                  <w:szCs w:val="24"/>
                </w:rPr>
                <w:t>https://vk.ru/wall-194731126_1256</w:t>
              </w:r>
            </w:hyperlink>
          </w:p>
          <w:p w:rsidR="007B1558" w:rsidRDefault="00935147" w:rsidP="00935147">
            <w:pPr>
              <w:spacing w:line="276" w:lineRule="auto"/>
              <w:rPr>
                <w:rFonts w:eastAsia="Times-Roman" w:cs="Times New Roman"/>
                <w:sz w:val="24"/>
                <w:szCs w:val="24"/>
              </w:rPr>
            </w:pPr>
            <w:r w:rsidRPr="00935147">
              <w:rPr>
                <w:rFonts w:eastAsia="Times-Roman" w:cs="Times New Roman"/>
                <w:b/>
                <w:sz w:val="24"/>
                <w:szCs w:val="24"/>
              </w:rPr>
              <w:t>25.08.2026</w:t>
            </w:r>
            <w:r>
              <w:rPr>
                <w:rFonts w:eastAsia="Times-Roman" w:cs="Times New Roman"/>
                <w:sz w:val="24"/>
                <w:szCs w:val="24"/>
              </w:rPr>
              <w:t xml:space="preserve"> - </w:t>
            </w:r>
            <w:r w:rsidRPr="00935147">
              <w:rPr>
                <w:rFonts w:eastAsia="Times-Roman" w:cs="Times New Roman"/>
                <w:sz w:val="24"/>
                <w:szCs w:val="24"/>
              </w:rPr>
              <w:t>Образовательный акселератор «ГОД ДОШКОЛЬНОГО ОБРАЗОВАНИЯ»</w:t>
            </w:r>
            <w:r>
              <w:t xml:space="preserve">, </w:t>
            </w:r>
            <w:proofErr w:type="spellStart"/>
            <w:r w:rsidRPr="00935147">
              <w:rPr>
                <w:rFonts w:eastAsia="Times-Roman" w:cs="Times New Roman"/>
                <w:sz w:val="24"/>
                <w:szCs w:val="24"/>
              </w:rPr>
              <w:t>Плужникова</w:t>
            </w:r>
            <w:proofErr w:type="spellEnd"/>
            <w:r w:rsidRPr="00935147">
              <w:rPr>
                <w:rFonts w:eastAsia="Times-Roman" w:cs="Times New Roman"/>
                <w:sz w:val="24"/>
                <w:szCs w:val="24"/>
              </w:rPr>
              <w:t xml:space="preserve"> О.Н.</w:t>
            </w:r>
          </w:p>
          <w:p w:rsidR="00935147" w:rsidRPr="007B1558" w:rsidRDefault="00935147" w:rsidP="007B1558">
            <w:pPr>
              <w:spacing w:line="276" w:lineRule="auto"/>
              <w:ind w:firstLine="708"/>
              <w:rPr>
                <w:rFonts w:eastAsia="Times-Roman" w:cs="Times New Roman"/>
                <w:sz w:val="24"/>
                <w:szCs w:val="24"/>
              </w:rPr>
            </w:pPr>
          </w:p>
        </w:tc>
      </w:tr>
      <w:tr w:rsidR="00935147" w:rsidTr="00935147">
        <w:tc>
          <w:tcPr>
            <w:tcW w:w="7933" w:type="dxa"/>
            <w:vAlign w:val="bottom"/>
          </w:tcPr>
          <w:p w:rsidR="00935147" w:rsidRPr="007B1558" w:rsidRDefault="00935147" w:rsidP="007B155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207" w:type="dxa"/>
          </w:tcPr>
          <w:p w:rsidR="00935147" w:rsidRPr="00935147" w:rsidRDefault="00935147" w:rsidP="00935147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935147">
              <w:rPr>
                <w:rFonts w:ascii="Calibri" w:eastAsia="Times New Roman" w:hAnsi="Calibri" w:cs="Calibri"/>
                <w:b/>
                <w:color w:val="000000"/>
                <w:sz w:val="21"/>
                <w:szCs w:val="21"/>
                <w:shd w:val="clear" w:color="auto" w:fill="FFFFFF"/>
                <w:lang w:eastAsia="ru-RU"/>
              </w:rPr>
              <w:t>26.08.2026</w:t>
            </w:r>
            <w:r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- </w:t>
            </w:r>
            <w:r w:rsidRPr="00935147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Инклюзивная мастерская «Эффективные практики психолого-педагогического сопровождения детей с ОВЗ (из опыта работы краевой опорной (</w:t>
            </w:r>
            <w:proofErr w:type="spellStart"/>
            <w:r w:rsidRPr="00935147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апробационной</w:t>
            </w:r>
            <w:proofErr w:type="spellEnd"/>
            <w:r w:rsidRPr="00935147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) площадки МБДОУ Д/С №17 «Ромашка»)»</w:t>
            </w:r>
          </w:p>
          <w:p w:rsidR="00935147" w:rsidRPr="00935147" w:rsidRDefault="00935147" w:rsidP="00935147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- </w:t>
            </w:r>
            <w:r w:rsidRPr="00935147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Мастер-класс «Охота за смыслами: логопедический </w:t>
            </w:r>
            <w:proofErr w:type="spellStart"/>
            <w:r w:rsidRPr="00935147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квест</w:t>
            </w:r>
            <w:proofErr w:type="spellEnd"/>
            <w:r w:rsidRPr="00935147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по страницам </w:t>
            </w:r>
            <w:proofErr w:type="spellStart"/>
            <w:r w:rsidRPr="00935147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виммельбуха</w:t>
            </w:r>
            <w:proofErr w:type="spellEnd"/>
            <w:r w:rsidRPr="00935147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».</w:t>
            </w:r>
          </w:p>
          <w:p w:rsidR="00935147" w:rsidRDefault="00935147" w:rsidP="009351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- </w:t>
            </w:r>
            <w:r w:rsidRPr="00935147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Мастер</w:t>
            </w:r>
            <w:r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-класс </w:t>
            </w:r>
            <w:r w:rsidRPr="00935147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«Неизвестное становится понятным: технологии </w:t>
            </w:r>
            <w:proofErr w:type="spellStart"/>
            <w:r w:rsidRPr="00935147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видеомоделинга</w:t>
            </w:r>
            <w:proofErr w:type="spellEnd"/>
            <w:r w:rsidRPr="00935147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для снижения тревожности дошкольников».</w:t>
            </w:r>
            <w:r w:rsidRPr="009351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35147" w:rsidRPr="00935147" w:rsidRDefault="00935147" w:rsidP="00935147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proofErr w:type="spellStart"/>
            <w:r w:rsidRPr="00935147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Тяктева</w:t>
            </w:r>
            <w:proofErr w:type="spellEnd"/>
            <w:r w:rsidRPr="00935147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О.И, заведующий МБДОУ Д\С №17«Ромашка»,</w:t>
            </w:r>
          </w:p>
          <w:p w:rsidR="00935147" w:rsidRPr="00935147" w:rsidRDefault="00935147" w:rsidP="00935147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proofErr w:type="spellStart"/>
            <w:r w:rsidRPr="00935147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Е.В.Менгазиева</w:t>
            </w:r>
            <w:proofErr w:type="spellEnd"/>
            <w:r w:rsidRPr="00935147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, учитель-логопед;</w:t>
            </w:r>
          </w:p>
          <w:p w:rsidR="00935147" w:rsidRDefault="00935147" w:rsidP="00935147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proofErr w:type="spellStart"/>
            <w:r w:rsidRPr="00935147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А.П.Паркачева</w:t>
            </w:r>
            <w:proofErr w:type="spellEnd"/>
            <w:r w:rsidRPr="00935147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, педагог-психолог МБДОУ Д/С №17 «Ромашка»</w:t>
            </w:r>
          </w:p>
          <w:p w:rsidR="00935147" w:rsidRPr="00935147" w:rsidRDefault="00935147" w:rsidP="00935147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935147">
              <w:rPr>
                <w:rFonts w:ascii="Calibri" w:eastAsia="Times New Roman" w:hAnsi="Calibri" w:cs="Calibri"/>
                <w:b/>
                <w:color w:val="000000"/>
                <w:sz w:val="21"/>
                <w:szCs w:val="21"/>
                <w:shd w:val="clear" w:color="auto" w:fill="FFFFFF"/>
                <w:lang w:eastAsia="ru-RU"/>
              </w:rPr>
              <w:t>26.08.2026</w:t>
            </w:r>
            <w:r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- </w:t>
            </w:r>
            <w:r w:rsidRPr="00935147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Выездная эксперт сессия «Оценка инклюзивной среды</w:t>
            </w:r>
          </w:p>
          <w:p w:rsidR="00935147" w:rsidRDefault="00935147" w:rsidP="00935147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935147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в ОО МУ (ГО) ПК</w:t>
            </w:r>
            <w:r w:rsidRPr="00935147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, </w:t>
            </w:r>
            <w:r>
              <w:t>Перетягина</w:t>
            </w:r>
            <w:r w:rsidRPr="00935147"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  <w:t xml:space="preserve"> Арина Геннадьевна, методист Регионального ресурсного центра инклюзивного и коррекционного образования Пермского края ГАУ ДПО «ИРО ПК»</w:t>
            </w:r>
          </w:p>
          <w:p w:rsidR="00935147" w:rsidRPr="007B1558" w:rsidRDefault="00935147" w:rsidP="00935147">
            <w:pPr>
              <w:rPr>
                <w:rFonts w:ascii="Calibri" w:eastAsia="Times New Roman" w:hAnsi="Calibri" w:cs="Calibri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</w:p>
        </w:tc>
      </w:tr>
    </w:tbl>
    <w:p w:rsidR="00935147" w:rsidRDefault="00935147" w:rsidP="007B1558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</w:p>
    <w:p w:rsidR="008E5739" w:rsidRPr="00F63D85" w:rsidRDefault="007B1558" w:rsidP="007B1558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20</w:t>
      </w:r>
      <w:r w:rsidR="002A53D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.0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8</w:t>
      </w:r>
      <w:r w:rsidR="007C5B21" w:rsidRPr="007509E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.2026г.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7509E7"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Плужникова</w:t>
      </w:r>
      <w:proofErr w:type="spellEnd"/>
      <w:r w:rsidR="007509E7"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Оксана Николаевна, методист Муниц</w:t>
      </w:r>
      <w:r w:rsidR="00923FA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ипального бюджетного учреждения «</w:t>
      </w:r>
      <w:r w:rsidR="007509E7"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Центр развития</w:t>
      </w:r>
      <w:r w:rsidR="00923FA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образования города Чайковского»</w:t>
      </w:r>
      <w:r w:rsidR="007509E7"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8 (34241) 23414, 89226403307</w:t>
      </w:r>
      <w:bookmarkStart w:id="1" w:name="_GoBack"/>
      <w:bookmarkEnd w:id="1"/>
    </w:p>
    <w:sectPr w:rsidR="008E5739" w:rsidRPr="00F63D85" w:rsidSect="007B1558">
      <w:pgSz w:w="16840" w:h="11900" w:orient="landscape"/>
      <w:pgMar w:top="284" w:right="672" w:bottom="142" w:left="1018" w:header="326" w:footer="352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9" type="#_x0000_t75" alt="🗓️" style="width:12pt;height:12pt;visibility:visible;mso-wrap-style:square" o:bullet="t">
        <v:imagedata r:id="rId1" o:title="🗓️"/>
      </v:shape>
    </w:pict>
  </w:numPicBullet>
  <w:numPicBullet w:numPicBulletId="1">
    <w:pict>
      <v:shape id="Рисунок 4" o:spid="_x0000_i1090" type="#_x0000_t75" alt="🌟" style="width:12pt;height:12pt;visibility:visible;mso-wrap-style:square" o:bullet="t">
        <v:imagedata r:id="rId2" o:title="🌟"/>
      </v:shape>
    </w:pict>
  </w:numPicBullet>
  <w:abstractNum w:abstractNumId="0" w15:restartNumberingAfterBreak="0">
    <w:nsid w:val="1F6E6F40"/>
    <w:multiLevelType w:val="hybridMultilevel"/>
    <w:tmpl w:val="88CA4F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D7A66"/>
    <w:multiLevelType w:val="multilevel"/>
    <w:tmpl w:val="CD467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914A4"/>
    <w:multiLevelType w:val="hybridMultilevel"/>
    <w:tmpl w:val="2774F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D5D19"/>
    <w:multiLevelType w:val="hybridMultilevel"/>
    <w:tmpl w:val="CE02C380"/>
    <w:lvl w:ilvl="0" w:tplc="0419000D">
      <w:start w:val="1"/>
      <w:numFmt w:val="bullet"/>
      <w:lvlText w:val="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29F67D14"/>
    <w:multiLevelType w:val="hybridMultilevel"/>
    <w:tmpl w:val="85DCED02"/>
    <w:lvl w:ilvl="0" w:tplc="FFF4CD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AA95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256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20D6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6AA4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5CA6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867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5A65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DCC8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992288A"/>
    <w:multiLevelType w:val="hybridMultilevel"/>
    <w:tmpl w:val="6D0E2BE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D6"/>
    <w:rsid w:val="00016239"/>
    <w:rsid w:val="000343F7"/>
    <w:rsid w:val="00057AD3"/>
    <w:rsid w:val="00057E6F"/>
    <w:rsid w:val="000602ED"/>
    <w:rsid w:val="000663F9"/>
    <w:rsid w:val="000A56D4"/>
    <w:rsid w:val="000B786F"/>
    <w:rsid w:val="000E6484"/>
    <w:rsid w:val="000F0F8C"/>
    <w:rsid w:val="001061C2"/>
    <w:rsid w:val="0011383A"/>
    <w:rsid w:val="0015069B"/>
    <w:rsid w:val="00157D0D"/>
    <w:rsid w:val="001A51CA"/>
    <w:rsid w:val="001B0840"/>
    <w:rsid w:val="001F2AFB"/>
    <w:rsid w:val="001F4F22"/>
    <w:rsid w:val="001F66E1"/>
    <w:rsid w:val="002366F3"/>
    <w:rsid w:val="00276F62"/>
    <w:rsid w:val="00297629"/>
    <w:rsid w:val="002A53D4"/>
    <w:rsid w:val="002F5B4D"/>
    <w:rsid w:val="00302E6E"/>
    <w:rsid w:val="0030345B"/>
    <w:rsid w:val="00306EFB"/>
    <w:rsid w:val="0034403E"/>
    <w:rsid w:val="00360ECF"/>
    <w:rsid w:val="00396CCD"/>
    <w:rsid w:val="003C6248"/>
    <w:rsid w:val="003D5B8D"/>
    <w:rsid w:val="003D66F9"/>
    <w:rsid w:val="003D7AE5"/>
    <w:rsid w:val="003F145B"/>
    <w:rsid w:val="00406F2C"/>
    <w:rsid w:val="00410FF6"/>
    <w:rsid w:val="00415ABF"/>
    <w:rsid w:val="0046041A"/>
    <w:rsid w:val="00471B8A"/>
    <w:rsid w:val="0048325E"/>
    <w:rsid w:val="004A020F"/>
    <w:rsid w:val="004B1241"/>
    <w:rsid w:val="004B75DF"/>
    <w:rsid w:val="004D0A4B"/>
    <w:rsid w:val="004E7E1F"/>
    <w:rsid w:val="004F0C55"/>
    <w:rsid w:val="004F0F05"/>
    <w:rsid w:val="004F5E7C"/>
    <w:rsid w:val="00532897"/>
    <w:rsid w:val="00533C19"/>
    <w:rsid w:val="00541EEF"/>
    <w:rsid w:val="005440B7"/>
    <w:rsid w:val="00555EB0"/>
    <w:rsid w:val="00561450"/>
    <w:rsid w:val="00570F78"/>
    <w:rsid w:val="005A738D"/>
    <w:rsid w:val="005B3BD4"/>
    <w:rsid w:val="005C37E4"/>
    <w:rsid w:val="005F7030"/>
    <w:rsid w:val="00610B07"/>
    <w:rsid w:val="0061375B"/>
    <w:rsid w:val="00615B0A"/>
    <w:rsid w:val="00617B68"/>
    <w:rsid w:val="00641CB6"/>
    <w:rsid w:val="00653BC7"/>
    <w:rsid w:val="0066446A"/>
    <w:rsid w:val="006676D4"/>
    <w:rsid w:val="00674B9B"/>
    <w:rsid w:val="006A1246"/>
    <w:rsid w:val="006D7B90"/>
    <w:rsid w:val="006F0F55"/>
    <w:rsid w:val="0073137B"/>
    <w:rsid w:val="0073296F"/>
    <w:rsid w:val="007509E7"/>
    <w:rsid w:val="007527BB"/>
    <w:rsid w:val="0077585E"/>
    <w:rsid w:val="0078516B"/>
    <w:rsid w:val="00793705"/>
    <w:rsid w:val="007A286C"/>
    <w:rsid w:val="007B1558"/>
    <w:rsid w:val="007C5B21"/>
    <w:rsid w:val="007E3B61"/>
    <w:rsid w:val="007F350B"/>
    <w:rsid w:val="00810CAF"/>
    <w:rsid w:val="00890B75"/>
    <w:rsid w:val="008A18E0"/>
    <w:rsid w:val="008B4A7D"/>
    <w:rsid w:val="008D5E2C"/>
    <w:rsid w:val="008E5739"/>
    <w:rsid w:val="008F4EF4"/>
    <w:rsid w:val="00903576"/>
    <w:rsid w:val="00923FA4"/>
    <w:rsid w:val="009259B1"/>
    <w:rsid w:val="00935147"/>
    <w:rsid w:val="00940F9A"/>
    <w:rsid w:val="0094260C"/>
    <w:rsid w:val="00946AA9"/>
    <w:rsid w:val="0096753A"/>
    <w:rsid w:val="009C442C"/>
    <w:rsid w:val="009D606E"/>
    <w:rsid w:val="009F71EA"/>
    <w:rsid w:val="00A039A3"/>
    <w:rsid w:val="00A45E36"/>
    <w:rsid w:val="00A6412B"/>
    <w:rsid w:val="00A742F4"/>
    <w:rsid w:val="00A84862"/>
    <w:rsid w:val="00A86F66"/>
    <w:rsid w:val="00AA1C9A"/>
    <w:rsid w:val="00AA5C07"/>
    <w:rsid w:val="00AB175A"/>
    <w:rsid w:val="00AD2B41"/>
    <w:rsid w:val="00AF716A"/>
    <w:rsid w:val="00B40DDF"/>
    <w:rsid w:val="00B53635"/>
    <w:rsid w:val="00B71B09"/>
    <w:rsid w:val="00BD0B6B"/>
    <w:rsid w:val="00BE2C16"/>
    <w:rsid w:val="00BF33D6"/>
    <w:rsid w:val="00C20292"/>
    <w:rsid w:val="00C21EA4"/>
    <w:rsid w:val="00C4039C"/>
    <w:rsid w:val="00C42A98"/>
    <w:rsid w:val="00C76FE6"/>
    <w:rsid w:val="00C84016"/>
    <w:rsid w:val="00CD1099"/>
    <w:rsid w:val="00CD21AF"/>
    <w:rsid w:val="00CD68F1"/>
    <w:rsid w:val="00D605BD"/>
    <w:rsid w:val="00D81F6C"/>
    <w:rsid w:val="00DC5C31"/>
    <w:rsid w:val="00DC6668"/>
    <w:rsid w:val="00DE7E53"/>
    <w:rsid w:val="00DF180B"/>
    <w:rsid w:val="00E21CB7"/>
    <w:rsid w:val="00E22A83"/>
    <w:rsid w:val="00E22B78"/>
    <w:rsid w:val="00E23D2C"/>
    <w:rsid w:val="00E2551D"/>
    <w:rsid w:val="00E52CC8"/>
    <w:rsid w:val="00E54DD7"/>
    <w:rsid w:val="00E76664"/>
    <w:rsid w:val="00E90DEB"/>
    <w:rsid w:val="00EA2CC9"/>
    <w:rsid w:val="00EA5493"/>
    <w:rsid w:val="00EC48E4"/>
    <w:rsid w:val="00ED3CE0"/>
    <w:rsid w:val="00ED660C"/>
    <w:rsid w:val="00EE1E9F"/>
    <w:rsid w:val="00F241F7"/>
    <w:rsid w:val="00F33DDE"/>
    <w:rsid w:val="00F63C6E"/>
    <w:rsid w:val="00F63D85"/>
    <w:rsid w:val="00F72BCC"/>
    <w:rsid w:val="00F7428B"/>
    <w:rsid w:val="00FA1486"/>
    <w:rsid w:val="00FB48A0"/>
    <w:rsid w:val="00FD5C9D"/>
    <w:rsid w:val="00FE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F63B6"/>
  <w15:chartTrackingRefBased/>
  <w15:docId w15:val="{4986EC36-B1E4-4FD8-8B5B-B253ED11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6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E766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5">
    <w:name w:val="Другое"/>
    <w:basedOn w:val="a"/>
    <w:link w:val="a4"/>
    <w:rsid w:val="00E76664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1"/>
    <w:qFormat/>
    <w:rsid w:val="00BD0B6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90D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id278724769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k.ru/id119055409" TargetMode="Externa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vk.ru/wall-194731126_125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ru/id570134062" TargetMode="External"/><Relationship Id="rId11" Type="http://schemas.openxmlformats.org/officeDocument/2006/relationships/hyperlink" Target="https://vk.ru/wall-210773098_6937" TargetMode="External"/><Relationship Id="rId5" Type="http://schemas.openxmlformats.org/officeDocument/2006/relationships/image" Target="media/image3.png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vk.ru/id200569277" TargetMode="External"/><Relationship Id="rId1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185</cp:revision>
  <dcterms:created xsi:type="dcterms:W3CDTF">2025-09-18T07:41:00Z</dcterms:created>
  <dcterms:modified xsi:type="dcterms:W3CDTF">2026-08-20T12:09:00Z</dcterms:modified>
</cp:coreProperties>
</file>