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1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4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5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6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7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8.xml" ContentType="application/vnd.openxmlformats-officedocument.themeOverride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E0E36" w14:textId="77777777" w:rsidR="006D4B40" w:rsidRPr="006D4B40" w:rsidRDefault="00B02895" w:rsidP="006D4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Чайковского городского</w:t>
      </w:r>
      <w:r w:rsidR="006D4B40" w:rsidRPr="006D4B40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2B441E9C" w14:textId="77777777" w:rsidR="00883472" w:rsidRPr="006D4B40" w:rsidRDefault="00883472" w:rsidP="006D4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B40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6F571D36" w14:textId="77777777" w:rsidR="00BB55A4" w:rsidRPr="006D4B40" w:rsidRDefault="00883472" w:rsidP="006D4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B40">
        <w:rPr>
          <w:rFonts w:ascii="Times New Roman" w:hAnsi="Times New Roman" w:cs="Times New Roman"/>
          <w:sz w:val="28"/>
          <w:szCs w:val="28"/>
        </w:rPr>
        <w:t>«Марковская средняя общеобразовательная школа»</w:t>
      </w:r>
    </w:p>
    <w:p w14:paraId="7C0898F3" w14:textId="77777777" w:rsidR="00883472" w:rsidRPr="006D4B40" w:rsidRDefault="00883472" w:rsidP="006D4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E097B0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82D0D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53E23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DACA4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4E6F1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CA3D0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52A92" w14:textId="77777777" w:rsidR="00BA1F85" w:rsidRPr="00BA1F85" w:rsidRDefault="00BA1F85" w:rsidP="00BA1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BA1F85">
        <w:rPr>
          <w:rFonts w:ascii="Times New Roman" w:hAnsi="Times New Roman" w:cs="Times New Roman"/>
          <w:sz w:val="24"/>
          <w:szCs w:val="24"/>
          <w:u w:val="single"/>
        </w:rPr>
        <w:t xml:space="preserve">Номинация: </w:t>
      </w:r>
    </w:p>
    <w:p w14:paraId="704EEBDE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BA1F85">
        <w:rPr>
          <w:rFonts w:ascii="Times New Roman" w:hAnsi="Times New Roman" w:cs="Times New Roman"/>
          <w:sz w:val="24"/>
          <w:szCs w:val="24"/>
        </w:rPr>
        <w:t>Формирование функциональной грамотности в начальной школе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BB92C5" w14:textId="77777777" w:rsidR="00883472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читательской грамотности.</w:t>
      </w:r>
    </w:p>
    <w:p w14:paraId="1CFA516E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4A12B5D6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4AD6BA84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2ABE49BF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611FFE86" w14:textId="77777777" w:rsidR="00BA1F85" w:rsidRDefault="00BA1F85" w:rsidP="00BA1F8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2374483A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3A1FA" w14:textId="77777777" w:rsidR="0039645E" w:rsidRDefault="002407A0" w:rsidP="006D4B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Методические рекомендации</w:t>
      </w:r>
      <w:r w:rsidR="0039645E" w:rsidRPr="0039645E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0969C38C" w14:textId="77777777" w:rsidR="0039645E" w:rsidRDefault="0039645E" w:rsidP="006D4B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9645E">
        <w:rPr>
          <w:rFonts w:ascii="Times New Roman" w:hAnsi="Times New Roman" w:cs="Times New Roman"/>
          <w:sz w:val="36"/>
          <w:szCs w:val="36"/>
        </w:rPr>
        <w:t xml:space="preserve">по привитию интереса к чтению у младших школьников </w:t>
      </w:r>
    </w:p>
    <w:p w14:paraId="397F8F87" w14:textId="77777777" w:rsidR="00883472" w:rsidRPr="0039645E" w:rsidRDefault="0039645E" w:rsidP="006D4B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9645E">
        <w:rPr>
          <w:rFonts w:ascii="Times New Roman" w:hAnsi="Times New Roman" w:cs="Times New Roman"/>
          <w:sz w:val="36"/>
          <w:szCs w:val="36"/>
        </w:rPr>
        <w:t>на основе сотрудничества с его семьёй</w:t>
      </w:r>
    </w:p>
    <w:p w14:paraId="6DB1F453" w14:textId="77777777" w:rsidR="00883472" w:rsidRPr="006D4B40" w:rsidRDefault="00883472" w:rsidP="006D4B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D4B40">
        <w:rPr>
          <w:rFonts w:ascii="Times New Roman" w:hAnsi="Times New Roman" w:cs="Times New Roman"/>
          <w:sz w:val="36"/>
          <w:szCs w:val="36"/>
        </w:rPr>
        <w:t>«Как хорошо уметь читать…»</w:t>
      </w:r>
    </w:p>
    <w:p w14:paraId="5EF6FC87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2A1EE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4B0DF6" w14:textId="77777777" w:rsidR="00883472" w:rsidRPr="00883472" w:rsidRDefault="00BA1F85" w:rsidP="00BA1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D4B40">
        <w:rPr>
          <w:rFonts w:ascii="Times New Roman" w:hAnsi="Times New Roman" w:cs="Times New Roman"/>
          <w:sz w:val="28"/>
          <w:szCs w:val="28"/>
        </w:rPr>
        <w:t>Авторы</w:t>
      </w:r>
      <w:r w:rsidR="00883472" w:rsidRPr="00883472">
        <w:rPr>
          <w:rFonts w:ascii="Times New Roman" w:hAnsi="Times New Roman" w:cs="Times New Roman"/>
          <w:sz w:val="28"/>
          <w:szCs w:val="28"/>
        </w:rPr>
        <w:t>:</w:t>
      </w:r>
    </w:p>
    <w:p w14:paraId="196382CB" w14:textId="77777777" w:rsidR="00883472" w:rsidRPr="00883472" w:rsidRDefault="00BA1F85" w:rsidP="00BA1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883472" w:rsidRPr="00883472">
        <w:rPr>
          <w:rFonts w:ascii="Times New Roman" w:hAnsi="Times New Roman" w:cs="Times New Roman"/>
          <w:sz w:val="28"/>
          <w:szCs w:val="28"/>
        </w:rPr>
        <w:t>Журавлёва Анжелика Дмитриевна</w:t>
      </w:r>
    </w:p>
    <w:p w14:paraId="199D52DB" w14:textId="77777777" w:rsidR="00883472" w:rsidRPr="00883472" w:rsidRDefault="00883472" w:rsidP="00BA1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472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43805C5F" w14:textId="77777777" w:rsidR="00883472" w:rsidRPr="00883472" w:rsidRDefault="00BA1F85" w:rsidP="00BA1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883472" w:rsidRPr="00883472">
        <w:rPr>
          <w:rFonts w:ascii="Times New Roman" w:hAnsi="Times New Roman" w:cs="Times New Roman"/>
          <w:sz w:val="28"/>
          <w:szCs w:val="28"/>
        </w:rPr>
        <w:t>Терсинских</w:t>
      </w:r>
      <w:proofErr w:type="spellEnd"/>
      <w:r w:rsidR="00883472" w:rsidRPr="00883472">
        <w:rPr>
          <w:rFonts w:ascii="Times New Roman" w:hAnsi="Times New Roman" w:cs="Times New Roman"/>
          <w:sz w:val="28"/>
          <w:szCs w:val="28"/>
        </w:rPr>
        <w:t xml:space="preserve"> Людмила Валерьяновна</w:t>
      </w:r>
    </w:p>
    <w:p w14:paraId="2E6486EC" w14:textId="77777777" w:rsidR="00883472" w:rsidRDefault="00883472" w:rsidP="00BA1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3472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14:paraId="6198E07A" w14:textId="77777777" w:rsidR="00883472" w:rsidRDefault="00883472" w:rsidP="00BA1F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E892DE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733BA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841AE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ACAB9E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0AC89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27B8F8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EFDA95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173D2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53C7E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E9BB1" w14:textId="77777777" w:rsidR="00BA1F85" w:rsidRDefault="00BA1F85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7C10C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5CAD8" w14:textId="77777777" w:rsidR="0039645E" w:rsidRDefault="0039645E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38002" w14:textId="77777777" w:rsidR="00883472" w:rsidRDefault="00883472" w:rsidP="008834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2A7C3" w14:textId="77777777" w:rsidR="00883472" w:rsidRDefault="006D4B40" w:rsidP="006D4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Чайковский, 2022</w:t>
      </w:r>
    </w:p>
    <w:p w14:paraId="3B6AD847" w14:textId="77777777" w:rsidR="002407A0" w:rsidRPr="002407A0" w:rsidRDefault="002407A0" w:rsidP="002407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Уникальность текста</w:t>
      </w:r>
      <w:r w:rsidRPr="002407A0">
        <w:rPr>
          <w:rFonts w:ascii="Times New Roman" w:hAnsi="Times New Roman" w:cs="Times New Roman"/>
          <w:sz w:val="28"/>
          <w:szCs w:val="28"/>
        </w:rPr>
        <w:t>:</w:t>
      </w:r>
      <w:r w:rsidRPr="006612EC">
        <w:rPr>
          <w:rFonts w:ascii="Times New Roman" w:hAnsi="Times New Roman" w:cs="Times New Roman"/>
          <w:sz w:val="28"/>
          <w:szCs w:val="28"/>
        </w:rPr>
        <w:t xml:space="preserve"> </w:t>
      </w:r>
      <w:r w:rsidRPr="002407A0">
        <w:rPr>
          <w:rFonts w:ascii="Times New Roman" w:hAnsi="Times New Roman" w:cs="Times New Roman"/>
          <w:sz w:val="28"/>
          <w:szCs w:val="28"/>
        </w:rPr>
        <w:t>89%</w:t>
      </w:r>
    </w:p>
    <w:p w14:paraId="0CF80020" w14:textId="77777777" w:rsidR="002407A0" w:rsidRDefault="002407A0" w:rsidP="00BA1F85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29876C" w14:textId="77777777" w:rsidR="00883472" w:rsidRDefault="00883472" w:rsidP="00F262A8">
      <w:pPr>
        <w:spacing w:after="0" w:line="240" w:lineRule="auto"/>
        <w:ind w:firstLine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472">
        <w:rPr>
          <w:rFonts w:ascii="Times New Roman" w:hAnsi="Times New Roman" w:cs="Times New Roman"/>
          <w:b/>
          <w:sz w:val="28"/>
          <w:szCs w:val="28"/>
        </w:rPr>
        <w:t>Аннотация.</w:t>
      </w:r>
    </w:p>
    <w:p w14:paraId="513CEBC3" w14:textId="77777777" w:rsidR="00AA557C" w:rsidRDefault="00AA557C" w:rsidP="00883472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2D7427" w14:textId="77777777" w:rsidR="00883472" w:rsidRDefault="00AA557C" w:rsidP="00AA5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57C">
        <w:rPr>
          <w:rFonts w:ascii="Times New Roman" w:hAnsi="Times New Roman" w:cs="Times New Roman"/>
          <w:sz w:val="28"/>
          <w:szCs w:val="28"/>
        </w:rPr>
        <w:t>В данных методических рекомендациях рассматриваются вопросы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57C">
        <w:rPr>
          <w:rFonts w:ascii="Times New Roman" w:hAnsi="Times New Roman" w:cs="Times New Roman"/>
          <w:sz w:val="28"/>
          <w:szCs w:val="28"/>
        </w:rPr>
        <w:t>привлечении в учебный и воспитательный процесс родителей для совместной деятельности, направленной на повышение интереса детей к чтению</w:t>
      </w:r>
      <w:r>
        <w:rPr>
          <w:rFonts w:ascii="Times New Roman" w:hAnsi="Times New Roman" w:cs="Times New Roman"/>
          <w:sz w:val="28"/>
          <w:szCs w:val="28"/>
        </w:rPr>
        <w:t xml:space="preserve">, о </w:t>
      </w:r>
      <w:r w:rsidRPr="00AA557C">
        <w:rPr>
          <w:rFonts w:ascii="Times New Roman" w:hAnsi="Times New Roman" w:cs="Times New Roman"/>
          <w:sz w:val="28"/>
          <w:szCs w:val="28"/>
        </w:rPr>
        <w:t>целостности образовательного пространства, обеспечивающего создание условий для формирования читат</w:t>
      </w:r>
      <w:r w:rsidR="00BA1F85">
        <w:rPr>
          <w:rFonts w:ascii="Times New Roman" w:hAnsi="Times New Roman" w:cs="Times New Roman"/>
          <w:sz w:val="28"/>
          <w:szCs w:val="28"/>
        </w:rPr>
        <w:t>ельской компетентности на</w:t>
      </w:r>
      <w:r w:rsidRPr="00AA557C">
        <w:rPr>
          <w:rFonts w:ascii="Times New Roman" w:hAnsi="Times New Roman" w:cs="Times New Roman"/>
          <w:sz w:val="28"/>
          <w:szCs w:val="28"/>
        </w:rPr>
        <w:t xml:space="preserve"> уроках, во внеурочной и внеклассной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CDCD9D" w14:textId="77777777" w:rsidR="003A7C75" w:rsidRDefault="007B34C4" w:rsidP="003A7C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рекомендациях есть необходимые практики по привитию</w:t>
      </w:r>
      <w:r w:rsidRPr="007B34C4">
        <w:rPr>
          <w:rFonts w:ascii="Times New Roman" w:hAnsi="Times New Roman" w:cs="Times New Roman"/>
          <w:sz w:val="28"/>
          <w:szCs w:val="28"/>
        </w:rPr>
        <w:t xml:space="preserve"> интереса к чтению у младших школьников на основе сотрудничества</w:t>
      </w:r>
      <w:r w:rsidR="008B0C0C">
        <w:rPr>
          <w:rFonts w:ascii="Times New Roman" w:hAnsi="Times New Roman" w:cs="Times New Roman"/>
          <w:sz w:val="28"/>
          <w:szCs w:val="28"/>
        </w:rPr>
        <w:t xml:space="preserve"> с его семьёй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A7C75">
        <w:rPr>
          <w:rFonts w:ascii="Times New Roman" w:hAnsi="Times New Roman" w:cs="Times New Roman"/>
          <w:sz w:val="28"/>
          <w:szCs w:val="28"/>
        </w:rPr>
        <w:t xml:space="preserve">Есть разработки </w:t>
      </w:r>
      <w:proofErr w:type="spellStart"/>
      <w:r w:rsidR="003A7C75" w:rsidRPr="007B34C4">
        <w:rPr>
          <w:rFonts w:ascii="Times New Roman" w:hAnsi="Times New Roman" w:cs="Times New Roman"/>
          <w:sz w:val="28"/>
          <w:szCs w:val="28"/>
        </w:rPr>
        <w:t>критериально</w:t>
      </w:r>
      <w:proofErr w:type="spellEnd"/>
      <w:r w:rsidR="003A7C75" w:rsidRPr="00AA557C">
        <w:rPr>
          <w:rFonts w:ascii="Times New Roman" w:hAnsi="Times New Roman" w:cs="Times New Roman"/>
          <w:sz w:val="28"/>
          <w:szCs w:val="28"/>
        </w:rPr>
        <w:t xml:space="preserve"> - диагност</w:t>
      </w:r>
      <w:r w:rsidR="003A7C75">
        <w:rPr>
          <w:rFonts w:ascii="Times New Roman" w:hAnsi="Times New Roman" w:cs="Times New Roman"/>
          <w:sz w:val="28"/>
          <w:szCs w:val="28"/>
        </w:rPr>
        <w:t>ического обеспечения процесса развития</w:t>
      </w:r>
      <w:r w:rsidR="003A7C75" w:rsidRPr="00AA557C">
        <w:rPr>
          <w:rFonts w:ascii="Times New Roman" w:hAnsi="Times New Roman" w:cs="Times New Roman"/>
          <w:sz w:val="28"/>
          <w:szCs w:val="28"/>
        </w:rPr>
        <w:t xml:space="preserve"> читательской компетентности</w:t>
      </w:r>
      <w:r w:rsidR="003A7C7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55EAE3" w14:textId="77777777" w:rsidR="007B34C4" w:rsidRDefault="003A7C75" w:rsidP="00BA1F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7B34C4">
        <w:rPr>
          <w:rFonts w:ascii="Times New Roman" w:hAnsi="Times New Roman" w:cs="Times New Roman"/>
          <w:sz w:val="28"/>
          <w:szCs w:val="28"/>
        </w:rPr>
        <w:t xml:space="preserve">предназначены учителям начальных классов. Педагоги могут их использовать при разработке программ </w:t>
      </w:r>
      <w:r w:rsidR="00BA1F85">
        <w:rPr>
          <w:rFonts w:ascii="Times New Roman" w:hAnsi="Times New Roman" w:cs="Times New Roman"/>
          <w:sz w:val="28"/>
          <w:szCs w:val="28"/>
        </w:rPr>
        <w:t xml:space="preserve">урочной, </w:t>
      </w:r>
      <w:r w:rsidR="007B34C4">
        <w:rPr>
          <w:rFonts w:ascii="Times New Roman" w:hAnsi="Times New Roman" w:cs="Times New Roman"/>
          <w:sz w:val="28"/>
          <w:szCs w:val="28"/>
        </w:rPr>
        <w:t xml:space="preserve">внеурочной и внеклассной деятельности.  </w:t>
      </w:r>
      <w:r w:rsidR="00BA1F85">
        <w:rPr>
          <w:rFonts w:ascii="Times New Roman" w:hAnsi="Times New Roman" w:cs="Times New Roman"/>
          <w:sz w:val="28"/>
          <w:szCs w:val="28"/>
        </w:rPr>
        <w:t xml:space="preserve">Материал методических рекомендаций можно использовать на уроках литературного чтения, классных часах, </w:t>
      </w:r>
      <w:r w:rsidR="00B02895">
        <w:rPr>
          <w:rFonts w:ascii="Times New Roman" w:hAnsi="Times New Roman" w:cs="Times New Roman"/>
          <w:sz w:val="28"/>
          <w:szCs w:val="28"/>
        </w:rPr>
        <w:t xml:space="preserve">внеурочной деятельности, </w:t>
      </w:r>
      <w:r w:rsidR="00BA1F85">
        <w:rPr>
          <w:rFonts w:ascii="Times New Roman" w:hAnsi="Times New Roman" w:cs="Times New Roman"/>
          <w:sz w:val="28"/>
          <w:szCs w:val="28"/>
        </w:rPr>
        <w:t xml:space="preserve">совместных классных делах с привлечением родителей. </w:t>
      </w:r>
    </w:p>
    <w:p w14:paraId="6C20BAB0" w14:textId="77777777" w:rsidR="007B34C4" w:rsidRPr="007B34C4" w:rsidRDefault="007B34C4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4C4">
        <w:rPr>
          <w:rFonts w:ascii="Times New Roman" w:hAnsi="Times New Roman" w:cs="Times New Roman"/>
          <w:sz w:val="28"/>
          <w:szCs w:val="28"/>
        </w:rPr>
        <w:t xml:space="preserve">Решению проблемы читательского интереса младших школьников посвящены исследования В.Г. Горецкого, О.В.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Джежелей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, Л.Ф. Климановой, З.И. Романовской, Н.Н.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Светловской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>.</w:t>
      </w:r>
    </w:p>
    <w:p w14:paraId="3EA6E2EE" w14:textId="77777777" w:rsidR="007B34C4" w:rsidRDefault="007B34C4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4C4">
        <w:rPr>
          <w:rFonts w:ascii="Times New Roman" w:hAnsi="Times New Roman" w:cs="Times New Roman"/>
          <w:sz w:val="28"/>
          <w:szCs w:val="28"/>
        </w:rPr>
        <w:t xml:space="preserve">Основы читательской компетентности младших школьников рассмотрены в исследованиях в рамках деятельностного, (Л.С. Выготский, Л.В.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, В.В. Давыдов, Д.Б. Эльконин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идр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>.), личностно-ориентированного (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Е.В.Бондаревская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, И.С.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) и компетентностного (В.А. Болотов, А.А. Вербицкий, В.Г.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Виненко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И.А.Зимняя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 xml:space="preserve">, А.М. Новиков, В.А. </w:t>
      </w:r>
      <w:proofErr w:type="spellStart"/>
      <w:r w:rsidRPr="007B34C4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7B34C4">
        <w:rPr>
          <w:rFonts w:ascii="Times New Roman" w:hAnsi="Times New Roman" w:cs="Times New Roman"/>
          <w:sz w:val="28"/>
          <w:szCs w:val="28"/>
        </w:rPr>
        <w:t>, А.В. Хуторской) подходов.</w:t>
      </w:r>
    </w:p>
    <w:p w14:paraId="235C9B01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B34756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C47D25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01B22E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1D8253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1D8E68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ED06F8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31341A" w14:textId="77777777" w:rsidR="00BA1F85" w:rsidRDefault="00BA1F85" w:rsidP="00A852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8CBBE" w14:textId="77777777" w:rsidR="00A85296" w:rsidRDefault="00A85296" w:rsidP="007B34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9D335A" w14:textId="77777777" w:rsidR="00A85296" w:rsidRDefault="00A85296" w:rsidP="00A85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Авторы методичкой разработки: </w:t>
      </w:r>
    </w:p>
    <w:p w14:paraId="13C8034D" w14:textId="77777777" w:rsidR="00B02895" w:rsidRDefault="00A85296" w:rsidP="00A85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5296">
        <w:rPr>
          <w:rFonts w:ascii="Times New Roman" w:hAnsi="Times New Roman" w:cs="Times New Roman"/>
          <w:sz w:val="28"/>
          <w:szCs w:val="28"/>
        </w:rPr>
        <w:t>Журавлёва Анжелика Дмитриевна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5296"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36155" w14:textId="77777777" w:rsidR="00A85296" w:rsidRPr="00A85296" w:rsidRDefault="00A85296" w:rsidP="00A85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«Марковская СОШ», высшая квалификационная категория, 89223212594</w:t>
      </w:r>
    </w:p>
    <w:p w14:paraId="7D29FB34" w14:textId="77777777" w:rsidR="00B02895" w:rsidRDefault="00A85296" w:rsidP="00A85296">
      <w:pPr>
        <w:spacing w:after="0" w:line="240" w:lineRule="auto"/>
      </w:pPr>
      <w:proofErr w:type="spellStart"/>
      <w:r w:rsidRPr="00A85296">
        <w:rPr>
          <w:rFonts w:ascii="Times New Roman" w:hAnsi="Times New Roman" w:cs="Times New Roman"/>
          <w:sz w:val="28"/>
          <w:szCs w:val="28"/>
        </w:rPr>
        <w:t>Терсин</w:t>
      </w:r>
      <w:r>
        <w:rPr>
          <w:rFonts w:ascii="Times New Roman" w:hAnsi="Times New Roman" w:cs="Times New Roman"/>
          <w:sz w:val="28"/>
          <w:szCs w:val="28"/>
        </w:rPr>
        <w:t>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Валерьяновна, </w:t>
      </w:r>
      <w:r w:rsidRPr="00A85296"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Pr="00A85296">
        <w:t xml:space="preserve"> </w:t>
      </w:r>
    </w:p>
    <w:p w14:paraId="4E96E783" w14:textId="77777777" w:rsidR="008B0C0C" w:rsidRDefault="00A85296" w:rsidP="00A852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5296">
        <w:rPr>
          <w:rFonts w:ascii="Times New Roman" w:hAnsi="Times New Roman" w:cs="Times New Roman"/>
          <w:sz w:val="28"/>
          <w:szCs w:val="28"/>
        </w:rPr>
        <w:t>МБОУ «Марковская СОШ»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5296">
        <w:rPr>
          <w:rFonts w:ascii="Times New Roman" w:hAnsi="Times New Roman" w:cs="Times New Roman"/>
          <w:sz w:val="28"/>
          <w:szCs w:val="28"/>
        </w:rPr>
        <w:t>высшая квалификационная категория</w:t>
      </w:r>
      <w:r>
        <w:rPr>
          <w:rFonts w:ascii="Times New Roman" w:hAnsi="Times New Roman" w:cs="Times New Roman"/>
          <w:sz w:val="28"/>
          <w:szCs w:val="28"/>
        </w:rPr>
        <w:t>, 89223819515</w:t>
      </w:r>
    </w:p>
    <w:p w14:paraId="0E3C5C8B" w14:textId="77777777" w:rsidR="00A85296" w:rsidRDefault="00A85296" w:rsidP="00A852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9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14:paraId="3CB6ECB4" w14:textId="77777777" w:rsidR="00A85296" w:rsidRDefault="00A85296" w:rsidP="00A852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A395AC" w14:textId="77777777" w:rsidR="002532B3" w:rsidRDefault="00A85296" w:rsidP="002532B3">
      <w:pPr>
        <w:spacing w:after="0" w:line="240" w:lineRule="auto"/>
        <w:ind w:firstLine="708"/>
        <w:jc w:val="both"/>
      </w:pPr>
      <w:r w:rsidRPr="00A85296">
        <w:rPr>
          <w:rFonts w:ascii="Times New Roman" w:hAnsi="Times New Roman" w:cs="Times New Roman"/>
          <w:sz w:val="28"/>
          <w:szCs w:val="28"/>
        </w:rPr>
        <w:t>Начальная школа особый этап в жизни ребёнка. Он связан с формированием у школьника основ умения учиться и способности к организации своей деятельности. И именно читательские умения обеспечат младшему школьнику возможность самостоятельно приобретать новые знания, а в дальнейшем создадут основу для самообучения и самообразования на последующих ступенях обучения. Поэтому первостепенная задача учителя начальных классов состоит в том, чтобы каждый ученик овладел прочным и полноценным чтением.</w:t>
      </w:r>
      <w:r w:rsidR="002532B3" w:rsidRPr="002532B3">
        <w:t xml:space="preserve"> </w:t>
      </w:r>
    </w:p>
    <w:p w14:paraId="2EB1D0FC" w14:textId="63D3B11C" w:rsidR="002532B3" w:rsidRPr="002532B3" w:rsidRDefault="002532B3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2B3">
        <w:rPr>
          <w:rFonts w:ascii="Times New Roman" w:hAnsi="Times New Roman" w:cs="Times New Roman"/>
          <w:sz w:val="28"/>
          <w:szCs w:val="28"/>
        </w:rPr>
        <w:t>Умение читать не будет сформировано, если нет интереса к чтению. «Как хорошо</w:t>
      </w:r>
      <w:r w:rsidR="008B0C0C">
        <w:rPr>
          <w:rFonts w:ascii="Times New Roman" w:hAnsi="Times New Roman" w:cs="Times New Roman"/>
          <w:sz w:val="28"/>
          <w:szCs w:val="28"/>
        </w:rPr>
        <w:t>…</w:t>
      </w:r>
      <w:r w:rsidRPr="002532B3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 w:rsidR="00AD6987" w:rsidRPr="002532B3">
        <w:rPr>
          <w:rFonts w:ascii="Times New Roman" w:hAnsi="Times New Roman" w:cs="Times New Roman"/>
          <w:sz w:val="28"/>
          <w:szCs w:val="28"/>
        </w:rPr>
        <w:t>— это</w:t>
      </w:r>
      <w:r w:rsidRPr="002532B3">
        <w:rPr>
          <w:rFonts w:ascii="Times New Roman" w:hAnsi="Times New Roman" w:cs="Times New Roman"/>
          <w:sz w:val="28"/>
          <w:szCs w:val="28"/>
        </w:rPr>
        <w:t xml:space="preserve"> как раз об этом. </w:t>
      </w:r>
      <w:proofErr w:type="spellStart"/>
      <w:r w:rsidRPr="002532B3">
        <w:rPr>
          <w:rFonts w:ascii="Times New Roman" w:hAnsi="Times New Roman" w:cs="Times New Roman"/>
          <w:sz w:val="28"/>
          <w:szCs w:val="28"/>
        </w:rPr>
        <w:t>А.Н.Толстой</w:t>
      </w:r>
      <w:proofErr w:type="spellEnd"/>
      <w:r w:rsidRPr="002532B3">
        <w:rPr>
          <w:rFonts w:ascii="Times New Roman" w:hAnsi="Times New Roman" w:cs="Times New Roman"/>
          <w:sz w:val="28"/>
          <w:szCs w:val="28"/>
        </w:rPr>
        <w:t xml:space="preserve"> говорил: «Никогда никакими силами вы не заставите читателя познать мир через скуку, читать должно быть интересно».</w:t>
      </w:r>
    </w:p>
    <w:p w14:paraId="76AB23CB" w14:textId="77777777" w:rsidR="002532B3" w:rsidRPr="002532B3" w:rsidRDefault="002532B3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2B3">
        <w:rPr>
          <w:rFonts w:ascii="Times New Roman" w:hAnsi="Times New Roman" w:cs="Times New Roman"/>
          <w:sz w:val="28"/>
          <w:szCs w:val="28"/>
        </w:rPr>
        <w:t xml:space="preserve">Читательский интерес — это достаточно сложная сфера направленности личности, в которой находят свое выражение характер, нравственно-эстетическое отношение к действительности, общий кругозор и культурный уровень человека. Самостоятельная читательская деятельность ребёнка является важным фактором в интеллектуальном, культурном, духовно-нравственном развитии. </w:t>
      </w:r>
    </w:p>
    <w:p w14:paraId="1E891131" w14:textId="77777777" w:rsidR="002532B3" w:rsidRPr="002532B3" w:rsidRDefault="002532B3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2B3">
        <w:rPr>
          <w:rFonts w:ascii="Times New Roman" w:hAnsi="Times New Roman" w:cs="Times New Roman"/>
          <w:sz w:val="28"/>
          <w:szCs w:val="28"/>
        </w:rPr>
        <w:t>Внимание обучающегося должно быть направлено на осознание значимости чтения для личного развития, успешности обучения по всем учебным предметам, формирование потребности в систематическом чтении, достижение необходимого уровня читательской компетентности. Все это требует новых форм работы.</w:t>
      </w:r>
    </w:p>
    <w:p w14:paraId="0B6554C1" w14:textId="77777777" w:rsidR="00A85296" w:rsidRDefault="002532B3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2B3">
        <w:rPr>
          <w:rFonts w:ascii="Times New Roman" w:hAnsi="Times New Roman" w:cs="Times New Roman"/>
          <w:sz w:val="28"/>
          <w:szCs w:val="28"/>
        </w:rPr>
        <w:t>Актуальность определяется тем, что проблема приобщения детей к чтению уже несколько лет остается наиболее важной.</w:t>
      </w:r>
    </w:p>
    <w:p w14:paraId="49711C52" w14:textId="77777777" w:rsidR="002532B3" w:rsidRDefault="002532B3" w:rsidP="006D4B4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2B3">
        <w:rPr>
          <w:rFonts w:ascii="Times New Roman" w:hAnsi="Times New Roman" w:cs="Times New Roman"/>
          <w:sz w:val="28"/>
          <w:szCs w:val="28"/>
        </w:rPr>
        <w:t>Несмотря на то что теоретически</w:t>
      </w:r>
      <w:r>
        <w:rPr>
          <w:rFonts w:ascii="Times New Roman" w:hAnsi="Times New Roman" w:cs="Times New Roman"/>
          <w:sz w:val="28"/>
          <w:szCs w:val="28"/>
        </w:rPr>
        <w:t xml:space="preserve">е аспекты проблемы формирования </w:t>
      </w:r>
      <w:r w:rsidRPr="002532B3">
        <w:rPr>
          <w:rFonts w:ascii="Times New Roman" w:hAnsi="Times New Roman" w:cs="Times New Roman"/>
          <w:sz w:val="28"/>
          <w:szCs w:val="28"/>
        </w:rPr>
        <w:t>читательских умений младших школьников в достаточной мере раскрыты в научной литературе, в практике педагоги сталкиваются со значительными трудностями при обучении детей чтению и пониманию читаемого, о чем свидетельствуют и результаты международных исследований читатель</w:t>
      </w:r>
      <w:r w:rsidR="006612EC">
        <w:rPr>
          <w:rFonts w:ascii="Times New Roman" w:hAnsi="Times New Roman" w:cs="Times New Roman"/>
          <w:sz w:val="28"/>
          <w:szCs w:val="28"/>
        </w:rPr>
        <w:t>ской грамотности учащихся (</w:t>
      </w:r>
      <w:r w:rsidRPr="002532B3">
        <w:rPr>
          <w:rFonts w:ascii="Times New Roman" w:hAnsi="Times New Roman" w:cs="Times New Roman"/>
          <w:sz w:val="28"/>
          <w:szCs w:val="28"/>
        </w:rPr>
        <w:t>PIRLS).</w:t>
      </w:r>
    </w:p>
    <w:p w14:paraId="13585613" w14:textId="13E99238" w:rsidR="002532B3" w:rsidRDefault="002532B3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</w:t>
      </w:r>
      <w:r w:rsidR="001D1A95">
        <w:rPr>
          <w:rFonts w:ascii="Times New Roman" w:hAnsi="Times New Roman" w:cs="Times New Roman"/>
          <w:sz w:val="28"/>
          <w:szCs w:val="28"/>
        </w:rPr>
        <w:t>-х</w:t>
      </w:r>
      <w:r w:rsidR="008B0C0C">
        <w:rPr>
          <w:rFonts w:ascii="Times New Roman" w:hAnsi="Times New Roman" w:cs="Times New Roman"/>
          <w:sz w:val="28"/>
          <w:szCs w:val="28"/>
        </w:rPr>
        <w:t xml:space="preserve"> классах</w:t>
      </w:r>
      <w:r>
        <w:rPr>
          <w:rFonts w:ascii="Times New Roman" w:hAnsi="Times New Roman" w:cs="Times New Roman"/>
          <w:sz w:val="28"/>
          <w:szCs w:val="28"/>
        </w:rPr>
        <w:t xml:space="preserve"> в конце учебного года </w:t>
      </w:r>
      <w:r w:rsidRPr="002532B3">
        <w:rPr>
          <w:rFonts w:ascii="Times New Roman" w:hAnsi="Times New Roman" w:cs="Times New Roman"/>
          <w:sz w:val="28"/>
          <w:szCs w:val="28"/>
        </w:rPr>
        <w:t xml:space="preserve">была проведена анкета для обучающихся «Читательская активность детей» и для их родителей «Читательская активность родителей». В ходе анкеты было выявлено, что дети любят читать - 50 %. Любят больше всего читать сами – 20 % ребят, 45 % - больше нравиться слушать чтение взрослых, 35 % - предпочли бы смотреть телевизор. На вопрос «Читают ли в вашей семье вслух?» положительно ответили 52% обучающихся. Во время чтения родители хвалят ребёнка - 66 %. Смогли назвать книгу, которую недавно прочитали только 45 % учеников, при этом были названы в основном произведения школьной программы.  </w:t>
      </w:r>
    </w:p>
    <w:p w14:paraId="3EEADA0A" w14:textId="77777777" w:rsidR="002407A0" w:rsidRDefault="002407A0" w:rsidP="0025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BB81E1" w14:textId="77777777" w:rsidR="002532B3" w:rsidRDefault="002532B3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33B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</w:t>
      </w:r>
      <w:r w:rsidR="008B0C0C">
        <w:rPr>
          <w:rFonts w:ascii="Times New Roman" w:hAnsi="Times New Roman" w:cs="Times New Roman"/>
          <w:sz w:val="28"/>
          <w:szCs w:val="28"/>
          <w:u w:val="single"/>
        </w:rPr>
        <w:t xml:space="preserve"> методических рекомендаций</w:t>
      </w:r>
      <w:r w:rsidRPr="0076233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53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оказать методическую помощь педагогам–практикам по привитию </w:t>
      </w:r>
      <w:r w:rsidRPr="002532B3">
        <w:rPr>
          <w:rFonts w:ascii="Times New Roman" w:hAnsi="Times New Roman" w:cs="Times New Roman"/>
          <w:sz w:val="28"/>
          <w:szCs w:val="28"/>
        </w:rPr>
        <w:t xml:space="preserve">интереса к чтению у младших школьников на основе сотрудничества с его семьёй для формирования основ читательской компетентности.  </w:t>
      </w:r>
    </w:p>
    <w:p w14:paraId="7E72832E" w14:textId="77777777" w:rsidR="003E3E64" w:rsidRPr="003E3E64" w:rsidRDefault="0076233B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33B">
        <w:rPr>
          <w:rFonts w:ascii="Times New Roman" w:hAnsi="Times New Roman" w:cs="Times New Roman"/>
          <w:sz w:val="28"/>
          <w:szCs w:val="28"/>
          <w:u w:val="single"/>
        </w:rPr>
        <w:t>Ожидаемые</w:t>
      </w:r>
      <w:r w:rsidR="003E3E64" w:rsidRPr="0076233B">
        <w:rPr>
          <w:rFonts w:ascii="Times New Roman" w:hAnsi="Times New Roman" w:cs="Times New Roman"/>
          <w:sz w:val="28"/>
          <w:szCs w:val="28"/>
          <w:u w:val="single"/>
        </w:rPr>
        <w:t xml:space="preserve"> результат</w:t>
      </w:r>
      <w:r w:rsidRPr="0076233B">
        <w:rPr>
          <w:rFonts w:ascii="Times New Roman" w:hAnsi="Times New Roman" w:cs="Times New Roman"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от использования данных методических рекомендаций:</w:t>
      </w:r>
    </w:p>
    <w:p w14:paraId="0A1F71E0" w14:textId="77777777" w:rsidR="003E3E64" w:rsidRPr="003E3E64" w:rsidRDefault="003E3E64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 xml:space="preserve">  - изучение лучших произведений отечественной и зарубежной детской литературы сверх программы будет способствовать формированию читательского вкуса;</w:t>
      </w:r>
    </w:p>
    <w:p w14:paraId="73606315" w14:textId="77777777" w:rsidR="003E3E64" w:rsidRPr="003E3E64" w:rsidRDefault="003E3E64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>- личностные качества учителя, родителей и повышение мотивации к чтению станут ступенью к возникновению устойчивого интереса к чтению в период обучения и после него;</w:t>
      </w:r>
    </w:p>
    <w:p w14:paraId="53C60C1F" w14:textId="77777777" w:rsidR="003E3E64" w:rsidRPr="003E3E64" w:rsidRDefault="003E3E64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 xml:space="preserve"> - проведение совместных мероприятий с родителями сплотит взрослых и детей, возродит традиции семейного чтения; </w:t>
      </w:r>
    </w:p>
    <w:p w14:paraId="6FCBE5E3" w14:textId="77777777" w:rsidR="003E3E64" w:rsidRPr="003E3E64" w:rsidRDefault="003E3E64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>- в ходе собраний, индивидуальных бесед, рекомендаций повысится интерес к чтению у родителей, влияние на своих детей;</w:t>
      </w:r>
    </w:p>
    <w:p w14:paraId="7C3F337E" w14:textId="77777777" w:rsidR="003E3E64" w:rsidRPr="003E3E64" w:rsidRDefault="003E3E64" w:rsidP="003E3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 xml:space="preserve">- повысится качество успеваемости по всем предметам; </w:t>
      </w:r>
    </w:p>
    <w:p w14:paraId="1FA756B2" w14:textId="77777777" w:rsidR="003E3E64" w:rsidRDefault="003E3E64" w:rsidP="006D4B4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E64">
        <w:rPr>
          <w:rFonts w:ascii="Times New Roman" w:hAnsi="Times New Roman" w:cs="Times New Roman"/>
          <w:sz w:val="28"/>
          <w:szCs w:val="28"/>
        </w:rPr>
        <w:t>- сформируются первоначальные основы читательской компетентности: повышение техники чтения, повышение уровня восприятия художественного текста, речевого развития, умения оперировать с художественными текстами в нестандартных ситуациях, начитанности, интереса к чтению.</w:t>
      </w:r>
    </w:p>
    <w:p w14:paraId="71B5B01F" w14:textId="77777777" w:rsidR="0076233B" w:rsidRDefault="0076233B" w:rsidP="007623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33B">
        <w:rPr>
          <w:rFonts w:ascii="Times New Roman" w:hAnsi="Times New Roman" w:cs="Times New Roman"/>
          <w:sz w:val="28"/>
          <w:szCs w:val="28"/>
          <w:u w:val="single"/>
        </w:rPr>
        <w:t>Особенности и новизна</w:t>
      </w:r>
      <w:r>
        <w:rPr>
          <w:rFonts w:ascii="Times New Roman" w:hAnsi="Times New Roman" w:cs="Times New Roman"/>
          <w:sz w:val="28"/>
          <w:szCs w:val="28"/>
        </w:rPr>
        <w:t xml:space="preserve"> предлагаемой работы заключается в </w:t>
      </w:r>
      <w:r w:rsidRPr="0076233B">
        <w:rPr>
          <w:rFonts w:ascii="Times New Roman" w:hAnsi="Times New Roman" w:cs="Times New Roman"/>
          <w:sz w:val="28"/>
          <w:szCs w:val="28"/>
        </w:rPr>
        <w:t>привлечении в учебный и воспитательный процесс родителей для совместной деятельности, направленной на повышение интереса детей к чтению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23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этого используем следующие практики с привлечением родителей: «Читают родители», </w:t>
      </w:r>
      <w:r w:rsidRPr="0076233B">
        <w:rPr>
          <w:rFonts w:ascii="Times New Roman" w:hAnsi="Times New Roman" w:cs="Times New Roman"/>
          <w:sz w:val="28"/>
          <w:szCs w:val="28"/>
        </w:rPr>
        <w:t>«Литературные викторины и квесты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76233B">
        <w:rPr>
          <w:rFonts w:ascii="Times New Roman" w:hAnsi="Times New Roman" w:cs="Times New Roman"/>
          <w:sz w:val="28"/>
          <w:szCs w:val="28"/>
        </w:rPr>
        <w:t>«Мастерская ценностных ори</w:t>
      </w:r>
      <w:r>
        <w:rPr>
          <w:rFonts w:ascii="Times New Roman" w:hAnsi="Times New Roman" w:cs="Times New Roman"/>
          <w:sz w:val="28"/>
          <w:szCs w:val="28"/>
        </w:rPr>
        <w:t>ентаций и творческого письма», «Литературное кафе»,</w:t>
      </w:r>
      <w:r w:rsidRPr="0076233B">
        <w:rPr>
          <w:rFonts w:ascii="Times New Roman" w:hAnsi="Times New Roman" w:cs="Times New Roman"/>
          <w:sz w:val="28"/>
          <w:szCs w:val="28"/>
        </w:rPr>
        <w:tab/>
        <w:t xml:space="preserve">«Читаем всей семьёй». </w:t>
      </w:r>
    </w:p>
    <w:p w14:paraId="62327DB6" w14:textId="77777777" w:rsidR="0076233B" w:rsidRDefault="0076233B" w:rsidP="007623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0D910C" w14:textId="77777777" w:rsidR="0076233B" w:rsidRDefault="0076233B" w:rsidP="007623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6233B">
        <w:rPr>
          <w:rFonts w:ascii="Times New Roman" w:hAnsi="Times New Roman" w:cs="Times New Roman"/>
          <w:b/>
          <w:sz w:val="28"/>
          <w:szCs w:val="28"/>
        </w:rPr>
        <w:t>Содержание методических рекомендаций.</w:t>
      </w:r>
    </w:p>
    <w:p w14:paraId="118262B6" w14:textId="77777777" w:rsidR="003C38EB" w:rsidRDefault="003C38EB" w:rsidP="007623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11A26E" w14:textId="77777777" w:rsidR="0076233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помогут решить вопросы по привлечению </w:t>
      </w:r>
      <w:r w:rsidRPr="003C38EB">
        <w:rPr>
          <w:rFonts w:ascii="Times New Roman" w:hAnsi="Times New Roman" w:cs="Times New Roman"/>
          <w:sz w:val="28"/>
          <w:szCs w:val="28"/>
        </w:rPr>
        <w:t>родителей к проблеме повы</w:t>
      </w:r>
      <w:r>
        <w:rPr>
          <w:rFonts w:ascii="Times New Roman" w:hAnsi="Times New Roman" w:cs="Times New Roman"/>
          <w:sz w:val="28"/>
          <w:szCs w:val="28"/>
        </w:rPr>
        <w:t>шения у детей интереса к чтению, по повышению уровня</w:t>
      </w:r>
      <w:r w:rsidRPr="003C38EB">
        <w:rPr>
          <w:rFonts w:ascii="Times New Roman" w:hAnsi="Times New Roman" w:cs="Times New Roman"/>
          <w:sz w:val="28"/>
          <w:szCs w:val="28"/>
        </w:rPr>
        <w:t xml:space="preserve"> начитанн</w:t>
      </w:r>
      <w:r>
        <w:rPr>
          <w:rFonts w:ascii="Times New Roman" w:hAnsi="Times New Roman" w:cs="Times New Roman"/>
          <w:sz w:val="28"/>
          <w:szCs w:val="28"/>
        </w:rPr>
        <w:t>ости обучающихся, заинтересованности</w:t>
      </w:r>
      <w:r w:rsidRPr="003C38EB">
        <w:rPr>
          <w:rFonts w:ascii="Times New Roman" w:hAnsi="Times New Roman" w:cs="Times New Roman"/>
          <w:sz w:val="28"/>
          <w:szCs w:val="28"/>
        </w:rPr>
        <w:t xml:space="preserve"> ребят читать не только произведения из учебника, но и</w:t>
      </w:r>
      <w:r>
        <w:rPr>
          <w:rFonts w:ascii="Times New Roman" w:hAnsi="Times New Roman" w:cs="Times New Roman"/>
          <w:sz w:val="28"/>
          <w:szCs w:val="28"/>
        </w:rPr>
        <w:t xml:space="preserve"> расширению круга детского чтения.</w:t>
      </w:r>
    </w:p>
    <w:p w14:paraId="0991264A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Совместное чтение родителей и детей способствует сближению, разбудит желание размышлять, чувствовать, сопереживать и даже формировать атмосферу в семье. </w:t>
      </w:r>
    </w:p>
    <w:p w14:paraId="20768D92" w14:textId="77777777" w:rsid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>Увы, не каждая семья может позволить себе регулярно покупать новые книги и регулировать процесс чтения своего ребёнка, поэтому необходимо выстроить модель взаимодействия «ребёнок — семья — школа».</w:t>
      </w:r>
    </w:p>
    <w:p w14:paraId="7F21E5B7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этого используем следующие практики:</w:t>
      </w:r>
    </w:p>
    <w:p w14:paraId="527688DA" w14:textId="77777777" w:rsidR="0053129B" w:rsidRDefault="0053129B" w:rsidP="0053129B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  <w:u w:val="single"/>
        </w:rPr>
        <w:t>«Читают родители»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6CF846" w14:textId="77777777" w:rsidR="0053129B" w:rsidRDefault="0053129B" w:rsidP="0053129B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занятие раз в месяц приглашается один из родителей. Предварительно ему даётся текст для ознакомления.</w:t>
      </w:r>
    </w:p>
    <w:p w14:paraId="777D708A" w14:textId="77777777" w:rsidR="0053129B" w:rsidRDefault="0053129B" w:rsidP="0053129B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Родитель читает детям текст с комментированием и по ходу чтения задаёт вопросы для обсуждения. </w:t>
      </w:r>
    </w:p>
    <w:p w14:paraId="2253598B" w14:textId="77777777" w:rsidR="00F35F8A" w:rsidRPr="00F35F8A" w:rsidRDefault="0053129B" w:rsidP="001D555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работы с текстом родите</w:t>
      </w:r>
      <w:r w:rsidR="003E3F0B">
        <w:rPr>
          <w:rFonts w:ascii="Times New Roman" w:hAnsi="Times New Roman" w:cs="Times New Roman"/>
          <w:sz w:val="28"/>
          <w:szCs w:val="28"/>
        </w:rPr>
        <w:t>ль даёт задание на дом</w:t>
      </w:r>
      <w:proofErr w:type="gramStart"/>
      <w:r w:rsidR="003E3F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ответить на вопросы и нарисовать рисунок к произведению, </w:t>
      </w:r>
      <w:r w:rsidR="003E3F0B">
        <w:rPr>
          <w:rFonts w:ascii="Times New Roman" w:hAnsi="Times New Roman" w:cs="Times New Roman"/>
          <w:sz w:val="28"/>
          <w:szCs w:val="28"/>
        </w:rPr>
        <w:t xml:space="preserve">придумать и записать советы для героя произведения и т.д.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F0B">
        <w:rPr>
          <w:rFonts w:ascii="Times New Roman" w:hAnsi="Times New Roman" w:cs="Times New Roman"/>
          <w:sz w:val="28"/>
          <w:szCs w:val="28"/>
        </w:rPr>
        <w:t>Для домашнего задания раздаются специальные распечатки, которые по выполнению задания складываются ребёнком в</w:t>
      </w:r>
      <w:r w:rsidR="001D5556">
        <w:rPr>
          <w:rFonts w:ascii="Times New Roman" w:hAnsi="Times New Roman" w:cs="Times New Roman"/>
          <w:sz w:val="28"/>
          <w:szCs w:val="28"/>
        </w:rPr>
        <w:t xml:space="preserve"> индивидуальную папку читателя.</w:t>
      </w:r>
    </w:p>
    <w:p w14:paraId="729EE343" w14:textId="77777777" w:rsidR="0053129B" w:rsidRPr="001D5556" w:rsidRDefault="003E3F0B" w:rsidP="00F35F8A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5556">
        <w:rPr>
          <w:rFonts w:ascii="Times New Roman" w:hAnsi="Times New Roman" w:cs="Times New Roman"/>
          <w:i/>
          <w:sz w:val="28"/>
          <w:szCs w:val="28"/>
        </w:rPr>
        <w:t xml:space="preserve">(Приложение № </w:t>
      </w:r>
      <w:r w:rsidR="00485434" w:rsidRPr="001D5556">
        <w:rPr>
          <w:rFonts w:ascii="Times New Roman" w:hAnsi="Times New Roman" w:cs="Times New Roman"/>
          <w:i/>
          <w:sz w:val="28"/>
          <w:szCs w:val="28"/>
        </w:rPr>
        <w:t>3)</w:t>
      </w:r>
    </w:p>
    <w:p w14:paraId="54818344" w14:textId="77777777" w:rsidR="00485434" w:rsidRDefault="003C38EB" w:rsidP="0048543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«</w:t>
      </w:r>
      <w:r w:rsidRPr="00B4298A">
        <w:rPr>
          <w:rFonts w:ascii="Times New Roman" w:hAnsi="Times New Roman" w:cs="Times New Roman"/>
          <w:sz w:val="28"/>
          <w:szCs w:val="28"/>
          <w:u w:val="single"/>
        </w:rPr>
        <w:t>Литературные викторины и квесты</w:t>
      </w:r>
      <w:r w:rsidRPr="00485434">
        <w:rPr>
          <w:rFonts w:ascii="Times New Roman" w:hAnsi="Times New Roman" w:cs="Times New Roman"/>
          <w:sz w:val="28"/>
          <w:szCs w:val="28"/>
        </w:rPr>
        <w:t>», в том числе онлайн-викторины. Совместное участие детей и родителей</w:t>
      </w:r>
      <w:r w:rsidRPr="00485434">
        <w:rPr>
          <w:rFonts w:ascii="Times New Roman" w:hAnsi="Times New Roman" w:cs="Times New Roman"/>
          <w:i/>
          <w:sz w:val="28"/>
          <w:szCs w:val="28"/>
        </w:rPr>
        <w:t>.</w:t>
      </w:r>
    </w:p>
    <w:p w14:paraId="0795A059" w14:textId="77777777" w:rsidR="00485434" w:rsidRDefault="00485434" w:rsidP="00485434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Литературная викторина требует</w:t>
      </w:r>
      <w:r w:rsidR="009B172D">
        <w:rPr>
          <w:rFonts w:ascii="Times New Roman" w:hAnsi="Times New Roman" w:cs="Times New Roman"/>
          <w:sz w:val="28"/>
          <w:szCs w:val="28"/>
        </w:rPr>
        <w:t xml:space="preserve"> предварительной подготовки. На </w:t>
      </w:r>
      <w:r>
        <w:rPr>
          <w:rFonts w:ascii="Times New Roman" w:hAnsi="Times New Roman" w:cs="Times New Roman"/>
          <w:sz w:val="28"/>
          <w:szCs w:val="28"/>
        </w:rPr>
        <w:t xml:space="preserve">уроках литературного чтения читаются произведения какого-либо автора, например, А.С. Пушкина. Даются для прочтения дополнительные произведения данного автора для совместного прочтения с родителями. </w:t>
      </w:r>
      <w:r w:rsidRPr="004854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235253E" w14:textId="77777777" w:rsidR="00485434" w:rsidRDefault="00485434" w:rsidP="00485434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 xml:space="preserve">В классе </w:t>
      </w:r>
      <w:r>
        <w:rPr>
          <w:rFonts w:ascii="Times New Roman" w:hAnsi="Times New Roman" w:cs="Times New Roman"/>
          <w:sz w:val="28"/>
          <w:szCs w:val="28"/>
        </w:rPr>
        <w:t xml:space="preserve">среди детей </w:t>
      </w:r>
      <w:r w:rsidRPr="00485434">
        <w:rPr>
          <w:rFonts w:ascii="Times New Roman" w:hAnsi="Times New Roman" w:cs="Times New Roman"/>
          <w:sz w:val="28"/>
          <w:szCs w:val="28"/>
        </w:rPr>
        <w:t>проводится литературная викторина</w:t>
      </w:r>
      <w:r>
        <w:rPr>
          <w:rFonts w:ascii="Times New Roman" w:hAnsi="Times New Roman" w:cs="Times New Roman"/>
          <w:sz w:val="28"/>
          <w:szCs w:val="28"/>
        </w:rPr>
        <w:t>, по которой выявляются самые внимательные читатели.</w:t>
      </w:r>
      <w:r w:rsidR="00982D6C">
        <w:rPr>
          <w:rFonts w:ascii="Times New Roman" w:hAnsi="Times New Roman" w:cs="Times New Roman"/>
          <w:sz w:val="28"/>
          <w:szCs w:val="28"/>
        </w:rPr>
        <w:t xml:space="preserve"> Они будут участвовать в викторине с родителями.</w:t>
      </w:r>
    </w:p>
    <w:p w14:paraId="1BE263C3" w14:textId="77777777" w:rsidR="00982D6C" w:rsidRPr="00982D6C" w:rsidRDefault="00982D6C" w:rsidP="00B4298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D6C">
        <w:rPr>
          <w:rFonts w:ascii="Times New Roman" w:hAnsi="Times New Roman" w:cs="Times New Roman"/>
          <w:sz w:val="28"/>
          <w:szCs w:val="28"/>
        </w:rPr>
        <w:t>Создаются 2 команды - дети и родители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82D6C">
        <w:rPr>
          <w:rFonts w:ascii="Times New Roman" w:hAnsi="Times New Roman" w:cs="Times New Roman"/>
          <w:sz w:val="28"/>
          <w:szCs w:val="28"/>
        </w:rPr>
        <w:t xml:space="preserve">Команды проходят несколько этапов: «Разминка», «Вопросы с несколькими ответами», «Кто отправил СМС?», «Бюро находок», «Узнай предмет», «Закончи сказку». </w:t>
      </w:r>
    </w:p>
    <w:p w14:paraId="5719F812" w14:textId="77777777" w:rsidR="00982D6C" w:rsidRDefault="00982D6C" w:rsidP="00982D6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82D6C">
        <w:rPr>
          <w:rFonts w:ascii="Times New Roman" w:hAnsi="Times New Roman" w:cs="Times New Roman"/>
          <w:sz w:val="28"/>
          <w:szCs w:val="28"/>
        </w:rPr>
        <w:t>стальные ребята участвуют в инсценировке отрывков из разных сказок А. С. Пушкина</w:t>
      </w:r>
      <w:r>
        <w:rPr>
          <w:rFonts w:ascii="Times New Roman" w:hAnsi="Times New Roman" w:cs="Times New Roman"/>
          <w:sz w:val="28"/>
          <w:szCs w:val="28"/>
        </w:rPr>
        <w:t xml:space="preserve"> в перерывах между конкурсами. Так же для них во время индивидуальной работы групп организованы игры «Доскажи словечко», «Разгадайте кроссворд», «Продолжи фразу». </w:t>
      </w:r>
    </w:p>
    <w:p w14:paraId="1A4EA847" w14:textId="77777777" w:rsidR="00982D6C" w:rsidRPr="00485434" w:rsidRDefault="00982D6C" w:rsidP="00982D6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Подводятся итоги викторины, обговаривается нравственная сторона сказок. </w:t>
      </w:r>
    </w:p>
    <w:p w14:paraId="569A682F" w14:textId="77777777" w:rsidR="00B4298A" w:rsidRPr="00B4298A" w:rsidRDefault="00982D6C" w:rsidP="00B4298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298A">
        <w:rPr>
          <w:rFonts w:ascii="Times New Roman" w:hAnsi="Times New Roman" w:cs="Times New Roman"/>
          <w:sz w:val="28"/>
          <w:szCs w:val="28"/>
        </w:rPr>
        <w:t>Онлайн</w:t>
      </w:r>
      <w:r w:rsidR="00B4298A" w:rsidRPr="00B4298A">
        <w:rPr>
          <w:rFonts w:ascii="Times New Roman" w:hAnsi="Times New Roman" w:cs="Times New Roman"/>
          <w:sz w:val="28"/>
          <w:szCs w:val="28"/>
        </w:rPr>
        <w:t>-викторина</w:t>
      </w:r>
      <w:r w:rsidR="00B4298A" w:rsidRPr="00B429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298A" w:rsidRPr="00B4298A">
        <w:rPr>
          <w:rFonts w:ascii="Times New Roman" w:hAnsi="Times New Roman" w:cs="Times New Roman"/>
          <w:sz w:val="28"/>
          <w:szCs w:val="28"/>
        </w:rPr>
        <w:t>стала актуальной во время дистанционного обучения.</w:t>
      </w:r>
      <w:r w:rsidR="00B4298A" w:rsidRPr="00B429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85434" w:rsidRPr="00B4298A">
        <w:rPr>
          <w:rFonts w:ascii="Times New Roman" w:hAnsi="Times New Roman" w:cs="Times New Roman"/>
          <w:i/>
          <w:sz w:val="28"/>
          <w:szCs w:val="28"/>
        </w:rPr>
        <w:t>(Приложение № 4)</w:t>
      </w:r>
      <w:r w:rsidR="00B4298A">
        <w:rPr>
          <w:rFonts w:ascii="Times New Roman" w:hAnsi="Times New Roman" w:cs="Times New Roman"/>
          <w:i/>
          <w:sz w:val="28"/>
          <w:szCs w:val="28"/>
        </w:rPr>
        <w:t>.</w:t>
      </w:r>
    </w:p>
    <w:p w14:paraId="7C9BBC58" w14:textId="77777777" w:rsidR="009B172D" w:rsidRDefault="003C38EB" w:rsidP="009B172D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  <w:u w:val="single"/>
        </w:rPr>
        <w:t>«Мастерская ценностных ориентаций и творческого письма»</w:t>
      </w:r>
      <w:r w:rsidR="009B17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958409" w14:textId="77777777" w:rsidR="003C38EB" w:rsidRPr="009B172D" w:rsidRDefault="009B172D" w:rsidP="009B172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 В </w:t>
      </w:r>
      <w:r w:rsidR="003C38EB" w:rsidRPr="009B172D">
        <w:rPr>
          <w:rFonts w:ascii="Times New Roman" w:hAnsi="Times New Roman" w:cs="Times New Roman"/>
          <w:sz w:val="28"/>
          <w:szCs w:val="28"/>
        </w:rPr>
        <w:t xml:space="preserve">мастерской </w:t>
      </w:r>
      <w:r w:rsidR="00B4298A" w:rsidRPr="009B172D">
        <w:rPr>
          <w:rFonts w:ascii="Times New Roman" w:hAnsi="Times New Roman" w:cs="Times New Roman"/>
          <w:sz w:val="28"/>
          <w:szCs w:val="28"/>
        </w:rPr>
        <w:t xml:space="preserve">  </w:t>
      </w:r>
      <w:r w:rsidR="003C38EB" w:rsidRPr="009B172D">
        <w:rPr>
          <w:rFonts w:ascii="Times New Roman" w:hAnsi="Times New Roman" w:cs="Times New Roman"/>
          <w:sz w:val="28"/>
          <w:szCs w:val="28"/>
        </w:rPr>
        <w:t xml:space="preserve">принимают участие и </w:t>
      </w:r>
      <w:proofErr w:type="gramStart"/>
      <w:r w:rsidR="003C38EB" w:rsidRPr="009B172D">
        <w:rPr>
          <w:rFonts w:ascii="Times New Roman" w:hAnsi="Times New Roman" w:cs="Times New Roman"/>
          <w:sz w:val="28"/>
          <w:szCs w:val="28"/>
        </w:rPr>
        <w:t>родители</w:t>
      </w:r>
      <w:proofErr w:type="gramEnd"/>
      <w:r w:rsidR="003C38EB" w:rsidRPr="009B172D">
        <w:rPr>
          <w:rFonts w:ascii="Times New Roman" w:hAnsi="Times New Roman" w:cs="Times New Roman"/>
          <w:sz w:val="28"/>
          <w:szCs w:val="28"/>
        </w:rPr>
        <w:t xml:space="preserve"> и дети.</w:t>
      </w:r>
    </w:p>
    <w:p w14:paraId="6BF74813" w14:textId="77777777" w:rsidR="00B4298A" w:rsidRDefault="009B172D" w:rsidP="009B1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>Мастерская – это технология, которая предполагает такую организацию процесса обучения, при которой учитель – мастер вводит своих учеников в процесс познания через создание эмоциональной атмосферы, в которой ученик может проявить себя как творец.  Эта технология позволяет личности самой строить свое знание. Создаются условия для развития творческого потенциала и для ученика, и для учителя.</w:t>
      </w:r>
    </w:p>
    <w:p w14:paraId="0894F605" w14:textId="77777777" w:rsidR="009B172D" w:rsidRP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Мастерская предполагает такую организацию и перестройку реального пространства, в котором возможен диалог. Организация коллективной творческой деятельности детей и взрослых в мастерской имеет свои закономерности, так называемый алгоритм, позволяющий каждым этапом его реализации подготовить следующий шаг продвижения к цели. </w:t>
      </w:r>
    </w:p>
    <w:p w14:paraId="55AECDB2" w14:textId="77777777" w:rsidR="009B172D" w:rsidRPr="009B172D" w:rsidRDefault="009B172D" w:rsidP="009B1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Алгоритм включает следующие этапы: </w:t>
      </w:r>
    </w:p>
    <w:p w14:paraId="2E160221" w14:textId="77777777" w:rsidR="009B172D" w:rsidRDefault="009B172D" w:rsidP="009B1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Начало мастерской (индуктор) – первое задание в мастерской, мотивирующее дальнейшую деятельность участников. Оно актуализирует личный опыт каждого </w:t>
      </w:r>
      <w:r w:rsidRPr="009B172D">
        <w:rPr>
          <w:rFonts w:ascii="Times New Roman" w:hAnsi="Times New Roman" w:cs="Times New Roman"/>
          <w:sz w:val="28"/>
          <w:szCs w:val="28"/>
        </w:rPr>
        <w:lastRenderedPageBreak/>
        <w:t xml:space="preserve">и создает ситуацию выбора, сбора ассоциаций, пробуждает фантазию и познавательный интерес, включает в деятельность. </w:t>
      </w:r>
    </w:p>
    <w:p w14:paraId="1D5C6503" w14:textId="77777777" w:rsidR="009B172D" w:rsidRP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Первый этап работы с материалом, информацией, ситуацией, опытом отношений. Он включает создание творческого продукта, социализацию, т.е. предъявление созданного продукта всем участникам мастерской, промежуточную рефлексию и </w:t>
      </w:r>
      <w:proofErr w:type="spellStart"/>
      <w:r w:rsidRPr="009B172D">
        <w:rPr>
          <w:rFonts w:ascii="Times New Roman" w:hAnsi="Times New Roman" w:cs="Times New Roman"/>
          <w:sz w:val="28"/>
          <w:szCs w:val="28"/>
        </w:rPr>
        <w:t>самокоррекцию</w:t>
      </w:r>
      <w:proofErr w:type="spellEnd"/>
      <w:r w:rsidRPr="009B172D">
        <w:rPr>
          <w:rFonts w:ascii="Times New Roman" w:hAnsi="Times New Roman" w:cs="Times New Roman"/>
          <w:sz w:val="28"/>
          <w:szCs w:val="28"/>
        </w:rPr>
        <w:t xml:space="preserve"> деятельности. Эта работа сопровождается активизацией познавательного интереса, завершается формированием вопросов. </w:t>
      </w:r>
    </w:p>
    <w:p w14:paraId="7C9BE054" w14:textId="77777777" w:rsidR="009B172D" w:rsidRP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 xml:space="preserve">Второй этап обращает к новой информации, ее обработке (составлению схем, афиш, рисунков, планов, проектов, газет), к корректировке творческого продукта. </w:t>
      </w:r>
      <w:proofErr w:type="spellStart"/>
      <w:r w:rsidRPr="009B172D">
        <w:rPr>
          <w:rFonts w:ascii="Times New Roman" w:hAnsi="Times New Roman" w:cs="Times New Roman"/>
          <w:sz w:val="28"/>
          <w:szCs w:val="28"/>
        </w:rPr>
        <w:t>Социоконструкция</w:t>
      </w:r>
      <w:proofErr w:type="spellEnd"/>
      <w:r w:rsidRPr="009B172D">
        <w:rPr>
          <w:rFonts w:ascii="Times New Roman" w:hAnsi="Times New Roman" w:cs="Times New Roman"/>
          <w:sz w:val="28"/>
          <w:szCs w:val="28"/>
        </w:rPr>
        <w:t xml:space="preserve"> (обсуждение в группе), возникновение «разрыва» между старым и новым пониманием, представлением, выдвижение гипотез, вариантов суждений, новых вопросов – кульминационный момент мастерской. </w:t>
      </w:r>
    </w:p>
    <w:p w14:paraId="02F9F838" w14:textId="77777777" w:rsidR="009B172D" w:rsidRP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>«Афиширование» предполагает представление участниками своих открытий, позиций, проектов, афиш, текстов, ситуаций.</w:t>
      </w:r>
    </w:p>
    <w:p w14:paraId="4AB44001" w14:textId="77777777" w:rsidR="009B172D" w:rsidRP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>Рефлексивный этап – завершение работы общим анализом пережитого, понятого, открытого в себе. Рефлексия может завершиться выходом на новые проблемы. На этом этапе дети учатся анализировать свой личный духовный, нравственный, познавательный опыт, свое отношение и настроение, учатся высказывать свои суждения открыто, искренне, тактично по отношению к другим.</w:t>
      </w:r>
    </w:p>
    <w:p w14:paraId="00084108" w14:textId="77777777" w:rsidR="009B172D" w:rsidRDefault="009B172D" w:rsidP="009B1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72D">
        <w:rPr>
          <w:rFonts w:ascii="Times New Roman" w:hAnsi="Times New Roman" w:cs="Times New Roman"/>
          <w:sz w:val="28"/>
          <w:szCs w:val="28"/>
        </w:rPr>
        <w:t>Тематика мастерских отражает тот выбор ценностей, которые стоят в центре размышлений педагогов и жизненных потребностей школьников. Такие как: ценность жизни, детства, дома, семьи, любви, дружбы, творчества, милосердия, чтения и письма, книги, слова, диалога, игры, опыта, познания.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39224" w14:textId="77777777" w:rsidR="009B172D" w:rsidRPr="009B172D" w:rsidRDefault="009B172D" w:rsidP="009B172D">
      <w:pPr>
        <w:spacing w:after="0" w:line="240" w:lineRule="auto"/>
        <w:ind w:left="7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172D">
        <w:rPr>
          <w:rFonts w:ascii="Times New Roman" w:hAnsi="Times New Roman" w:cs="Times New Roman"/>
          <w:i/>
          <w:sz w:val="28"/>
          <w:szCs w:val="28"/>
        </w:rPr>
        <w:t>(Приложение № 5)</w:t>
      </w:r>
    </w:p>
    <w:p w14:paraId="1EFA5ECD" w14:textId="77777777" w:rsidR="00610C1B" w:rsidRPr="00610C1B" w:rsidRDefault="003C38EB" w:rsidP="00610C1B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0C1B">
        <w:rPr>
          <w:rFonts w:ascii="Times New Roman" w:hAnsi="Times New Roman" w:cs="Times New Roman"/>
          <w:sz w:val="28"/>
          <w:szCs w:val="28"/>
          <w:u w:val="single"/>
        </w:rPr>
        <w:t>«Литературное кафе».</w:t>
      </w:r>
      <w:r w:rsidR="00F35F8A">
        <w:rPr>
          <w:rFonts w:ascii="Times New Roman" w:hAnsi="Times New Roman" w:cs="Times New Roman"/>
          <w:sz w:val="28"/>
          <w:szCs w:val="28"/>
        </w:rPr>
        <w:t xml:space="preserve"> Используется</w:t>
      </w:r>
      <w:r w:rsidRPr="00610C1B">
        <w:rPr>
          <w:rFonts w:ascii="Times New Roman" w:hAnsi="Times New Roman" w:cs="Times New Roman"/>
          <w:sz w:val="28"/>
          <w:szCs w:val="28"/>
        </w:rPr>
        <w:t xml:space="preserve"> </w:t>
      </w:r>
      <w:r w:rsidR="00F35F8A">
        <w:rPr>
          <w:rFonts w:ascii="Times New Roman" w:hAnsi="Times New Roman" w:cs="Times New Roman"/>
          <w:sz w:val="28"/>
          <w:szCs w:val="28"/>
        </w:rPr>
        <w:t>технология «мировое</w:t>
      </w:r>
      <w:r w:rsidRPr="00610C1B">
        <w:rPr>
          <w:rFonts w:ascii="Times New Roman" w:hAnsi="Times New Roman" w:cs="Times New Roman"/>
          <w:sz w:val="28"/>
          <w:szCs w:val="28"/>
        </w:rPr>
        <w:t xml:space="preserve"> кафе»</w:t>
      </w:r>
      <w:r w:rsidR="00F35F8A">
        <w:rPr>
          <w:rFonts w:ascii="Times New Roman" w:hAnsi="Times New Roman" w:cs="Times New Roman"/>
          <w:sz w:val="28"/>
          <w:szCs w:val="28"/>
        </w:rPr>
        <w:t>, где</w:t>
      </w:r>
      <w:r w:rsidRPr="00610C1B">
        <w:rPr>
          <w:rFonts w:ascii="Times New Roman" w:hAnsi="Times New Roman" w:cs="Times New Roman"/>
          <w:sz w:val="28"/>
          <w:szCs w:val="28"/>
        </w:rPr>
        <w:t xml:space="preserve"> обсуждаются проблемные вопросы в группах детей и в группах родителей по прочитанному произведению.</w:t>
      </w:r>
      <w:r w:rsidR="00610C1B">
        <w:rPr>
          <w:rFonts w:ascii="Times New Roman" w:hAnsi="Times New Roman" w:cs="Times New Roman"/>
          <w:sz w:val="28"/>
          <w:szCs w:val="28"/>
        </w:rPr>
        <w:t xml:space="preserve"> </w:t>
      </w:r>
      <w:r w:rsidR="00610C1B" w:rsidRPr="00610C1B">
        <w:rPr>
          <w:rFonts w:ascii="Times New Roman" w:hAnsi="Times New Roman" w:cs="Times New Roman"/>
          <w:i/>
          <w:sz w:val="28"/>
          <w:szCs w:val="28"/>
        </w:rPr>
        <w:t>(Приложение № 6).</w:t>
      </w:r>
    </w:p>
    <w:p w14:paraId="061398EC" w14:textId="77777777" w:rsidR="003C38EB" w:rsidRPr="001D5556" w:rsidRDefault="003E3F0B" w:rsidP="003E3F0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0C1B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8EB" w:rsidRPr="00610C1B">
        <w:rPr>
          <w:rFonts w:ascii="Times New Roman" w:hAnsi="Times New Roman" w:cs="Times New Roman"/>
          <w:sz w:val="28"/>
          <w:szCs w:val="28"/>
          <w:u w:val="single"/>
        </w:rPr>
        <w:t>«Читаем всей семьёй»</w:t>
      </w:r>
      <w:r w:rsidR="003C38EB" w:rsidRPr="003C38EB">
        <w:rPr>
          <w:rFonts w:ascii="Times New Roman" w:hAnsi="Times New Roman" w:cs="Times New Roman"/>
          <w:sz w:val="28"/>
          <w:szCs w:val="28"/>
        </w:rPr>
        <w:t xml:space="preserve">. </w:t>
      </w:r>
      <w:r w:rsidR="001D5556">
        <w:rPr>
          <w:rFonts w:ascii="Times New Roman" w:hAnsi="Times New Roman" w:cs="Times New Roman"/>
          <w:sz w:val="28"/>
          <w:szCs w:val="28"/>
        </w:rPr>
        <w:t xml:space="preserve">Детям выдаются распечатки. </w:t>
      </w:r>
      <w:r w:rsidR="003C38EB" w:rsidRPr="003C38EB">
        <w:rPr>
          <w:rFonts w:ascii="Times New Roman" w:hAnsi="Times New Roman" w:cs="Times New Roman"/>
          <w:sz w:val="28"/>
          <w:szCs w:val="28"/>
        </w:rPr>
        <w:t>Чтение произведений детьми и их родителями</w:t>
      </w:r>
      <w:r w:rsidR="001D5556">
        <w:rPr>
          <w:rFonts w:ascii="Times New Roman" w:hAnsi="Times New Roman" w:cs="Times New Roman"/>
          <w:sz w:val="28"/>
          <w:szCs w:val="28"/>
        </w:rPr>
        <w:t xml:space="preserve"> во время выходных и каникулярных дней</w:t>
      </w:r>
      <w:r w:rsidR="003C38EB" w:rsidRPr="003C38EB">
        <w:rPr>
          <w:rFonts w:ascii="Times New Roman" w:hAnsi="Times New Roman" w:cs="Times New Roman"/>
          <w:sz w:val="28"/>
          <w:szCs w:val="28"/>
        </w:rPr>
        <w:t xml:space="preserve">, </w:t>
      </w:r>
      <w:r w:rsidR="001D5556">
        <w:rPr>
          <w:rFonts w:ascii="Times New Roman" w:hAnsi="Times New Roman" w:cs="Times New Roman"/>
          <w:sz w:val="28"/>
          <w:szCs w:val="28"/>
        </w:rPr>
        <w:t>совместное обсуждение и запись ответов</w:t>
      </w:r>
      <w:r w:rsidR="003C38EB" w:rsidRPr="003C38EB">
        <w:rPr>
          <w:rFonts w:ascii="Times New Roman" w:hAnsi="Times New Roman" w:cs="Times New Roman"/>
          <w:sz w:val="28"/>
          <w:szCs w:val="28"/>
        </w:rPr>
        <w:t xml:space="preserve"> на проблемные вопросы обеими сторонами, рассмотрение мнений детей и мнений взрослых.</w:t>
      </w:r>
      <w:r w:rsidR="001D5556">
        <w:rPr>
          <w:rFonts w:ascii="Times New Roman" w:hAnsi="Times New Roman" w:cs="Times New Roman"/>
          <w:sz w:val="28"/>
          <w:szCs w:val="28"/>
        </w:rPr>
        <w:t xml:space="preserve"> </w:t>
      </w:r>
      <w:r w:rsidR="001D5556" w:rsidRPr="001D5556">
        <w:rPr>
          <w:rFonts w:ascii="Times New Roman" w:hAnsi="Times New Roman" w:cs="Times New Roman"/>
          <w:i/>
          <w:sz w:val="28"/>
          <w:szCs w:val="28"/>
        </w:rPr>
        <w:t>(Приложение № 7)</w:t>
      </w:r>
    </w:p>
    <w:p w14:paraId="38DE3CEC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Используем различные формы </w:t>
      </w:r>
      <w:r w:rsidR="005168BD">
        <w:rPr>
          <w:rFonts w:ascii="Times New Roman" w:hAnsi="Times New Roman" w:cs="Times New Roman"/>
          <w:sz w:val="28"/>
          <w:szCs w:val="28"/>
        </w:rPr>
        <w:t>совместной работы детей и родителей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0D40380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чтение детям и совместное чтение художественных произведений и детской периодики; </w:t>
      </w:r>
    </w:p>
    <w:p w14:paraId="20971035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викторины, квесты, конкурсы, игры – драматизации; </w:t>
      </w:r>
    </w:p>
    <w:p w14:paraId="5E557866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наглядное информирование, анкетирование, практические консультации, родительские встречи и собрания; </w:t>
      </w:r>
    </w:p>
    <w:p w14:paraId="0FF8D546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выставки детских рисунков и поделок по прочитанным произведениям; </w:t>
      </w:r>
    </w:p>
    <w:p w14:paraId="581A8757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 совместное посещение библиотеки родителями и детьми; </w:t>
      </w:r>
    </w:p>
    <w:p w14:paraId="0CC6F531" w14:textId="77777777" w:rsidR="003C38EB" w:rsidRPr="003C38EB" w:rsidRDefault="003C38EB" w:rsidP="003C38E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 xml:space="preserve"> мастерская ценностных ориентаций.</w:t>
      </w:r>
    </w:p>
    <w:p w14:paraId="47B91172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>Также используем следующие формы работы с родителями:</w:t>
      </w:r>
    </w:p>
    <w:p w14:paraId="21DF288B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C38EB">
        <w:rPr>
          <w:rFonts w:ascii="Times New Roman" w:hAnsi="Times New Roman" w:cs="Times New Roman"/>
          <w:sz w:val="28"/>
          <w:szCs w:val="28"/>
        </w:rPr>
        <w:tab/>
        <w:t>коллективная (родительское собрание, беседа, дискуссия, лекция, конференция, круглый стол, литературный праздник, поэтический вечер);</w:t>
      </w:r>
    </w:p>
    <w:p w14:paraId="09232614" w14:textId="77777777" w:rsidR="003C38EB" w:rsidRP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>•</w:t>
      </w:r>
      <w:r w:rsidRPr="003C38EB">
        <w:rPr>
          <w:rFonts w:ascii="Times New Roman" w:hAnsi="Times New Roman" w:cs="Times New Roman"/>
          <w:sz w:val="28"/>
          <w:szCs w:val="28"/>
        </w:rPr>
        <w:tab/>
        <w:t>групповая (тематическая консультация);</w:t>
      </w:r>
    </w:p>
    <w:p w14:paraId="24788EFB" w14:textId="77777777" w:rsidR="003C38EB" w:rsidRDefault="003C38EB" w:rsidP="006D4B4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8EB">
        <w:rPr>
          <w:rFonts w:ascii="Times New Roman" w:hAnsi="Times New Roman" w:cs="Times New Roman"/>
          <w:sz w:val="28"/>
          <w:szCs w:val="28"/>
        </w:rPr>
        <w:t>•</w:t>
      </w:r>
      <w:r w:rsidRPr="003C38EB">
        <w:rPr>
          <w:rFonts w:ascii="Times New Roman" w:hAnsi="Times New Roman" w:cs="Times New Roman"/>
          <w:sz w:val="28"/>
          <w:szCs w:val="28"/>
        </w:rPr>
        <w:tab/>
        <w:t>индивидуальная (консультация).</w:t>
      </w:r>
    </w:p>
    <w:p w14:paraId="4011F220" w14:textId="77777777" w:rsidR="00ED4BED" w:rsidRDefault="00CE73A1" w:rsidP="006D4B4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разработаны на основе УМК </w:t>
      </w:r>
      <w:r w:rsidR="006D4B40">
        <w:rPr>
          <w:rFonts w:ascii="Times New Roman" w:hAnsi="Times New Roman" w:cs="Times New Roman"/>
          <w:sz w:val="28"/>
          <w:szCs w:val="28"/>
        </w:rPr>
        <w:t xml:space="preserve">программы Л.В. </w:t>
      </w:r>
      <w:proofErr w:type="spellStart"/>
      <w:r w:rsidR="006D4B40">
        <w:rPr>
          <w:rFonts w:ascii="Times New Roman" w:hAnsi="Times New Roman" w:cs="Times New Roman"/>
          <w:sz w:val="28"/>
          <w:szCs w:val="28"/>
        </w:rPr>
        <w:t>Занкова</w:t>
      </w:r>
      <w:proofErr w:type="spellEnd"/>
      <w:r w:rsidR="006D4B40">
        <w:rPr>
          <w:rFonts w:ascii="Times New Roman" w:hAnsi="Times New Roman" w:cs="Times New Roman"/>
          <w:sz w:val="28"/>
          <w:szCs w:val="28"/>
        </w:rPr>
        <w:t xml:space="preserve"> по литературному чтению на период обучения в начальной школе. В рекомендациях </w:t>
      </w:r>
      <w:r w:rsidR="006D4B40" w:rsidRPr="006D4B40">
        <w:rPr>
          <w:rFonts w:ascii="Times New Roman" w:hAnsi="Times New Roman" w:cs="Times New Roman"/>
          <w:sz w:val="28"/>
          <w:szCs w:val="28"/>
        </w:rPr>
        <w:t>выде</w:t>
      </w:r>
      <w:r w:rsidR="006D4B40">
        <w:rPr>
          <w:rFonts w:ascii="Times New Roman" w:hAnsi="Times New Roman" w:cs="Times New Roman"/>
          <w:sz w:val="28"/>
          <w:szCs w:val="28"/>
        </w:rPr>
        <w:t>лены</w:t>
      </w:r>
      <w:r w:rsidR="006D4B40" w:rsidRPr="006D4B40">
        <w:rPr>
          <w:rFonts w:ascii="Times New Roman" w:hAnsi="Times New Roman" w:cs="Times New Roman"/>
          <w:sz w:val="28"/>
          <w:szCs w:val="28"/>
        </w:rPr>
        <w:t xml:space="preserve"> виды деятельности, способствующие формирован</w:t>
      </w:r>
      <w:r w:rsidR="006D4B40">
        <w:rPr>
          <w:rFonts w:ascii="Times New Roman" w:hAnsi="Times New Roman" w:cs="Times New Roman"/>
          <w:sz w:val="28"/>
          <w:szCs w:val="28"/>
        </w:rPr>
        <w:t>ию читательской компетентности;</w:t>
      </w:r>
      <w:r w:rsidR="006D4B40" w:rsidRPr="006D4B40">
        <w:rPr>
          <w:rFonts w:ascii="Times New Roman" w:hAnsi="Times New Roman" w:cs="Times New Roman"/>
          <w:sz w:val="28"/>
          <w:szCs w:val="28"/>
        </w:rPr>
        <w:t xml:space="preserve"> </w:t>
      </w:r>
      <w:r w:rsidR="006D4B40">
        <w:rPr>
          <w:rFonts w:ascii="Times New Roman" w:hAnsi="Times New Roman" w:cs="Times New Roman"/>
          <w:sz w:val="28"/>
          <w:szCs w:val="28"/>
        </w:rPr>
        <w:t xml:space="preserve">перечислены </w:t>
      </w:r>
      <w:r w:rsidR="006D4B40" w:rsidRPr="006D4B40">
        <w:rPr>
          <w:rFonts w:ascii="Times New Roman" w:hAnsi="Times New Roman" w:cs="Times New Roman"/>
          <w:sz w:val="28"/>
          <w:szCs w:val="28"/>
        </w:rPr>
        <w:t>мероприятия урочной, внеурочной и внеклассной деятельности совместно с родителями, направленные на пропаганду    чтения, поддержку и развитие читательской компетентности;</w:t>
      </w:r>
      <w:r w:rsidR="006D4B40">
        <w:rPr>
          <w:rFonts w:ascii="Times New Roman" w:hAnsi="Times New Roman" w:cs="Times New Roman"/>
          <w:sz w:val="28"/>
          <w:szCs w:val="28"/>
        </w:rPr>
        <w:t xml:space="preserve"> представлены анкеты для</w:t>
      </w:r>
      <w:r w:rsidR="006D4B40" w:rsidRPr="006D4B40">
        <w:rPr>
          <w:rFonts w:ascii="Times New Roman" w:hAnsi="Times New Roman" w:cs="Times New Roman"/>
          <w:sz w:val="28"/>
          <w:szCs w:val="28"/>
        </w:rPr>
        <w:t xml:space="preserve"> дете</w:t>
      </w:r>
      <w:r w:rsidR="006D4B40">
        <w:rPr>
          <w:rFonts w:ascii="Times New Roman" w:hAnsi="Times New Roman" w:cs="Times New Roman"/>
          <w:sz w:val="28"/>
          <w:szCs w:val="28"/>
        </w:rPr>
        <w:t xml:space="preserve">й и родителей, диагностики </w:t>
      </w:r>
      <w:r w:rsidR="006D4B40" w:rsidRPr="006D4B40">
        <w:rPr>
          <w:rFonts w:ascii="Times New Roman" w:hAnsi="Times New Roman" w:cs="Times New Roman"/>
          <w:sz w:val="28"/>
          <w:szCs w:val="28"/>
        </w:rPr>
        <w:t>сформированности читательской компетентности младшего школьника</w:t>
      </w:r>
      <w:r w:rsidR="006D4B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827F48" w14:textId="77777777" w:rsidR="001D1282" w:rsidRPr="001D1282" w:rsidRDefault="001D1282" w:rsidP="001D1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  <w:u w:val="single"/>
        </w:rPr>
        <w:t>Мониторинг результативности</w:t>
      </w:r>
      <w:r>
        <w:rPr>
          <w:rFonts w:ascii="Times New Roman" w:hAnsi="Times New Roman" w:cs="Times New Roman"/>
          <w:sz w:val="28"/>
          <w:szCs w:val="28"/>
        </w:rPr>
        <w:t xml:space="preserve"> данных рекомендаций проводится по следующим процедурам:</w:t>
      </w:r>
    </w:p>
    <w:p w14:paraId="2859B5D7" w14:textId="77777777" w:rsidR="001D1282" w:rsidRPr="001D1282" w:rsidRDefault="001D1282" w:rsidP="001D1282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>•</w:t>
      </w:r>
      <w:r w:rsidRPr="001D1282">
        <w:rPr>
          <w:rFonts w:ascii="Times New Roman" w:hAnsi="Times New Roman" w:cs="Times New Roman"/>
          <w:sz w:val="28"/>
          <w:szCs w:val="28"/>
        </w:rPr>
        <w:tab/>
        <w:t xml:space="preserve">Диагностика читательской компетентности по С.В. </w:t>
      </w:r>
      <w:proofErr w:type="spellStart"/>
      <w:r w:rsidRPr="001D1282">
        <w:rPr>
          <w:rFonts w:ascii="Times New Roman" w:hAnsi="Times New Roman" w:cs="Times New Roman"/>
          <w:sz w:val="28"/>
          <w:szCs w:val="28"/>
        </w:rPr>
        <w:t>Самыкиной</w:t>
      </w:r>
      <w:proofErr w:type="spellEnd"/>
      <w:r w:rsidRPr="001D1282">
        <w:rPr>
          <w:rFonts w:ascii="Times New Roman" w:hAnsi="Times New Roman" w:cs="Times New Roman"/>
          <w:sz w:val="28"/>
          <w:szCs w:val="28"/>
        </w:rPr>
        <w:t xml:space="preserve"> во 2, 3, 4 классах.</w:t>
      </w:r>
    </w:p>
    <w:p w14:paraId="14A1B3ED" w14:textId="77777777" w:rsidR="001D1282" w:rsidRPr="001D1282" w:rsidRDefault="001D1282" w:rsidP="001D1282">
      <w:pPr>
        <w:spacing w:after="0" w:line="240" w:lineRule="auto"/>
        <w:ind w:left="1416" w:hanging="705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>•</w:t>
      </w:r>
      <w:r w:rsidRPr="001D1282">
        <w:rPr>
          <w:rFonts w:ascii="Times New Roman" w:hAnsi="Times New Roman" w:cs="Times New Roman"/>
          <w:sz w:val="28"/>
          <w:szCs w:val="28"/>
        </w:rPr>
        <w:tab/>
        <w:t>Анкета «Читательская активность обучающихся», «Читательская активность родителей».</w:t>
      </w:r>
    </w:p>
    <w:p w14:paraId="1A805521" w14:textId="77777777" w:rsidR="001D1282" w:rsidRPr="001D1282" w:rsidRDefault="001D1282" w:rsidP="001D1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>•</w:t>
      </w:r>
      <w:r w:rsidRPr="001D1282">
        <w:rPr>
          <w:rFonts w:ascii="Times New Roman" w:hAnsi="Times New Roman" w:cs="Times New Roman"/>
          <w:sz w:val="28"/>
          <w:szCs w:val="28"/>
        </w:rPr>
        <w:tab/>
        <w:t>Анкета «Эмоционально-ценностное отношение к книге».</w:t>
      </w:r>
    </w:p>
    <w:p w14:paraId="484E9826" w14:textId="77777777" w:rsidR="001D1282" w:rsidRDefault="001D1282" w:rsidP="001D1282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>•</w:t>
      </w:r>
      <w:r w:rsidRPr="001D1282">
        <w:rPr>
          <w:rFonts w:ascii="Times New Roman" w:hAnsi="Times New Roman" w:cs="Times New Roman"/>
          <w:sz w:val="28"/>
          <w:szCs w:val="28"/>
        </w:rPr>
        <w:tab/>
        <w:t xml:space="preserve">Диагностическая методика развития читательского интереса ребенка </w:t>
      </w:r>
    </w:p>
    <w:p w14:paraId="0A2FB663" w14:textId="77777777" w:rsidR="001D1282" w:rsidRPr="001D1282" w:rsidRDefault="001D1282" w:rsidP="001D1282">
      <w:pPr>
        <w:spacing w:after="0" w:line="240" w:lineRule="auto"/>
        <w:ind w:left="1413" w:hanging="705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 xml:space="preserve">«Твоя формула интереса к чтению». (Кашкаров А. П.) во 2, 3, 4 классах, в 1 классе «Индекс позитива. Успешное чтение» (Т.Г. Галактионова и др.) </w:t>
      </w:r>
    </w:p>
    <w:p w14:paraId="63749981" w14:textId="77777777" w:rsidR="001D1282" w:rsidRDefault="001D1282" w:rsidP="001D128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282">
        <w:rPr>
          <w:rFonts w:ascii="Times New Roman" w:hAnsi="Times New Roman" w:cs="Times New Roman"/>
          <w:sz w:val="28"/>
          <w:szCs w:val="28"/>
        </w:rPr>
        <w:t>•</w:t>
      </w:r>
      <w:r w:rsidRPr="001D1282">
        <w:rPr>
          <w:rFonts w:ascii="Times New Roman" w:hAnsi="Times New Roman" w:cs="Times New Roman"/>
          <w:sz w:val="28"/>
          <w:szCs w:val="28"/>
        </w:rPr>
        <w:tab/>
        <w:t xml:space="preserve">Мониторинг успеваемости и качества обучения.  </w:t>
      </w:r>
    </w:p>
    <w:p w14:paraId="0B31C3C8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8BD">
        <w:rPr>
          <w:rFonts w:ascii="Times New Roman" w:hAnsi="Times New Roman" w:cs="Times New Roman"/>
          <w:sz w:val="28"/>
          <w:szCs w:val="28"/>
          <w:u w:val="single"/>
        </w:rPr>
        <w:t>Возможные риски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данных рекомендаций</w:t>
      </w:r>
      <w:r w:rsidRPr="005168BD">
        <w:rPr>
          <w:rFonts w:ascii="Times New Roman" w:hAnsi="Times New Roman" w:cs="Times New Roman"/>
          <w:sz w:val="28"/>
          <w:szCs w:val="28"/>
        </w:rPr>
        <w:t>.</w:t>
      </w:r>
    </w:p>
    <w:p w14:paraId="0F3081F0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8BD">
        <w:rPr>
          <w:rFonts w:ascii="Times New Roman" w:hAnsi="Times New Roman" w:cs="Times New Roman"/>
          <w:sz w:val="28"/>
          <w:szCs w:val="28"/>
        </w:rPr>
        <w:t>Предполагается возможность возникновения непредвиденных обстоятельств, в результате которых могут произойти изме</w:t>
      </w:r>
      <w:r>
        <w:rPr>
          <w:rFonts w:ascii="Times New Roman" w:hAnsi="Times New Roman" w:cs="Times New Roman"/>
          <w:sz w:val="28"/>
          <w:szCs w:val="28"/>
        </w:rPr>
        <w:t>нения в плане реализации данных методических рекомендаций</w:t>
      </w:r>
      <w:r w:rsidRPr="005168BD">
        <w:rPr>
          <w:rFonts w:ascii="Times New Roman" w:hAnsi="Times New Roman" w:cs="Times New Roman"/>
          <w:sz w:val="28"/>
          <w:szCs w:val="28"/>
        </w:rPr>
        <w:t>:</w:t>
      </w:r>
    </w:p>
    <w:p w14:paraId="52F58317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168BD">
        <w:rPr>
          <w:rFonts w:ascii="Times New Roman" w:hAnsi="Times New Roman" w:cs="Times New Roman"/>
          <w:sz w:val="28"/>
          <w:szCs w:val="28"/>
        </w:rPr>
        <w:t>нерегулярное выполнение заданий обучающимися, что может негативно отразиться на рез</w:t>
      </w:r>
      <w:r w:rsidR="00587655">
        <w:rPr>
          <w:rFonts w:ascii="Times New Roman" w:hAnsi="Times New Roman" w:cs="Times New Roman"/>
          <w:sz w:val="28"/>
          <w:szCs w:val="28"/>
        </w:rPr>
        <w:t>ультативности</w:t>
      </w:r>
      <w:r w:rsidRPr="005168BD">
        <w:rPr>
          <w:rFonts w:ascii="Times New Roman" w:hAnsi="Times New Roman" w:cs="Times New Roman"/>
          <w:sz w:val="28"/>
          <w:szCs w:val="28"/>
        </w:rPr>
        <w:t>;</w:t>
      </w:r>
    </w:p>
    <w:p w14:paraId="2FB2FE52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168BD">
        <w:rPr>
          <w:rFonts w:ascii="Times New Roman" w:hAnsi="Times New Roman" w:cs="Times New Roman"/>
          <w:sz w:val="28"/>
          <w:szCs w:val="28"/>
        </w:rPr>
        <w:t>возможная незаинтересованность детей в чтении книг, а проведение досуга за просмотром телепередач и увлеченность компьютерными играми;</w:t>
      </w:r>
    </w:p>
    <w:p w14:paraId="00D35806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168BD">
        <w:rPr>
          <w:rFonts w:ascii="Times New Roman" w:hAnsi="Times New Roman" w:cs="Times New Roman"/>
          <w:sz w:val="28"/>
          <w:szCs w:val="28"/>
        </w:rPr>
        <w:t>низкая заинтересованность родителей по разным причинам (нехватка времени, нежелание заниматься до</w:t>
      </w:r>
      <w:r>
        <w:rPr>
          <w:rFonts w:ascii="Times New Roman" w:hAnsi="Times New Roman" w:cs="Times New Roman"/>
          <w:sz w:val="28"/>
          <w:szCs w:val="28"/>
        </w:rPr>
        <w:t>полнительно со своим ребёнком).</w:t>
      </w:r>
    </w:p>
    <w:p w14:paraId="46E4958D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8BD">
        <w:rPr>
          <w:rFonts w:ascii="Times New Roman" w:hAnsi="Times New Roman" w:cs="Times New Roman"/>
          <w:sz w:val="28"/>
          <w:szCs w:val="28"/>
          <w:u w:val="single"/>
        </w:rPr>
        <w:t>Способы снижения рисков</w:t>
      </w:r>
      <w:r w:rsidRPr="005168BD">
        <w:rPr>
          <w:rFonts w:ascii="Times New Roman" w:hAnsi="Times New Roman" w:cs="Times New Roman"/>
          <w:sz w:val="28"/>
          <w:szCs w:val="28"/>
        </w:rPr>
        <w:t>:</w:t>
      </w:r>
    </w:p>
    <w:p w14:paraId="4A4A24FB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168BD">
        <w:rPr>
          <w:rFonts w:ascii="Times New Roman" w:hAnsi="Times New Roman" w:cs="Times New Roman"/>
          <w:sz w:val="28"/>
          <w:szCs w:val="28"/>
        </w:rPr>
        <w:t>консультирование и мотивирование родителей в ходе реал</w:t>
      </w:r>
      <w:r>
        <w:rPr>
          <w:rFonts w:ascii="Times New Roman" w:hAnsi="Times New Roman" w:cs="Times New Roman"/>
          <w:sz w:val="28"/>
          <w:szCs w:val="28"/>
        </w:rPr>
        <w:t>изации рекомендаций</w:t>
      </w:r>
      <w:r w:rsidRPr="005168BD">
        <w:rPr>
          <w:rFonts w:ascii="Times New Roman" w:hAnsi="Times New Roman" w:cs="Times New Roman"/>
          <w:sz w:val="28"/>
          <w:szCs w:val="28"/>
        </w:rPr>
        <w:t>;</w:t>
      </w:r>
    </w:p>
    <w:p w14:paraId="19797F90" w14:textId="77777777" w:rsidR="005168BD" w:rsidRPr="005168BD" w:rsidRDefault="005168BD" w:rsidP="0051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587655">
        <w:rPr>
          <w:rFonts w:ascii="Times New Roman" w:hAnsi="Times New Roman" w:cs="Times New Roman"/>
          <w:sz w:val="28"/>
          <w:szCs w:val="28"/>
        </w:rPr>
        <w:t>контроль и помощь родителям</w:t>
      </w:r>
      <w:r w:rsidRPr="005168BD">
        <w:rPr>
          <w:rFonts w:ascii="Times New Roman" w:hAnsi="Times New Roman" w:cs="Times New Roman"/>
          <w:sz w:val="28"/>
          <w:szCs w:val="28"/>
        </w:rPr>
        <w:t>, совместная деятельность по выполнению заданий;</w:t>
      </w:r>
    </w:p>
    <w:p w14:paraId="651F6AA3" w14:textId="77777777" w:rsidR="00E122A6" w:rsidRDefault="005168BD" w:rsidP="00F35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168BD">
        <w:rPr>
          <w:rFonts w:ascii="Times New Roman" w:hAnsi="Times New Roman" w:cs="Times New Roman"/>
          <w:sz w:val="28"/>
          <w:szCs w:val="28"/>
        </w:rPr>
        <w:t>чёткое продумывание хода всех мероприятий педагогами для повышения интереса к чтению детей и родителей.</w:t>
      </w:r>
    </w:p>
    <w:p w14:paraId="014AD951" w14:textId="77777777" w:rsidR="00F35F8A" w:rsidRDefault="00F35F8A" w:rsidP="00F35F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7FB3B2" w14:textId="77777777" w:rsidR="00587655" w:rsidRDefault="00587655" w:rsidP="00635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D8124" w14:textId="77777777" w:rsidR="00ED4BED" w:rsidRDefault="00ED4BED" w:rsidP="00ED4B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BED">
        <w:rPr>
          <w:rFonts w:ascii="Times New Roman" w:hAnsi="Times New Roman" w:cs="Times New Roman"/>
          <w:b/>
          <w:sz w:val="28"/>
          <w:szCs w:val="28"/>
        </w:rPr>
        <w:lastRenderedPageBreak/>
        <w:t>Список рекомендуемой литературы.</w:t>
      </w:r>
    </w:p>
    <w:p w14:paraId="73F0205F" w14:textId="77777777" w:rsidR="00ED4BED" w:rsidRPr="00ED4BED" w:rsidRDefault="00ED4BED" w:rsidP="00ED4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16E062" w14:textId="77777777" w:rsid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Галактионова Т.Г., Казакова Е.И. Учим успешному чтению. Рекомендации учителю.  Москва. «Просвещение», 2011</w:t>
      </w:r>
    </w:p>
    <w:p w14:paraId="2EAB03D1" w14:textId="77777777" w:rsidR="00ED4BED" w:rsidRP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 xml:space="preserve">Галицких Е.О. «Мастерские жизнетворчества». Монография. – </w:t>
      </w:r>
    </w:p>
    <w:p w14:paraId="71BE3832" w14:textId="77777777" w:rsidR="00ED4BED" w:rsidRDefault="00ED4BED" w:rsidP="00FB3784">
      <w:pPr>
        <w:pStyle w:val="a3"/>
        <w:spacing w:after="0" w:line="240" w:lineRule="auto"/>
        <w:ind w:left="1413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Киров, 2016. - 183 с.</w:t>
      </w:r>
    </w:p>
    <w:p w14:paraId="297EDD1D" w14:textId="345F6F8C" w:rsid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Данилюк</w:t>
      </w:r>
      <w:r>
        <w:rPr>
          <w:rFonts w:ascii="Times New Roman" w:hAnsi="Times New Roman" w:cs="Times New Roman"/>
          <w:sz w:val="28"/>
          <w:szCs w:val="28"/>
        </w:rPr>
        <w:t xml:space="preserve"> А.Я., </w:t>
      </w:r>
      <w:r w:rsidRPr="00ED4BED">
        <w:rPr>
          <w:rFonts w:ascii="Times New Roman" w:hAnsi="Times New Roman" w:cs="Times New Roman"/>
          <w:sz w:val="28"/>
          <w:szCs w:val="28"/>
        </w:rPr>
        <w:t>Кондаков</w:t>
      </w:r>
      <w:r>
        <w:rPr>
          <w:rFonts w:ascii="Times New Roman" w:hAnsi="Times New Roman" w:cs="Times New Roman"/>
          <w:sz w:val="28"/>
          <w:szCs w:val="28"/>
        </w:rPr>
        <w:t xml:space="preserve"> А.М., </w:t>
      </w:r>
      <w:r w:rsidRPr="00ED4BED">
        <w:rPr>
          <w:rFonts w:ascii="Times New Roman" w:hAnsi="Times New Roman" w:cs="Times New Roman"/>
          <w:sz w:val="28"/>
          <w:szCs w:val="28"/>
        </w:rPr>
        <w:t xml:space="preserve">Тишков </w:t>
      </w:r>
      <w:r>
        <w:rPr>
          <w:rFonts w:ascii="Times New Roman" w:hAnsi="Times New Roman" w:cs="Times New Roman"/>
          <w:sz w:val="28"/>
          <w:szCs w:val="28"/>
        </w:rPr>
        <w:t xml:space="preserve">В.А. </w:t>
      </w:r>
      <w:r w:rsidRPr="00ED4BED">
        <w:rPr>
          <w:rFonts w:ascii="Times New Roman" w:hAnsi="Times New Roman" w:cs="Times New Roman"/>
          <w:sz w:val="28"/>
          <w:szCs w:val="28"/>
        </w:rPr>
        <w:t>«Концепция духовно-нравственного развития и воспитания личности гражданина России», Издательство «Просвещение», 2009</w:t>
      </w:r>
    </w:p>
    <w:p w14:paraId="02F55A43" w14:textId="77777777" w:rsid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Круглова Т.А. Оценка результатов обучения. Литературное чтение. Проверка навыка чтения и уровня начитанности. 2 класс. Москва, «МТО инфо», 2016</w:t>
      </w:r>
    </w:p>
    <w:p w14:paraId="19945CB6" w14:textId="77777777" w:rsid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Матвеева Е. И. Учим младшего школьника понимать текст. - М.: Издательский центр «Академия», 2005. – с. 37 – 43</w:t>
      </w:r>
    </w:p>
    <w:p w14:paraId="6BB57793" w14:textId="77777777" w:rsidR="00ED4BED" w:rsidRDefault="00ED4BED" w:rsidP="00ED4B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Решетникова С.В. Формирование навыка чтения на основе развития познавательных процессов//Начальная школа. – 2006, №2 – С.61-64.</w:t>
      </w:r>
    </w:p>
    <w:p w14:paraId="2BB941DB" w14:textId="77777777" w:rsidR="00ED4BED" w:rsidRDefault="00ED4BED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784">
        <w:rPr>
          <w:rFonts w:ascii="Times New Roman" w:hAnsi="Times New Roman" w:cs="Times New Roman"/>
          <w:sz w:val="28"/>
          <w:szCs w:val="28"/>
        </w:rPr>
        <w:t>Сальникова Т.П. Педагогические технологии. Москва «Сфера» 2008</w:t>
      </w:r>
    </w:p>
    <w:p w14:paraId="7D204758" w14:textId="77777777" w:rsidR="00FB3784" w:rsidRDefault="00FB3784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BED">
        <w:rPr>
          <w:rFonts w:ascii="Times New Roman" w:hAnsi="Times New Roman" w:cs="Times New Roman"/>
          <w:sz w:val="28"/>
          <w:szCs w:val="28"/>
        </w:rPr>
        <w:t>Самыкина</w:t>
      </w:r>
      <w:proofErr w:type="spellEnd"/>
      <w:r w:rsidRPr="00ED4BED">
        <w:rPr>
          <w:rFonts w:ascii="Times New Roman" w:hAnsi="Times New Roman" w:cs="Times New Roman"/>
          <w:sz w:val="28"/>
          <w:szCs w:val="28"/>
        </w:rPr>
        <w:t xml:space="preserve"> С.В. «Литературное чтение 2, 3, 4 класс. Рабочая тетрадь №1, 2», под ред. С.Г. Яковлевой. 3-е и</w:t>
      </w:r>
      <w:r>
        <w:rPr>
          <w:rFonts w:ascii="Times New Roman" w:hAnsi="Times New Roman" w:cs="Times New Roman"/>
          <w:sz w:val="28"/>
          <w:szCs w:val="28"/>
        </w:rPr>
        <w:t xml:space="preserve">зд. – Самара: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Изд.дом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«Фёдоров»</w:t>
      </w:r>
    </w:p>
    <w:p w14:paraId="5A5E0489" w14:textId="77777777" w:rsidR="00FB3784" w:rsidRDefault="00FB3784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3784">
        <w:rPr>
          <w:rFonts w:ascii="Times New Roman" w:hAnsi="Times New Roman" w:cs="Times New Roman"/>
          <w:sz w:val="28"/>
          <w:szCs w:val="28"/>
        </w:rPr>
        <w:t>Самыкина</w:t>
      </w:r>
      <w:proofErr w:type="spellEnd"/>
      <w:r w:rsidRPr="00FB3784">
        <w:rPr>
          <w:rFonts w:ascii="Times New Roman" w:hAnsi="Times New Roman" w:cs="Times New Roman"/>
          <w:sz w:val="28"/>
          <w:szCs w:val="28"/>
        </w:rPr>
        <w:t xml:space="preserve"> С.В. «Система учебных задач по литературному чтению как средство формирования читательской компетентности учеников 2-3 классов». Диссертация на соискание ученой степени кандидата педагогических наук.</w:t>
      </w:r>
    </w:p>
    <w:p w14:paraId="63E0E87D" w14:textId="77777777" w:rsidR="00FB3784" w:rsidRDefault="00FB3784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BED">
        <w:rPr>
          <w:rFonts w:ascii="Times New Roman" w:hAnsi="Times New Roman" w:cs="Times New Roman"/>
          <w:sz w:val="28"/>
          <w:szCs w:val="28"/>
        </w:rPr>
        <w:t>Светловская</w:t>
      </w:r>
      <w:proofErr w:type="spellEnd"/>
      <w:r w:rsidRPr="00ED4BED">
        <w:rPr>
          <w:rFonts w:ascii="Times New Roman" w:hAnsi="Times New Roman" w:cs="Times New Roman"/>
          <w:sz w:val="28"/>
          <w:szCs w:val="28"/>
        </w:rPr>
        <w:t>, Н.Н. Обучение чтению и законы формиро</w:t>
      </w:r>
      <w:r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читателя</w:t>
      </w:r>
      <w:r w:rsidRPr="00ED4BED">
        <w:rPr>
          <w:rFonts w:ascii="Times New Roman" w:hAnsi="Times New Roman" w:cs="Times New Roman"/>
          <w:sz w:val="28"/>
          <w:szCs w:val="28"/>
        </w:rPr>
        <w:t xml:space="preserve">  Начальная</w:t>
      </w:r>
      <w:proofErr w:type="gramEnd"/>
      <w:r w:rsidRPr="00ED4BED">
        <w:rPr>
          <w:rFonts w:ascii="Times New Roman" w:hAnsi="Times New Roman" w:cs="Times New Roman"/>
          <w:sz w:val="28"/>
          <w:szCs w:val="28"/>
        </w:rPr>
        <w:t xml:space="preserve"> школа. – 2003. – № 1. – С. 11–18.</w:t>
      </w:r>
    </w:p>
    <w:p w14:paraId="4643F2C1" w14:textId="77777777" w:rsidR="00ED4BED" w:rsidRDefault="00ED4BED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3784">
        <w:rPr>
          <w:rFonts w:ascii="Times New Roman" w:hAnsi="Times New Roman" w:cs="Times New Roman"/>
          <w:sz w:val="28"/>
          <w:szCs w:val="28"/>
        </w:rPr>
        <w:t>Фасюкова</w:t>
      </w:r>
      <w:proofErr w:type="spellEnd"/>
      <w:r w:rsidRPr="00FB3784">
        <w:rPr>
          <w:rFonts w:ascii="Times New Roman" w:hAnsi="Times New Roman" w:cs="Times New Roman"/>
          <w:sz w:val="28"/>
          <w:szCs w:val="28"/>
        </w:rPr>
        <w:t xml:space="preserve"> Л.Б. Воспитание сказкой. Москва «Фолио», 2000</w:t>
      </w:r>
    </w:p>
    <w:p w14:paraId="37C4ACCE" w14:textId="77777777" w:rsidR="00ED4BED" w:rsidRPr="00FB3784" w:rsidRDefault="00ED4BED" w:rsidP="00FB378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784">
        <w:rPr>
          <w:rFonts w:ascii="Times New Roman" w:hAnsi="Times New Roman" w:cs="Times New Roman"/>
          <w:sz w:val="28"/>
          <w:szCs w:val="28"/>
        </w:rPr>
        <w:t>Интернет – ресурсы</w:t>
      </w:r>
    </w:p>
    <w:p w14:paraId="0F263ABF" w14:textId="77777777" w:rsidR="00ED4BED" w:rsidRPr="00ED4BED" w:rsidRDefault="00ED4BED" w:rsidP="00ED4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 xml:space="preserve"> </w:t>
      </w:r>
      <w:r w:rsidR="00FB3784">
        <w:rPr>
          <w:rFonts w:ascii="Times New Roman" w:hAnsi="Times New Roman" w:cs="Times New Roman"/>
          <w:sz w:val="28"/>
          <w:szCs w:val="28"/>
        </w:rPr>
        <w:tab/>
      </w:r>
      <w:r w:rsidRPr="00ED4BED">
        <w:rPr>
          <w:rFonts w:ascii="Times New Roman" w:hAnsi="Times New Roman" w:cs="Times New Roman"/>
          <w:sz w:val="28"/>
          <w:szCs w:val="28"/>
        </w:rPr>
        <w:t>http://www.inosmi.ru</w:t>
      </w:r>
    </w:p>
    <w:p w14:paraId="48A8780B" w14:textId="77777777" w:rsidR="00ED4BED" w:rsidRPr="00ED4BED" w:rsidRDefault="00ED4BED" w:rsidP="00FB378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>http://www.lit-studia.ru</w:t>
      </w:r>
    </w:p>
    <w:p w14:paraId="021222DB" w14:textId="77777777" w:rsidR="00ED4BED" w:rsidRPr="00ED4BED" w:rsidRDefault="00ED4BED" w:rsidP="00FB3784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BED">
        <w:rPr>
          <w:rFonts w:ascii="Times New Roman" w:hAnsi="Times New Roman" w:cs="Times New Roman"/>
          <w:sz w:val="28"/>
          <w:szCs w:val="28"/>
        </w:rPr>
        <w:t xml:space="preserve"> http://www.o-detstve.ru</w:t>
      </w:r>
    </w:p>
    <w:p w14:paraId="0CCFCB68" w14:textId="77777777" w:rsidR="005168BD" w:rsidRPr="003C38EB" w:rsidRDefault="00AD6987" w:rsidP="00FB3784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B3784" w:rsidRPr="004A6A56">
          <w:rPr>
            <w:rStyle w:val="a4"/>
            <w:rFonts w:ascii="Times New Roman" w:hAnsi="Times New Roman" w:cs="Times New Roman"/>
            <w:sz w:val="28"/>
            <w:szCs w:val="28"/>
          </w:rPr>
          <w:t>https://nsportal.ru/nachalnaya-shkola/chtenie/2018/02/13/tehnologiya-</w:t>
        </w:r>
      </w:hyperlink>
      <w:r w:rsidR="00ED4BED" w:rsidRPr="00ED4BED">
        <w:rPr>
          <w:rFonts w:ascii="Times New Roman" w:hAnsi="Times New Roman" w:cs="Times New Roman"/>
          <w:sz w:val="28"/>
          <w:szCs w:val="28"/>
        </w:rPr>
        <w:t>produktivnogo-chteniya-n-n-svetlovskoy</w:t>
      </w:r>
    </w:p>
    <w:p w14:paraId="1ABB0FD4" w14:textId="77777777" w:rsidR="003C38EB" w:rsidRDefault="003C38EB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5B0795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3EA5F9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72248C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F10458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409CFA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D30A12" w14:textId="77777777" w:rsidR="00FB3784" w:rsidRDefault="00FB3784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3639EB" w14:textId="77777777" w:rsidR="00BB4AB0" w:rsidRDefault="00BB4AB0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58BD11" w14:textId="77777777" w:rsidR="00BB4AB0" w:rsidRDefault="00BB4AB0" w:rsidP="003C38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5A2711" w14:textId="77777777" w:rsidR="00FB3784" w:rsidRDefault="00FB3784" w:rsidP="00127E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9949D" w14:textId="77777777" w:rsidR="00FB3784" w:rsidRDefault="00FB3784" w:rsidP="00635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711EA" w14:textId="77777777" w:rsidR="00FB3784" w:rsidRDefault="00FB3784" w:rsidP="00FB378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784">
        <w:rPr>
          <w:rFonts w:ascii="Times New Roman" w:hAnsi="Times New Roman" w:cs="Times New Roman"/>
          <w:b/>
          <w:sz w:val="28"/>
          <w:szCs w:val="28"/>
        </w:rPr>
        <w:lastRenderedPageBreak/>
        <w:t>Приложения.</w:t>
      </w:r>
    </w:p>
    <w:p w14:paraId="3CA737C4" w14:textId="77777777" w:rsidR="00FB3784" w:rsidRDefault="00FB3784" w:rsidP="00FB378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133A7C" w14:textId="77777777" w:rsidR="00FB3784" w:rsidRDefault="00FB3784" w:rsidP="00FB3784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14:paraId="5AB7908B" w14:textId="77777777" w:rsidR="00FB3784" w:rsidRDefault="00FB3784" w:rsidP="00FB3784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311B1B" w14:textId="77777777" w:rsidR="00FB3784" w:rsidRDefault="00FB3784" w:rsidP="00FB37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План проведения мероприятий.</w:t>
      </w:r>
    </w:p>
    <w:p w14:paraId="29E9C941" w14:textId="77777777" w:rsidR="00FB3784" w:rsidRDefault="00FB3784" w:rsidP="00FB37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DA926A" w14:textId="77777777" w:rsidR="00FB3784" w:rsidRDefault="00FB3784" w:rsidP="00FB3784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02"/>
        <w:gridCol w:w="4877"/>
        <w:gridCol w:w="2249"/>
      </w:tblGrid>
      <w:tr w:rsidR="00FB3784" w14:paraId="000FFA1C" w14:textId="77777777" w:rsidTr="00CE73A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FB124" w14:textId="77777777" w:rsidR="00FB3784" w:rsidRPr="00FB3784" w:rsidRDefault="00FB3784" w:rsidP="00CE73A1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Этапы и сроки</w:t>
            </w:r>
          </w:p>
        </w:tc>
        <w:tc>
          <w:tcPr>
            <w:tcW w:w="5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9A9A" w14:textId="77777777" w:rsidR="00FB3784" w:rsidRPr="00FB3784" w:rsidRDefault="00FB3784" w:rsidP="00CE73A1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6EEB1" w14:textId="77777777" w:rsidR="00FB3784" w:rsidRPr="00FB3784" w:rsidRDefault="00FB3784" w:rsidP="00CE73A1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B3784" w14:paraId="49C4E76E" w14:textId="77777777" w:rsidTr="00CE73A1">
        <w:tc>
          <w:tcPr>
            <w:tcW w:w="2122" w:type="dxa"/>
          </w:tcPr>
          <w:p w14:paraId="7FFAB6BF" w14:textId="77777777" w:rsidR="00FB3784" w:rsidRPr="00D26616" w:rsidRDefault="00FB3784" w:rsidP="00CE73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  <w:p w14:paraId="5041AE87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</w:t>
            </w:r>
          </w:p>
        </w:tc>
        <w:tc>
          <w:tcPr>
            <w:tcW w:w="5257" w:type="dxa"/>
          </w:tcPr>
          <w:p w14:paraId="02D16350" w14:textId="77777777" w:rsidR="00FB3784" w:rsidRPr="00C73330" w:rsidRDefault="00CE73A1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B3784" w:rsidRPr="00C73330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ассмотрение УМК «Литературное чтение. </w:t>
            </w:r>
            <w:r w:rsidR="00FB3784">
              <w:rPr>
                <w:rFonts w:ascii="Times New Roman" w:hAnsi="Times New Roman" w:cs="Times New Roman"/>
                <w:sz w:val="28"/>
                <w:szCs w:val="28"/>
              </w:rPr>
              <w:t xml:space="preserve">1 класс»: учебник, дополнительные пособия для внесения дополнительных занятий, </w:t>
            </w:r>
            <w:r w:rsidR="00FB3784" w:rsidRPr="00C73330">
              <w:rPr>
                <w:rFonts w:ascii="Times New Roman" w:hAnsi="Times New Roman" w:cs="Times New Roman"/>
                <w:sz w:val="28"/>
                <w:szCs w:val="28"/>
              </w:rPr>
              <w:t>корр</w:t>
            </w:r>
            <w:r w:rsidR="00FB3784">
              <w:rPr>
                <w:rFonts w:ascii="Times New Roman" w:hAnsi="Times New Roman" w:cs="Times New Roman"/>
                <w:sz w:val="28"/>
                <w:szCs w:val="28"/>
              </w:rPr>
              <w:t>ектировок;</w:t>
            </w:r>
          </w:p>
          <w:p w14:paraId="35DBA79D" w14:textId="77777777" w:rsidR="00FB3784" w:rsidRPr="00C73330" w:rsidRDefault="00FB3784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эффективных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приёмов </w:t>
            </w: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>формирования читательской компетенции;</w:t>
            </w:r>
          </w:p>
          <w:p w14:paraId="46BA0AAD" w14:textId="77777777" w:rsidR="00FB3784" w:rsidRPr="00C73330" w:rsidRDefault="00FB3784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73A1">
              <w:rPr>
                <w:rFonts w:ascii="Times New Roman" w:hAnsi="Times New Roman" w:cs="Times New Roman"/>
                <w:sz w:val="28"/>
                <w:szCs w:val="28"/>
              </w:rPr>
              <w:t>разработка мероприятий</w:t>
            </w: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387B1E" w14:textId="77777777" w:rsidR="00FB3784" w:rsidRDefault="00FB3784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взаимодействия с родителями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D819CC" w14:textId="77777777" w:rsidR="00FB3784" w:rsidRPr="00E122A6" w:rsidRDefault="00FB3784" w:rsidP="00E122A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нкета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Читательская</w:t>
            </w:r>
            <w:r w:rsidR="00E122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122A6">
              <w:rPr>
                <w:rFonts w:ascii="Times New Roman" w:eastAsia="Calibri" w:hAnsi="Times New Roman" w:cs="Times New Roman"/>
                <w:sz w:val="28"/>
                <w:szCs w:val="28"/>
              </w:rPr>
              <w:t>активность обучающихся</w:t>
            </w:r>
            <w:proofErr w:type="gramStart"/>
            <w:r w:rsidRPr="00E122A6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E122A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E122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E122A6"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Читательская активность родителей</w:t>
            </w:r>
            <w:r w:rsidRPr="00E122A6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6462702A" w14:textId="77777777" w:rsidR="00FB3784" w:rsidRDefault="00FB3784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73330">
              <w:rPr>
                <w:rFonts w:ascii="Times New Roman" w:hAnsi="Times New Roman" w:cs="Times New Roman"/>
                <w:sz w:val="28"/>
                <w:szCs w:val="28"/>
              </w:rPr>
              <w:t>пределение уровня сформированности навыка чтения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F75D8EB" w14:textId="77777777" w:rsidR="00FB3784" w:rsidRPr="007E6B08" w:rsidRDefault="00FB3784" w:rsidP="00CE73A1">
            <w:pPr>
              <w:pStyle w:val="a3"/>
              <w:numPr>
                <w:ilvl w:val="0"/>
                <w:numId w:val="3"/>
              </w:numPr>
              <w:ind w:left="4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родительского собрания на тему: «Читаем всей семьей».</w:t>
            </w:r>
          </w:p>
        </w:tc>
        <w:tc>
          <w:tcPr>
            <w:tcW w:w="2249" w:type="dxa"/>
          </w:tcPr>
          <w:p w14:paraId="570F8B28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  <w:p w14:paraId="0A5A6AEE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FB3784" w14:paraId="14F96E8A" w14:textId="77777777" w:rsidTr="00CE73A1">
        <w:tc>
          <w:tcPr>
            <w:tcW w:w="2122" w:type="dxa"/>
          </w:tcPr>
          <w:p w14:paraId="21EF3EEE" w14:textId="77777777" w:rsidR="00FB3784" w:rsidRPr="007E6B08" w:rsidRDefault="00FB3784" w:rsidP="00CE73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этап</w:t>
            </w:r>
          </w:p>
          <w:p w14:paraId="724DED60" w14:textId="77777777" w:rsidR="00FB3784" w:rsidRPr="00D26616" w:rsidRDefault="00FB3784" w:rsidP="00CE73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  <w:r w:rsidRPr="007E6B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2986F91" w14:textId="77777777" w:rsidR="00FB3784" w:rsidRPr="00D26616" w:rsidRDefault="00FB3784" w:rsidP="00CE73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57" w:type="dxa"/>
          </w:tcPr>
          <w:p w14:paraId="1CFCD28A" w14:textId="77777777" w:rsidR="00FB3784" w:rsidRDefault="00FB3784" w:rsidP="00CE73A1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произведений на уроках и классных часах родителями и обсуждение прочитанного: рассказы </w:t>
            </w:r>
          </w:p>
          <w:p w14:paraId="2A25A8D6" w14:textId="77777777" w:rsidR="00FB3784" w:rsidRPr="00415309" w:rsidRDefault="00FB3784" w:rsidP="00CE73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3A9">
              <w:rPr>
                <w:rFonts w:ascii="Times New Roman" w:hAnsi="Times New Roman" w:cs="Times New Roman"/>
                <w:sz w:val="28"/>
                <w:szCs w:val="28"/>
              </w:rPr>
              <w:t xml:space="preserve">Н. </w:t>
            </w: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>Сладкова, В. Бианки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  <w:p w14:paraId="01CAF622" w14:textId="77777777" w:rsidR="00FB3784" w:rsidRPr="00415309" w:rsidRDefault="00FB3784" w:rsidP="00CE73A1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>Выполнение творческих заданий обучающимися дома вместе с родителями.</w:t>
            </w:r>
          </w:p>
          <w:p w14:paraId="62512867" w14:textId="77777777" w:rsidR="00FB3784" w:rsidRPr="00415309" w:rsidRDefault="00FB3784" w:rsidP="00CE73A1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 xml:space="preserve">Конкурсы чтецов с приглашением в жюри родителей. </w:t>
            </w:r>
          </w:p>
          <w:p w14:paraId="5E87DE25" w14:textId="77777777" w:rsidR="00FB3784" w:rsidRPr="00415309" w:rsidRDefault="00FB3784" w:rsidP="00CE73A1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>Разработка совместных викторин, конкурсов для детей и их родителей.</w:t>
            </w:r>
          </w:p>
          <w:p w14:paraId="1D622369" w14:textId="77777777" w:rsidR="00FB3784" w:rsidRPr="00415309" w:rsidRDefault="00FB3784" w:rsidP="00CE73A1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 xml:space="preserve">Читаем книги о войне всей семьёй. </w:t>
            </w:r>
          </w:p>
          <w:p w14:paraId="58F5312F" w14:textId="77777777" w:rsidR="00FB3784" w:rsidRDefault="00FB3784" w:rsidP="00CE73A1">
            <w:pPr>
              <w:pStyle w:val="a3"/>
              <w:numPr>
                <w:ilvl w:val="0"/>
                <w:numId w:val="4"/>
              </w:numPr>
              <w:ind w:left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309">
              <w:rPr>
                <w:rFonts w:ascii="Times New Roman" w:hAnsi="Times New Roman" w:cs="Times New Roman"/>
                <w:sz w:val="28"/>
                <w:szCs w:val="28"/>
              </w:rPr>
              <w:t>Реклама книги («Моя любимая книга» - для ребёнка. «Любимая книга детства» - для родителя)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6CC133" w14:textId="77777777" w:rsidR="00FB3784" w:rsidRPr="008C0940" w:rsidRDefault="00FB3784" w:rsidP="00CE73A1">
            <w:pPr>
              <w:pStyle w:val="a3"/>
              <w:numPr>
                <w:ilvl w:val="0"/>
                <w:numId w:val="4"/>
              </w:numPr>
              <w:ind w:left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«Учёная гусеница».</w:t>
            </w:r>
          </w:p>
        </w:tc>
        <w:tc>
          <w:tcPr>
            <w:tcW w:w="2249" w:type="dxa"/>
          </w:tcPr>
          <w:p w14:paraId="543C954C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</w:t>
            </w:r>
          </w:p>
          <w:p w14:paraId="3338614C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</w:tc>
      </w:tr>
      <w:tr w:rsidR="00FB3784" w14:paraId="14F44F38" w14:textId="77777777" w:rsidTr="00CE73A1">
        <w:tc>
          <w:tcPr>
            <w:tcW w:w="2122" w:type="dxa"/>
          </w:tcPr>
          <w:p w14:paraId="40125403" w14:textId="77777777" w:rsidR="00FB3784" w:rsidRPr="00FB3784" w:rsidRDefault="00FB3784" w:rsidP="00CE73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Заключительный этап </w:t>
            </w:r>
          </w:p>
          <w:p w14:paraId="1A2DD38E" w14:textId="77777777" w:rsidR="00FB3784" w:rsidRPr="004D025E" w:rsidRDefault="00FB3784" w:rsidP="00CE73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5257" w:type="dxa"/>
          </w:tcPr>
          <w:p w14:paraId="6B19A79B" w14:textId="77777777" w:rsidR="00FB3784" w:rsidRDefault="00FB3784" w:rsidP="00CE73A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 «Индекс позитива» Успешное чтение</w:t>
            </w:r>
          </w:p>
          <w:p w14:paraId="523FC7EA" w14:textId="77777777" w:rsidR="00FB3784" w:rsidRDefault="00FB3784" w:rsidP="00CE73A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 для родителей «Читательская активность родителей»</w:t>
            </w:r>
          </w:p>
          <w:p w14:paraId="73E53758" w14:textId="77777777" w:rsidR="00FB3784" w:rsidRDefault="00FB3784" w:rsidP="00CE73A1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 для детей «Читательская активность обучающихся».</w:t>
            </w:r>
          </w:p>
        </w:tc>
        <w:tc>
          <w:tcPr>
            <w:tcW w:w="2249" w:type="dxa"/>
          </w:tcPr>
          <w:p w14:paraId="3B8914EB" w14:textId="77777777" w:rsidR="00FB3784" w:rsidRDefault="00FB3784" w:rsidP="00CE7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8FD4A2" w14:textId="77777777" w:rsidR="00FB3784" w:rsidRDefault="00CE73A1" w:rsidP="00FB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DD3B05" w14:textId="77777777" w:rsidR="00FB3784" w:rsidRDefault="00FB3784" w:rsidP="00FB37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FB3784">
        <w:rPr>
          <w:rFonts w:ascii="Times New Roman" w:hAnsi="Times New Roman" w:cs="Times New Roman"/>
          <w:b/>
          <w:sz w:val="28"/>
          <w:szCs w:val="28"/>
        </w:rPr>
        <w:t>2 класс.</w:t>
      </w: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5116"/>
        <w:gridCol w:w="2249"/>
      </w:tblGrid>
      <w:tr w:rsidR="00FB3784" w:rsidRPr="00CE73A1" w14:paraId="16C97E5E" w14:textId="77777777" w:rsidTr="00CE73A1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E0582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Этапы и сроки</w:t>
            </w:r>
          </w:p>
        </w:tc>
        <w:tc>
          <w:tcPr>
            <w:tcW w:w="5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62C22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80160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B3784" w:rsidRPr="00D26616" w14:paraId="2C880D98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A25B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  <w:p w14:paraId="18BE5E78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- ноябрь </w:t>
            </w:r>
          </w:p>
          <w:p w14:paraId="5A3ADA2A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05C6B" w14:textId="77777777" w:rsidR="00FB3784" w:rsidRPr="00656989" w:rsidRDefault="00CE73A1" w:rsidP="00CE73A1">
            <w:pPr>
              <w:numPr>
                <w:ilvl w:val="0"/>
                <w:numId w:val="7"/>
              </w:numPr>
              <w:tabs>
                <w:tab w:val="num" w:pos="360"/>
              </w:tabs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B3784"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научно-методической литературы;</w:t>
            </w:r>
          </w:p>
          <w:p w14:paraId="3A764293" w14:textId="77777777" w:rsidR="00FB3784" w:rsidRPr="00656989" w:rsidRDefault="00FB3784" w:rsidP="00CE73A1">
            <w:pPr>
              <w:numPr>
                <w:ilvl w:val="0"/>
                <w:numId w:val="7"/>
              </w:numPr>
              <w:tabs>
                <w:tab w:val="num" w:pos="360"/>
              </w:tabs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УМК «Литературное чтение. 2 класс»: учебник, рабочая тетрадь для внесения </w:t>
            </w:r>
            <w:r w:rsidRPr="00415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дополнительных занятий,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ектировок;</w:t>
            </w:r>
          </w:p>
          <w:p w14:paraId="65E4C2BD" w14:textId="77777777" w:rsidR="00FB3784" w:rsidRPr="00656989" w:rsidRDefault="00FB3784" w:rsidP="00CE73A1">
            <w:pPr>
              <w:numPr>
                <w:ilvl w:val="0"/>
                <w:numId w:val="7"/>
              </w:numPr>
              <w:tabs>
                <w:tab w:val="num" w:pos="360"/>
              </w:tabs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эффективных приёмов формирования читательской компетенции;</w:t>
            </w:r>
          </w:p>
          <w:p w14:paraId="140FB57D" w14:textId="77777777" w:rsidR="00FB3784" w:rsidRPr="00656989" w:rsidRDefault="00FB3784" w:rsidP="00CE73A1">
            <w:pPr>
              <w:numPr>
                <w:ilvl w:val="0"/>
                <w:numId w:val="7"/>
              </w:numPr>
              <w:tabs>
                <w:tab w:val="num" w:pos="360"/>
              </w:tabs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мероприятий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9B2344F" w14:textId="77777777" w:rsidR="00FB3784" w:rsidRDefault="00FB3784" w:rsidP="00CE73A1">
            <w:pPr>
              <w:numPr>
                <w:ilvl w:val="0"/>
                <w:numId w:val="7"/>
              </w:numPr>
              <w:tabs>
                <w:tab w:val="num" w:pos="360"/>
              </w:tabs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взаимодействия с родителями;</w:t>
            </w:r>
          </w:p>
          <w:p w14:paraId="048D8183" w14:textId="77777777" w:rsidR="00FB3784" w:rsidRPr="00CE73A1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нкета «</w:t>
            </w:r>
            <w:r w:rsidRPr="009030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Читательская </w:t>
            </w:r>
            <w:r w:rsidRPr="00CE73A1">
              <w:rPr>
                <w:rFonts w:ascii="Times New Roman" w:eastAsia="Calibri" w:hAnsi="Times New Roman" w:cs="Times New Roman"/>
                <w:sz w:val="28"/>
                <w:szCs w:val="28"/>
              </w:rPr>
              <w:t>активность обучающихся</w:t>
            </w:r>
            <w:proofErr w:type="gramStart"/>
            <w:r w:rsidRPr="00CE73A1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CE73A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E73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CE73A1">
              <w:rPr>
                <w:rFonts w:ascii="Times New Roman" w:eastAsia="Calibri" w:hAnsi="Times New Roman" w:cs="Times New Roman"/>
                <w:sz w:val="28"/>
                <w:szCs w:val="28"/>
              </w:rPr>
              <w:t>Читательская активность родителей</w:t>
            </w:r>
            <w:r w:rsidRPr="00CE73A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43AE24A7" w14:textId="77777777" w:rsidR="00FB3784" w:rsidRPr="00CE73A1" w:rsidRDefault="00FB3784" w:rsidP="00CE73A1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уровня</w:t>
            </w:r>
            <w:r w:rsid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читательской компетентности. </w:t>
            </w:r>
            <w:r w:rsidRPr="00CE73A1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читательской компетентности по С.В. </w:t>
            </w:r>
            <w:proofErr w:type="spellStart"/>
            <w:r w:rsidRPr="00CE73A1">
              <w:rPr>
                <w:rFonts w:ascii="Times New Roman" w:hAnsi="Times New Roman" w:cs="Times New Roman"/>
                <w:sz w:val="28"/>
                <w:szCs w:val="28"/>
              </w:rPr>
              <w:t>Самыкиной</w:t>
            </w:r>
            <w:proofErr w:type="spellEnd"/>
            <w:r w:rsidRPr="00CE73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AC0FF00" w14:textId="77777777" w:rsidR="00FB3784" w:rsidRDefault="00FB3784" w:rsidP="00CE73A1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уровня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9035ECB" w14:textId="77777777" w:rsidR="00FB3784" w:rsidRPr="00BC4CC9" w:rsidRDefault="00FB3784" w:rsidP="00CE73A1">
            <w:pPr>
              <w:spacing w:after="0" w:line="240" w:lineRule="auto"/>
              <w:ind w:left="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сформированности навыка чтения;</w:t>
            </w:r>
          </w:p>
          <w:p w14:paraId="015869A4" w14:textId="77777777" w:rsidR="00FB3784" w:rsidRPr="00BC4CC9" w:rsidRDefault="00FB3784" w:rsidP="00CE73A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иагностическая методика</w:t>
            </w:r>
          </w:p>
          <w:p w14:paraId="37D96E87" w14:textId="77777777" w:rsidR="00FB3784" w:rsidRPr="00BC4CC9" w:rsidRDefault="00FB3784" w:rsidP="00CE73A1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CC9">
              <w:rPr>
                <w:rFonts w:ascii="Times New Roman" w:eastAsia="Calibri" w:hAnsi="Times New Roman" w:cs="Times New Roman"/>
                <w:sz w:val="28"/>
                <w:szCs w:val="28"/>
              </w:rPr>
              <w:t>развития читательского интереса ребенка «Твоя формула интереса к чтению».</w:t>
            </w:r>
          </w:p>
          <w:p w14:paraId="2B72027E" w14:textId="77777777" w:rsidR="00FB3784" w:rsidRDefault="00FB3784" w:rsidP="00CE73A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родительского</w:t>
            </w:r>
          </w:p>
          <w:p w14:paraId="4FD66BB9" w14:textId="77777777" w:rsidR="00FB3784" w:rsidRPr="00BC4CC9" w:rsidRDefault="00FB3784" w:rsidP="00CE73A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C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собрания  «</w:t>
            </w:r>
            <w:proofErr w:type="gramEnd"/>
            <w:r w:rsidRPr="00BC4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– лучшее учение»;</w:t>
            </w:r>
          </w:p>
          <w:p w14:paraId="6FEF6AC7" w14:textId="77777777" w:rsidR="00FB3784" w:rsidRPr="00BE5EF1" w:rsidRDefault="00FB3784" w:rsidP="00CE73A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E5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нкетирование родителей «Интерес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к чтению»;</w:t>
            </w:r>
          </w:p>
          <w:p w14:paraId="4EE03493" w14:textId="77777777" w:rsidR="00FB3784" w:rsidRPr="0050762F" w:rsidRDefault="00FB3784" w:rsidP="00CE73A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BE5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азработка </w:t>
            </w:r>
            <w:r w:rsidRPr="00415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олимпиад, игр, викторин, литературных вечеров. </w:t>
            </w:r>
            <w:proofErr w:type="gramStart"/>
            <w:r w:rsidRPr="00415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КВН-</w:t>
            </w:r>
            <w:proofErr w:type="spellStart"/>
            <w:r w:rsidRPr="00415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  <w:proofErr w:type="gramEnd"/>
            <w:r w:rsidRPr="00415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поля чудес.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DD4FB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 </w:t>
            </w:r>
          </w:p>
          <w:p w14:paraId="66F05209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</w:tc>
      </w:tr>
      <w:tr w:rsidR="00FB3784" w:rsidRPr="00D26616" w14:paraId="1270F86F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E5064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Основной этап</w:t>
            </w:r>
          </w:p>
          <w:p w14:paraId="5ADEF3CE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Декабрь - апрель </w:t>
            </w:r>
          </w:p>
          <w:p w14:paraId="363BF9D5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EC2B9C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1C13C" w14:textId="77777777" w:rsidR="00FB3784" w:rsidRPr="008E134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8E13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    </w:t>
            </w:r>
            <w:r w:rsidRPr="008E134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Для обучающихся.</w:t>
            </w:r>
          </w:p>
          <w:p w14:paraId="1B6EF22A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Проект «Золотая библиотека».</w:t>
            </w:r>
          </w:p>
          <w:p w14:paraId="0A4D0728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Проект «Времена года. Весна» (книжка-раскладушка).</w:t>
            </w:r>
          </w:p>
          <w:p w14:paraId="48185176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Творческий проект к празднику 8 марта «Стихи о весне и маме».</w:t>
            </w:r>
          </w:p>
          <w:p w14:paraId="67FA0417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Русские народные сказки о животных.</w:t>
            </w:r>
          </w:p>
          <w:p w14:paraId="7D7BD997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Исследование. Сравнение авторских и народных сказок на основе сказок Шарля Перро «Кот в сапогах» и русской народной сказки «Кузьма </w:t>
            </w:r>
            <w:proofErr w:type="spellStart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Скоробогатый</w:t>
            </w:r>
            <w:proofErr w:type="spellEnd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14:paraId="135783FF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Исследование. Сравнение авторских и народных сказок на основе сказок В.Ф. Одоевского «Мороз Иванович», братьев Гримм «Госпожа Метелица», русской народной сказки «Морозко».</w:t>
            </w:r>
          </w:p>
          <w:p w14:paraId="1F6F9725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Викторина по произведениям О. </w:t>
            </w:r>
            <w:proofErr w:type="spellStart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Пройслер</w:t>
            </w:r>
            <w:proofErr w:type="spellEnd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«Маленькая Баба-яга», «Маленький Водяной», «Маленькое Приведение».</w:t>
            </w:r>
          </w:p>
          <w:p w14:paraId="17062130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Викторина по сказке А.Н. Толстого «Золотой ключик или Приключения Буратино». Просмотр спектакля. Сравнение с оригиналом.</w:t>
            </w:r>
          </w:p>
          <w:p w14:paraId="6133F17F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Литературный турнир «По страницам рассказов Н.Н. Носова».</w:t>
            </w:r>
          </w:p>
          <w:p w14:paraId="20C484C8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Вариативные сказки. Д. Родари «Сказки, у которых три конца».</w:t>
            </w:r>
          </w:p>
          <w:p w14:paraId="2E26B8DC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 гостях у сказок Сергея Козлова.</w:t>
            </w:r>
          </w:p>
          <w:p w14:paraId="1E8E9F59" w14:textId="77777777" w:rsidR="00FB3784" w:rsidRPr="0006786B" w:rsidRDefault="00FB3784" w:rsidP="00CE73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Драматизация по произведению В. </w:t>
            </w:r>
            <w:proofErr w:type="spellStart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Голявкина</w:t>
            </w:r>
            <w:proofErr w:type="spellEnd"/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«А ты постарайся!»</w:t>
            </w:r>
          </w:p>
          <w:p w14:paraId="6083E17C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13.Театрализованное представление сказки «Золушка».</w:t>
            </w:r>
          </w:p>
          <w:p w14:paraId="3E6E4F2D" w14:textId="77777777" w:rsidR="00FB3784" w:rsidRPr="00C503ED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C503E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Для детей и их родителей.</w:t>
            </w:r>
          </w:p>
          <w:p w14:paraId="28E0583A" w14:textId="77777777" w:rsidR="00FB3784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Совместная в</w:t>
            </w:r>
            <w:r w:rsidRPr="00C50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икторина «Сказочный мир Шарля Перро».</w:t>
            </w:r>
          </w:p>
          <w:p w14:paraId="41A56B9B" w14:textId="77777777" w:rsidR="00FB3784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«Мудрость притч» - читаем всей семьёй.</w:t>
            </w:r>
          </w:p>
          <w:p w14:paraId="021DFE8A" w14:textId="77777777" w:rsidR="00FB3784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678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«Братья наши мен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ьшие». Рассказы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Скребицкого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читают родители. Оформление материалов по произведениям.</w:t>
            </w:r>
          </w:p>
          <w:p w14:paraId="53BAB6D1" w14:textId="77777777" w:rsidR="00FB3784" w:rsidRPr="00C503ED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50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Читаем и рассказываем о войне и победе. Проект «Война в моей семье». </w:t>
            </w:r>
            <w:r w:rsidRPr="00C50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Выбор стихотворения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заучивания наизусть для конкурса чтецов.</w:t>
            </w:r>
            <w:r w:rsidRPr="00C503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D046318" w14:textId="77777777" w:rsidR="00FB3784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Проект «Я выбираю книгу» - для детей. «Совет по выбору книги от родителя».</w:t>
            </w:r>
          </w:p>
          <w:p w14:paraId="6C5A612A" w14:textId="77777777" w:rsidR="00FB3784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Проект «Великолепная пятёрка».</w:t>
            </w:r>
          </w:p>
          <w:p w14:paraId="624E731B" w14:textId="77777777" w:rsidR="00FB3784" w:rsidRPr="00606BB9" w:rsidRDefault="00FB3784" w:rsidP="00CE73A1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Библиотечный урок.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AD8B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14:paraId="59E8AC6C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Педагоги </w:t>
            </w:r>
          </w:p>
          <w:p w14:paraId="4E2BA00C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7AA7CD03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3784" w:rsidRPr="00D26616" w14:paraId="7CB0BA3A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7760C" w14:textId="77777777" w:rsidR="00FB3784" w:rsidRP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Заключительный этап</w:t>
            </w:r>
          </w:p>
          <w:p w14:paraId="3A7854EB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  <w:p w14:paraId="355E9BCE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BFEE9" w14:textId="77777777" w:rsidR="00FB3784" w:rsidRPr="00BC4CC9" w:rsidRDefault="00FB3784" w:rsidP="00CE73A1">
            <w:pPr>
              <w:suppressAutoHyphens/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CC9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читательской компетентности по С.В. </w:t>
            </w:r>
            <w:proofErr w:type="spellStart"/>
            <w:r w:rsidRPr="00BC4CC9">
              <w:rPr>
                <w:rFonts w:ascii="Times New Roman" w:hAnsi="Times New Roman" w:cs="Times New Roman"/>
                <w:sz w:val="28"/>
                <w:szCs w:val="28"/>
              </w:rPr>
              <w:t>Самыкиной</w:t>
            </w:r>
            <w:proofErr w:type="spellEnd"/>
            <w:r w:rsidRPr="00BC4C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BEF8A6" w14:textId="77777777" w:rsidR="00FB3784" w:rsidRPr="00C6659B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Анкета «Эмоционально-ценностное отношение к книге»</w:t>
            </w:r>
          </w:p>
          <w:p w14:paraId="6B55E77F" w14:textId="77777777" w:rsidR="00FB3784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техники чтения.</w:t>
            </w:r>
          </w:p>
          <w:p w14:paraId="599EE241" w14:textId="77777777" w:rsidR="00FB3784" w:rsidRPr="004D025E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25E">
              <w:rPr>
                <w:rFonts w:ascii="Times New Roman" w:hAnsi="Times New Roman" w:cs="Times New Roman"/>
                <w:sz w:val="28"/>
                <w:szCs w:val="28"/>
              </w:rPr>
              <w:t>Анкета для родителей «Читательская активность родителей»</w:t>
            </w:r>
          </w:p>
          <w:p w14:paraId="3F5ABFD7" w14:textId="77777777" w:rsidR="00FB3784" w:rsidRPr="007B1108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25E">
              <w:rPr>
                <w:rFonts w:ascii="Times New Roman" w:hAnsi="Times New Roman" w:cs="Times New Roman"/>
                <w:sz w:val="28"/>
                <w:szCs w:val="28"/>
              </w:rPr>
              <w:t>Анкета для детей «Читательская активность обучающихся».</w:t>
            </w:r>
          </w:p>
          <w:p w14:paraId="177E67FC" w14:textId="77777777" w:rsidR="00FB3784" w:rsidRPr="00CE73A1" w:rsidRDefault="00CE73A1" w:rsidP="00CE73A1">
            <w:pPr>
              <w:pStyle w:val="a3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Награждение </w:t>
            </w:r>
            <w:r w:rsidR="00FB3784" w:rsidRPr="00BE5E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 дипломами, грамотами, сертификатами «Лучший читатель».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7EFF5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196D79CD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 </w:t>
            </w:r>
          </w:p>
          <w:p w14:paraId="17E66140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7C2D9B6E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14:paraId="22E5393C" w14:textId="77777777" w:rsidR="00FB3784" w:rsidRDefault="00FB3784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D17781" w14:textId="77777777" w:rsidR="00FB3784" w:rsidRPr="00FB3784" w:rsidRDefault="00FB3784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3 класс.</w:t>
      </w: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5116"/>
        <w:gridCol w:w="2249"/>
      </w:tblGrid>
      <w:tr w:rsidR="00FB3784" w:rsidRPr="00D26616" w14:paraId="29B076B8" w14:textId="77777777" w:rsidTr="00CE73A1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7F5B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Этапы и сроки</w:t>
            </w:r>
          </w:p>
        </w:tc>
        <w:tc>
          <w:tcPr>
            <w:tcW w:w="5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AAB1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CF99C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B3784" w:rsidRPr="00D26616" w14:paraId="0A40FD76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7284A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  <w:p w14:paraId="00619F9D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- ноябрь 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4FFE9" w14:textId="77777777" w:rsidR="00FB3784" w:rsidRPr="00656989" w:rsidRDefault="00CE73A1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B3784"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научно-методической литературы;</w:t>
            </w:r>
          </w:p>
          <w:p w14:paraId="584A5820" w14:textId="77777777" w:rsidR="00FB3784" w:rsidRPr="00656989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УМК «Литературное чтение. 3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класс»: учебник, рабочая тетрадь для внесения дополнительных занятий, корр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ектировок;</w:t>
            </w:r>
          </w:p>
          <w:p w14:paraId="37239A9E" w14:textId="77777777" w:rsidR="00FB3784" w:rsidRPr="00656989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эффективных приёмов формирования читательской компетенции;</w:t>
            </w:r>
          </w:p>
          <w:p w14:paraId="6BEF74D0" w14:textId="77777777" w:rsidR="00FB3784" w:rsidRPr="00656989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мероприятий</w:t>
            </w: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C615276" w14:textId="77777777" w:rsidR="00FB3784" w:rsidRPr="007D043E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9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взаимодействия с родителями;</w:t>
            </w:r>
          </w:p>
          <w:p w14:paraId="1CA55F4C" w14:textId="77777777" w:rsidR="00FB3784" w:rsidRPr="00C66A83" w:rsidRDefault="00FB3784" w:rsidP="00CE73A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иагностическая методика</w:t>
            </w:r>
            <w:r w:rsidRPr="009030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развития читательского интереса ребенка «Твоя формула интереса к чтению».</w:t>
            </w:r>
          </w:p>
          <w:p w14:paraId="0F45A5B4" w14:textId="77777777" w:rsidR="00FB3784" w:rsidRPr="0050762F" w:rsidRDefault="00FB3784" w:rsidP="00CE73A1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66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азработка олимпиад, игр, викторин, </w:t>
            </w:r>
            <w:proofErr w:type="gramStart"/>
            <w:r w:rsidRPr="00C66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КВН-</w:t>
            </w:r>
            <w:proofErr w:type="spellStart"/>
            <w:r w:rsidRPr="00C66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  <w:proofErr w:type="gramEnd"/>
            <w:r w:rsidRPr="00C66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поля чудес.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29B9D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  <w:p w14:paraId="5F48E333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Родители </w:t>
            </w:r>
          </w:p>
        </w:tc>
      </w:tr>
      <w:tr w:rsidR="00FB3784" w:rsidRPr="00D26616" w14:paraId="65D784CC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85ADA" w14:textId="77777777" w:rsidR="00FB3784" w:rsidRP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Основной этап</w:t>
            </w:r>
          </w:p>
          <w:p w14:paraId="44D245DF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CF4C69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– апрель </w:t>
            </w:r>
          </w:p>
          <w:p w14:paraId="18B32E2A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EC8D1" w14:textId="77777777" w:rsidR="00FB3784" w:rsidRPr="003707AE" w:rsidRDefault="00FB3784" w:rsidP="00CE73A1">
            <w:pPr>
              <w:pStyle w:val="a3"/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707A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Для обучающихся.</w:t>
            </w:r>
          </w:p>
          <w:p w14:paraId="456ABF4F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Сочиняем волшебную сказку.</w:t>
            </w:r>
          </w:p>
          <w:p w14:paraId="2B3A1B2F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машине времени в Древнюю Грецию. </w:t>
            </w:r>
            <w:r w:rsidRPr="00AC706D">
              <w:rPr>
                <w:rFonts w:ascii="Times New Roman" w:hAnsi="Times New Roman" w:cs="Times New Roman"/>
                <w:sz w:val="28"/>
                <w:szCs w:val="28"/>
              </w:rPr>
              <w:t xml:space="preserve">12 подвигов Геракла. </w:t>
            </w:r>
          </w:p>
          <w:p w14:paraId="6F31999C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Литературный кроссворд на тему греческих и славянских мифов. </w:t>
            </w:r>
          </w:p>
          <w:p w14:paraId="5CDEF712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Театрализация. Добрые сказки С. Г. Козлова.</w:t>
            </w:r>
          </w:p>
          <w:p w14:paraId="70B9620D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викторина по сказкам А.С. Пушкина.</w:t>
            </w:r>
          </w:p>
          <w:p w14:paraId="12F377E0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Состязание чтецов «Стихи для любимой мамы».</w:t>
            </w:r>
          </w:p>
          <w:p w14:paraId="214A7643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Групповая проектная работа «Крылатые слова и выражения»</w:t>
            </w:r>
          </w:p>
          <w:p w14:paraId="40A7B06C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работа. Игра-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ходилка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«Два мира волшебной сказки».</w:t>
            </w:r>
          </w:p>
          <w:p w14:paraId="7C27EF08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Объяснительные сказки Р. Киплинга. Объяснительные сказки собственного сочинения.</w:t>
            </w:r>
          </w:p>
          <w:p w14:paraId="2309F0E8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Дискуссия «Мир басни». Басни И.А. Крылова, Эзопа, Л.Н. Толстого,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Михалкова. </w:t>
            </w:r>
          </w:p>
          <w:p w14:paraId="4F6BB671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Библия – священная книга христиан. Сказание о потопе. </w:t>
            </w:r>
          </w:p>
          <w:p w14:paraId="7242F5CC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Её величество Слово. Проектная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работа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Художественные приёмы».</w:t>
            </w:r>
          </w:p>
          <w:p w14:paraId="0DDC90C4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задача «Газета о родном крае»</w:t>
            </w:r>
          </w:p>
          <w:p w14:paraId="61AA7A34" w14:textId="77777777" w:rsidR="00FB3784" w:rsidRDefault="00FB3784" w:rsidP="00CE73A1">
            <w:pPr>
              <w:pStyle w:val="a3"/>
              <w:numPr>
                <w:ilvl w:val="3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Неделя </w:t>
            </w:r>
            <w:r w:rsidR="00CE73A1">
              <w:rPr>
                <w:rFonts w:ascii="Times New Roman" w:hAnsi="Times New Roman" w:cs="Times New Roman"/>
                <w:sz w:val="28"/>
                <w:szCs w:val="28"/>
              </w:rPr>
              <w:t xml:space="preserve">книг пермских детских писателей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(выставка, презентация книги, отзыв и т.д.)</w:t>
            </w:r>
          </w:p>
          <w:p w14:paraId="641F1646" w14:textId="77777777" w:rsidR="00FB3784" w:rsidRDefault="00FB3784" w:rsidP="00CE73A1">
            <w:pPr>
              <w:pStyle w:val="a3"/>
              <w:spacing w:after="0" w:line="240" w:lineRule="auto"/>
              <w:ind w:left="502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707A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Для детей и их родителей.</w:t>
            </w:r>
          </w:p>
          <w:p w14:paraId="17A65F29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Литературный турнир между родителями и детьми по сказкам А.С. Пушкина.</w:t>
            </w:r>
          </w:p>
          <w:p w14:paraId="649D78AA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Мастерская ценностных ориентаций для детей и родителей. «Главное слово в нашей судьбе».</w:t>
            </w:r>
          </w:p>
          <w:p w14:paraId="082B0A9F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Сочинение-презентация «Традиции моей семьи».</w:t>
            </w:r>
          </w:p>
          <w:p w14:paraId="764328B6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Басни собственного сочинения.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«Проба пера» - изготовление книжки басен. </w:t>
            </w:r>
          </w:p>
          <w:p w14:paraId="097DBBBE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Мастерская творческого письма</w:t>
            </w: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 xml:space="preserve"> «Что значит быть человеком?»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«Что помогает человеку стать Человеком?»</w:t>
            </w: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 xml:space="preserve"> по мотивам сказочной повести </w:t>
            </w:r>
            <w:r w:rsidRPr="003707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«Чудесное путешествие Нильса с дикими гусями». </w:t>
            </w:r>
          </w:p>
          <w:p w14:paraId="3798119C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Читаем всей семьёй. </w:t>
            </w: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Рассуждение на высказывание писателя Антуана де Сент-Экзюпери «Ты навсегда в ответе за всех, кого приручил».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E8603E" w14:textId="77777777" w:rsidR="00FB3784" w:rsidRPr="003707AE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07AE">
              <w:rPr>
                <w:rFonts w:ascii="Times New Roman" w:hAnsi="Times New Roman" w:cs="Times New Roman"/>
                <w:sz w:val="28"/>
                <w:szCs w:val="28"/>
              </w:rPr>
              <w:t>Видеорол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ик-реклама «Самая лучшая книга» (ролик мой и мамы-папы)</w:t>
            </w:r>
          </w:p>
          <w:p w14:paraId="70C10ACE" w14:textId="77777777" w:rsidR="00FB3784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Литературное кафе «Давно закончилась война…».</w:t>
            </w:r>
          </w:p>
          <w:p w14:paraId="38C86A56" w14:textId="77777777" w:rsidR="00FB3784" w:rsidRPr="00145CB6" w:rsidRDefault="00FB3784" w:rsidP="00CE73A1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Библиотечный урок.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4357D" w14:textId="77777777" w:rsid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  <w:p w14:paraId="65A4EADA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02D2A383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3784" w:rsidRPr="00D26616" w14:paraId="02358F63" w14:textId="77777777" w:rsidTr="00CE73A1"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E6666" w14:textId="77777777" w:rsidR="00FB3784" w:rsidRP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Заключительный этап</w:t>
            </w:r>
          </w:p>
          <w:p w14:paraId="7B7B0AD4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  <w:p w14:paraId="3A5B5490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E15E" w14:textId="77777777" w:rsidR="00FB3784" w:rsidRDefault="00FB3784" w:rsidP="00CE73A1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читательской компетентности по С.В. </w:t>
            </w:r>
            <w:proofErr w:type="spellStart"/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Самыкиной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1DB0CE" w14:textId="77777777" w:rsidR="00FB3784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0DB">
              <w:rPr>
                <w:rFonts w:ascii="Times New Roman" w:hAnsi="Times New Roman" w:cs="Times New Roman"/>
                <w:sz w:val="28"/>
                <w:szCs w:val="28"/>
              </w:rPr>
              <w:t>Анкета «Эмоционально-ценностное отношение к книге»</w:t>
            </w:r>
          </w:p>
          <w:p w14:paraId="3D14D0FD" w14:textId="77777777" w:rsidR="00FB3784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техники чтения.</w:t>
            </w:r>
          </w:p>
          <w:p w14:paraId="62A24104" w14:textId="77777777" w:rsidR="00FB3784" w:rsidRPr="004D025E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25E">
              <w:rPr>
                <w:rFonts w:ascii="Times New Roman" w:hAnsi="Times New Roman" w:cs="Times New Roman"/>
                <w:sz w:val="28"/>
                <w:szCs w:val="28"/>
              </w:rPr>
              <w:t>Анкета для родителей «Читательская активность родителей»</w:t>
            </w:r>
          </w:p>
          <w:p w14:paraId="05A51EC2" w14:textId="77777777" w:rsidR="00FB3784" w:rsidRPr="007B1108" w:rsidRDefault="00FB3784" w:rsidP="00CE73A1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25E">
              <w:rPr>
                <w:rFonts w:ascii="Times New Roman" w:hAnsi="Times New Roman" w:cs="Times New Roman"/>
                <w:sz w:val="28"/>
                <w:szCs w:val="28"/>
              </w:rPr>
              <w:t>Анкета для детей «Читательская активность обучающихся».</w:t>
            </w:r>
          </w:p>
          <w:p w14:paraId="2A99A5F6" w14:textId="77777777" w:rsidR="00FB3784" w:rsidRPr="00C66A83" w:rsidRDefault="00FB3784" w:rsidP="00CE73A1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Награждение учащихся дипломами, грамотами, сертификатами «Лучший читатель».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8BA8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  <w:p w14:paraId="557A9C33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5BC72725" w14:textId="77777777" w:rsidR="00FB3784" w:rsidRPr="00D2661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6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14:paraId="5BCA6D61" w14:textId="77777777" w:rsidR="00FB3784" w:rsidRDefault="00FB3784" w:rsidP="00CE73A1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</w:p>
    <w:p w14:paraId="7FD306B7" w14:textId="77777777" w:rsidR="00FB3784" w:rsidRDefault="00FB3784" w:rsidP="00CE73A1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</w:t>
      </w: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4974"/>
        <w:gridCol w:w="2249"/>
      </w:tblGrid>
      <w:tr w:rsidR="00FB3784" w:rsidRPr="00364F26" w14:paraId="5B823590" w14:textId="77777777" w:rsidTr="00CE73A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A193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Этапы и сроки</w:t>
            </w:r>
          </w:p>
        </w:tc>
        <w:tc>
          <w:tcPr>
            <w:tcW w:w="4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716D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02116" w14:textId="77777777" w:rsidR="00FB3784" w:rsidRPr="00CE73A1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E73A1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B3784" w:rsidRPr="00364F26" w14:paraId="1FBA0B1C" w14:textId="77777777" w:rsidTr="00CE73A1"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DB6CC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Подготовительный</w:t>
            </w:r>
          </w:p>
          <w:p w14:paraId="196A6FA7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– ноябрь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A0E58" w14:textId="77777777" w:rsidR="00FB3784" w:rsidRPr="00364F26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научно-методической литературы;</w:t>
            </w:r>
          </w:p>
          <w:p w14:paraId="6B15140B" w14:textId="77777777" w:rsidR="00FB3784" w:rsidRPr="00364F26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УМК «Литературное чтение. 4</w:t>
            </w: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класс»: учебник, рабочая тетрадь для внесения дополнительных занятий, кор</w:t>
            </w:r>
            <w:r w:rsid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ректировок</w:t>
            </w: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2AECE2D" w14:textId="77777777" w:rsidR="00FB3784" w:rsidRPr="00364F26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эффективных приёмов формирования читательской компетенции;</w:t>
            </w:r>
          </w:p>
          <w:p w14:paraId="272868A5" w14:textId="77777777" w:rsidR="00FB3784" w:rsidRPr="00364F26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7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мероприятий</w:t>
            </w: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44342AE" w14:textId="77777777" w:rsidR="00FB3784" w:rsidRPr="00364F26" w:rsidRDefault="00FB3784" w:rsidP="00CE73A1">
            <w:pPr>
              <w:numPr>
                <w:ilvl w:val="0"/>
                <w:numId w:val="7"/>
              </w:numPr>
              <w:spacing w:after="0" w:line="240" w:lineRule="auto"/>
              <w:ind w:left="19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взаимодействия с родителями;</w:t>
            </w:r>
          </w:p>
          <w:p w14:paraId="3361E4A7" w14:textId="77777777" w:rsidR="00FB3784" w:rsidRPr="00AC22A8" w:rsidRDefault="00FB3784" w:rsidP="00CE73A1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диагностическая методика</w:t>
            </w:r>
          </w:p>
          <w:p w14:paraId="4D8DB388" w14:textId="77777777" w:rsidR="00FB3784" w:rsidRPr="00364F26" w:rsidRDefault="00FB3784" w:rsidP="00CE73A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Calibri" w:hAnsi="Times New Roman" w:cs="Times New Roman"/>
                <w:sz w:val="28"/>
                <w:szCs w:val="28"/>
              </w:rPr>
              <w:t>развития читательского интереса ребенка «Твоя формула интереса к чтению».</w:t>
            </w:r>
          </w:p>
          <w:p w14:paraId="502D5294" w14:textId="77777777" w:rsidR="00FB3784" w:rsidRPr="00364F26" w:rsidRDefault="00FB3784" w:rsidP="00CE73A1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олимпиад, игр, викторин, </w:t>
            </w:r>
            <w:proofErr w:type="gramStart"/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КВН-</w:t>
            </w:r>
            <w:proofErr w:type="spellStart"/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  <w:proofErr w:type="gramEnd"/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поля чудес.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5E05D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  <w:p w14:paraId="433D3F81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Родители </w:t>
            </w:r>
          </w:p>
        </w:tc>
      </w:tr>
      <w:tr w:rsidR="00FB3784" w:rsidRPr="00364F26" w14:paraId="0A7ECF58" w14:textId="77777777" w:rsidTr="00CE73A1"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0372" w14:textId="77777777" w:rsidR="00FB3784" w:rsidRP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Основной этап</w:t>
            </w:r>
          </w:p>
          <w:p w14:paraId="6F15F0D2" w14:textId="77777777" w:rsidR="00FB3784" w:rsidRPr="001017B8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7C4A246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– апрель </w:t>
            </w:r>
          </w:p>
          <w:p w14:paraId="0D92262F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88E1" w14:textId="77777777" w:rsidR="00FB3784" w:rsidRDefault="00FB3784" w:rsidP="00CE73A1">
            <w:pPr>
              <w:spacing w:after="0" w:line="240" w:lineRule="auto"/>
              <w:ind w:left="502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64F2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Для детей и их родителей.</w:t>
            </w:r>
          </w:p>
          <w:p w14:paraId="46C2F53B" w14:textId="77777777" w:rsidR="00FB3784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Квест-игра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произведению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Лагерлёф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Нильса с дикими гусями».</w:t>
            </w:r>
          </w:p>
          <w:p w14:paraId="4046BBF0" w14:textId="77777777" w:rsidR="00FB3784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Мастерская ценностных орие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нтаций для детей и родителей. Творческое письмо «Моя Родина».</w:t>
            </w:r>
          </w:p>
          <w:p w14:paraId="74A4C86A" w14:textId="77777777" w:rsidR="00FB3784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Притчи о нравственных ценностях. </w:t>
            </w:r>
          </w:p>
          <w:p w14:paraId="70A98FBA" w14:textId="77777777" w:rsidR="00FB3784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Квест-игра по произведению М. Метерлинка «Синяя птица».</w:t>
            </w:r>
          </w:p>
          <w:p w14:paraId="33FBD146" w14:textId="77777777" w:rsidR="00FB3784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работа «Пионеры-герои».</w:t>
            </w:r>
          </w:p>
          <w:p w14:paraId="5E984A43" w14:textId="77777777" w:rsidR="00FB3784" w:rsidRPr="00364F26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событие «1418 дней и ночей…»</w:t>
            </w:r>
          </w:p>
          <w:p w14:paraId="1365D265" w14:textId="77777777" w:rsidR="00FB3784" w:rsidRPr="00DF369A" w:rsidRDefault="00FB3784" w:rsidP="00CE73A1">
            <w:pPr>
              <w:pStyle w:val="a3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69A">
              <w:rPr>
                <w:rFonts w:ascii="Times New Roman" w:hAnsi="Times New Roman" w:cs="Times New Roman"/>
                <w:sz w:val="28"/>
                <w:szCs w:val="28"/>
              </w:rPr>
              <w:t>Видеоролик-реклама «Самая лучшая книга» (ролик мой и мамы-папы)</w:t>
            </w:r>
          </w:p>
          <w:p w14:paraId="44452F4D" w14:textId="77777777" w:rsidR="00FB3784" w:rsidRPr="00364F26" w:rsidRDefault="00FB3784" w:rsidP="00CE73A1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Библиотечный урок.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892C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Педагоги</w:t>
            </w:r>
          </w:p>
          <w:p w14:paraId="537F1B8C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4E50BD66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3784" w:rsidRPr="00364F26" w14:paraId="0E1C9FD6" w14:textId="77777777" w:rsidTr="00CE73A1"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51BEA" w14:textId="77777777" w:rsidR="00FB3784" w:rsidRPr="00FB3784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78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Заключительный этап</w:t>
            </w:r>
          </w:p>
          <w:p w14:paraId="196CBBA6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  <w:p w14:paraId="7B678866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89AA1" w14:textId="77777777" w:rsidR="00FB3784" w:rsidRDefault="00FB3784" w:rsidP="00CE73A1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читательской</w:t>
            </w:r>
          </w:p>
          <w:p w14:paraId="6F80E9C7" w14:textId="77777777" w:rsidR="00FB3784" w:rsidRPr="00364F26" w:rsidRDefault="00FB3784" w:rsidP="00CE73A1">
            <w:pPr>
              <w:suppressAutoHyphens/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компетентности по С.В. </w:t>
            </w:r>
            <w:proofErr w:type="spellStart"/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Самыкиной</w:t>
            </w:r>
            <w:proofErr w:type="spellEnd"/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956896" w14:textId="77777777" w:rsidR="00FB3784" w:rsidRDefault="00FB3784" w:rsidP="00CE73A1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Анкета «Эмоционально-</w:t>
            </w:r>
          </w:p>
          <w:p w14:paraId="61DA0E8B" w14:textId="77777777" w:rsidR="00FB3784" w:rsidRDefault="00FB3784" w:rsidP="00CE73A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ценностное отношение к книге»</w:t>
            </w:r>
          </w:p>
          <w:p w14:paraId="056CD25A" w14:textId="77777777" w:rsidR="00FB3784" w:rsidRDefault="00FB3784" w:rsidP="00CE73A1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 для родителей</w:t>
            </w:r>
          </w:p>
          <w:p w14:paraId="3ACE70BB" w14:textId="77777777" w:rsidR="00FB3784" w:rsidRPr="00C6659B" w:rsidRDefault="00FB3784" w:rsidP="00CE73A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59B">
              <w:rPr>
                <w:rFonts w:ascii="Times New Roman" w:hAnsi="Times New Roman" w:cs="Times New Roman"/>
                <w:sz w:val="28"/>
                <w:szCs w:val="28"/>
              </w:rPr>
              <w:t>«Читательская активность родителей»</w:t>
            </w:r>
          </w:p>
          <w:p w14:paraId="1CC78BF4" w14:textId="77777777" w:rsidR="00FB3784" w:rsidRDefault="00FB3784" w:rsidP="00CE73A1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59B">
              <w:rPr>
                <w:rFonts w:ascii="Times New Roman" w:hAnsi="Times New Roman" w:cs="Times New Roman"/>
                <w:sz w:val="28"/>
                <w:szCs w:val="28"/>
              </w:rPr>
              <w:t>Анкета для детей</w:t>
            </w:r>
          </w:p>
          <w:p w14:paraId="2E50D733" w14:textId="77777777" w:rsidR="00FB3784" w:rsidRPr="00364F26" w:rsidRDefault="00FB3784" w:rsidP="00CE73A1">
            <w:pPr>
              <w:spacing w:after="0" w:line="240" w:lineRule="auto"/>
              <w:ind w:left="14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59B">
              <w:rPr>
                <w:rFonts w:ascii="Times New Roman" w:hAnsi="Times New Roman" w:cs="Times New Roman"/>
                <w:sz w:val="28"/>
                <w:szCs w:val="28"/>
              </w:rPr>
              <w:t>«Читательская активность обучающихся».</w:t>
            </w:r>
          </w:p>
          <w:p w14:paraId="6E5C84E9" w14:textId="77777777" w:rsidR="00FB3784" w:rsidRPr="00364F26" w:rsidRDefault="00FB3784" w:rsidP="00CE73A1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F26">
              <w:rPr>
                <w:rFonts w:ascii="Times New Roman" w:hAnsi="Times New Roman" w:cs="Times New Roman"/>
                <w:sz w:val="28"/>
                <w:szCs w:val="28"/>
              </w:rPr>
              <w:t>Мониторинг техники чтения.</w:t>
            </w:r>
          </w:p>
          <w:p w14:paraId="6E63C020" w14:textId="77777777" w:rsidR="00FB3784" w:rsidRDefault="00FB3784" w:rsidP="00CE73A1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Награждение учащихся</w:t>
            </w:r>
          </w:p>
          <w:p w14:paraId="03CE719B" w14:textId="77777777" w:rsidR="00FB3784" w:rsidRPr="00364F26" w:rsidRDefault="00FB3784" w:rsidP="00CE73A1">
            <w:pPr>
              <w:spacing w:after="0" w:line="240" w:lineRule="auto"/>
              <w:ind w:left="14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дипломами, </w:t>
            </w: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грамотами, сертификатами «Лучший читатель».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90307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Педагоги</w:t>
            </w:r>
          </w:p>
          <w:p w14:paraId="0325F478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  <w:p w14:paraId="622059A9" w14:textId="77777777" w:rsidR="00FB3784" w:rsidRPr="00364F26" w:rsidRDefault="00FB3784" w:rsidP="00CE7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F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</w:tbl>
    <w:p w14:paraId="7B2C8D62" w14:textId="77777777" w:rsidR="00E122A6" w:rsidRDefault="00BC18E3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</w:p>
    <w:p w14:paraId="7738F517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1F635F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3422A1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2162A4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D1F37C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76C7F1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E157F8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F8A2D4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8B81C6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FE4BFD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B6188E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D8CBF1" w14:textId="77777777" w:rsidR="00E122A6" w:rsidRDefault="00E122A6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14938D" w14:textId="77777777" w:rsidR="00FB3784" w:rsidRDefault="00BC18E3" w:rsidP="00E122A6">
      <w:pPr>
        <w:suppressAutoHyphens/>
        <w:spacing w:after="0" w:line="240" w:lineRule="auto"/>
        <w:ind w:left="70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Приложение 2. </w:t>
      </w:r>
    </w:p>
    <w:p w14:paraId="0C6D4824" w14:textId="77777777" w:rsidR="00E122A6" w:rsidRDefault="00E122A6" w:rsidP="00E122A6">
      <w:pPr>
        <w:suppressAutoHyphens/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апробации материалов.</w:t>
      </w:r>
    </w:p>
    <w:p w14:paraId="57753E3B" w14:textId="77777777" w:rsidR="00E122A6" w:rsidRDefault="00E122A6" w:rsidP="00E122A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13D44" w14:textId="77777777" w:rsidR="00BC18E3" w:rsidRDefault="00BC18E3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F83FC2" w14:textId="77777777" w:rsidR="00E122A6" w:rsidRPr="000926B3" w:rsidRDefault="00E122A6" w:rsidP="00E122A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26B3">
        <w:rPr>
          <w:rFonts w:ascii="Times New Roman" w:eastAsia="Calibri" w:hAnsi="Times New Roman" w:cs="Times New Roman"/>
          <w:b/>
          <w:sz w:val="28"/>
          <w:szCs w:val="28"/>
        </w:rPr>
        <w:t xml:space="preserve">Мониторинг читательской компетентности по С.В. </w:t>
      </w:r>
      <w:proofErr w:type="spellStart"/>
      <w:r w:rsidRPr="000926B3">
        <w:rPr>
          <w:rFonts w:ascii="Times New Roman" w:eastAsia="Calibri" w:hAnsi="Times New Roman" w:cs="Times New Roman"/>
          <w:b/>
          <w:sz w:val="28"/>
          <w:szCs w:val="28"/>
        </w:rPr>
        <w:t>Самыкиной</w:t>
      </w:r>
      <w:proofErr w:type="spellEnd"/>
    </w:p>
    <w:p w14:paraId="1CB2B817" w14:textId="77777777" w:rsidR="00E122A6" w:rsidRDefault="00E122A6" w:rsidP="00E122A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26B3">
        <w:rPr>
          <w:rFonts w:ascii="Times New Roman" w:eastAsia="Calibri" w:hAnsi="Times New Roman" w:cs="Times New Roman"/>
          <w:b/>
          <w:sz w:val="28"/>
          <w:szCs w:val="28"/>
        </w:rPr>
        <w:t>во 2</w:t>
      </w:r>
      <w:r>
        <w:rPr>
          <w:rFonts w:ascii="Times New Roman" w:eastAsia="Calibri" w:hAnsi="Times New Roman" w:cs="Times New Roman"/>
          <w:b/>
          <w:sz w:val="28"/>
          <w:szCs w:val="28"/>
        </w:rPr>
        <w:t>-3 «а» классе (2017 – 2019</w:t>
      </w:r>
      <w:r w:rsidRPr="000926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0926B3">
        <w:rPr>
          <w:rFonts w:ascii="Times New Roman" w:eastAsia="Calibri" w:hAnsi="Times New Roman" w:cs="Times New Roman"/>
          <w:b/>
          <w:sz w:val="28"/>
          <w:szCs w:val="28"/>
        </w:rPr>
        <w:t>уч.год</w:t>
      </w:r>
      <w:proofErr w:type="spellEnd"/>
      <w:proofErr w:type="gramEnd"/>
      <w:r w:rsidRPr="000926B3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0F4D1031" w14:textId="77777777" w:rsidR="00E122A6" w:rsidRDefault="00E122A6" w:rsidP="00E122A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72E65E" w14:textId="77777777" w:rsidR="00E122A6" w:rsidRPr="00E11D27" w:rsidRDefault="00E122A6" w:rsidP="00E122A6">
      <w:r w:rsidRPr="00435976">
        <w:rPr>
          <w:noProof/>
          <w:shd w:val="clear" w:color="auto" w:fill="C00000"/>
          <w:lang w:eastAsia="ru-RU"/>
        </w:rPr>
        <w:drawing>
          <wp:inline distT="0" distB="0" distL="0" distR="0" wp14:anchorId="454F7AAF" wp14:editId="15226664">
            <wp:extent cx="5153025" cy="2466975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FC7153" w14:textId="77777777" w:rsidR="00E122A6" w:rsidRDefault="00E122A6" w:rsidP="00E122A6">
      <w:pPr>
        <w:spacing w:after="0" w:line="360" w:lineRule="auto"/>
        <w:rPr>
          <w:noProof/>
          <w:lang w:eastAsia="ru-RU"/>
        </w:rPr>
      </w:pPr>
      <w:r w:rsidRPr="000926B3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3BEC37F" wp14:editId="285ECFAE">
            <wp:extent cx="5114925" cy="2581275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3945A71" w14:textId="77777777" w:rsidR="00E122A6" w:rsidRDefault="00E122A6" w:rsidP="00E122A6">
      <w:pPr>
        <w:spacing w:after="0" w:line="360" w:lineRule="auto"/>
        <w:rPr>
          <w:noProof/>
          <w:lang w:eastAsia="ru-RU"/>
        </w:rPr>
      </w:pPr>
    </w:p>
    <w:p w14:paraId="0D5E5A00" w14:textId="77777777" w:rsidR="00E122A6" w:rsidRDefault="00E122A6" w:rsidP="00E122A6">
      <w:pPr>
        <w:spacing w:after="0" w:line="36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852194E" wp14:editId="60A1B008">
            <wp:extent cx="5105400" cy="2333625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7AF6745" w14:textId="77777777" w:rsidR="00E122A6" w:rsidRPr="000926B3" w:rsidRDefault="00E122A6" w:rsidP="00E122A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t xml:space="preserve">      </w:t>
      </w:r>
    </w:p>
    <w:p w14:paraId="1F19C7E4" w14:textId="77777777" w:rsidR="00E122A6" w:rsidRDefault="00E122A6" w:rsidP="00E122A6">
      <w:pPr>
        <w:tabs>
          <w:tab w:val="left" w:pos="31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EB15EC" wp14:editId="16B4D19C">
            <wp:extent cx="5210175" cy="2657475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B163930" w14:textId="77777777" w:rsidR="00E122A6" w:rsidRDefault="00E122A6" w:rsidP="00E122A6">
      <w:pPr>
        <w:tabs>
          <w:tab w:val="left" w:pos="3120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D9FD1A" wp14:editId="12CFA777">
            <wp:extent cx="5210175" cy="2828925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E9CCB97" w14:textId="77777777" w:rsidR="00E122A6" w:rsidRDefault="00E122A6" w:rsidP="00E122A6">
      <w:pPr>
        <w:tabs>
          <w:tab w:val="left" w:pos="3120"/>
        </w:tabs>
        <w:rPr>
          <w:rFonts w:ascii="Times New Roman" w:hAnsi="Times New Roman" w:cs="Times New Roman"/>
          <w:b/>
          <w:sz w:val="28"/>
          <w:szCs w:val="28"/>
        </w:rPr>
      </w:pPr>
    </w:p>
    <w:p w14:paraId="403B41F0" w14:textId="77777777" w:rsidR="00E122A6" w:rsidRDefault="00E122A6" w:rsidP="00E122A6">
      <w:pPr>
        <w:tabs>
          <w:tab w:val="left" w:pos="31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582B9D" wp14:editId="288E0665">
            <wp:extent cx="5076825" cy="2609850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C5D651C" w14:textId="77777777" w:rsidR="00E122A6" w:rsidRDefault="00E122A6" w:rsidP="00E122A6">
      <w:pPr>
        <w:rPr>
          <w:rFonts w:ascii="Times New Roman" w:hAnsi="Times New Roman" w:cs="Times New Roman"/>
          <w:sz w:val="28"/>
          <w:szCs w:val="28"/>
        </w:rPr>
      </w:pPr>
    </w:p>
    <w:p w14:paraId="65FCC39A" w14:textId="77777777" w:rsidR="00E122A6" w:rsidRPr="00ED38E8" w:rsidRDefault="00E122A6" w:rsidP="00E122A6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981ACB" wp14:editId="4548D03D">
            <wp:extent cx="4819650" cy="2676525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CE8E262" w14:textId="77777777" w:rsidR="00E122A6" w:rsidRDefault="00E122A6" w:rsidP="00E122A6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5697C9E" wp14:editId="0ADE85AE">
            <wp:extent cx="4819650" cy="245745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D41919B" w14:textId="77777777" w:rsidR="00E122A6" w:rsidRPr="00E122A6" w:rsidRDefault="00E122A6" w:rsidP="00E122A6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</w:p>
    <w:p w14:paraId="577BD680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44E0DB9E" w14:textId="77777777" w:rsidR="00E122A6" w:rsidRPr="004974B4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4B4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анкеты «Эмоционально-ценностное отношение к книге»</w:t>
      </w:r>
    </w:p>
    <w:p w14:paraId="0156248E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4B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-4 класс (2017-2020</w:t>
      </w:r>
      <w:r w:rsidRPr="004974B4">
        <w:rPr>
          <w:rFonts w:ascii="Times New Roman" w:hAnsi="Times New Roman" w:cs="Times New Roman"/>
          <w:b/>
          <w:sz w:val="28"/>
          <w:szCs w:val="28"/>
        </w:rPr>
        <w:t xml:space="preserve"> учебный год) начало года</w:t>
      </w:r>
    </w:p>
    <w:p w14:paraId="60C4FB21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Журавлёва А.Д.</w:t>
      </w:r>
    </w:p>
    <w:p w14:paraId="7FE30CE2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5BB143E" wp14:editId="4504528F">
            <wp:extent cx="5657850" cy="341947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47234FC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77D30" w14:textId="77777777" w:rsidR="00E122A6" w:rsidRPr="004974B4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4B4">
        <w:rPr>
          <w:rFonts w:ascii="Times New Roman" w:hAnsi="Times New Roman" w:cs="Times New Roman"/>
          <w:b/>
          <w:sz w:val="28"/>
          <w:szCs w:val="28"/>
        </w:rPr>
        <w:t>Результаты анкеты «Эмоционально-ценностное отношение к книге»</w:t>
      </w:r>
    </w:p>
    <w:p w14:paraId="593A8BE1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4B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-4 класс (2018-2021</w:t>
      </w:r>
      <w:r w:rsidRPr="004974B4">
        <w:rPr>
          <w:rFonts w:ascii="Times New Roman" w:hAnsi="Times New Roman" w:cs="Times New Roman"/>
          <w:b/>
          <w:sz w:val="28"/>
          <w:szCs w:val="28"/>
        </w:rPr>
        <w:t xml:space="preserve"> учебный год) начало года</w:t>
      </w:r>
    </w:p>
    <w:p w14:paraId="361510E1" w14:textId="77777777" w:rsidR="00E122A6" w:rsidRPr="004974B4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Терсинских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Л.В.</w:t>
      </w:r>
    </w:p>
    <w:p w14:paraId="61354EEB" w14:textId="77777777" w:rsidR="00E122A6" w:rsidRPr="004974B4" w:rsidRDefault="00E122A6" w:rsidP="00BB4AB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1E00F17" wp14:editId="1BAFC8B7">
            <wp:extent cx="5657850" cy="341947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5217CA3" w14:textId="77777777" w:rsidR="00E122A6" w:rsidRPr="00170C5B" w:rsidRDefault="00BB4AB0" w:rsidP="00BB4AB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         </w:t>
      </w:r>
      <w:r w:rsidR="00E122A6"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2-4 класс (2017 – 2020 </w:t>
      </w:r>
      <w:proofErr w:type="spellStart"/>
      <w:proofErr w:type="gramStart"/>
      <w:r w:rsidR="00E122A6" w:rsidRPr="00170C5B">
        <w:rPr>
          <w:rFonts w:ascii="Times New Roman" w:eastAsia="Calibri" w:hAnsi="Times New Roman" w:cs="Times New Roman"/>
          <w:b/>
          <w:sz w:val="28"/>
          <w:szCs w:val="28"/>
        </w:rPr>
        <w:t>уч.годы</w:t>
      </w:r>
      <w:proofErr w:type="spellEnd"/>
      <w:proofErr w:type="gramEnd"/>
      <w:r w:rsidR="00E122A6" w:rsidRPr="00170C5B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00B76F4E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Журавлёва А.Д. </w:t>
      </w:r>
    </w:p>
    <w:p w14:paraId="1835C101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3A09A5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0C5B">
        <w:rPr>
          <w:rFonts w:ascii="Times New Roman" w:eastAsia="Calibri" w:hAnsi="Times New Roman" w:cs="Times New Roman"/>
          <w:sz w:val="28"/>
          <w:szCs w:val="28"/>
        </w:rPr>
        <w:t xml:space="preserve">Методика развития читательского интереса ребенка </w:t>
      </w:r>
    </w:p>
    <w:p w14:paraId="0A90F2D2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«Твоя формула интереса к чтению» </w:t>
      </w:r>
      <w:r w:rsidRPr="00170C5B">
        <w:rPr>
          <w:rFonts w:ascii="Times New Roman" w:eastAsia="Calibri" w:hAnsi="Times New Roman" w:cs="Times New Roman"/>
          <w:sz w:val="28"/>
          <w:szCs w:val="28"/>
        </w:rPr>
        <w:t>(Кашкаров А.П.)</w:t>
      </w:r>
    </w:p>
    <w:p w14:paraId="75C0256C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76896D8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 класс (2017-2018</w:t>
      </w: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год)</w:t>
      </w:r>
    </w:p>
    <w:p w14:paraId="326FCAFD" w14:textId="77777777" w:rsidR="00E122A6" w:rsidRDefault="00E122A6" w:rsidP="00E122A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1B3C269" wp14:editId="28361D3F">
            <wp:extent cx="4829175" cy="2352675"/>
            <wp:effectExtent l="0" t="0" r="952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5CB22AE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 класс (2018-2019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уч.г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.)</w:t>
      </w:r>
    </w:p>
    <w:p w14:paraId="5CFE2DB9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F0CD154" wp14:editId="69C75C61">
            <wp:extent cx="4876800" cy="210502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E2CFB1C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4 класс (2019 – 2020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уч.год</w:t>
      </w:r>
      <w:proofErr w:type="spellEnd"/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3EAA200A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02FDF6A" wp14:editId="679AA7BE">
            <wp:extent cx="4943475" cy="225742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F9BE252" w14:textId="77777777" w:rsidR="00BB4AB0" w:rsidRDefault="00BB4AB0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63097" w14:textId="77777777" w:rsidR="00BB4AB0" w:rsidRDefault="00BB4AB0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C2F1AA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1-3 класс (2017</w:t>
      </w: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2021</w:t>
      </w: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170C5B">
        <w:rPr>
          <w:rFonts w:ascii="Times New Roman" w:eastAsia="Calibri" w:hAnsi="Times New Roman" w:cs="Times New Roman"/>
          <w:b/>
          <w:sz w:val="28"/>
          <w:szCs w:val="28"/>
        </w:rPr>
        <w:t>уч.годы</w:t>
      </w:r>
      <w:proofErr w:type="spellEnd"/>
      <w:proofErr w:type="gramEnd"/>
      <w:r w:rsidRPr="00170C5B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1EBDD450" w14:textId="77777777" w:rsidR="00E122A6" w:rsidRDefault="00BB4AB0" w:rsidP="00BB4A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Терсинских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Л.В.</w:t>
      </w:r>
    </w:p>
    <w:p w14:paraId="7386B476" w14:textId="77777777" w:rsidR="00E122A6" w:rsidRPr="00170C5B" w:rsidRDefault="00E122A6" w:rsidP="00E122A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>Индекс позитива «Успешное чтение» 1 класс (2017-2018 учебный год)</w:t>
      </w:r>
    </w:p>
    <w:p w14:paraId="11C603F0" w14:textId="77777777" w:rsidR="00E122A6" w:rsidRPr="00170C5B" w:rsidRDefault="00E122A6" w:rsidP="00E122A6">
      <w:pPr>
        <w:jc w:val="center"/>
        <w:rPr>
          <w:rFonts w:ascii="Calibri" w:eastAsia="Calibri" w:hAnsi="Calibri" w:cs="Times New Roman"/>
        </w:rPr>
      </w:pPr>
      <w:r w:rsidRPr="00170C5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32213BE" wp14:editId="3D5C3332">
            <wp:extent cx="5010150" cy="187642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491C568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74F21F7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0C5B">
        <w:rPr>
          <w:rFonts w:ascii="Times New Roman" w:eastAsia="Calibri" w:hAnsi="Times New Roman" w:cs="Times New Roman"/>
          <w:sz w:val="28"/>
          <w:szCs w:val="28"/>
        </w:rPr>
        <w:t xml:space="preserve">Методика развития читательского интереса ребенка </w:t>
      </w:r>
    </w:p>
    <w:p w14:paraId="51D6CBE2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«Твоя формула интереса к чтению» </w:t>
      </w:r>
      <w:r w:rsidRPr="00170C5B">
        <w:rPr>
          <w:rFonts w:ascii="Times New Roman" w:eastAsia="Calibri" w:hAnsi="Times New Roman" w:cs="Times New Roman"/>
          <w:sz w:val="28"/>
          <w:szCs w:val="28"/>
        </w:rPr>
        <w:t>(Кашкаров А.П.)</w:t>
      </w:r>
    </w:p>
    <w:p w14:paraId="38587E0F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>2 класс (2018-2019 учебный год)</w:t>
      </w:r>
    </w:p>
    <w:p w14:paraId="35E8E0F0" w14:textId="77777777" w:rsidR="00E122A6" w:rsidRPr="00170C5B" w:rsidRDefault="00E122A6" w:rsidP="00E122A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524D078" wp14:editId="405E5420">
            <wp:extent cx="4876800" cy="24479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20A28B6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AC89993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 xml:space="preserve"> «Твоя формула интереса к чтению» </w:t>
      </w:r>
      <w:r w:rsidRPr="00170C5B">
        <w:rPr>
          <w:rFonts w:ascii="Times New Roman" w:eastAsia="Calibri" w:hAnsi="Times New Roman" w:cs="Times New Roman"/>
          <w:sz w:val="28"/>
          <w:szCs w:val="28"/>
        </w:rPr>
        <w:t>(Кашкаров А.П.)</w:t>
      </w:r>
    </w:p>
    <w:p w14:paraId="1CB84C82" w14:textId="77777777" w:rsidR="00E122A6" w:rsidRPr="00170C5B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sz w:val="28"/>
          <w:szCs w:val="28"/>
        </w:rPr>
        <w:t>3 класс (2019-2020 учебный год)</w:t>
      </w:r>
    </w:p>
    <w:p w14:paraId="655BE23A" w14:textId="77777777" w:rsidR="00E122A6" w:rsidRPr="00BB4AB0" w:rsidRDefault="00E122A6" w:rsidP="00BB4AB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0C5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CE22DE" wp14:editId="681C9748">
            <wp:extent cx="4914900" cy="227647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102C475" w14:textId="77777777" w:rsidR="00E122A6" w:rsidRPr="00FC41A2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1A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Успеваемость и качество 2-4 класс (2017 – 2020 </w:t>
      </w:r>
      <w:proofErr w:type="spellStart"/>
      <w:r w:rsidRPr="00FC41A2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FC41A2">
        <w:rPr>
          <w:rFonts w:ascii="Times New Roman" w:hAnsi="Times New Roman" w:cs="Times New Roman"/>
          <w:b/>
          <w:sz w:val="28"/>
          <w:szCs w:val="28"/>
        </w:rPr>
        <w:t>.)</w:t>
      </w:r>
    </w:p>
    <w:p w14:paraId="323779DF" w14:textId="77777777" w:rsidR="00E122A6" w:rsidRPr="00FC41A2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1A2">
        <w:rPr>
          <w:rFonts w:ascii="Times New Roman" w:hAnsi="Times New Roman" w:cs="Times New Roman"/>
          <w:b/>
          <w:sz w:val="28"/>
          <w:szCs w:val="28"/>
        </w:rPr>
        <w:t>Учитель: Журавлёва А.Д.</w:t>
      </w:r>
    </w:p>
    <w:p w14:paraId="154B30CA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E49015" wp14:editId="7A7830D2">
            <wp:extent cx="5334000" cy="284797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09B6185" w14:textId="77777777" w:rsidR="00E122A6" w:rsidRPr="00FC41A2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1A2">
        <w:rPr>
          <w:rFonts w:ascii="Times New Roman" w:hAnsi="Times New Roman" w:cs="Times New Roman"/>
          <w:b/>
          <w:sz w:val="28"/>
          <w:szCs w:val="28"/>
        </w:rPr>
        <w:t>Успевае</w:t>
      </w:r>
      <w:r>
        <w:rPr>
          <w:rFonts w:ascii="Times New Roman" w:hAnsi="Times New Roman" w:cs="Times New Roman"/>
          <w:b/>
          <w:sz w:val="28"/>
          <w:szCs w:val="28"/>
        </w:rPr>
        <w:t>мость и качество 2-4 класс (2018</w:t>
      </w:r>
      <w:r w:rsidRPr="00FC41A2">
        <w:rPr>
          <w:rFonts w:ascii="Times New Roman" w:hAnsi="Times New Roman" w:cs="Times New Roman"/>
          <w:b/>
          <w:sz w:val="28"/>
          <w:szCs w:val="28"/>
        </w:rPr>
        <w:t xml:space="preserve"> – 2020 </w:t>
      </w:r>
      <w:proofErr w:type="spellStart"/>
      <w:r w:rsidRPr="00FC41A2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FC41A2">
        <w:rPr>
          <w:rFonts w:ascii="Times New Roman" w:hAnsi="Times New Roman" w:cs="Times New Roman"/>
          <w:b/>
          <w:sz w:val="28"/>
          <w:szCs w:val="28"/>
        </w:rPr>
        <w:t>.)</w:t>
      </w:r>
    </w:p>
    <w:p w14:paraId="63F8DE44" w14:textId="77777777" w:rsidR="00E122A6" w:rsidRPr="00FC41A2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1A2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Терсинских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Л.В.</w:t>
      </w:r>
    </w:p>
    <w:p w14:paraId="5D73C453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F5D528" wp14:editId="44FF5CE3">
            <wp:extent cx="5334000" cy="284797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D3F7F7E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0AC85C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5451D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29659E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C3072" w14:textId="77777777" w:rsidR="00E122A6" w:rsidRDefault="00E122A6" w:rsidP="00E12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B5B47" w14:textId="77777777" w:rsidR="00BB4AB0" w:rsidRDefault="00BB4AB0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37F9B924" w14:textId="77777777" w:rsidR="00E122A6" w:rsidRPr="0036600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Результаты а</w:t>
      </w:r>
      <w:r w:rsidR="00BB4AB0">
        <w:rPr>
          <w:rFonts w:ascii="Times New Roman" w:eastAsia="Calibri" w:hAnsi="Times New Roman" w:cs="Times New Roman"/>
          <w:b/>
          <w:sz w:val="28"/>
          <w:szCs w:val="28"/>
        </w:rPr>
        <w:t>нкеты</w:t>
      </w:r>
      <w:r w:rsidRPr="00366006">
        <w:rPr>
          <w:rFonts w:ascii="Times New Roman" w:eastAsia="Calibri" w:hAnsi="Times New Roman" w:cs="Times New Roman"/>
          <w:b/>
          <w:sz w:val="28"/>
          <w:szCs w:val="28"/>
        </w:rPr>
        <w:t xml:space="preserve"> для родителей.</w:t>
      </w:r>
    </w:p>
    <w:p w14:paraId="024067C8" w14:textId="77777777" w:rsidR="00E122A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6006">
        <w:rPr>
          <w:rFonts w:ascii="Times New Roman" w:eastAsia="Calibri" w:hAnsi="Times New Roman" w:cs="Times New Roman"/>
          <w:b/>
          <w:sz w:val="28"/>
          <w:szCs w:val="28"/>
        </w:rPr>
        <w:t>«Читательская активность родителей»</w:t>
      </w:r>
    </w:p>
    <w:p w14:paraId="7BDA24FE" w14:textId="77777777" w:rsidR="00E122A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2-4 класс (2017 – 2020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уч.г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.)</w:t>
      </w:r>
    </w:p>
    <w:p w14:paraId="7ACA0D19" w14:textId="77777777" w:rsidR="00E122A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Учитель: Журавлёва А.Д.</w:t>
      </w:r>
    </w:p>
    <w:p w14:paraId="34656D59" w14:textId="77777777" w:rsidR="00E122A6" w:rsidRDefault="00E122A6" w:rsidP="00E122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16"/>
        <w:gridCol w:w="1980"/>
        <w:gridCol w:w="1840"/>
        <w:gridCol w:w="1694"/>
      </w:tblGrid>
      <w:tr w:rsidR="00E122A6" w14:paraId="6A8E9B9D" w14:textId="77777777" w:rsidTr="00E122A6">
        <w:trPr>
          <w:trHeight w:val="295"/>
        </w:trPr>
        <w:tc>
          <w:tcPr>
            <w:tcW w:w="3816" w:type="dxa"/>
          </w:tcPr>
          <w:p w14:paraId="3220AD26" w14:textId="77777777" w:rsidR="00E122A6" w:rsidRDefault="00E122A6" w:rsidP="00E122A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14:paraId="2A9F5F0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840" w:type="dxa"/>
          </w:tcPr>
          <w:p w14:paraId="3F0D495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694" w:type="dxa"/>
          </w:tcPr>
          <w:p w14:paraId="7BC25D9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E122A6" w:rsidRPr="004B0584" w14:paraId="780893A5" w14:textId="77777777" w:rsidTr="00E122A6">
        <w:trPr>
          <w:trHeight w:val="295"/>
        </w:trPr>
        <w:tc>
          <w:tcPr>
            <w:tcW w:w="9330" w:type="dxa"/>
            <w:gridSpan w:val="4"/>
          </w:tcPr>
          <w:p w14:paraId="7BF4C3CD" w14:textId="77777777" w:rsidR="00E122A6" w:rsidRPr="004B0584" w:rsidRDefault="00E122A6" w:rsidP="00E122A6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Что чаще всего предпочитает ваш ребенок?</w:t>
            </w:r>
          </w:p>
        </w:tc>
      </w:tr>
      <w:tr w:rsidR="00E122A6" w14:paraId="4A20984D" w14:textId="77777777" w:rsidTr="00E122A6">
        <w:trPr>
          <w:trHeight w:val="295"/>
        </w:trPr>
        <w:tc>
          <w:tcPr>
            <w:tcW w:w="3816" w:type="dxa"/>
          </w:tcPr>
          <w:p w14:paraId="7C150AA9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Читать сам</w:t>
            </w:r>
          </w:p>
        </w:tc>
        <w:tc>
          <w:tcPr>
            <w:tcW w:w="1980" w:type="dxa"/>
          </w:tcPr>
          <w:p w14:paraId="4E4700F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14FDACA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62D6164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</w:tr>
      <w:tr w:rsidR="00E122A6" w14:paraId="334D6FD7" w14:textId="77777777" w:rsidTr="00E122A6">
        <w:trPr>
          <w:trHeight w:val="310"/>
        </w:trPr>
        <w:tc>
          <w:tcPr>
            <w:tcW w:w="3816" w:type="dxa"/>
          </w:tcPr>
          <w:p w14:paraId="5F7F8FE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Слушать чтение взрослых</w:t>
            </w:r>
          </w:p>
        </w:tc>
        <w:tc>
          <w:tcPr>
            <w:tcW w:w="1980" w:type="dxa"/>
          </w:tcPr>
          <w:p w14:paraId="3BC040C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5982AE9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056FF66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E122A6" w14:paraId="2C5FC985" w14:textId="77777777" w:rsidTr="00E122A6">
        <w:trPr>
          <w:trHeight w:val="310"/>
        </w:trPr>
        <w:tc>
          <w:tcPr>
            <w:tcW w:w="3816" w:type="dxa"/>
          </w:tcPr>
          <w:p w14:paraId="3CC8667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Смотреть телевизор и играть в компьютерные игры</w:t>
            </w:r>
          </w:p>
        </w:tc>
        <w:tc>
          <w:tcPr>
            <w:tcW w:w="1980" w:type="dxa"/>
          </w:tcPr>
          <w:p w14:paraId="6F0EE6F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29C0BEB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94" w:type="dxa"/>
          </w:tcPr>
          <w:p w14:paraId="6260887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E122A6" w14:paraId="580ED72B" w14:textId="77777777" w:rsidTr="00E122A6">
        <w:trPr>
          <w:trHeight w:val="310"/>
        </w:trPr>
        <w:tc>
          <w:tcPr>
            <w:tcW w:w="9330" w:type="dxa"/>
            <w:gridSpan w:val="4"/>
          </w:tcPr>
          <w:p w14:paraId="71C2C50F" w14:textId="77777777" w:rsidR="00E122A6" w:rsidRPr="00AE7EF4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Принято ли в вашей семье читать книги вслух?</w:t>
            </w:r>
          </w:p>
        </w:tc>
      </w:tr>
      <w:tr w:rsidR="00E122A6" w14:paraId="24D22F36" w14:textId="77777777" w:rsidTr="00E122A6">
        <w:trPr>
          <w:trHeight w:val="310"/>
        </w:trPr>
        <w:tc>
          <w:tcPr>
            <w:tcW w:w="3816" w:type="dxa"/>
          </w:tcPr>
          <w:p w14:paraId="4C617D3D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530E673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840" w:type="dxa"/>
          </w:tcPr>
          <w:p w14:paraId="6A9ADC4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94" w:type="dxa"/>
          </w:tcPr>
          <w:p w14:paraId="5201A98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</w:tr>
      <w:tr w:rsidR="00E122A6" w14:paraId="69183CE4" w14:textId="77777777" w:rsidTr="00E122A6">
        <w:trPr>
          <w:trHeight w:val="310"/>
        </w:trPr>
        <w:tc>
          <w:tcPr>
            <w:tcW w:w="3816" w:type="dxa"/>
          </w:tcPr>
          <w:p w14:paraId="2E69EBC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980" w:type="dxa"/>
          </w:tcPr>
          <w:p w14:paraId="308818B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0" w:type="dxa"/>
          </w:tcPr>
          <w:p w14:paraId="702957B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7D16A72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E122A6" w14:paraId="2533DE9E" w14:textId="77777777" w:rsidTr="00E122A6">
        <w:trPr>
          <w:trHeight w:val="310"/>
        </w:trPr>
        <w:tc>
          <w:tcPr>
            <w:tcW w:w="9330" w:type="dxa"/>
            <w:gridSpan w:val="4"/>
          </w:tcPr>
          <w:p w14:paraId="61E4E50C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Читаете ли Вы книги ребёнку вне школьной программы?</w:t>
            </w:r>
          </w:p>
        </w:tc>
      </w:tr>
      <w:tr w:rsidR="00E122A6" w14:paraId="179982F6" w14:textId="77777777" w:rsidTr="00E122A6">
        <w:trPr>
          <w:trHeight w:val="310"/>
        </w:trPr>
        <w:tc>
          <w:tcPr>
            <w:tcW w:w="3816" w:type="dxa"/>
          </w:tcPr>
          <w:p w14:paraId="51F02465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04B11E1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0" w:type="dxa"/>
          </w:tcPr>
          <w:p w14:paraId="19DC4BA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94" w:type="dxa"/>
          </w:tcPr>
          <w:p w14:paraId="334FCDD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E122A6" w14:paraId="2695CD68" w14:textId="77777777" w:rsidTr="00E122A6">
        <w:trPr>
          <w:trHeight w:val="310"/>
        </w:trPr>
        <w:tc>
          <w:tcPr>
            <w:tcW w:w="3816" w:type="dxa"/>
          </w:tcPr>
          <w:p w14:paraId="7741CB84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0" w:type="dxa"/>
          </w:tcPr>
          <w:p w14:paraId="322970F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7AE0018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7EA8A38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E122A6" w14:paraId="7F32A3BF" w14:textId="77777777" w:rsidTr="00E122A6">
        <w:trPr>
          <w:trHeight w:val="310"/>
        </w:trPr>
        <w:tc>
          <w:tcPr>
            <w:tcW w:w="9330" w:type="dxa"/>
            <w:gridSpan w:val="4"/>
          </w:tcPr>
          <w:p w14:paraId="5BF5C926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Как часто вы практикуете семейное чтение?</w:t>
            </w:r>
          </w:p>
        </w:tc>
      </w:tr>
      <w:tr w:rsidR="00E122A6" w14:paraId="17B3FF1B" w14:textId="77777777" w:rsidTr="00E122A6">
        <w:trPr>
          <w:trHeight w:val="310"/>
        </w:trPr>
        <w:tc>
          <w:tcPr>
            <w:tcW w:w="3816" w:type="dxa"/>
          </w:tcPr>
          <w:p w14:paraId="54C0DAA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Каждый день</w:t>
            </w:r>
          </w:p>
        </w:tc>
        <w:tc>
          <w:tcPr>
            <w:tcW w:w="1980" w:type="dxa"/>
          </w:tcPr>
          <w:p w14:paraId="0590699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1030BA6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4" w:type="dxa"/>
          </w:tcPr>
          <w:p w14:paraId="386BB96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122A6" w14:paraId="0127CBE1" w14:textId="77777777" w:rsidTr="00E122A6">
        <w:trPr>
          <w:trHeight w:val="310"/>
        </w:trPr>
        <w:tc>
          <w:tcPr>
            <w:tcW w:w="3816" w:type="dxa"/>
          </w:tcPr>
          <w:p w14:paraId="6F4E771D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выходных</w:t>
            </w:r>
          </w:p>
        </w:tc>
        <w:tc>
          <w:tcPr>
            <w:tcW w:w="1980" w:type="dxa"/>
          </w:tcPr>
          <w:p w14:paraId="303C783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40" w:type="dxa"/>
          </w:tcPr>
          <w:p w14:paraId="1ADD9AC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94" w:type="dxa"/>
          </w:tcPr>
          <w:p w14:paraId="4288476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52,5</w:t>
            </w:r>
          </w:p>
        </w:tc>
      </w:tr>
      <w:tr w:rsidR="00E122A6" w14:paraId="77F4D389" w14:textId="77777777" w:rsidTr="00E122A6">
        <w:trPr>
          <w:trHeight w:val="310"/>
        </w:trPr>
        <w:tc>
          <w:tcPr>
            <w:tcW w:w="3816" w:type="dxa"/>
          </w:tcPr>
          <w:p w14:paraId="6EC53693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требованию ребенка</w:t>
            </w:r>
          </w:p>
        </w:tc>
        <w:tc>
          <w:tcPr>
            <w:tcW w:w="1980" w:type="dxa"/>
          </w:tcPr>
          <w:p w14:paraId="1ECB9C5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043898A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0A44441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122A6" w14:paraId="23D2B776" w14:textId="77777777" w:rsidTr="00E122A6">
        <w:trPr>
          <w:trHeight w:val="310"/>
        </w:trPr>
        <w:tc>
          <w:tcPr>
            <w:tcW w:w="3816" w:type="dxa"/>
          </w:tcPr>
          <w:p w14:paraId="06641CEB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Редко </w:t>
            </w:r>
          </w:p>
        </w:tc>
        <w:tc>
          <w:tcPr>
            <w:tcW w:w="1980" w:type="dxa"/>
          </w:tcPr>
          <w:p w14:paraId="49B6177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69AE537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5FC5016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47,5</w:t>
            </w:r>
          </w:p>
        </w:tc>
      </w:tr>
      <w:tr w:rsidR="00E122A6" w14:paraId="37668F27" w14:textId="77777777" w:rsidTr="00E122A6">
        <w:trPr>
          <w:trHeight w:val="310"/>
        </w:trPr>
        <w:tc>
          <w:tcPr>
            <w:tcW w:w="9330" w:type="dxa"/>
            <w:gridSpan w:val="4"/>
          </w:tcPr>
          <w:p w14:paraId="65D4FFCF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Как вы поступаете, когда читает ваш ребёнок?</w:t>
            </w:r>
          </w:p>
        </w:tc>
      </w:tr>
      <w:tr w:rsidR="00E122A6" w14:paraId="59756CE3" w14:textId="77777777" w:rsidTr="00E122A6">
        <w:trPr>
          <w:trHeight w:val="310"/>
        </w:trPr>
        <w:tc>
          <w:tcPr>
            <w:tcW w:w="3816" w:type="dxa"/>
          </w:tcPr>
          <w:p w14:paraId="748E94AB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Хвалите</w:t>
            </w:r>
          </w:p>
        </w:tc>
        <w:tc>
          <w:tcPr>
            <w:tcW w:w="1980" w:type="dxa"/>
          </w:tcPr>
          <w:p w14:paraId="1CEA6B9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0" w:type="dxa"/>
          </w:tcPr>
          <w:p w14:paraId="682E694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694" w:type="dxa"/>
          </w:tcPr>
          <w:p w14:paraId="5789B86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66,5</w:t>
            </w:r>
          </w:p>
        </w:tc>
      </w:tr>
      <w:tr w:rsidR="00E122A6" w14:paraId="0B2DB6C2" w14:textId="77777777" w:rsidTr="00E122A6">
        <w:trPr>
          <w:trHeight w:val="310"/>
        </w:trPr>
        <w:tc>
          <w:tcPr>
            <w:tcW w:w="3816" w:type="dxa"/>
          </w:tcPr>
          <w:p w14:paraId="08DF3641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Ругаете, сердитесь</w:t>
            </w:r>
          </w:p>
        </w:tc>
        <w:tc>
          <w:tcPr>
            <w:tcW w:w="1980" w:type="dxa"/>
          </w:tcPr>
          <w:p w14:paraId="763123C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5636135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73908AE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E122A6" w14:paraId="53C24CCA" w14:textId="77777777" w:rsidTr="00E122A6">
        <w:trPr>
          <w:trHeight w:val="310"/>
        </w:trPr>
        <w:tc>
          <w:tcPr>
            <w:tcW w:w="3816" w:type="dxa"/>
          </w:tcPr>
          <w:p w14:paraId="73C8E73F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Бывает по-разному</w:t>
            </w:r>
          </w:p>
        </w:tc>
        <w:tc>
          <w:tcPr>
            <w:tcW w:w="1980" w:type="dxa"/>
          </w:tcPr>
          <w:p w14:paraId="7D5C539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5A00DEC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4" w:type="dxa"/>
          </w:tcPr>
          <w:p w14:paraId="6E6FD81A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28,5</w:t>
            </w:r>
          </w:p>
        </w:tc>
      </w:tr>
      <w:tr w:rsidR="00E122A6" w14:paraId="4990508D" w14:textId="77777777" w:rsidTr="00E122A6">
        <w:trPr>
          <w:trHeight w:val="310"/>
        </w:trPr>
        <w:tc>
          <w:tcPr>
            <w:tcW w:w="9330" w:type="dxa"/>
            <w:gridSpan w:val="4"/>
          </w:tcPr>
          <w:p w14:paraId="6008B839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Можете ли вы назвать книгу, которую недавно прочитал ваш ребёнок?</w:t>
            </w:r>
          </w:p>
        </w:tc>
      </w:tr>
      <w:tr w:rsidR="00E122A6" w14:paraId="1A2AA61A" w14:textId="77777777" w:rsidTr="00E122A6">
        <w:trPr>
          <w:trHeight w:val="310"/>
        </w:trPr>
        <w:tc>
          <w:tcPr>
            <w:tcW w:w="3816" w:type="dxa"/>
          </w:tcPr>
          <w:p w14:paraId="406F1600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Да, могу</w:t>
            </w:r>
          </w:p>
        </w:tc>
        <w:tc>
          <w:tcPr>
            <w:tcW w:w="1980" w:type="dxa"/>
          </w:tcPr>
          <w:p w14:paraId="00ABE39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5D47707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94" w:type="dxa"/>
          </w:tcPr>
          <w:p w14:paraId="18B2B08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</w:tr>
      <w:tr w:rsidR="00E122A6" w14:paraId="2110D596" w14:textId="77777777" w:rsidTr="00E122A6">
        <w:trPr>
          <w:trHeight w:val="310"/>
        </w:trPr>
        <w:tc>
          <w:tcPr>
            <w:tcW w:w="3816" w:type="dxa"/>
          </w:tcPr>
          <w:p w14:paraId="7132E75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Нет, не могу</w:t>
            </w:r>
          </w:p>
        </w:tc>
        <w:tc>
          <w:tcPr>
            <w:tcW w:w="1980" w:type="dxa"/>
          </w:tcPr>
          <w:p w14:paraId="48E2FCA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0" w:type="dxa"/>
          </w:tcPr>
          <w:p w14:paraId="4702938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94" w:type="dxa"/>
          </w:tcPr>
          <w:p w14:paraId="48E1FF6D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48</w:t>
            </w:r>
          </w:p>
        </w:tc>
      </w:tr>
      <w:tr w:rsidR="00E122A6" w14:paraId="0083D639" w14:textId="77777777" w:rsidTr="00E122A6">
        <w:trPr>
          <w:trHeight w:val="310"/>
        </w:trPr>
        <w:tc>
          <w:tcPr>
            <w:tcW w:w="9330" w:type="dxa"/>
            <w:gridSpan w:val="4"/>
          </w:tcPr>
          <w:p w14:paraId="1DDE9EEE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Обсуждаете ли Вы с ребёнком прочитанное?</w:t>
            </w:r>
          </w:p>
        </w:tc>
      </w:tr>
      <w:tr w:rsidR="00E122A6" w14:paraId="21E9B706" w14:textId="77777777" w:rsidTr="00E122A6">
        <w:trPr>
          <w:trHeight w:val="310"/>
        </w:trPr>
        <w:tc>
          <w:tcPr>
            <w:tcW w:w="3816" w:type="dxa"/>
          </w:tcPr>
          <w:p w14:paraId="5CBE004D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001E81A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40" w:type="dxa"/>
          </w:tcPr>
          <w:p w14:paraId="2D600C3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694" w:type="dxa"/>
          </w:tcPr>
          <w:p w14:paraId="58C1E7E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85,7</w:t>
            </w:r>
          </w:p>
        </w:tc>
      </w:tr>
      <w:tr w:rsidR="00E122A6" w14:paraId="122CD50C" w14:textId="77777777" w:rsidTr="00E122A6">
        <w:trPr>
          <w:trHeight w:val="310"/>
        </w:trPr>
        <w:tc>
          <w:tcPr>
            <w:tcW w:w="3816" w:type="dxa"/>
          </w:tcPr>
          <w:p w14:paraId="1E1F2691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980" w:type="dxa"/>
          </w:tcPr>
          <w:p w14:paraId="2C1743C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1390A8A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2FA2C35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14,3</w:t>
            </w:r>
          </w:p>
        </w:tc>
      </w:tr>
      <w:tr w:rsidR="00E122A6" w14:paraId="614BF191" w14:textId="77777777" w:rsidTr="00E122A6">
        <w:trPr>
          <w:trHeight w:val="310"/>
        </w:trPr>
        <w:tc>
          <w:tcPr>
            <w:tcW w:w="9330" w:type="dxa"/>
            <w:gridSpan w:val="4"/>
          </w:tcPr>
          <w:p w14:paraId="5CF5EB2C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Даёте ли Вы советы ребёнку по выбору литературы для чтения?</w:t>
            </w:r>
          </w:p>
        </w:tc>
      </w:tr>
      <w:tr w:rsidR="00E122A6" w14:paraId="36E17276" w14:textId="77777777" w:rsidTr="00E122A6">
        <w:trPr>
          <w:trHeight w:val="310"/>
        </w:trPr>
        <w:tc>
          <w:tcPr>
            <w:tcW w:w="3816" w:type="dxa"/>
          </w:tcPr>
          <w:p w14:paraId="397F27CF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5E270BC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1AFB105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94" w:type="dxa"/>
          </w:tcPr>
          <w:p w14:paraId="2CAE5436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19</w:t>
            </w:r>
          </w:p>
        </w:tc>
      </w:tr>
      <w:tr w:rsidR="00E122A6" w14:paraId="7C55A25B" w14:textId="77777777" w:rsidTr="00E122A6">
        <w:trPr>
          <w:trHeight w:val="310"/>
        </w:trPr>
        <w:tc>
          <w:tcPr>
            <w:tcW w:w="3816" w:type="dxa"/>
          </w:tcPr>
          <w:p w14:paraId="01F0E05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980" w:type="dxa"/>
          </w:tcPr>
          <w:p w14:paraId="10DB9B1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0" w:type="dxa"/>
          </w:tcPr>
          <w:p w14:paraId="53DA66C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694" w:type="dxa"/>
          </w:tcPr>
          <w:p w14:paraId="7CA5B675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81</w:t>
            </w:r>
          </w:p>
        </w:tc>
      </w:tr>
      <w:tr w:rsidR="00E122A6" w14:paraId="1F41F447" w14:textId="77777777" w:rsidTr="00E122A6">
        <w:trPr>
          <w:trHeight w:val="310"/>
        </w:trPr>
        <w:tc>
          <w:tcPr>
            <w:tcW w:w="9330" w:type="dxa"/>
            <w:gridSpan w:val="4"/>
          </w:tcPr>
          <w:p w14:paraId="7C428700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Есть ли у Вас домашняя библиотека?</w:t>
            </w:r>
          </w:p>
        </w:tc>
      </w:tr>
      <w:tr w:rsidR="00E122A6" w14:paraId="1B776225" w14:textId="77777777" w:rsidTr="00E122A6">
        <w:trPr>
          <w:trHeight w:val="310"/>
        </w:trPr>
        <w:tc>
          <w:tcPr>
            <w:tcW w:w="3816" w:type="dxa"/>
          </w:tcPr>
          <w:p w14:paraId="4045033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Есть для взрослых</w:t>
            </w:r>
          </w:p>
        </w:tc>
        <w:tc>
          <w:tcPr>
            <w:tcW w:w="1980" w:type="dxa"/>
          </w:tcPr>
          <w:p w14:paraId="32990A0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34229F7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2F4C4171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0</w:t>
            </w:r>
          </w:p>
        </w:tc>
      </w:tr>
      <w:tr w:rsidR="00E122A6" w14:paraId="7ABD6780" w14:textId="77777777" w:rsidTr="00E122A6">
        <w:trPr>
          <w:trHeight w:val="310"/>
        </w:trPr>
        <w:tc>
          <w:tcPr>
            <w:tcW w:w="3816" w:type="dxa"/>
          </w:tcPr>
          <w:p w14:paraId="4DFCF3F7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Есть для детей</w:t>
            </w:r>
          </w:p>
        </w:tc>
        <w:tc>
          <w:tcPr>
            <w:tcW w:w="1980" w:type="dxa"/>
          </w:tcPr>
          <w:p w14:paraId="7C28325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2D20AEE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59E3298A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0</w:t>
            </w:r>
          </w:p>
        </w:tc>
      </w:tr>
      <w:tr w:rsidR="00E122A6" w14:paraId="4321EF8F" w14:textId="77777777" w:rsidTr="00E122A6">
        <w:trPr>
          <w:trHeight w:val="310"/>
        </w:trPr>
        <w:tc>
          <w:tcPr>
            <w:tcW w:w="3816" w:type="dxa"/>
          </w:tcPr>
          <w:p w14:paraId="4F38879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взрослая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детская</w:t>
            </w:r>
          </w:p>
        </w:tc>
        <w:tc>
          <w:tcPr>
            <w:tcW w:w="1980" w:type="dxa"/>
          </w:tcPr>
          <w:p w14:paraId="46B5BF6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40" w:type="dxa"/>
          </w:tcPr>
          <w:p w14:paraId="457DE58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94" w:type="dxa"/>
          </w:tcPr>
          <w:p w14:paraId="09DB74F1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100</w:t>
            </w:r>
          </w:p>
        </w:tc>
      </w:tr>
      <w:tr w:rsidR="00E122A6" w14:paraId="1E88E85B" w14:textId="77777777" w:rsidTr="00E122A6">
        <w:trPr>
          <w:trHeight w:val="310"/>
        </w:trPr>
        <w:tc>
          <w:tcPr>
            <w:tcW w:w="9330" w:type="dxa"/>
            <w:gridSpan w:val="4"/>
          </w:tcPr>
          <w:p w14:paraId="07F008A9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Как часто Вы читаете сами?</w:t>
            </w:r>
          </w:p>
        </w:tc>
      </w:tr>
      <w:tr w:rsidR="00E122A6" w14:paraId="115E2C19" w14:textId="77777777" w:rsidTr="00E122A6">
        <w:trPr>
          <w:trHeight w:val="310"/>
        </w:trPr>
        <w:tc>
          <w:tcPr>
            <w:tcW w:w="3816" w:type="dxa"/>
          </w:tcPr>
          <w:p w14:paraId="05469DF0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Ежедневно </w:t>
            </w:r>
          </w:p>
        </w:tc>
        <w:tc>
          <w:tcPr>
            <w:tcW w:w="1980" w:type="dxa"/>
          </w:tcPr>
          <w:p w14:paraId="0125C07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2055DC5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18F1DAA8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0</w:t>
            </w:r>
          </w:p>
        </w:tc>
      </w:tr>
      <w:tr w:rsidR="00E122A6" w14:paraId="68F404D9" w14:textId="77777777" w:rsidTr="00E122A6">
        <w:trPr>
          <w:trHeight w:val="310"/>
        </w:trPr>
        <w:tc>
          <w:tcPr>
            <w:tcW w:w="3816" w:type="dxa"/>
          </w:tcPr>
          <w:p w14:paraId="64CE7ABB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Иногда</w:t>
            </w:r>
          </w:p>
        </w:tc>
        <w:tc>
          <w:tcPr>
            <w:tcW w:w="1980" w:type="dxa"/>
          </w:tcPr>
          <w:p w14:paraId="6047509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0" w:type="dxa"/>
          </w:tcPr>
          <w:p w14:paraId="2AEC256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694" w:type="dxa"/>
          </w:tcPr>
          <w:p w14:paraId="40647547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100</w:t>
            </w:r>
          </w:p>
        </w:tc>
      </w:tr>
      <w:tr w:rsidR="00E122A6" w14:paraId="63815A37" w14:textId="77777777" w:rsidTr="00E122A6">
        <w:trPr>
          <w:trHeight w:val="310"/>
        </w:trPr>
        <w:tc>
          <w:tcPr>
            <w:tcW w:w="3816" w:type="dxa"/>
          </w:tcPr>
          <w:p w14:paraId="746AF3C9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читаю</w:t>
            </w:r>
          </w:p>
        </w:tc>
        <w:tc>
          <w:tcPr>
            <w:tcW w:w="1980" w:type="dxa"/>
          </w:tcPr>
          <w:p w14:paraId="461768F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0B23C59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7660329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122A6" w14:paraId="5A9FFF2F" w14:textId="77777777" w:rsidTr="00E122A6">
        <w:trPr>
          <w:trHeight w:val="310"/>
        </w:trPr>
        <w:tc>
          <w:tcPr>
            <w:tcW w:w="9330" w:type="dxa"/>
            <w:gridSpan w:val="4"/>
          </w:tcPr>
          <w:p w14:paraId="746ED2F5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Кто из членов семьи принимает участие в семейном чтении?</w:t>
            </w:r>
          </w:p>
        </w:tc>
      </w:tr>
      <w:tr w:rsidR="00E122A6" w14:paraId="689FD077" w14:textId="77777777" w:rsidTr="00E122A6">
        <w:trPr>
          <w:trHeight w:val="310"/>
        </w:trPr>
        <w:tc>
          <w:tcPr>
            <w:tcW w:w="3816" w:type="dxa"/>
          </w:tcPr>
          <w:p w14:paraId="470D836B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Братья и сестры</w:t>
            </w:r>
          </w:p>
        </w:tc>
        <w:tc>
          <w:tcPr>
            <w:tcW w:w="1980" w:type="dxa"/>
          </w:tcPr>
          <w:p w14:paraId="6C77757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3DE1342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039AE71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122A6" w14:paraId="5C8B7590" w14:textId="77777777" w:rsidTr="00E122A6">
        <w:trPr>
          <w:trHeight w:val="310"/>
        </w:trPr>
        <w:tc>
          <w:tcPr>
            <w:tcW w:w="3816" w:type="dxa"/>
          </w:tcPr>
          <w:p w14:paraId="560D5C24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Мама</w:t>
            </w:r>
          </w:p>
        </w:tc>
        <w:tc>
          <w:tcPr>
            <w:tcW w:w="1980" w:type="dxa"/>
          </w:tcPr>
          <w:p w14:paraId="5994B50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0" w:type="dxa"/>
          </w:tcPr>
          <w:p w14:paraId="38F1D99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694" w:type="dxa"/>
          </w:tcPr>
          <w:p w14:paraId="313515A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95,3</w:t>
            </w:r>
          </w:p>
        </w:tc>
      </w:tr>
      <w:tr w:rsidR="00E122A6" w14:paraId="5CBA02AF" w14:textId="77777777" w:rsidTr="00E122A6">
        <w:trPr>
          <w:trHeight w:val="310"/>
        </w:trPr>
        <w:tc>
          <w:tcPr>
            <w:tcW w:w="3816" w:type="dxa"/>
          </w:tcPr>
          <w:p w14:paraId="6D29F85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Папа </w:t>
            </w:r>
          </w:p>
        </w:tc>
        <w:tc>
          <w:tcPr>
            <w:tcW w:w="1980" w:type="dxa"/>
          </w:tcPr>
          <w:p w14:paraId="7E2A0CE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0" w:type="dxa"/>
          </w:tcPr>
          <w:p w14:paraId="2E3EFE1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4" w:type="dxa"/>
          </w:tcPr>
          <w:p w14:paraId="41A7C83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122A6" w14:paraId="3543EE46" w14:textId="77777777" w:rsidTr="00E122A6">
        <w:trPr>
          <w:trHeight w:val="310"/>
        </w:trPr>
        <w:tc>
          <w:tcPr>
            <w:tcW w:w="3816" w:type="dxa"/>
          </w:tcPr>
          <w:p w14:paraId="6705DFB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Бабушки и дедушки </w:t>
            </w:r>
          </w:p>
        </w:tc>
        <w:tc>
          <w:tcPr>
            <w:tcW w:w="1980" w:type="dxa"/>
          </w:tcPr>
          <w:p w14:paraId="67638D9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713D046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4CDF802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4,7</w:t>
            </w:r>
          </w:p>
        </w:tc>
      </w:tr>
      <w:tr w:rsidR="00E122A6" w14:paraId="72235D48" w14:textId="77777777" w:rsidTr="00E122A6">
        <w:trPr>
          <w:trHeight w:val="310"/>
        </w:trPr>
        <w:tc>
          <w:tcPr>
            <w:tcW w:w="9330" w:type="dxa"/>
            <w:gridSpan w:val="4"/>
          </w:tcPr>
          <w:p w14:paraId="0A18BD50" w14:textId="77777777" w:rsidR="00E122A6" w:rsidRPr="000D5AE2" w:rsidRDefault="00E122A6" w:rsidP="00E122A6">
            <w:pPr>
              <w:pStyle w:val="a3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5A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чём Вам видится воспитательная роль книги?</w:t>
            </w:r>
          </w:p>
        </w:tc>
      </w:tr>
      <w:tr w:rsidR="00E122A6" w14:paraId="079C4317" w14:textId="77777777" w:rsidTr="00E122A6">
        <w:trPr>
          <w:trHeight w:val="310"/>
        </w:trPr>
        <w:tc>
          <w:tcPr>
            <w:tcW w:w="3816" w:type="dxa"/>
          </w:tcPr>
          <w:p w14:paraId="51BE8E5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6006">
              <w:rPr>
                <w:rFonts w:ascii="Times New Roman" w:eastAsia="Calibri" w:hAnsi="Times New Roman" w:cs="Times New Roman"/>
                <w:sz w:val="28"/>
                <w:szCs w:val="28"/>
              </w:rPr>
              <w:t>Книга – источник жизненного опыта и отношений между людьми</w:t>
            </w:r>
          </w:p>
        </w:tc>
        <w:tc>
          <w:tcPr>
            <w:tcW w:w="1980" w:type="dxa"/>
          </w:tcPr>
          <w:p w14:paraId="16676AC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0" w:type="dxa"/>
          </w:tcPr>
          <w:p w14:paraId="1877757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39E0FED0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24</w:t>
            </w:r>
          </w:p>
        </w:tc>
      </w:tr>
      <w:tr w:rsidR="00E122A6" w14:paraId="49DDC429" w14:textId="77777777" w:rsidTr="00E122A6">
        <w:trPr>
          <w:trHeight w:val="310"/>
        </w:trPr>
        <w:tc>
          <w:tcPr>
            <w:tcW w:w="3816" w:type="dxa"/>
          </w:tcPr>
          <w:p w14:paraId="10C66E73" w14:textId="77777777" w:rsidR="00E122A6" w:rsidRPr="0036600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6006">
              <w:rPr>
                <w:rFonts w:ascii="Times New Roman" w:eastAsia="Calibri" w:hAnsi="Times New Roman" w:cs="Times New Roman"/>
                <w:sz w:val="28"/>
                <w:szCs w:val="28"/>
              </w:rPr>
              <w:t>Книга – источник познания окружающего мира.</w:t>
            </w:r>
          </w:p>
        </w:tc>
        <w:tc>
          <w:tcPr>
            <w:tcW w:w="1980" w:type="dxa"/>
          </w:tcPr>
          <w:p w14:paraId="2787E1E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0" w:type="dxa"/>
          </w:tcPr>
          <w:p w14:paraId="22F1661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21E6ECD5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18</w:t>
            </w:r>
          </w:p>
          <w:p w14:paraId="331864BF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E122A6" w14:paraId="25605479" w14:textId="77777777" w:rsidTr="00E122A6">
        <w:trPr>
          <w:trHeight w:val="310"/>
        </w:trPr>
        <w:tc>
          <w:tcPr>
            <w:tcW w:w="3816" w:type="dxa"/>
          </w:tcPr>
          <w:p w14:paraId="5BBB2B64" w14:textId="77777777" w:rsidR="00E122A6" w:rsidRPr="0036600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6006">
              <w:rPr>
                <w:rFonts w:ascii="Times New Roman" w:eastAsia="Calibri" w:hAnsi="Times New Roman" w:cs="Times New Roman"/>
                <w:sz w:val="28"/>
                <w:szCs w:val="28"/>
              </w:rPr>
              <w:t>Книга – источник нравственной и этической культуры.</w:t>
            </w:r>
          </w:p>
        </w:tc>
        <w:tc>
          <w:tcPr>
            <w:tcW w:w="1980" w:type="dxa"/>
          </w:tcPr>
          <w:p w14:paraId="367C74A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F93A53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  <w:p w14:paraId="3E356567" w14:textId="77777777" w:rsidR="00BB4AB0" w:rsidRDefault="00BB4AB0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</w:tcPr>
          <w:p w14:paraId="217FEC0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38E603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480E2D78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2F3285D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38</w:t>
            </w:r>
          </w:p>
        </w:tc>
      </w:tr>
      <w:tr w:rsidR="00E122A6" w14:paraId="5B4D7946" w14:textId="77777777" w:rsidTr="00E122A6">
        <w:trPr>
          <w:trHeight w:val="310"/>
        </w:trPr>
        <w:tc>
          <w:tcPr>
            <w:tcW w:w="3816" w:type="dxa"/>
          </w:tcPr>
          <w:p w14:paraId="7B9573E1" w14:textId="77777777" w:rsidR="00E122A6" w:rsidRPr="0036600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6006">
              <w:rPr>
                <w:rFonts w:ascii="Times New Roman" w:eastAsia="Calibri" w:hAnsi="Times New Roman" w:cs="Times New Roman"/>
                <w:sz w:val="28"/>
                <w:szCs w:val="28"/>
              </w:rPr>
              <w:t>Книга – источник возрождения традиций семейного чтения.</w:t>
            </w:r>
          </w:p>
        </w:tc>
        <w:tc>
          <w:tcPr>
            <w:tcW w:w="1980" w:type="dxa"/>
          </w:tcPr>
          <w:p w14:paraId="2F8B7B5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07BB8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0" w:type="dxa"/>
          </w:tcPr>
          <w:p w14:paraId="64B12A3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AD5E76" w14:textId="77777777" w:rsidR="00E122A6" w:rsidRDefault="0063571A" w:rsidP="0063571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E122A6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450DD6F1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FBC1FA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19</w:t>
            </w:r>
          </w:p>
        </w:tc>
      </w:tr>
      <w:tr w:rsidR="00E122A6" w14:paraId="085B18F7" w14:textId="77777777" w:rsidTr="00E122A6">
        <w:trPr>
          <w:trHeight w:val="310"/>
        </w:trPr>
        <w:tc>
          <w:tcPr>
            <w:tcW w:w="3816" w:type="dxa"/>
          </w:tcPr>
          <w:p w14:paraId="46324A05" w14:textId="77777777" w:rsidR="00E122A6" w:rsidRPr="0036600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Ваш вариант</w:t>
            </w:r>
          </w:p>
        </w:tc>
        <w:tc>
          <w:tcPr>
            <w:tcW w:w="1980" w:type="dxa"/>
          </w:tcPr>
          <w:p w14:paraId="124E889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</w:tcPr>
          <w:p w14:paraId="69DBF75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</w:tcPr>
          <w:p w14:paraId="36AC3ADE" w14:textId="77777777" w:rsidR="00E122A6" w:rsidRDefault="00E122A6" w:rsidP="00E122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9D965B1" w14:textId="77777777" w:rsidR="00E122A6" w:rsidRPr="00366006" w:rsidRDefault="00E122A6" w:rsidP="00E122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1F065A" w14:textId="77777777" w:rsidR="00E122A6" w:rsidRPr="00366006" w:rsidRDefault="00E122A6" w:rsidP="00E122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437660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2105E3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EB941A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9DA3F3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A7A0E1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D3BE64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3BD653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99F961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00E629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8AB0B3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A99BE4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CE6400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DF3C99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24A94D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7FC225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47D0BF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1FF7EC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76C59E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8810AC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F45AE4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4FD6D0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F0B851" w14:textId="77777777" w:rsidR="00E122A6" w:rsidRDefault="00E122A6" w:rsidP="0063571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DBAB3C" w14:textId="77777777" w:rsidR="00E122A6" w:rsidRDefault="00E122A6" w:rsidP="00E122A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44CBEE" w14:textId="77777777" w:rsidR="00E122A6" w:rsidRDefault="00E122A6" w:rsidP="00E122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Результаты анкеты </w:t>
      </w:r>
      <w:r w:rsidRPr="00366006">
        <w:rPr>
          <w:rFonts w:ascii="Times New Roman" w:eastAsia="Calibri" w:hAnsi="Times New Roman" w:cs="Times New Roman"/>
          <w:b/>
          <w:sz w:val="28"/>
          <w:szCs w:val="28"/>
        </w:rPr>
        <w:t>"Читательская активность обучающихся"</w:t>
      </w:r>
    </w:p>
    <w:p w14:paraId="72503D98" w14:textId="77777777" w:rsidR="00E122A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2-4 класс (2017 – 2020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уч.г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.)</w:t>
      </w:r>
    </w:p>
    <w:p w14:paraId="0B57E081" w14:textId="77777777" w:rsidR="00E122A6" w:rsidRPr="00366006" w:rsidRDefault="00E122A6" w:rsidP="00E122A6">
      <w:pPr>
        <w:spacing w:after="0" w:line="240" w:lineRule="auto"/>
        <w:ind w:left="708"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Учитель: Журавлёва А.Д.</w:t>
      </w:r>
    </w:p>
    <w:p w14:paraId="454C5C80" w14:textId="77777777" w:rsidR="00E122A6" w:rsidRDefault="00E122A6" w:rsidP="00E122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006">
        <w:rPr>
          <w:rFonts w:ascii="Times New Roman" w:eastAsia="Calibri" w:hAnsi="Times New Roman" w:cs="Times New Roman"/>
          <w:sz w:val="28"/>
          <w:szCs w:val="28"/>
        </w:rPr>
        <w:t>Цель: выявление читательской активности у детей младшего школьного возраста, а также направленности читательского интереса.</w:t>
      </w:r>
    </w:p>
    <w:p w14:paraId="1D8577B7" w14:textId="77777777" w:rsidR="00E122A6" w:rsidRDefault="00E122A6" w:rsidP="00E122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93"/>
        <w:gridCol w:w="1879"/>
        <w:gridCol w:w="1751"/>
        <w:gridCol w:w="2305"/>
      </w:tblGrid>
      <w:tr w:rsidR="00E122A6" w14:paraId="17773036" w14:textId="77777777" w:rsidTr="00E122A6">
        <w:trPr>
          <w:trHeight w:val="295"/>
        </w:trPr>
        <w:tc>
          <w:tcPr>
            <w:tcW w:w="3816" w:type="dxa"/>
          </w:tcPr>
          <w:p w14:paraId="244E5976" w14:textId="77777777" w:rsidR="00E122A6" w:rsidRDefault="00E122A6" w:rsidP="00E122A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CCABD4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840" w:type="dxa"/>
          </w:tcPr>
          <w:p w14:paraId="38CB926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694" w:type="dxa"/>
          </w:tcPr>
          <w:p w14:paraId="74BD2667" w14:textId="77777777" w:rsidR="00E122A6" w:rsidRPr="00905B56" w:rsidRDefault="00E122A6" w:rsidP="00E122A6">
            <w:pPr>
              <w:pStyle w:val="a3"/>
              <w:numPr>
                <w:ilvl w:val="1"/>
                <w:numId w:val="16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5B56">
              <w:rPr>
                <w:rFonts w:ascii="Times New Roman" w:eastAsia="Calibri" w:hAnsi="Times New Roman" w:cs="Times New Roman"/>
                <w:sz w:val="28"/>
                <w:szCs w:val="28"/>
              </w:rPr>
              <w:t>класс</w:t>
            </w:r>
          </w:p>
        </w:tc>
      </w:tr>
      <w:tr w:rsidR="00E122A6" w14:paraId="44574749" w14:textId="77777777" w:rsidTr="00E122A6">
        <w:trPr>
          <w:trHeight w:val="295"/>
        </w:trPr>
        <w:tc>
          <w:tcPr>
            <w:tcW w:w="9330" w:type="dxa"/>
            <w:gridSpan w:val="4"/>
          </w:tcPr>
          <w:p w14:paraId="52814595" w14:textId="77777777" w:rsidR="00E122A6" w:rsidRPr="00905B56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5B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Любишь ли ты читать?</w:t>
            </w:r>
          </w:p>
        </w:tc>
      </w:tr>
      <w:tr w:rsidR="00E122A6" w14:paraId="5D466336" w14:textId="77777777" w:rsidTr="00E122A6">
        <w:trPr>
          <w:trHeight w:val="295"/>
        </w:trPr>
        <w:tc>
          <w:tcPr>
            <w:tcW w:w="3816" w:type="dxa"/>
          </w:tcPr>
          <w:p w14:paraId="63569369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14:paraId="0B61FF7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55 %</w:t>
            </w:r>
          </w:p>
        </w:tc>
        <w:tc>
          <w:tcPr>
            <w:tcW w:w="1840" w:type="dxa"/>
          </w:tcPr>
          <w:p w14:paraId="4991FCF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694" w:type="dxa"/>
          </w:tcPr>
          <w:p w14:paraId="00A1E12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71,5%</w:t>
            </w:r>
          </w:p>
        </w:tc>
      </w:tr>
      <w:tr w:rsidR="00E122A6" w14:paraId="58510D42" w14:textId="77777777" w:rsidTr="00E122A6">
        <w:trPr>
          <w:trHeight w:val="310"/>
        </w:trPr>
        <w:tc>
          <w:tcPr>
            <w:tcW w:w="3816" w:type="dxa"/>
          </w:tcPr>
          <w:p w14:paraId="7058FF9C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0" w:type="dxa"/>
          </w:tcPr>
          <w:p w14:paraId="2152E5A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840" w:type="dxa"/>
          </w:tcPr>
          <w:p w14:paraId="04420E2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694" w:type="dxa"/>
          </w:tcPr>
          <w:p w14:paraId="752645C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28,5%</w:t>
            </w:r>
          </w:p>
        </w:tc>
      </w:tr>
      <w:tr w:rsidR="00E122A6" w14:paraId="375697F5" w14:textId="77777777" w:rsidTr="00E122A6">
        <w:trPr>
          <w:trHeight w:val="295"/>
        </w:trPr>
        <w:tc>
          <w:tcPr>
            <w:tcW w:w="9330" w:type="dxa"/>
            <w:gridSpan w:val="4"/>
          </w:tcPr>
          <w:p w14:paraId="38768EF1" w14:textId="77777777" w:rsidR="00E122A6" w:rsidRPr="00905B56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05B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Почему ты любишь читать?</w:t>
            </w:r>
          </w:p>
        </w:tc>
      </w:tr>
      <w:tr w:rsidR="00E122A6" w14:paraId="069D2465" w14:textId="77777777" w:rsidTr="00E122A6">
        <w:trPr>
          <w:trHeight w:val="295"/>
        </w:trPr>
        <w:tc>
          <w:tcPr>
            <w:tcW w:w="3816" w:type="dxa"/>
          </w:tcPr>
          <w:p w14:paraId="101054C5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Можно многое узнать</w:t>
            </w:r>
          </w:p>
        </w:tc>
        <w:tc>
          <w:tcPr>
            <w:tcW w:w="1980" w:type="dxa"/>
          </w:tcPr>
          <w:p w14:paraId="5D90B6F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40" w:type="dxa"/>
          </w:tcPr>
          <w:p w14:paraId="13C84B2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65%</w:t>
            </w:r>
          </w:p>
        </w:tc>
        <w:tc>
          <w:tcPr>
            <w:tcW w:w="1694" w:type="dxa"/>
          </w:tcPr>
          <w:p w14:paraId="05F7985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76%</w:t>
            </w:r>
          </w:p>
        </w:tc>
      </w:tr>
      <w:tr w:rsidR="00E122A6" w14:paraId="3E013ACB" w14:textId="77777777" w:rsidTr="00E122A6">
        <w:trPr>
          <w:trHeight w:val="295"/>
        </w:trPr>
        <w:tc>
          <w:tcPr>
            <w:tcW w:w="3816" w:type="dxa"/>
          </w:tcPr>
          <w:p w14:paraId="5589ECC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Интересно </w:t>
            </w:r>
          </w:p>
        </w:tc>
        <w:tc>
          <w:tcPr>
            <w:tcW w:w="1980" w:type="dxa"/>
          </w:tcPr>
          <w:p w14:paraId="274DE0C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40" w:type="dxa"/>
          </w:tcPr>
          <w:p w14:paraId="71B4A1C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35%</w:t>
            </w:r>
          </w:p>
        </w:tc>
        <w:tc>
          <w:tcPr>
            <w:tcW w:w="1694" w:type="dxa"/>
          </w:tcPr>
          <w:p w14:paraId="39B05D8A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24%</w:t>
            </w:r>
          </w:p>
        </w:tc>
      </w:tr>
      <w:tr w:rsidR="00E122A6" w14:paraId="430185BE" w14:textId="77777777" w:rsidTr="00E122A6">
        <w:trPr>
          <w:trHeight w:val="313"/>
        </w:trPr>
        <w:tc>
          <w:tcPr>
            <w:tcW w:w="9330" w:type="dxa"/>
            <w:gridSpan w:val="4"/>
          </w:tcPr>
          <w:p w14:paraId="50395869" w14:textId="77777777" w:rsidR="00E122A6" w:rsidRPr="004B058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B058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Посещаешь ли ты библиотеку?</w:t>
            </w:r>
          </w:p>
        </w:tc>
      </w:tr>
      <w:tr w:rsidR="00E122A6" w14:paraId="6B68B797" w14:textId="77777777" w:rsidTr="00E122A6">
        <w:trPr>
          <w:trHeight w:val="313"/>
        </w:trPr>
        <w:tc>
          <w:tcPr>
            <w:tcW w:w="3816" w:type="dxa"/>
          </w:tcPr>
          <w:p w14:paraId="2C749C7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14:paraId="10A293C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40" w:type="dxa"/>
          </w:tcPr>
          <w:p w14:paraId="480B6B3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694" w:type="dxa"/>
          </w:tcPr>
          <w:p w14:paraId="791D12D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45%</w:t>
            </w:r>
          </w:p>
        </w:tc>
      </w:tr>
      <w:tr w:rsidR="00E122A6" w14:paraId="6EEE8C76" w14:textId="77777777" w:rsidTr="00E122A6">
        <w:trPr>
          <w:trHeight w:val="313"/>
        </w:trPr>
        <w:tc>
          <w:tcPr>
            <w:tcW w:w="3816" w:type="dxa"/>
          </w:tcPr>
          <w:p w14:paraId="2B5814D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0" w:type="dxa"/>
          </w:tcPr>
          <w:p w14:paraId="6D25499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840" w:type="dxa"/>
          </w:tcPr>
          <w:p w14:paraId="4A85D20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1694" w:type="dxa"/>
          </w:tcPr>
          <w:p w14:paraId="0AD6D67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55%</w:t>
            </w:r>
          </w:p>
        </w:tc>
      </w:tr>
      <w:tr w:rsidR="00E122A6" w14:paraId="2D3BCA45" w14:textId="77777777" w:rsidTr="00E122A6">
        <w:trPr>
          <w:trHeight w:val="313"/>
        </w:trPr>
        <w:tc>
          <w:tcPr>
            <w:tcW w:w="9330" w:type="dxa"/>
            <w:gridSpan w:val="4"/>
          </w:tcPr>
          <w:p w14:paraId="508F8706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Что ты любишь читать?</w:t>
            </w:r>
          </w:p>
        </w:tc>
      </w:tr>
      <w:tr w:rsidR="00E122A6" w14:paraId="1535F792" w14:textId="77777777" w:rsidTr="00E122A6">
        <w:trPr>
          <w:trHeight w:val="313"/>
        </w:trPr>
        <w:tc>
          <w:tcPr>
            <w:tcW w:w="3816" w:type="dxa"/>
          </w:tcPr>
          <w:p w14:paraId="69CB91C7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Стихи </w:t>
            </w:r>
          </w:p>
        </w:tc>
        <w:tc>
          <w:tcPr>
            <w:tcW w:w="1980" w:type="dxa"/>
          </w:tcPr>
          <w:p w14:paraId="41A481E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5F17F8A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35ABA71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</w:t>
            </w:r>
          </w:p>
        </w:tc>
      </w:tr>
      <w:tr w:rsidR="00E122A6" w14:paraId="41D5D4D3" w14:textId="77777777" w:rsidTr="00E122A6">
        <w:trPr>
          <w:trHeight w:val="313"/>
        </w:trPr>
        <w:tc>
          <w:tcPr>
            <w:tcW w:w="3816" w:type="dxa"/>
          </w:tcPr>
          <w:p w14:paraId="52676A30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Сказки </w:t>
            </w:r>
          </w:p>
        </w:tc>
        <w:tc>
          <w:tcPr>
            <w:tcW w:w="1980" w:type="dxa"/>
          </w:tcPr>
          <w:p w14:paraId="64619E9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40" w:type="dxa"/>
          </w:tcPr>
          <w:p w14:paraId="100DB09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94" w:type="dxa"/>
          </w:tcPr>
          <w:p w14:paraId="783C715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14,5</w:t>
            </w:r>
          </w:p>
        </w:tc>
      </w:tr>
      <w:tr w:rsidR="00E122A6" w14:paraId="17BBB8BF" w14:textId="77777777" w:rsidTr="00E122A6">
        <w:trPr>
          <w:trHeight w:val="313"/>
        </w:trPr>
        <w:tc>
          <w:tcPr>
            <w:tcW w:w="3816" w:type="dxa"/>
          </w:tcPr>
          <w:p w14:paraId="43528CF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Смешные рассказы </w:t>
            </w:r>
          </w:p>
        </w:tc>
        <w:tc>
          <w:tcPr>
            <w:tcW w:w="1980" w:type="dxa"/>
          </w:tcPr>
          <w:p w14:paraId="50F722F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340651C0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717B06A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</w:tr>
      <w:tr w:rsidR="00E122A6" w14:paraId="24BE7E29" w14:textId="77777777" w:rsidTr="00E122A6">
        <w:trPr>
          <w:trHeight w:val="313"/>
        </w:trPr>
        <w:tc>
          <w:tcPr>
            <w:tcW w:w="3816" w:type="dxa"/>
          </w:tcPr>
          <w:p w14:paraId="17AB3D2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Рассказы о животных</w:t>
            </w:r>
          </w:p>
        </w:tc>
        <w:tc>
          <w:tcPr>
            <w:tcW w:w="1980" w:type="dxa"/>
          </w:tcPr>
          <w:p w14:paraId="1F55926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30DE4AB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4" w:type="dxa"/>
          </w:tcPr>
          <w:p w14:paraId="5AE52B6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</w:tr>
      <w:tr w:rsidR="00E122A6" w14:paraId="3DE35EA9" w14:textId="77777777" w:rsidTr="00E122A6">
        <w:trPr>
          <w:trHeight w:val="313"/>
        </w:trPr>
        <w:tc>
          <w:tcPr>
            <w:tcW w:w="3816" w:type="dxa"/>
          </w:tcPr>
          <w:p w14:paraId="3AFAB4C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Энциклопедии</w:t>
            </w:r>
          </w:p>
        </w:tc>
        <w:tc>
          <w:tcPr>
            <w:tcW w:w="1980" w:type="dxa"/>
          </w:tcPr>
          <w:p w14:paraId="3EF5ED8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7BA5B5C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1F3B381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14,5</w:t>
            </w:r>
          </w:p>
        </w:tc>
      </w:tr>
      <w:tr w:rsidR="00E122A6" w14:paraId="39D78799" w14:textId="77777777" w:rsidTr="00E122A6">
        <w:trPr>
          <w:trHeight w:val="313"/>
        </w:trPr>
        <w:tc>
          <w:tcPr>
            <w:tcW w:w="9330" w:type="dxa"/>
            <w:gridSpan w:val="4"/>
          </w:tcPr>
          <w:p w14:paraId="56B35BD9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Что любишь больше всего?</w:t>
            </w:r>
          </w:p>
        </w:tc>
      </w:tr>
      <w:tr w:rsidR="00E122A6" w14:paraId="2F753ADE" w14:textId="77777777" w:rsidTr="00E122A6">
        <w:trPr>
          <w:trHeight w:val="313"/>
        </w:trPr>
        <w:tc>
          <w:tcPr>
            <w:tcW w:w="3816" w:type="dxa"/>
          </w:tcPr>
          <w:p w14:paraId="1C79C469" w14:textId="77777777" w:rsidR="00E122A6" w:rsidRDefault="00E122A6" w:rsidP="00E122A6">
            <w:pPr>
              <w:ind w:left="708" w:firstLine="7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 w:rsidRPr="00366006">
              <w:rPr>
                <w:rFonts w:ascii="Times New Roman" w:eastAsia="Calibri" w:hAnsi="Times New Roman" w:cs="Times New Roman"/>
                <w:sz w:val="28"/>
                <w:szCs w:val="28"/>
              </w:rPr>
              <w:t>итать сам</w:t>
            </w:r>
          </w:p>
        </w:tc>
        <w:tc>
          <w:tcPr>
            <w:tcW w:w="1980" w:type="dxa"/>
          </w:tcPr>
          <w:p w14:paraId="0670C31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2EF9261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273821C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</w:tr>
      <w:tr w:rsidR="00E122A6" w14:paraId="209FD683" w14:textId="77777777" w:rsidTr="00E122A6">
        <w:trPr>
          <w:trHeight w:val="313"/>
        </w:trPr>
        <w:tc>
          <w:tcPr>
            <w:tcW w:w="3816" w:type="dxa"/>
          </w:tcPr>
          <w:p w14:paraId="3F60337C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sz w:val="28"/>
                <w:szCs w:val="28"/>
              </w:rPr>
              <w:t>Слушать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E7EF4">
              <w:rPr>
                <w:rFonts w:ascii="Times New Roman" w:eastAsia="Calibri" w:hAnsi="Times New Roman" w:cs="Times New Roman"/>
                <w:sz w:val="28"/>
                <w:szCs w:val="28"/>
              </w:rPr>
              <w:t>чтение взрослых</w:t>
            </w:r>
          </w:p>
        </w:tc>
        <w:tc>
          <w:tcPr>
            <w:tcW w:w="1980" w:type="dxa"/>
          </w:tcPr>
          <w:p w14:paraId="68A3F7E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0" w:type="dxa"/>
          </w:tcPr>
          <w:p w14:paraId="756A73A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94" w:type="dxa"/>
          </w:tcPr>
          <w:p w14:paraId="0FE35E2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</w:tr>
      <w:tr w:rsidR="00E122A6" w14:paraId="1F572CBB" w14:textId="77777777" w:rsidTr="00E122A6">
        <w:trPr>
          <w:trHeight w:val="313"/>
        </w:trPr>
        <w:tc>
          <w:tcPr>
            <w:tcW w:w="3816" w:type="dxa"/>
          </w:tcPr>
          <w:p w14:paraId="2EF518FC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Смотреть </w:t>
            </w:r>
            <w:r w:rsidRPr="00AE7EF4">
              <w:rPr>
                <w:rFonts w:ascii="Times New Roman" w:eastAsia="Calibri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1980" w:type="dxa"/>
          </w:tcPr>
          <w:p w14:paraId="0BCC5AA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840" w:type="dxa"/>
          </w:tcPr>
          <w:p w14:paraId="39BDBF9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94" w:type="dxa"/>
          </w:tcPr>
          <w:p w14:paraId="3F6BA2F3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33,5</w:t>
            </w:r>
          </w:p>
        </w:tc>
      </w:tr>
      <w:tr w:rsidR="00E122A6" w14:paraId="507C011B" w14:textId="77777777" w:rsidTr="00E122A6">
        <w:trPr>
          <w:trHeight w:val="313"/>
        </w:trPr>
        <w:tc>
          <w:tcPr>
            <w:tcW w:w="9330" w:type="dxa"/>
            <w:gridSpan w:val="4"/>
          </w:tcPr>
          <w:p w14:paraId="6E5BBD59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Читают ли в вашей семье книги вслух?</w:t>
            </w:r>
          </w:p>
        </w:tc>
      </w:tr>
      <w:tr w:rsidR="00E122A6" w14:paraId="58547FBE" w14:textId="77777777" w:rsidTr="00E122A6">
        <w:trPr>
          <w:trHeight w:val="313"/>
        </w:trPr>
        <w:tc>
          <w:tcPr>
            <w:tcW w:w="3816" w:type="dxa"/>
          </w:tcPr>
          <w:p w14:paraId="404359B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Читают </w:t>
            </w:r>
          </w:p>
        </w:tc>
        <w:tc>
          <w:tcPr>
            <w:tcW w:w="1980" w:type="dxa"/>
          </w:tcPr>
          <w:p w14:paraId="72D6042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840" w:type="dxa"/>
          </w:tcPr>
          <w:p w14:paraId="1769D58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94" w:type="dxa"/>
          </w:tcPr>
          <w:p w14:paraId="5231B75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66,6</w:t>
            </w:r>
          </w:p>
        </w:tc>
      </w:tr>
      <w:tr w:rsidR="00E122A6" w14:paraId="6DB1324F" w14:textId="77777777" w:rsidTr="00E122A6">
        <w:trPr>
          <w:trHeight w:val="313"/>
        </w:trPr>
        <w:tc>
          <w:tcPr>
            <w:tcW w:w="3816" w:type="dxa"/>
          </w:tcPr>
          <w:p w14:paraId="3CB579C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читают</w:t>
            </w:r>
          </w:p>
        </w:tc>
        <w:tc>
          <w:tcPr>
            <w:tcW w:w="1980" w:type="dxa"/>
          </w:tcPr>
          <w:p w14:paraId="190CEA3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1F82C2B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76747B7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33,4</w:t>
            </w:r>
          </w:p>
        </w:tc>
      </w:tr>
      <w:tr w:rsidR="00E122A6" w14:paraId="615A02CE" w14:textId="77777777" w:rsidTr="00E122A6">
        <w:trPr>
          <w:trHeight w:val="313"/>
        </w:trPr>
        <w:tc>
          <w:tcPr>
            <w:tcW w:w="9330" w:type="dxa"/>
            <w:gridSpan w:val="4"/>
          </w:tcPr>
          <w:p w14:paraId="41E3F5D0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Как ведут себя родители во время твоего чтения?</w:t>
            </w:r>
          </w:p>
        </w:tc>
      </w:tr>
      <w:tr w:rsidR="00E122A6" w14:paraId="083CFADB" w14:textId="77777777" w:rsidTr="00E122A6">
        <w:trPr>
          <w:trHeight w:val="313"/>
        </w:trPr>
        <w:tc>
          <w:tcPr>
            <w:tcW w:w="3816" w:type="dxa"/>
          </w:tcPr>
          <w:p w14:paraId="552A754C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Хвалят </w:t>
            </w:r>
          </w:p>
        </w:tc>
        <w:tc>
          <w:tcPr>
            <w:tcW w:w="1980" w:type="dxa"/>
          </w:tcPr>
          <w:p w14:paraId="58E2C3F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0E85C9E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94" w:type="dxa"/>
          </w:tcPr>
          <w:p w14:paraId="3D9E981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</w:tr>
      <w:tr w:rsidR="00E122A6" w14:paraId="532AFFC9" w14:textId="77777777" w:rsidTr="00E122A6">
        <w:trPr>
          <w:trHeight w:val="313"/>
        </w:trPr>
        <w:tc>
          <w:tcPr>
            <w:tcW w:w="3816" w:type="dxa"/>
          </w:tcPr>
          <w:p w14:paraId="267050E4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Ругают, сердятся</w:t>
            </w:r>
          </w:p>
        </w:tc>
        <w:tc>
          <w:tcPr>
            <w:tcW w:w="1980" w:type="dxa"/>
          </w:tcPr>
          <w:p w14:paraId="3DDC108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3E739CE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4" w:type="dxa"/>
          </w:tcPr>
          <w:p w14:paraId="7457462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28,5</w:t>
            </w:r>
          </w:p>
        </w:tc>
      </w:tr>
      <w:tr w:rsidR="00E122A6" w14:paraId="36028475" w14:textId="77777777" w:rsidTr="00E122A6">
        <w:trPr>
          <w:trHeight w:val="313"/>
        </w:trPr>
        <w:tc>
          <w:tcPr>
            <w:tcW w:w="3816" w:type="dxa"/>
          </w:tcPr>
          <w:p w14:paraId="33A3B616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Безразлично </w:t>
            </w:r>
          </w:p>
        </w:tc>
        <w:tc>
          <w:tcPr>
            <w:tcW w:w="1980" w:type="dxa"/>
          </w:tcPr>
          <w:p w14:paraId="2A8D2B55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0" w:type="dxa"/>
          </w:tcPr>
          <w:p w14:paraId="04C41E58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4" w:type="dxa"/>
          </w:tcPr>
          <w:p w14:paraId="72CCCDD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14,5</w:t>
            </w:r>
          </w:p>
        </w:tc>
      </w:tr>
      <w:tr w:rsidR="00E122A6" w14:paraId="351D96A9" w14:textId="77777777" w:rsidTr="00E122A6">
        <w:trPr>
          <w:trHeight w:val="313"/>
        </w:trPr>
        <w:tc>
          <w:tcPr>
            <w:tcW w:w="9330" w:type="dxa"/>
            <w:gridSpan w:val="4"/>
          </w:tcPr>
          <w:p w14:paraId="19A04902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Можешь ли ты назвать книгу, которую недавно прочитал?</w:t>
            </w:r>
          </w:p>
        </w:tc>
      </w:tr>
      <w:tr w:rsidR="00E122A6" w14:paraId="59ED5B58" w14:textId="77777777" w:rsidTr="00E122A6">
        <w:trPr>
          <w:trHeight w:val="313"/>
        </w:trPr>
        <w:tc>
          <w:tcPr>
            <w:tcW w:w="3816" w:type="dxa"/>
          </w:tcPr>
          <w:p w14:paraId="4B29AF6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Могу </w:t>
            </w:r>
          </w:p>
        </w:tc>
        <w:tc>
          <w:tcPr>
            <w:tcW w:w="1980" w:type="dxa"/>
          </w:tcPr>
          <w:p w14:paraId="193BE73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0" w:type="dxa"/>
          </w:tcPr>
          <w:p w14:paraId="2A2274DD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94" w:type="dxa"/>
          </w:tcPr>
          <w:p w14:paraId="06E9FF2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85,7</w:t>
            </w:r>
          </w:p>
        </w:tc>
      </w:tr>
      <w:tr w:rsidR="00E122A6" w14:paraId="1F3DC3E5" w14:textId="77777777" w:rsidTr="00E122A6">
        <w:trPr>
          <w:trHeight w:val="313"/>
        </w:trPr>
        <w:tc>
          <w:tcPr>
            <w:tcW w:w="3816" w:type="dxa"/>
          </w:tcPr>
          <w:p w14:paraId="01D62E51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могу </w:t>
            </w:r>
          </w:p>
        </w:tc>
        <w:tc>
          <w:tcPr>
            <w:tcW w:w="1980" w:type="dxa"/>
          </w:tcPr>
          <w:p w14:paraId="10BB89C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05A09107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7BE870D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14,3</w:t>
            </w:r>
          </w:p>
        </w:tc>
      </w:tr>
      <w:tr w:rsidR="00E122A6" w14:paraId="16391EEA" w14:textId="77777777" w:rsidTr="00E122A6">
        <w:trPr>
          <w:trHeight w:val="313"/>
        </w:trPr>
        <w:tc>
          <w:tcPr>
            <w:tcW w:w="9330" w:type="dxa"/>
            <w:gridSpan w:val="4"/>
          </w:tcPr>
          <w:p w14:paraId="1F90EF4D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Есть ли у тебя детская домашняя библиотека?</w:t>
            </w:r>
          </w:p>
        </w:tc>
      </w:tr>
      <w:tr w:rsidR="00E122A6" w14:paraId="4E871469" w14:textId="77777777" w:rsidTr="00E122A6">
        <w:trPr>
          <w:trHeight w:val="313"/>
        </w:trPr>
        <w:tc>
          <w:tcPr>
            <w:tcW w:w="3816" w:type="dxa"/>
          </w:tcPr>
          <w:p w14:paraId="2863A47E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11AA331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0" w:type="dxa"/>
          </w:tcPr>
          <w:p w14:paraId="4975DCF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94" w:type="dxa"/>
          </w:tcPr>
          <w:p w14:paraId="49AB5FCD" w14:textId="77777777" w:rsidR="0063571A" w:rsidRDefault="00E122A6" w:rsidP="0063571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</w:tr>
      <w:tr w:rsidR="00E122A6" w14:paraId="2BA64D31" w14:textId="77777777" w:rsidTr="00E122A6">
        <w:trPr>
          <w:trHeight w:val="313"/>
        </w:trPr>
        <w:tc>
          <w:tcPr>
            <w:tcW w:w="3816" w:type="dxa"/>
          </w:tcPr>
          <w:p w14:paraId="2F26F14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980" w:type="dxa"/>
          </w:tcPr>
          <w:p w14:paraId="04036201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0" w:type="dxa"/>
          </w:tcPr>
          <w:p w14:paraId="10D363B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94" w:type="dxa"/>
          </w:tcPr>
          <w:p w14:paraId="18A5CC96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E122A6" w14:paraId="6DDC81E3" w14:textId="77777777" w:rsidTr="00E122A6">
        <w:trPr>
          <w:trHeight w:val="313"/>
        </w:trPr>
        <w:tc>
          <w:tcPr>
            <w:tcW w:w="9330" w:type="dxa"/>
            <w:gridSpan w:val="4"/>
          </w:tcPr>
          <w:p w14:paraId="25EC1B35" w14:textId="77777777" w:rsidR="00E122A6" w:rsidRPr="00AE7EF4" w:rsidRDefault="00E122A6" w:rsidP="00E122A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E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Рассказываешь ли ты родителям о прочитанном?</w:t>
            </w:r>
          </w:p>
        </w:tc>
      </w:tr>
      <w:tr w:rsidR="00E122A6" w14:paraId="125622A6" w14:textId="77777777" w:rsidTr="00E122A6">
        <w:trPr>
          <w:trHeight w:val="313"/>
        </w:trPr>
        <w:tc>
          <w:tcPr>
            <w:tcW w:w="3816" w:type="dxa"/>
          </w:tcPr>
          <w:p w14:paraId="3F6FE62A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 </w:t>
            </w:r>
          </w:p>
        </w:tc>
        <w:tc>
          <w:tcPr>
            <w:tcW w:w="1980" w:type="dxa"/>
          </w:tcPr>
          <w:p w14:paraId="42DDA71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0" w:type="dxa"/>
          </w:tcPr>
          <w:p w14:paraId="4C60AC7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94" w:type="dxa"/>
          </w:tcPr>
          <w:p w14:paraId="33C471FF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E122A6" w14:paraId="1B36DF7F" w14:textId="77777777" w:rsidTr="00E122A6">
        <w:trPr>
          <w:trHeight w:val="313"/>
        </w:trPr>
        <w:tc>
          <w:tcPr>
            <w:tcW w:w="3816" w:type="dxa"/>
          </w:tcPr>
          <w:p w14:paraId="0D7BFA1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Нет </w:t>
            </w:r>
          </w:p>
        </w:tc>
        <w:tc>
          <w:tcPr>
            <w:tcW w:w="1980" w:type="dxa"/>
          </w:tcPr>
          <w:p w14:paraId="68354E1E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0" w:type="dxa"/>
          </w:tcPr>
          <w:p w14:paraId="6002BCF9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641881C2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14,5</w:t>
            </w:r>
          </w:p>
        </w:tc>
      </w:tr>
      <w:tr w:rsidR="00E122A6" w14:paraId="67372D4C" w14:textId="77777777" w:rsidTr="00E122A6">
        <w:trPr>
          <w:trHeight w:val="313"/>
        </w:trPr>
        <w:tc>
          <w:tcPr>
            <w:tcW w:w="3816" w:type="dxa"/>
          </w:tcPr>
          <w:p w14:paraId="2328D3D2" w14:textId="77777777" w:rsidR="00E122A6" w:rsidRDefault="00E122A6" w:rsidP="00E122A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Иногда </w:t>
            </w:r>
          </w:p>
        </w:tc>
        <w:tc>
          <w:tcPr>
            <w:tcW w:w="1980" w:type="dxa"/>
          </w:tcPr>
          <w:p w14:paraId="7052DA1B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0" w:type="dxa"/>
          </w:tcPr>
          <w:p w14:paraId="35862E34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4" w:type="dxa"/>
          </w:tcPr>
          <w:p w14:paraId="77A7460C" w14:textId="77777777" w:rsidR="00E122A6" w:rsidRDefault="00E122A6" w:rsidP="00E122A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</w:tr>
    </w:tbl>
    <w:p w14:paraId="4AD1AF06" w14:textId="77777777" w:rsidR="003E3F0B" w:rsidRDefault="003E3F0B" w:rsidP="00E122A6">
      <w:pPr>
        <w:tabs>
          <w:tab w:val="left" w:pos="20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E3F0B">
        <w:rPr>
          <w:rFonts w:ascii="Times New Roman" w:hAnsi="Times New Roman" w:cs="Times New Roman"/>
          <w:b/>
          <w:sz w:val="28"/>
          <w:szCs w:val="28"/>
        </w:rPr>
        <w:t>Приложение № 3.</w:t>
      </w:r>
    </w:p>
    <w:p w14:paraId="69346107" w14:textId="77777777" w:rsidR="003E3F0B" w:rsidRDefault="00485434" w:rsidP="0048543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10C1B">
        <w:rPr>
          <w:rFonts w:ascii="Times New Roman" w:hAnsi="Times New Roman" w:cs="Times New Roman"/>
          <w:b/>
          <w:sz w:val="28"/>
          <w:szCs w:val="28"/>
        </w:rPr>
        <w:t>«Читают родители» (1-2 класс)</w:t>
      </w:r>
    </w:p>
    <w:p w14:paraId="197B404F" w14:textId="77777777" w:rsidR="00485434" w:rsidRPr="00485434" w:rsidRDefault="00485434" w:rsidP="0048543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5EC65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b/>
          <w:sz w:val="28"/>
          <w:szCs w:val="28"/>
        </w:rPr>
        <w:t>(</w:t>
      </w:r>
      <w:r w:rsidRPr="00485434">
        <w:rPr>
          <w:rFonts w:ascii="Times New Roman" w:hAnsi="Times New Roman" w:cs="Times New Roman"/>
          <w:sz w:val="28"/>
          <w:szCs w:val="28"/>
        </w:rPr>
        <w:t>Приглашение на занятие 1 родителя и чтение им произведения. Выполнение заданий по произведению и сбор материалов в индивидуальную папку).</w:t>
      </w:r>
    </w:p>
    <w:p w14:paraId="56EC589D" w14:textId="77777777" w:rsidR="003E3F0B" w:rsidRPr="00485434" w:rsidRDefault="003E3F0B" w:rsidP="00485434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434">
        <w:rPr>
          <w:rFonts w:ascii="Times New Roman" w:hAnsi="Times New Roman" w:cs="Times New Roman"/>
          <w:b/>
          <w:sz w:val="28"/>
          <w:szCs w:val="28"/>
        </w:rPr>
        <w:t>Виктор Драгунский «Хитрый способ»</w:t>
      </w:r>
    </w:p>
    <w:p w14:paraId="44106AC8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Вот, — сказала мама, — полюбуйтесь! На что уходит отпуск? Посуда, посуда, три раза в день посуда! Утром мой чашки, а днем целая гора тарелок. Просто бедствие какое-то!</w:t>
      </w:r>
    </w:p>
    <w:p w14:paraId="44DD5C2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Да, — сказал папа, — действительно это ужасно! Как жалко, что ничего не придумано в этом смысле. Что смотрят инженеры? Да, да… Бедные женщины…</w:t>
      </w:r>
    </w:p>
    <w:p w14:paraId="7B24909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Папа глубоко вздохнул и уселся на диван.</w:t>
      </w:r>
    </w:p>
    <w:p w14:paraId="44CCD87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Чем огорчена мама? В наше время действительно ничего не придумано? (посудомоечная машина) Годы творчества Виктора Драгунского: 1930—1972 г (более 50 лет назад) и тогда действительно ничего не было придумано для мытья посуды. Кто такие инженеры? (специалист-изобретатель, который создает или совершенствует технические механизмы).</w:t>
      </w:r>
    </w:p>
    <w:p w14:paraId="01980ED8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Мама увидела, как он удобно устроился, и сказала:</w:t>
      </w:r>
    </w:p>
    <w:p w14:paraId="417E12E4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Нечего тут сидеть и притворно вздыхать! Нечего все валить на инженеров! Я даю вам обоим срок. До обеда вы должны что-нибудь придумать и облегчить мне эту проклятую мойку! Кто не придумает, того я отказываюсь кормить. Пусть сидит голодный. Дениска! Это и тебя касается. Намотай себе на ус!</w:t>
      </w:r>
    </w:p>
    <w:p w14:paraId="1CA784EE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 xml:space="preserve">Что значит «намотать на ус»? (запоминать, принимать к сведению, учитывать на будущее). Как вы думаете, папа с Дениской придумают что-нибудь, чтобы облегчить маме жизнь? </w:t>
      </w:r>
    </w:p>
    <w:p w14:paraId="61A3641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Я сразу сел на подоконник и начал придумывать, как быть с этим делом. Во-первых, я испугался, что мама в самом деле не будет меня кормить и я, чего доброго, помру от голода, а во-вторых, мне интересно было что-нибудь придумать, раз инженеры не сумели. И я сидел и думал, и искоса поглядывал на папу, как у него идут дела. Но папа и не думал думать. Он побрился, потом надел чистую рубашку, потом прочитал штук десять газет, а затем спокойненько включил радио и стал слушать какие-то новости за истекшую неделю.</w:t>
      </w:r>
    </w:p>
    <w:p w14:paraId="5442D69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 xml:space="preserve">Как повели себя папа и Дениска на мамину угрозу? Почему Дениска взялся за обдумывание? (помрёт от голода, интересно было что-нибудь придумать). А почему папа нет? </w:t>
      </w:r>
    </w:p>
    <w:p w14:paraId="232E2BD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 xml:space="preserve">Тогда я стал думать еще быстрее. Я сначала хотел выдумать электрическую машину, чтобы сама мыла </w:t>
      </w:r>
      <w:proofErr w:type="gramStart"/>
      <w:r w:rsidRPr="00485434">
        <w:rPr>
          <w:rFonts w:ascii="Times New Roman" w:hAnsi="Times New Roman" w:cs="Times New Roman"/>
          <w:sz w:val="28"/>
          <w:szCs w:val="28"/>
        </w:rPr>
        <w:t>посуду</w:t>
      </w:r>
      <w:proofErr w:type="gramEnd"/>
      <w:r w:rsidRPr="00485434">
        <w:rPr>
          <w:rFonts w:ascii="Times New Roman" w:hAnsi="Times New Roman" w:cs="Times New Roman"/>
          <w:sz w:val="28"/>
          <w:szCs w:val="28"/>
        </w:rPr>
        <w:t xml:space="preserve"> и сама вытирала, и для этого я немножко развинтил наш электрополотер и папину электробритву «Харьков». Но у меня не получалось, куда прицепить полотенце.</w:t>
      </w:r>
    </w:p>
    <w:p w14:paraId="3D55265C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 xml:space="preserve">Выходило, что при запуске машины бритва разрежет полотенце на тысячу кусочков. Тогда я все свинтил обратно и стал придумывать другое. И часа через два я вспомнил, что читал в газете про конвейер, и от этого я сразу придумал довольно интересную штуку. </w:t>
      </w:r>
    </w:p>
    <w:p w14:paraId="06AD5AF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lastRenderedPageBreak/>
        <w:t>Что такое конвейер?</w:t>
      </w:r>
      <w:r w:rsidRPr="00485434">
        <w:rPr>
          <w:rFonts w:ascii="Times New Roman" w:hAnsi="Times New Roman" w:cs="Times New Roman"/>
          <w:sz w:val="28"/>
          <w:szCs w:val="28"/>
        </w:rPr>
        <w:t xml:space="preserve"> </w:t>
      </w:r>
      <w:r w:rsidRPr="00485434">
        <w:rPr>
          <w:rFonts w:ascii="Times New Roman" w:hAnsi="Times New Roman" w:cs="Times New Roman"/>
          <w:color w:val="0070C0"/>
          <w:sz w:val="28"/>
          <w:szCs w:val="28"/>
        </w:rPr>
        <w:t>(устройство для непрерывного перемещения обрабатываемого изделия от одного рабочего к другому). Как вы думаете, что придумал Дениска?</w:t>
      </w:r>
    </w:p>
    <w:p w14:paraId="43864F8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И когда наступило время обеда, и мама накрыла на стол, и мы все расселись, я сказал:</w:t>
      </w:r>
    </w:p>
    <w:p w14:paraId="12A6AE1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 что, папа? Ты придумал?</w:t>
      </w:r>
    </w:p>
    <w:p w14:paraId="1F706D7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Насчет чего? — сказал папа.</w:t>
      </w:r>
    </w:p>
    <w:p w14:paraId="3725077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Насчет мойки посуды, — сказал я. — А то мама перестанет нас с тобой кормить.</w:t>
      </w:r>
    </w:p>
    <w:p w14:paraId="229B21EA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Это она пошутила, — сказал папа. — Как это она не будет кормить родного сына и горячо любимого мужа?</w:t>
      </w:r>
    </w:p>
    <w:p w14:paraId="3470D9C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И он весело засмеялся.</w:t>
      </w:r>
    </w:p>
    <w:p w14:paraId="685ED9D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Но мама сказала:</w:t>
      </w:r>
    </w:p>
    <w:p w14:paraId="19D707D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Ничего я не пошутила, вы у меня узнаете! Как не стыдно! Я уже сотый раз говорю — я задыхаюсь от посуды! Это просто не по-товарищески: самим сидеть на подоконнике, и бриться, и слушать радио, в то время как я укорачиваю свой век, без конца мою ваши чашки и тарелки.</w:t>
      </w:r>
    </w:p>
    <w:p w14:paraId="695364B7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Ладно, — сказал папа, — что-нибудь придумаем! А пока давайте же обедать! О, эти драмы из-за пустяков!</w:t>
      </w:r>
    </w:p>
    <w:p w14:paraId="3F4BBC7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Ах, из-за пустяков? — сказала мама и прямо вся вспыхнула. — Нечего сказать, красиво! А я вот возьму и в самом деле не дам вам обеда, тогда вы у меня не так запоете!</w:t>
      </w:r>
    </w:p>
    <w:p w14:paraId="578AD27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 xml:space="preserve">И она сжала пальцами виски и встала из-за стола. И стояла у стола долго-долго и все смотрела на папу. А папа сложил руки на груди и раскачивался на стуле и тоже смотрел на маму. И они молчали. И не было никакого обеда. И я ужасно хотел есть. </w:t>
      </w:r>
    </w:p>
    <w:p w14:paraId="03B9DF67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Считаете ли вы, что мама устраивает драму из-за пустяков? (в данном случае драма – плохие события, которые случаются с человеком). Почему? (жалко маму, приходится всё делать самой, ей трудно, она устаёт, ей никто не помогает).</w:t>
      </w:r>
    </w:p>
    <w:p w14:paraId="0CBC2BA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Что бы придумали вы на месте папы и Дениски?</w:t>
      </w:r>
    </w:p>
    <w:p w14:paraId="29E3E9E8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Я сказал:</w:t>
      </w:r>
    </w:p>
    <w:p w14:paraId="27913842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Мама! Это только один папа ничего не придумал. А я придумал! Все в порядке, ты не беспокойся. Давайте обедать.</w:t>
      </w:r>
    </w:p>
    <w:p w14:paraId="092800B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Мама сказала:</w:t>
      </w:r>
    </w:p>
    <w:p w14:paraId="5EAF291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Что же ты придумал?</w:t>
      </w:r>
    </w:p>
    <w:p w14:paraId="00C755CF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Я сказал:</w:t>
      </w:r>
    </w:p>
    <w:p w14:paraId="7A33978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Я придумал, мама, один хитрый способ!</w:t>
      </w:r>
    </w:p>
    <w:p w14:paraId="2847F746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Она сказала:</w:t>
      </w:r>
    </w:p>
    <w:p w14:paraId="6BE5FB7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Ну-ка, ну-ка…</w:t>
      </w:r>
    </w:p>
    <w:p w14:paraId="70EDDA0D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Я спросил:</w:t>
      </w:r>
    </w:p>
    <w:p w14:paraId="6FD3176F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А ты сколько моешь приборов после каждого обеда? А, мама?</w:t>
      </w:r>
    </w:p>
    <w:p w14:paraId="1037012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Она ответила:</w:t>
      </w:r>
    </w:p>
    <w:p w14:paraId="2932EF95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Три.</w:t>
      </w:r>
    </w:p>
    <w:p w14:paraId="221E017F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lastRenderedPageBreak/>
        <w:t>— Тогда кричи «ура», — сказал я, — теперь ты будешь мыть только один! Я придумал хитрый способ!</w:t>
      </w:r>
    </w:p>
    <w:p w14:paraId="742C1ADC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Выкладывай, — сказал папа.</w:t>
      </w:r>
    </w:p>
    <w:p w14:paraId="5B0F4CD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Давайте сначала обедать, — сказал я. — Я во время обеда расскажу, а то ужасно есть хочется.</w:t>
      </w:r>
    </w:p>
    <w:p w14:paraId="750331DC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 что ж, — вздохнула мама, — давайте обедать.</w:t>
      </w:r>
    </w:p>
    <w:p w14:paraId="169CC4C1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И мы стали есть.</w:t>
      </w:r>
    </w:p>
    <w:p w14:paraId="1734CF19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Ну? — сказал папа.</w:t>
      </w:r>
    </w:p>
    <w:p w14:paraId="5FF9A149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Это очень просто, — сказал я. — Ты только послушай, мама, как все складно получается! Смотри: вот обед готов. Ты сразу ставишь один прибор. Ставишь ты, значит, единственный прибор, наливаешь в тарелку супу, садишься за стол, начинаешь есть и говоришь папе: «Обед готов!»</w:t>
      </w:r>
    </w:p>
    <w:p w14:paraId="06AD57FF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Папа, конечно, идет мыть руки, и, пока он их моет, ты, мама, уже съедаешь суп и наливаешь ему нового, в свою же тарелку.</w:t>
      </w:r>
    </w:p>
    <w:p w14:paraId="43158962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Вот папа возвращается в комнату и тотчас говорит мне:</w:t>
      </w:r>
    </w:p>
    <w:p w14:paraId="2C4453D6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«Дениска, обедать! Ступай руки мыть!»</w:t>
      </w:r>
    </w:p>
    <w:p w14:paraId="54510D69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Я иду. Ты же в это время ешь из мелкой тарелки котлеты. А папа ест суп. А я мою руки. И когда я их вымою, я иду к вам, а у вас папа уже поел супу, а ты съела котлеты. И когда я вошел, папа наливает супу в свою свободную глубокую тарелку, а ты кладешь папе котлеты в свою пустую мелкую. Я ем суп, папа — котлеты, а ты спокойно пьешь компот из стакана.</w:t>
      </w:r>
    </w:p>
    <w:p w14:paraId="447C58B9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Когда папа съел второе, я как раз покончил с супом. Тогда он наполняет свою мелкую тарелку котлетами, а ты в это время уже выпила компот и наливаешь папе в этот же стакан. Я отодвигаю пустую тарелку из-под супа, принимаюсь за второе, папа пьет компот, а ты, оказывается, уже пообедала, поэтому ты берешь глубокую тарелку и идешь на кухню мыть!</w:t>
      </w:r>
    </w:p>
    <w:p w14:paraId="71649A67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А пока ты моешь, я уже проглотил котлеты, а папа — компот. Тут он живенько наливает в стакан компоту для меня и относит свободную мелкую тарелку к тебе, а я залпом выдуваю компот и сам несу на кухню стакан! Все очень просто! И вместо трех приборов тебе придется мыть только один. Ура?</w:t>
      </w:r>
    </w:p>
    <w:p w14:paraId="3B846285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 xml:space="preserve">Чем способ Дениски похож на конвейер? (тарелки, чашки переходят от одного члена семьи к другому для использования). Хорош хитрый способ Дениски? Почему? </w:t>
      </w:r>
    </w:p>
    <w:p w14:paraId="60C460F4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Ура, — сказала мама. — Ура-то ура, только негигиенично!</w:t>
      </w:r>
    </w:p>
    <w:p w14:paraId="68C86C45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Ерунда, — сказал я, — ведь мы все свои. Я, например, нисколько не брезгую есть после папы. Я его люблю. Чего там… И тебя тоже люблю.</w:t>
      </w:r>
    </w:p>
    <w:p w14:paraId="6BEE8807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Уж очень хитрый способ, — сказал папа. — И потом, что ни говори, а все-таки гораздо веселее есть всем вместе, а не трехступенчатым потоком.</w:t>
      </w:r>
    </w:p>
    <w:p w14:paraId="38E5632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Ну, — сказал я, — зато маме легче! Посуды-то в три раза меньше уходит.</w:t>
      </w:r>
    </w:p>
    <w:p w14:paraId="5319137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Понимаешь, — задумчиво сказал папа, — мне кажется, я тоже придумал один способ. Правда, он не такой хитрый, но все-таки…</w:t>
      </w:r>
    </w:p>
    <w:p w14:paraId="040C0589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Выкладывай, — сказал я.</w:t>
      </w:r>
    </w:p>
    <w:p w14:paraId="5C3D1BAE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Ну-ка, ну-ка… — сказала мама.</w:t>
      </w:r>
    </w:p>
    <w:p w14:paraId="2F5BC3E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Как вы думаете, что придумал папа?</w:t>
      </w:r>
    </w:p>
    <w:p w14:paraId="6E77E2D0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lastRenderedPageBreak/>
        <w:t>Папа поднялся, засучил рукава и собрал со стола всю посуду.</w:t>
      </w:r>
    </w:p>
    <w:p w14:paraId="08453A9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— Иди за мной, — сказал он, — я сейчас покажу тебе свой нехитрый способ. Он состоит в том, что теперь мы с тобой будем сами мыть всю посуду!</w:t>
      </w:r>
    </w:p>
    <w:p w14:paraId="62E5F54B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И он пошел.</w:t>
      </w:r>
    </w:p>
    <w:p w14:paraId="2B0025CC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А я побежал за ним. И мы вымыли всю посуду. Правда, только два прибора. Потому что третий я разбил. Это получилось у меня случайно, я все время думал, какой простой способ придумал папа.</w:t>
      </w:r>
    </w:p>
    <w:p w14:paraId="3FB6DDFF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434">
        <w:rPr>
          <w:rFonts w:ascii="Times New Roman" w:hAnsi="Times New Roman" w:cs="Times New Roman"/>
          <w:sz w:val="28"/>
          <w:szCs w:val="28"/>
        </w:rPr>
        <w:t>И как это я сам не догадался?..</w:t>
      </w:r>
    </w:p>
    <w:p w14:paraId="656F6623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Вам понравился папин способ? А вы его используете? Как вы считаете, нужно ли маме помогать? Почему?</w:t>
      </w:r>
    </w:p>
    <w:p w14:paraId="7DAE3922" w14:textId="77777777" w:rsidR="003E3F0B" w:rsidRPr="00485434" w:rsidRDefault="003E3F0B" w:rsidP="00485434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85434">
        <w:rPr>
          <w:rFonts w:ascii="Times New Roman" w:hAnsi="Times New Roman" w:cs="Times New Roman"/>
          <w:color w:val="0070C0"/>
          <w:sz w:val="28"/>
          <w:szCs w:val="28"/>
        </w:rPr>
        <w:t>Домашнее задание</w:t>
      </w:r>
      <w:proofErr w:type="gramStart"/>
      <w:r w:rsidRPr="00485434">
        <w:rPr>
          <w:rFonts w:ascii="Times New Roman" w:hAnsi="Times New Roman" w:cs="Times New Roman"/>
          <w:color w:val="0070C0"/>
          <w:sz w:val="28"/>
          <w:szCs w:val="28"/>
        </w:rPr>
        <w:t>: Нарисовать</w:t>
      </w:r>
      <w:proofErr w:type="gramEnd"/>
      <w:r w:rsidRPr="00485434">
        <w:rPr>
          <w:rFonts w:ascii="Times New Roman" w:hAnsi="Times New Roman" w:cs="Times New Roman"/>
          <w:color w:val="0070C0"/>
          <w:sz w:val="28"/>
          <w:szCs w:val="28"/>
        </w:rPr>
        <w:t xml:space="preserve"> рисунок «Как я маме помогаю». Можно лист разбить на несколько квадратов и рисовать разные виды помощи маме в каждом квадрате. Можно рисовать себя и что вы делаете, либо предметы, которые вы используете для помощи. </w:t>
      </w:r>
    </w:p>
    <w:p w14:paraId="1FD2C730" w14:textId="77777777" w:rsidR="003E3F0B" w:rsidRPr="003E3F0B" w:rsidRDefault="003E3F0B" w:rsidP="00485434">
      <w:pPr>
        <w:tabs>
          <w:tab w:val="left" w:pos="205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303D66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79B05E66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7E226211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08191F7D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46D9B4E2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28FD1DF7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11735ABC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116C9526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0DA284C9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2ECCCC6A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01CADD99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5EA3D6F3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4E7A141A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3C620289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17081A7D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2CECE349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16D83200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7F02F29A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2F21FE86" w14:textId="77777777" w:rsidR="00B4298A" w:rsidRDefault="00B4298A" w:rsidP="00B4298A">
      <w:pPr>
        <w:tabs>
          <w:tab w:val="left" w:pos="20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Приложение № 4.</w:t>
      </w:r>
    </w:p>
    <w:p w14:paraId="462E28D4" w14:textId="77777777" w:rsidR="00B4298A" w:rsidRPr="00B4298A" w:rsidRDefault="00B4298A" w:rsidP="00B4298A">
      <w:pPr>
        <w:tabs>
          <w:tab w:val="left" w:pos="20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Онлайн-викторина. </w:t>
      </w:r>
      <w:r w:rsidRPr="00B4298A">
        <w:rPr>
          <w:rFonts w:ascii="Times New Roman" w:hAnsi="Times New Roman" w:cs="Times New Roman"/>
          <w:b/>
          <w:sz w:val="28"/>
          <w:szCs w:val="28"/>
        </w:rPr>
        <w:t xml:space="preserve">Игра по произведению С. </w:t>
      </w:r>
      <w:proofErr w:type="spellStart"/>
      <w:r w:rsidRPr="00B4298A">
        <w:rPr>
          <w:rFonts w:ascii="Times New Roman" w:hAnsi="Times New Roman" w:cs="Times New Roman"/>
          <w:b/>
          <w:sz w:val="28"/>
          <w:szCs w:val="28"/>
        </w:rPr>
        <w:t>Лагерлёф</w:t>
      </w:r>
      <w:proofErr w:type="spellEnd"/>
    </w:p>
    <w:p w14:paraId="73E13829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«Чудесное путешествие Нильса с дикими гусями»</w:t>
      </w:r>
    </w:p>
    <w:p w14:paraId="2234735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Класс:</w:t>
      </w:r>
      <w:r w:rsidRPr="00B4298A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513A4AA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4298A">
        <w:rPr>
          <w:rFonts w:ascii="Times New Roman" w:hAnsi="Times New Roman" w:cs="Times New Roman"/>
          <w:sz w:val="28"/>
          <w:szCs w:val="28"/>
        </w:rPr>
        <w:t xml:space="preserve"> компьютер, платформа </w:t>
      </w:r>
      <w:r w:rsidRPr="00B4298A">
        <w:rPr>
          <w:rFonts w:ascii="Times New Roman" w:hAnsi="Times New Roman" w:cs="Times New Roman"/>
          <w:sz w:val="28"/>
          <w:szCs w:val="28"/>
          <w:lang w:val="en-US"/>
        </w:rPr>
        <w:t>Zoom</w:t>
      </w:r>
    </w:p>
    <w:p w14:paraId="444E549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B4298A">
        <w:rPr>
          <w:rFonts w:ascii="Times New Roman" w:hAnsi="Times New Roman" w:cs="Times New Roman"/>
          <w:sz w:val="28"/>
          <w:szCs w:val="28"/>
        </w:rPr>
        <w:t xml:space="preserve"> семьи 3 «а» класса</w:t>
      </w:r>
    </w:p>
    <w:p w14:paraId="0C0FE49F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B429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27157" w14:textId="77777777" w:rsidR="00B4298A" w:rsidRPr="00B4298A" w:rsidRDefault="00B4298A" w:rsidP="00B4298A">
      <w:pPr>
        <w:numPr>
          <w:ilvl w:val="0"/>
          <w:numId w:val="25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«Ты мне, я тебе» (каждая команда должна придумать по 2 вопроса из произведения для своих соперников)</w:t>
      </w:r>
    </w:p>
    <w:p w14:paraId="3682FEAF" w14:textId="77777777" w:rsidR="00B4298A" w:rsidRPr="00B4298A" w:rsidRDefault="00B4298A" w:rsidP="00B4298A">
      <w:pPr>
        <w:numPr>
          <w:ilvl w:val="0"/>
          <w:numId w:val="25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Конкурс красноречия (в течение 15 секунд раскрыть смысл высказывания на тему: «Что значит быть Человеком?»)</w:t>
      </w:r>
    </w:p>
    <w:p w14:paraId="5A713E83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Цель:</w:t>
      </w:r>
      <w:r w:rsidRPr="00B4298A">
        <w:rPr>
          <w:rFonts w:ascii="Times New Roman" w:hAnsi="Times New Roman" w:cs="Times New Roman"/>
          <w:sz w:val="28"/>
          <w:szCs w:val="28"/>
        </w:rPr>
        <w:t xml:space="preserve"> повышение интереса к чтению через дистанционные формы работы на уроках литературного чтения, такие как командная игра с родителями.</w:t>
      </w:r>
    </w:p>
    <w:p w14:paraId="4578179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B2E845B" w14:textId="77777777" w:rsidR="00B4298A" w:rsidRPr="00B4298A" w:rsidRDefault="00B4298A" w:rsidP="00B4298A">
      <w:pPr>
        <w:numPr>
          <w:ilvl w:val="0"/>
          <w:numId w:val="24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Активизация познавательной деятельности обучающихся и родителей;</w:t>
      </w:r>
    </w:p>
    <w:p w14:paraId="329851E1" w14:textId="77777777" w:rsidR="00B4298A" w:rsidRPr="00B4298A" w:rsidRDefault="00B4298A" w:rsidP="00B4298A">
      <w:pPr>
        <w:numPr>
          <w:ilvl w:val="0"/>
          <w:numId w:val="24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Знакомство с подробной биографией писательницы; </w:t>
      </w:r>
    </w:p>
    <w:p w14:paraId="1889EEC5" w14:textId="77777777" w:rsidR="00B4298A" w:rsidRPr="00B4298A" w:rsidRDefault="00B4298A" w:rsidP="00B4298A">
      <w:pPr>
        <w:numPr>
          <w:ilvl w:val="0"/>
          <w:numId w:val="24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Формирование опыта коллективной мыслительной деятельности;</w:t>
      </w:r>
    </w:p>
    <w:p w14:paraId="7E99C0B9" w14:textId="77777777" w:rsidR="00B4298A" w:rsidRPr="00B4298A" w:rsidRDefault="00B4298A" w:rsidP="00B4298A">
      <w:pPr>
        <w:numPr>
          <w:ilvl w:val="0"/>
          <w:numId w:val="24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Развитие культуры речи и информационной грамотности; </w:t>
      </w:r>
    </w:p>
    <w:p w14:paraId="6B836C25" w14:textId="77777777" w:rsidR="00B4298A" w:rsidRPr="00B4298A" w:rsidRDefault="00B4298A" w:rsidP="00B4298A">
      <w:pPr>
        <w:numPr>
          <w:ilvl w:val="0"/>
          <w:numId w:val="24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Проверка знания текста сказочной повести.</w:t>
      </w:r>
    </w:p>
    <w:p w14:paraId="2BD8B9D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14:paraId="345EEE7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В течение каникул дети с родителями читали произведение С.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Лагерлёф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«Чудесное путешествие Нильса с дикими гусями». В один из дней в группе ВК появилась ссылка на прохождение онлайн-викторины. В ней приняли участие 20 семей из 25. 8 семей стали победителями и вышли в полуфинал конкурса. </w:t>
      </w:r>
    </w:p>
    <w:p w14:paraId="38EFE26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14:paraId="65CDCE67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Орг. момент. Приветствие участников и представление.</w:t>
      </w:r>
    </w:p>
    <w:p w14:paraId="237433B7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Знакомство с правилами участия в игре. </w:t>
      </w:r>
    </w:p>
    <w:p w14:paraId="3BF0B558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Рубрика</w:t>
      </w:r>
      <w:r w:rsidRPr="00B4298A">
        <w:rPr>
          <w:rFonts w:ascii="Times New Roman" w:hAnsi="Times New Roman" w:cs="Times New Roman"/>
          <w:b/>
          <w:sz w:val="28"/>
          <w:szCs w:val="28"/>
        </w:rPr>
        <w:t xml:space="preserve"> «Это интересно»</w:t>
      </w:r>
    </w:p>
    <w:p w14:paraId="1C69BDD9" w14:textId="77777777" w:rsidR="00B4298A" w:rsidRPr="00B4298A" w:rsidRDefault="00B4298A" w:rsidP="00B4298A">
      <w:pPr>
        <w:numPr>
          <w:ilvl w:val="0"/>
          <w:numId w:val="23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 память о писательнице в </w:t>
      </w:r>
      <w:hyperlink r:id="rId26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1947 году</w:t>
        </w:r>
      </w:hyperlink>
      <w:r w:rsidRPr="00B4298A">
        <w:rPr>
          <w:rFonts w:ascii="Times New Roman" w:hAnsi="Times New Roman" w:cs="Times New Roman"/>
          <w:sz w:val="28"/>
          <w:szCs w:val="28"/>
        </w:rPr>
        <w:t> в </w:t>
      </w:r>
      <w:hyperlink r:id="rId27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Гамбурге</w:t>
        </w:r>
      </w:hyperlink>
      <w:r w:rsidRPr="00B4298A">
        <w:rPr>
          <w:rFonts w:ascii="Times New Roman" w:hAnsi="Times New Roman" w:cs="Times New Roman"/>
          <w:sz w:val="28"/>
          <w:szCs w:val="28"/>
        </w:rPr>
        <w:t xml:space="preserve"> в районе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Веллингсбюттель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улицу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Buchenweg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переименовали в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Lagerlöfstrasse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.</w:t>
      </w:r>
    </w:p>
    <w:p w14:paraId="1FA4EF3F" w14:textId="77777777" w:rsidR="00B4298A" w:rsidRPr="00B4298A" w:rsidRDefault="00B4298A" w:rsidP="00B4298A">
      <w:pPr>
        <w:numPr>
          <w:ilvl w:val="0"/>
          <w:numId w:val="23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 1959 году была выпущена </w:t>
      </w:r>
      <w:hyperlink r:id="rId28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почтовая марка</w:t>
        </w:r>
      </w:hyperlink>
      <w:r w:rsidRPr="00B4298A">
        <w:rPr>
          <w:rFonts w:ascii="Times New Roman" w:hAnsi="Times New Roman" w:cs="Times New Roman"/>
          <w:sz w:val="28"/>
          <w:szCs w:val="28"/>
        </w:rPr>
        <w:t> </w:t>
      </w:r>
      <w:hyperlink r:id="rId29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СССР</w:t>
        </w:r>
      </w:hyperlink>
      <w:r w:rsidRPr="00B4298A">
        <w:rPr>
          <w:rFonts w:ascii="Times New Roman" w:hAnsi="Times New Roman" w:cs="Times New Roman"/>
          <w:sz w:val="28"/>
          <w:szCs w:val="28"/>
        </w:rPr>
        <w:t>, посвященная писательнице.</w:t>
      </w:r>
    </w:p>
    <w:p w14:paraId="157B0D52" w14:textId="77777777" w:rsidR="00B4298A" w:rsidRPr="00B4298A" w:rsidRDefault="00B4298A" w:rsidP="00B4298A">
      <w:pPr>
        <w:numPr>
          <w:ilvl w:val="0"/>
          <w:numId w:val="23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 её честь в 1985 году </w:t>
      </w:r>
      <w:hyperlink r:id="rId30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назван кратер</w:t>
        </w:r>
      </w:hyperlink>
      <w:r w:rsidRPr="00B4298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Лагерлёф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на </w:t>
      </w:r>
      <w:hyperlink r:id="rId31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Венере</w:t>
        </w:r>
      </w:hyperlink>
      <w:r w:rsidRPr="00B4298A">
        <w:rPr>
          <w:rFonts w:ascii="Times New Roman" w:hAnsi="Times New Roman" w:cs="Times New Roman"/>
          <w:sz w:val="28"/>
          <w:szCs w:val="28"/>
        </w:rPr>
        <w:t>.</w:t>
      </w:r>
    </w:p>
    <w:p w14:paraId="2CBAB691" w14:textId="77777777" w:rsidR="00B4298A" w:rsidRPr="00B4298A" w:rsidRDefault="00B4298A" w:rsidP="00B4298A">
      <w:pPr>
        <w:numPr>
          <w:ilvl w:val="0"/>
          <w:numId w:val="23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Портрет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Лагерлёф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с 1991 года изображается на банкноте 20 шведских крон. На другой стороне этой банкноты изображен Нильс верхом на гусе.</w:t>
      </w:r>
    </w:p>
    <w:p w14:paraId="11FA9FDC" w14:textId="77777777" w:rsidR="00B4298A" w:rsidRPr="00B4298A" w:rsidRDefault="00B4298A" w:rsidP="00B4298A">
      <w:pPr>
        <w:numPr>
          <w:ilvl w:val="0"/>
          <w:numId w:val="23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 шведском городе </w:t>
      </w:r>
      <w:hyperlink r:id="rId32" w:history="1">
        <w:r w:rsidRPr="00B4298A">
          <w:rPr>
            <w:rStyle w:val="a4"/>
            <w:rFonts w:ascii="Times New Roman" w:hAnsi="Times New Roman" w:cs="Times New Roman"/>
            <w:sz w:val="28"/>
            <w:szCs w:val="28"/>
          </w:rPr>
          <w:t>Фалун</w:t>
        </w:r>
      </w:hyperlink>
      <w:r w:rsidRPr="00B4298A">
        <w:rPr>
          <w:rFonts w:ascii="Times New Roman" w:hAnsi="Times New Roman" w:cs="Times New Roman"/>
          <w:sz w:val="28"/>
          <w:szCs w:val="28"/>
        </w:rPr>
        <w:t> установлен памятник писательнице.</w:t>
      </w:r>
    </w:p>
    <w:p w14:paraId="56D383D3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Разминка</w:t>
      </w:r>
    </w:p>
    <w:p w14:paraId="0B752BB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Вспомни имена животных из произведения Сельмы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Лагерлёф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. Каждой команде я назову одно животное, а вы должны мне назвать как его звали в сказке. </w:t>
      </w:r>
    </w:p>
    <w:p w14:paraId="291BD5B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белка -_______________(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Сирле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2BE1AD9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гусь - _______________(Мартин)</w:t>
      </w:r>
    </w:p>
    <w:p w14:paraId="0BCD1582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бельчонок - __________(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Тирле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55BED0AD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аист - ________________(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Эрменрих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14585C62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lastRenderedPageBreak/>
        <w:t>лис - ________________(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Смирре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1CDCE5C8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ворон - ____________</w:t>
      </w:r>
      <w:proofErr w:type="gramStart"/>
      <w:r w:rsidRPr="00B4298A">
        <w:rPr>
          <w:rFonts w:ascii="Times New Roman" w:hAnsi="Times New Roman" w:cs="Times New Roman"/>
          <w:sz w:val="28"/>
          <w:szCs w:val="28"/>
        </w:rPr>
        <w:t xml:space="preserve">_(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Фумле</w:t>
      </w:r>
      <w:proofErr w:type="gramEnd"/>
      <w:r w:rsidRPr="00B4298A">
        <w:rPr>
          <w:rFonts w:ascii="Times New Roman" w:hAnsi="Times New Roman" w:cs="Times New Roman"/>
          <w:sz w:val="28"/>
          <w:szCs w:val="28"/>
        </w:rPr>
        <w:t>-Друмле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6167FCC0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орел - ______________ 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Горго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6D583C72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филин - ____________ 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Флимнеа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6D13D46D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Начинаем </w:t>
      </w:r>
      <w:r w:rsidRPr="00B4298A">
        <w:rPr>
          <w:rFonts w:ascii="Times New Roman" w:hAnsi="Times New Roman" w:cs="Times New Roman"/>
          <w:b/>
          <w:sz w:val="28"/>
          <w:szCs w:val="28"/>
        </w:rPr>
        <w:t>1 раунд «Продолжи фразу».</w:t>
      </w:r>
    </w:p>
    <w:p w14:paraId="2CC952E8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Каждой команде по очереди зачитывается одна фраза из произведения, если команда не отвечает, то другая команда может ответить (по поднятой руке).</w:t>
      </w:r>
    </w:p>
    <w:p w14:paraId="427E6B1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«Мальчишки от зависти лопнут, </w:t>
      </w:r>
      <w:proofErr w:type="gramStart"/>
      <w:r w:rsidRPr="00B4298A">
        <w:rPr>
          <w:rFonts w:ascii="Times New Roman" w:hAnsi="Times New Roman" w:cs="Times New Roman"/>
          <w:sz w:val="28"/>
          <w:szCs w:val="28"/>
        </w:rPr>
        <w:t>когда</w:t>
      </w:r>
      <w:r w:rsidRPr="00B4298A">
        <w:rPr>
          <w:rFonts w:ascii="Times New Roman" w:hAnsi="Times New Roman" w:cs="Times New Roman"/>
          <w:i/>
          <w:sz w:val="28"/>
          <w:szCs w:val="28"/>
        </w:rPr>
        <w:t>.…</w:t>
      </w:r>
      <w:proofErr w:type="gramEnd"/>
      <w:r w:rsidRPr="00B4298A">
        <w:rPr>
          <w:rFonts w:ascii="Times New Roman" w:hAnsi="Times New Roman" w:cs="Times New Roman"/>
          <w:i/>
          <w:sz w:val="28"/>
          <w:szCs w:val="28"/>
        </w:rPr>
        <w:t>.(увидят меня с ружьем»)</w:t>
      </w:r>
    </w:p>
    <w:p w14:paraId="06E039C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«На уроках он считал ворон и ловил двойки, в лесу разорял птичьи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гнезда, гусей во дворе дразнил, кур гонял, в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коров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бросал камни, а кота дергал за хвост, будто хвост - …. </w:t>
      </w:r>
      <w:r w:rsidRPr="00B4298A">
        <w:rPr>
          <w:rFonts w:ascii="Times New Roman" w:hAnsi="Times New Roman" w:cs="Times New Roman"/>
          <w:i/>
          <w:sz w:val="28"/>
          <w:szCs w:val="28"/>
        </w:rPr>
        <w:t>(это веревка от дверного колокольчика»).</w:t>
      </w:r>
    </w:p>
    <w:p w14:paraId="6314BBD7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«Приснилось мне все это, что ли? - подумал Нильс. - Да, нет правая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щека горит, словно... </w:t>
      </w:r>
      <w:r w:rsidRPr="00B4298A">
        <w:rPr>
          <w:rFonts w:ascii="Times New Roman" w:hAnsi="Times New Roman" w:cs="Times New Roman"/>
          <w:i/>
          <w:sz w:val="28"/>
          <w:szCs w:val="28"/>
        </w:rPr>
        <w:t>(по ней пришлись утюгом»)</w:t>
      </w:r>
    </w:p>
    <w:p w14:paraId="2D77045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«Это были трудные дни для Мартина. Нужно было, и лечить Нильса, и кормить его. Сменив примочку из мокрых листьев и подправив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подстилку, Мартин… </w:t>
      </w:r>
      <w:r w:rsidRPr="00B4298A">
        <w:rPr>
          <w:rFonts w:ascii="Times New Roman" w:hAnsi="Times New Roman" w:cs="Times New Roman"/>
          <w:i/>
          <w:sz w:val="28"/>
          <w:szCs w:val="28"/>
        </w:rPr>
        <w:t>(бежал в ближний лесок на поиски орехов»)</w:t>
      </w:r>
    </w:p>
    <w:p w14:paraId="49ED6FC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«Не переставая наигрывать на дудочке, маленький человечек прыгнул</w:t>
      </w:r>
      <w:r w:rsidRPr="00B4298A">
        <w:rPr>
          <w:rFonts w:ascii="Times New Roman" w:hAnsi="Times New Roman" w:cs="Times New Roman"/>
          <w:sz w:val="28"/>
          <w:szCs w:val="28"/>
        </w:rPr>
        <w:br/>
        <w:t>на спину гусыни, и</w:t>
      </w:r>
      <w:r w:rsidRPr="00B4298A">
        <w:rPr>
          <w:rFonts w:ascii="Times New Roman" w:hAnsi="Times New Roman" w:cs="Times New Roman"/>
          <w:i/>
          <w:sz w:val="28"/>
          <w:szCs w:val="28"/>
        </w:rPr>
        <w:t>…. (она поплыла к середине озера».)</w:t>
      </w:r>
    </w:p>
    <w:p w14:paraId="34E591F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«На деревянной его груди висела деревянная дощечка, но которой</w:t>
      </w:r>
      <w:r w:rsidRPr="00B4298A">
        <w:rPr>
          <w:rFonts w:ascii="Times New Roman" w:hAnsi="Times New Roman" w:cs="Times New Roman"/>
          <w:sz w:val="28"/>
          <w:szCs w:val="28"/>
        </w:rPr>
        <w:br/>
        <w:t>было написано: Прохожий! На твоем пути</w:t>
      </w:r>
    </w:p>
    <w:p w14:paraId="661D6973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Смиренно я стою.</w:t>
      </w:r>
    </w:p>
    <w:p w14:paraId="11634DE0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Монетку в кружку опусти —</w:t>
      </w:r>
    </w:p>
    <w:p w14:paraId="29AF4FD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…. (</w:t>
      </w:r>
      <w:r w:rsidRPr="00B4298A">
        <w:rPr>
          <w:rFonts w:ascii="Times New Roman" w:hAnsi="Times New Roman" w:cs="Times New Roman"/>
          <w:i/>
          <w:sz w:val="28"/>
          <w:szCs w:val="28"/>
        </w:rPr>
        <w:t>И будешь ты в раю!»)</w:t>
      </w:r>
    </w:p>
    <w:p w14:paraId="459686D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«Не спешите так, господин медведь, - храбро заговорил Нильс. -</w:t>
      </w:r>
      <w:r w:rsidRPr="00B4298A">
        <w:rPr>
          <w:rFonts w:ascii="Times New Roman" w:hAnsi="Times New Roman" w:cs="Times New Roman"/>
          <w:sz w:val="28"/>
          <w:szCs w:val="28"/>
        </w:rPr>
        <w:br/>
        <w:t>Конечно, проглотить меня вам ничего не стоит. Только я вам не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советую... </w:t>
      </w:r>
      <w:r w:rsidRPr="00B4298A">
        <w:rPr>
          <w:rFonts w:ascii="Times New Roman" w:hAnsi="Times New Roman" w:cs="Times New Roman"/>
          <w:i/>
          <w:sz w:val="28"/>
          <w:szCs w:val="28"/>
        </w:rPr>
        <w:t>У меня для вас важные новости».)</w:t>
      </w:r>
    </w:p>
    <w:p w14:paraId="3ABF54C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«Весь в отца, - думал Нильс, глядя на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Юкси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. - Тот тоже вечно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скандалил на птичьем дворе, никому проходу не давал... </w:t>
      </w:r>
      <w:r w:rsidRPr="00B4298A">
        <w:rPr>
          <w:rFonts w:ascii="Times New Roman" w:hAnsi="Times New Roman" w:cs="Times New Roman"/>
          <w:i/>
          <w:sz w:val="28"/>
          <w:szCs w:val="28"/>
        </w:rPr>
        <w:t>(А зато теперь какой хороший гусь».)</w:t>
      </w:r>
    </w:p>
    <w:p w14:paraId="5924F185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«Так кончилось удивительное путешествие Нильса с дикими гусями.</w:t>
      </w:r>
      <w:r w:rsidRPr="00B4298A">
        <w:rPr>
          <w:rFonts w:ascii="Times New Roman" w:hAnsi="Times New Roman" w:cs="Times New Roman"/>
          <w:sz w:val="28"/>
          <w:szCs w:val="28"/>
        </w:rPr>
        <w:br/>
        <w:t xml:space="preserve">Снова Нильс стал ходить в школу. Теперь…. </w:t>
      </w:r>
      <w:r w:rsidRPr="00B4298A">
        <w:rPr>
          <w:rFonts w:ascii="Times New Roman" w:hAnsi="Times New Roman" w:cs="Times New Roman"/>
          <w:i/>
          <w:sz w:val="28"/>
          <w:szCs w:val="28"/>
        </w:rPr>
        <w:t>(в дневнике у него</w:t>
      </w:r>
      <w:r w:rsidRPr="00B4298A">
        <w:rPr>
          <w:rFonts w:ascii="Times New Roman" w:hAnsi="Times New Roman" w:cs="Times New Roman"/>
          <w:i/>
          <w:sz w:val="28"/>
          <w:szCs w:val="28"/>
        </w:rPr>
        <w:br/>
        <w:t>поселились одни пятерки, а двойкам туда было не пробраться».)</w:t>
      </w:r>
    </w:p>
    <w:p w14:paraId="79526C3B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2 раунд </w:t>
      </w:r>
      <w:r w:rsidRPr="00B4298A">
        <w:rPr>
          <w:rFonts w:ascii="Times New Roman" w:hAnsi="Times New Roman" w:cs="Times New Roman"/>
          <w:b/>
          <w:sz w:val="28"/>
          <w:szCs w:val="28"/>
        </w:rPr>
        <w:t>«Ты мне, я тебе»</w:t>
      </w:r>
    </w:p>
    <w:p w14:paraId="6A0F095E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3 раунд </w:t>
      </w:r>
      <w:r w:rsidRPr="00B4298A">
        <w:rPr>
          <w:rFonts w:ascii="Times New Roman" w:hAnsi="Times New Roman" w:cs="Times New Roman"/>
          <w:b/>
          <w:sz w:val="28"/>
          <w:szCs w:val="28"/>
        </w:rPr>
        <w:t>«Восстанови последовательность»</w:t>
      </w:r>
    </w:p>
    <w:p w14:paraId="5DE757C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На экране появляются картинки, задача команд расположить их в хронологической последовательности. По итогам этого раунда мы определим финалистов нашей игры. В финал выходят 4 команды. Ответы записываем в чате. Те команды, кто ответы напишет раньше и правильно, те выходят в финал. </w:t>
      </w:r>
    </w:p>
    <w:p w14:paraId="0F1E639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1, 3, 4, 2</w:t>
      </w:r>
    </w:p>
    <w:p w14:paraId="1BDEDDC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3, 4, 2, 1</w:t>
      </w:r>
    </w:p>
    <w:p w14:paraId="4FEF4AA0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3, 4, 2, 1</w:t>
      </w:r>
    </w:p>
    <w:p w14:paraId="2A0EB777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4 раунд </w:t>
      </w:r>
      <w:r w:rsidRPr="00B4298A">
        <w:rPr>
          <w:rFonts w:ascii="Times New Roman" w:hAnsi="Times New Roman" w:cs="Times New Roman"/>
          <w:b/>
          <w:sz w:val="28"/>
          <w:szCs w:val="28"/>
        </w:rPr>
        <w:t>«Вопрос-ответ»</w:t>
      </w:r>
    </w:p>
    <w:p w14:paraId="11A113D2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Первое здание финального раунда.</w:t>
      </w:r>
    </w:p>
    <w:p w14:paraId="6B820C9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lastRenderedPageBreak/>
        <w:t xml:space="preserve">Каждой команде я задам по 5 вопросов. </w:t>
      </w:r>
    </w:p>
    <w:p w14:paraId="772B057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В какой стране происходит действие сказки? </w:t>
      </w:r>
      <w:proofErr w:type="gramStart"/>
      <w:r w:rsidRPr="00B4298A">
        <w:rPr>
          <w:rFonts w:ascii="Times New Roman" w:hAnsi="Times New Roman" w:cs="Times New Roman"/>
          <w:sz w:val="28"/>
          <w:szCs w:val="28"/>
        </w:rPr>
        <w:t>( Швеция</w:t>
      </w:r>
      <w:proofErr w:type="gram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487E11B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 кому обратился Нильс за помощью, выйдя во двор маленьким? (к коту)</w:t>
      </w:r>
    </w:p>
    <w:p w14:paraId="277B08E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Как звали папу Нильса? 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Хольгер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Нильсон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36106054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После чего Мартину пришлось лечить Нильса? (после укусов муравьев)</w:t>
      </w:r>
    </w:p>
    <w:p w14:paraId="2D4C400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Кто это сказал: «Люди были, есть и будут нашими врагами!» 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Акка</w:t>
      </w:r>
      <w:proofErr w:type="spellEnd"/>
    </w:p>
    <w:p w14:paraId="6140E0EC" w14:textId="77777777" w:rsid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Кебнекайсе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- вожак стаи гусей)</w:t>
      </w:r>
    </w:p>
    <w:p w14:paraId="1101A729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6992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Сколько гусей было в стае? (14)</w:t>
      </w:r>
    </w:p>
    <w:p w14:paraId="6BDF1F8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Сколько лет было Нильсу, когда он повстречал гнома? (12)</w:t>
      </w:r>
    </w:p>
    <w:p w14:paraId="69CA33A5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Что Нильс всегда хранил в кармане? (ножик)</w:t>
      </w:r>
    </w:p>
    <w:p w14:paraId="0D2C2F77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Кого спас Нильс от охотников? (медведицу с медвежатами)</w:t>
      </w:r>
    </w:p>
    <w:p w14:paraId="732598A2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В какой момент одной из гусынь пришлось исполнять роль лодки?</w:t>
      </w:r>
    </w:p>
    <w:p w14:paraId="045D65B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(когда Нильс, играя на дудочке, вел крыс к озеру)</w:t>
      </w:r>
    </w:p>
    <w:p w14:paraId="0E14798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87B5B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Кто отсчитал десять страниц и сказал: «Чтобы к нашему возвращению</w:t>
      </w:r>
      <w:r w:rsidRPr="00B4298A">
        <w:rPr>
          <w:rFonts w:ascii="Times New Roman" w:hAnsi="Times New Roman" w:cs="Times New Roman"/>
          <w:sz w:val="28"/>
          <w:szCs w:val="28"/>
        </w:rPr>
        <w:br/>
        <w:t>все на зубок знал!» (папа Нильса)</w:t>
      </w:r>
    </w:p>
    <w:p w14:paraId="6B522C3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В какой день недели началась эта история? (воскресенье)</w:t>
      </w:r>
    </w:p>
    <w:p w14:paraId="4A77A09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Где жил Нильс? (в маленькой шведской деревушке)</w:t>
      </w:r>
    </w:p>
    <w:p w14:paraId="6A595E1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Где проходил праздник всех зверей и птиц? (на горе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Кулаберг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017C1F0F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Кто плакал в пятой главе? (аист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Эрменрих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11C02F7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EA61E5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- Как звали лучшего маминого гуся? (Мартин)</w:t>
      </w:r>
    </w:p>
    <w:p w14:paraId="7EBA55D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Кто упал из дупла? (бельчонок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Тирле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D7CBBF0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После чего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Акка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Кебнекайсе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разрешила Нильсу остаться в стае? (после того как Нильс спас гуся из когтей лиса)</w:t>
      </w:r>
    </w:p>
    <w:p w14:paraId="4542D4B5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Как Нильс наказал лиса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Смирре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? (надел на него собачий ошейник) </w:t>
      </w:r>
    </w:p>
    <w:p w14:paraId="2FE6FA8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- Кого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Акка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посылала к совам узнать тайну гнома? (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Горго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>)</w:t>
      </w:r>
    </w:p>
    <w:p w14:paraId="4B25A73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8BEBB2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5 раунд </w:t>
      </w:r>
      <w:r w:rsidRPr="00B4298A">
        <w:rPr>
          <w:rFonts w:ascii="Times New Roman" w:hAnsi="Times New Roman" w:cs="Times New Roman"/>
          <w:b/>
          <w:sz w:val="28"/>
          <w:szCs w:val="28"/>
        </w:rPr>
        <w:t>«Таинственная шкатулка»</w:t>
      </w:r>
    </w:p>
    <w:p w14:paraId="58DE174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Второе задание финала. Ваша задача угадать что у меня находится в шкатулке. </w:t>
      </w:r>
    </w:p>
    <w:p w14:paraId="5B2F01BD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>1 команда</w:t>
      </w:r>
    </w:p>
    <w:p w14:paraId="3562836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Этот предмет находился в кувшине </w:t>
      </w:r>
      <w:proofErr w:type="spellStart"/>
      <w:r w:rsidRPr="00B4298A">
        <w:rPr>
          <w:rFonts w:ascii="Times New Roman" w:hAnsi="Times New Roman" w:cs="Times New Roman"/>
          <w:sz w:val="28"/>
          <w:szCs w:val="28"/>
        </w:rPr>
        <w:t>Фрумле-Друмле</w:t>
      </w:r>
      <w:proofErr w:type="spellEnd"/>
      <w:r w:rsidRPr="00B4298A">
        <w:rPr>
          <w:rFonts w:ascii="Times New Roman" w:hAnsi="Times New Roman" w:cs="Times New Roman"/>
          <w:sz w:val="28"/>
          <w:szCs w:val="28"/>
        </w:rPr>
        <w:t xml:space="preserve"> и мог бы спасти подводный город (серебряная монета)</w:t>
      </w:r>
    </w:p>
    <w:p w14:paraId="1F58EFA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 xml:space="preserve">2 команда </w:t>
      </w:r>
    </w:p>
    <w:p w14:paraId="31EE813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Здесь находится предмет, который помог спастись жителям замка от полчища крыс (дудочка)</w:t>
      </w:r>
    </w:p>
    <w:p w14:paraId="25E08AA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 xml:space="preserve">3 команда </w:t>
      </w:r>
    </w:p>
    <w:p w14:paraId="3234EB4F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В ящике находится то, что служило основной пищей для маленького Нильса (лесные орехи)</w:t>
      </w:r>
    </w:p>
    <w:p w14:paraId="33341516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b/>
          <w:sz w:val="28"/>
          <w:szCs w:val="28"/>
        </w:rPr>
        <w:t xml:space="preserve">4 команда </w:t>
      </w:r>
    </w:p>
    <w:p w14:paraId="7019A93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Предмет, благодаря которому Мартин нашёл гусыню Марту (</w:t>
      </w:r>
      <w:r w:rsidRPr="00B4298A">
        <w:rPr>
          <w:rFonts w:ascii="Times New Roman" w:hAnsi="Times New Roman" w:cs="Times New Roman"/>
          <w:b/>
          <w:bCs/>
          <w:sz w:val="28"/>
          <w:szCs w:val="28"/>
        </w:rPr>
        <w:t>башмачок </w:t>
      </w:r>
      <w:r w:rsidRPr="00B4298A">
        <w:rPr>
          <w:rFonts w:ascii="Times New Roman" w:hAnsi="Times New Roman" w:cs="Times New Roman"/>
          <w:sz w:val="28"/>
          <w:szCs w:val="28"/>
        </w:rPr>
        <w:t>Нильса, упавший с его ноги во время перелёта)</w:t>
      </w:r>
    </w:p>
    <w:p w14:paraId="237E3E23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228860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lastRenderedPageBreak/>
        <w:t xml:space="preserve">6 раунд </w:t>
      </w:r>
      <w:r w:rsidRPr="00B4298A">
        <w:rPr>
          <w:rFonts w:ascii="Times New Roman" w:hAnsi="Times New Roman" w:cs="Times New Roman"/>
          <w:b/>
          <w:sz w:val="28"/>
          <w:szCs w:val="28"/>
        </w:rPr>
        <w:t>Конкурс красноречия</w:t>
      </w:r>
    </w:p>
    <w:p w14:paraId="70D6A589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Последнее задание финального конкурса. Вам нужно было составить небольшое выступление на 15 секунд на тему: «Что значит быть Человеком?»</w:t>
      </w:r>
    </w:p>
    <w:p w14:paraId="759970BA" w14:textId="77777777" w:rsidR="00B4298A" w:rsidRPr="00B4298A" w:rsidRDefault="00B4298A" w:rsidP="00B4298A">
      <w:pPr>
        <w:numPr>
          <w:ilvl w:val="0"/>
          <w:numId w:val="26"/>
        </w:num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</w:p>
    <w:p w14:paraId="1A86886F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CBD5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298A">
        <w:rPr>
          <w:rFonts w:ascii="Times New Roman" w:hAnsi="Times New Roman" w:cs="Times New Roman"/>
          <w:b/>
          <w:sz w:val="28"/>
          <w:szCs w:val="28"/>
        </w:rPr>
        <w:t xml:space="preserve">Онлайн-викторина по произведению С. </w:t>
      </w:r>
      <w:proofErr w:type="spellStart"/>
      <w:r w:rsidRPr="00B4298A">
        <w:rPr>
          <w:rFonts w:ascii="Times New Roman" w:hAnsi="Times New Roman" w:cs="Times New Roman"/>
          <w:b/>
          <w:sz w:val="28"/>
          <w:szCs w:val="28"/>
        </w:rPr>
        <w:t>Лагерлёф</w:t>
      </w:r>
      <w:proofErr w:type="spellEnd"/>
      <w:r w:rsidRPr="00B429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68F3EB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98A">
        <w:rPr>
          <w:rFonts w:ascii="Times New Roman" w:hAnsi="Times New Roman" w:cs="Times New Roman"/>
          <w:sz w:val="28"/>
          <w:szCs w:val="28"/>
        </w:rPr>
        <w:t>«Чудесное путешествие Нильса с дикими гусями»</w:t>
      </w: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2400"/>
        <w:gridCol w:w="6600"/>
      </w:tblGrid>
      <w:tr w:rsidR="00B4298A" w:rsidRPr="00B4298A" w14:paraId="2A63F01D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E62707C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2400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51823776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Напишите фамилию и имена</w:t>
            </w:r>
          </w:p>
        </w:tc>
        <w:tc>
          <w:tcPr>
            <w:tcW w:w="0" w:type="auto"/>
            <w:vAlign w:val="center"/>
            <w:hideMark/>
          </w:tcPr>
          <w:p w14:paraId="0B9691CC" w14:textId="7AFB3A0C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139B45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3" type="#_x0000_t75" style="width:49.5pt;height:18pt" o:ole="">
                  <v:imagedata r:id="rId33" o:title=""/>
                </v:shape>
                <w:control r:id="rId34" w:name="DefaultOcxName" w:shapeid="_x0000_i1083"/>
              </w:object>
            </w:r>
          </w:p>
        </w:tc>
      </w:tr>
      <w:tr w:rsidR="00B4298A" w:rsidRPr="00B4298A" w14:paraId="4C71D1D7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56FF5A6E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gridSpan w:val="2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1D3D1C42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Кто в детстве юной писательнице рассказывал сказки и предания?</w:t>
            </w:r>
          </w:p>
        </w:tc>
      </w:tr>
      <w:tr w:rsidR="00B4298A" w:rsidRPr="00B4298A" w14:paraId="47C1456F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458BF1F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F11F6" w14:textId="3E5B2475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6D7AB82">
                <v:shape id="_x0000_i1086" type="#_x0000_t75" style="width:20.25pt;height:18pt" o:ole="">
                  <v:imagedata r:id="rId35" o:title=""/>
                </v:shape>
                <w:control r:id="rId36" w:name="DefaultOcxName1" w:shapeid="_x0000_i1086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мама и папа</w:t>
            </w:r>
          </w:p>
          <w:p w14:paraId="36F0D3CC" w14:textId="2173C76B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ADB7C75">
                <v:shape id="_x0000_i1089" type="#_x0000_t75" style="width:20.25pt;height:18pt" o:ole="">
                  <v:imagedata r:id="rId37" o:title=""/>
                </v:shape>
                <w:control r:id="rId38" w:name="DefaultOcxName2" w:shapeid="_x0000_i1089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Бабушка и тетя Нана</w:t>
            </w:r>
          </w:p>
          <w:p w14:paraId="4FFA133F" w14:textId="4F899006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142735D">
                <v:shape id="_x0000_i1092" type="#_x0000_t75" style="width:20.25pt;height:18pt" o:ole="">
                  <v:imagedata r:id="rId35" o:title=""/>
                </v:shape>
                <w:control r:id="rId39" w:name="DefaultOcxName3" w:shapeid="_x0000_i1092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соседи</w:t>
            </w:r>
          </w:p>
        </w:tc>
      </w:tr>
    </w:tbl>
    <w:p w14:paraId="5C917C3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"/>
        <w:gridCol w:w="8932"/>
      </w:tblGrid>
      <w:tr w:rsidR="00B4298A" w:rsidRPr="00B4298A" w14:paraId="438CFF98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5457B328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4380E990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В каком году была выпушена почтовая марка СССР, посвященная писательнице?</w:t>
            </w:r>
          </w:p>
        </w:tc>
      </w:tr>
      <w:tr w:rsidR="00B4298A" w:rsidRPr="00B4298A" w14:paraId="1C471D88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13365299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B6C09" w14:textId="71DB7182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D508EF9">
                <v:shape id="_x0000_i1095" type="#_x0000_t75" style="width:20.25pt;height:18pt" o:ole="">
                  <v:imagedata r:id="rId37" o:title=""/>
                </v:shape>
                <w:control r:id="rId40" w:name="DefaultOcxName4" w:shapeid="_x0000_i1095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1959</w:t>
            </w:r>
          </w:p>
          <w:p w14:paraId="1F3C4E71" w14:textId="6B19D630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7689DEA4">
                <v:shape id="_x0000_i1098" type="#_x0000_t75" style="width:20.25pt;height:18pt" o:ole="">
                  <v:imagedata r:id="rId35" o:title=""/>
                </v:shape>
                <w:control r:id="rId41" w:name="DefaultOcxName5" w:shapeid="_x0000_i1098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  <w:p w14:paraId="679A0F3A" w14:textId="039576E1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22F20E8">
                <v:shape id="_x0000_i1101" type="#_x0000_t75" style="width:20.25pt;height:18pt" o:ole="">
                  <v:imagedata r:id="rId35" o:title=""/>
                </v:shape>
                <w:control r:id="rId42" w:name="DefaultOcxName6" w:shapeid="_x0000_i1101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1947</w:t>
            </w:r>
          </w:p>
        </w:tc>
      </w:tr>
      <w:tr w:rsidR="00B4298A" w:rsidRPr="00B4298A" w14:paraId="7CC56ECA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F44AEBD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38F07BAD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За что гном превратил Нильса в маленького человечка?</w:t>
            </w:r>
          </w:p>
        </w:tc>
      </w:tr>
      <w:tr w:rsidR="00B4298A" w:rsidRPr="00B4298A" w14:paraId="00F726F7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3D383E82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C2D645" w14:textId="581DA91D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50E2A58">
                <v:shape id="_x0000_i1104" type="#_x0000_t75" style="width:20.25pt;height:18pt" o:ole="">
                  <v:imagedata r:id="rId37" o:title=""/>
                </v:shape>
                <w:control r:id="rId43" w:name="DefaultOcxName7" w:shapeid="_x0000_i1104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Нильс поймал его в сачок и не хотел выпускать</w:t>
            </w:r>
          </w:p>
          <w:p w14:paraId="1AA2F521" w14:textId="557755D3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B7B1F14">
                <v:shape id="_x0000_i1107" type="#_x0000_t75" style="width:20.25pt;height:18pt" o:ole="">
                  <v:imagedata r:id="rId35" o:title=""/>
                </v:shape>
                <w:control r:id="rId44" w:name="DefaultOcxName8" w:shapeid="_x0000_i1107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Нильс дразнил гнома</w:t>
            </w:r>
          </w:p>
          <w:p w14:paraId="78A2A137" w14:textId="4B1F83C8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D640315">
                <v:shape id="_x0000_i1110" type="#_x0000_t75" style="width:20.25pt;height:18pt" o:ole="">
                  <v:imagedata r:id="rId35" o:title=""/>
                </v:shape>
                <w:control r:id="rId45" w:name="DefaultOcxName9" w:shapeid="_x0000_i1110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Нильс обидел семью гнома</w:t>
            </w:r>
          </w:p>
          <w:p w14:paraId="120FBDF5" w14:textId="143372BA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0D6F4AD">
                <v:shape id="_x0000_i1113" type="#_x0000_t75" style="width:20.25pt;height:18pt" o:ole="">
                  <v:imagedata r:id="rId35" o:title=""/>
                </v:shape>
                <w:control r:id="rId46" w:name="DefaultOcxName10" w:shapeid="_x0000_i1113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Нильс подрался с гномом</w:t>
            </w:r>
          </w:p>
        </w:tc>
      </w:tr>
    </w:tbl>
    <w:p w14:paraId="249E85BC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"/>
        <w:gridCol w:w="8860"/>
      </w:tblGrid>
      <w:tr w:rsidR="00B4298A" w:rsidRPr="00B4298A" w14:paraId="44D5AB3E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707D3305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0E1B353A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Как звали предводительницу гусиной стаи, с которой путешествовал Нильс?</w:t>
            </w:r>
          </w:p>
        </w:tc>
      </w:tr>
      <w:tr w:rsidR="00B4298A" w:rsidRPr="00B4298A" w14:paraId="1716FEA9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541733B4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7537D" w14:textId="6A86EB70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1756597">
                <v:shape id="_x0000_i1116" type="#_x0000_t75" style="width:20.25pt;height:18pt" o:ole="">
                  <v:imagedata r:id="rId35" o:title=""/>
                </v:shape>
                <w:control r:id="rId47" w:name="DefaultOcxName11" w:shapeid="_x0000_i1116"/>
              </w:objec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Аббе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Николайзе</w:t>
            </w:r>
            <w:proofErr w:type="spellEnd"/>
          </w:p>
          <w:p w14:paraId="14BAA6BF" w14:textId="53206BA3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FC73C67">
                <v:shape id="_x0000_i1119" type="#_x0000_t75" style="width:20.25pt;height:18pt" o:ole="">
                  <v:imagedata r:id="rId37" o:title=""/>
                </v:shape>
                <w:control r:id="rId48" w:name="DefaultOcxName12" w:shapeid="_x0000_i1119"/>
              </w:objec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Акка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Кебнекайсе</w:t>
            </w:r>
            <w:proofErr w:type="spellEnd"/>
          </w:p>
          <w:p w14:paraId="579BBA0A" w14:textId="69573171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965207F">
                <v:shape id="_x0000_i1122" type="#_x0000_t75" style="width:20.25pt;height:18pt" o:ole="">
                  <v:imagedata r:id="rId35" o:title=""/>
                </v:shape>
                <w:control r:id="rId49" w:name="DefaultOcxName13" w:shapeid="_x0000_i1122"/>
              </w:objec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Бекка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Горикайзе</w:t>
            </w:r>
            <w:proofErr w:type="spellEnd"/>
          </w:p>
          <w:p w14:paraId="0C3CE482" w14:textId="0011A190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79C8353">
                <v:shape id="_x0000_i1125" type="#_x0000_t75" style="width:20.25pt;height:18pt" o:ole="">
                  <v:imagedata r:id="rId35" o:title=""/>
                </v:shape>
                <w:control r:id="rId50" w:name="DefaultOcxName14" w:shapeid="_x0000_i1125"/>
              </w:objec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Гебба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Бекнекайзе</w:t>
            </w:r>
            <w:proofErr w:type="spellEnd"/>
          </w:p>
        </w:tc>
      </w:tr>
      <w:tr w:rsidR="00B4298A" w:rsidRPr="00B4298A" w14:paraId="3BFFFE2B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8344C0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39563A1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Какой первый подвиг совершил Нильс?</w:t>
            </w:r>
          </w:p>
        </w:tc>
      </w:tr>
      <w:tr w:rsidR="00B4298A" w:rsidRPr="00B4298A" w14:paraId="46547348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6C681B9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B88B2" w14:textId="79DCD58C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A66E32A">
                <v:shape id="_x0000_i1128" type="#_x0000_t75" style="width:20.25pt;height:18pt" o:ole="">
                  <v:imagedata r:id="rId37" o:title=""/>
                </v:shape>
                <w:control r:id="rId51" w:name="DefaultOcxName15" w:shapeid="_x0000_i1128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Спас гуся от лиса</w:t>
            </w:r>
          </w:p>
          <w:p w14:paraId="0068037D" w14:textId="438BFF0B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8259E32">
                <v:shape id="_x0000_i1131" type="#_x0000_t75" style="width:20.25pt;height:18pt" o:ole="">
                  <v:imagedata r:id="rId35" o:title=""/>
                </v:shape>
                <w:control r:id="rId52" w:name="DefaultOcxName16" w:shapeid="_x0000_i1131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Победил злого волшебника</w:t>
            </w:r>
          </w:p>
          <w:p w14:paraId="315A7853" w14:textId="5F28A019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1632B923">
                <v:shape id="_x0000_i1134" type="#_x0000_t75" style="width:20.25pt;height:18pt" o:ole="">
                  <v:imagedata r:id="rId35" o:title=""/>
                </v:shape>
                <w:control r:id="rId53" w:name="DefaultOcxName17" w:shapeid="_x0000_i1134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Показал гусям правильную дорогу</w:t>
            </w:r>
          </w:p>
          <w:p w14:paraId="76C6DE8B" w14:textId="50146059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2F52671">
                <v:shape id="_x0000_i1137" type="#_x0000_t75" style="width:20.25pt;height:18pt" o:ole="">
                  <v:imagedata r:id="rId35" o:title=""/>
                </v:shape>
                <w:control r:id="rId54" w:name="DefaultOcxName18" w:shapeid="_x0000_i1137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Спас маленького бельчонка</w:t>
            </w:r>
          </w:p>
        </w:tc>
      </w:tr>
    </w:tbl>
    <w:p w14:paraId="30D76381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8944"/>
      </w:tblGrid>
      <w:tr w:rsidR="00B4298A" w:rsidRPr="00B4298A" w14:paraId="7057364D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5211173E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74B57505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Чем помог Нильс белке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Сирле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B4298A" w:rsidRPr="00B4298A" w14:paraId="6F5BC6CB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5CCB20F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D2482" w14:textId="682039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1D095C5">
                <v:shape id="_x0000_i1140" type="#_x0000_t75" style="width:20.25pt;height:18pt" o:ole="">
                  <v:imagedata r:id="rId35" o:title=""/>
                </v:shape>
                <w:control r:id="rId55" w:name="DefaultOcxName19" w:shapeid="_x0000_i1140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Собрал орехи на зиму</w:t>
            </w:r>
          </w:p>
          <w:p w14:paraId="2E2E7B93" w14:textId="5F035CCB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A0E5C71">
                <v:shape id="_x0000_i1143" type="#_x0000_t75" style="width:20.25pt;height:18pt" o:ole="">
                  <v:imagedata r:id="rId37" o:title=""/>
                </v:shape>
                <w:control r:id="rId56" w:name="DefaultOcxName20" w:shapeid="_x0000_i1143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Поднял в дупло бельчонка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Тирле</w:t>
            </w:r>
            <w:proofErr w:type="spellEnd"/>
          </w:p>
          <w:p w14:paraId="4847830E" w14:textId="1E0F4D85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3FD2588">
                <v:shape id="_x0000_i1146" type="#_x0000_t75" style="width:20.25pt;height:18pt" o:ole="">
                  <v:imagedata r:id="rId35" o:title=""/>
                </v:shape>
                <w:control r:id="rId57" w:name="DefaultOcxName21" w:shapeid="_x0000_i1146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Спас белку от лиса</w:t>
            </w:r>
          </w:p>
          <w:p w14:paraId="7A7B82F4" w14:textId="4BB651D0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195B204">
                <v:shape id="_x0000_i1149" type="#_x0000_t75" style="width:20.25pt;height:18pt" o:ole="">
                  <v:imagedata r:id="rId35" o:title=""/>
                </v:shape>
                <w:control r:id="rId58" w:name="DefaultOcxName22" w:shapeid="_x0000_i1149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Показал </w:t>
            </w:r>
            <w:proofErr w:type="gram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дерево</w:t>
            </w:r>
            <w:proofErr w:type="gram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на котором росли орехи</w:t>
            </w:r>
          </w:p>
        </w:tc>
      </w:tr>
      <w:tr w:rsidR="00B4298A" w:rsidRPr="00B4298A" w14:paraId="45A950A1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2EE65933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55F8D251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Кто жил в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Глиммингенском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замке?</w:t>
            </w:r>
          </w:p>
        </w:tc>
      </w:tr>
      <w:tr w:rsidR="00B4298A" w:rsidRPr="00B4298A" w14:paraId="52B81131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0B871D36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86999" w14:textId="0FF7854D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6DB1499">
                <v:shape id="_x0000_i1152" type="#_x0000_t75" style="width:20.25pt;height:18pt" o:ole="">
                  <v:imagedata r:id="rId35" o:title=""/>
                </v:shape>
                <w:control r:id="rId59" w:name="DefaultOcxName23" w:shapeid="_x0000_i1152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король и королева</w:t>
            </w:r>
          </w:p>
          <w:p w14:paraId="7B77E945" w14:textId="6F846AA6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DB226EC">
                <v:shape id="_x0000_i1155" type="#_x0000_t75" style="width:20.25pt;height:18pt" o:ole="">
                  <v:imagedata r:id="rId35" o:title=""/>
                </v:shape>
                <w:control r:id="rId60" w:name="DefaultOcxName24" w:shapeid="_x0000_i1155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дикие гуси, утки</w:t>
            </w:r>
          </w:p>
          <w:p w14:paraId="423D0257" w14:textId="34550CC3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68BF072">
                <v:shape id="_x0000_i1158" type="#_x0000_t75" style="width:20.25pt;height:18pt" o:ole="">
                  <v:imagedata r:id="rId37" o:title=""/>
                </v:shape>
                <w:control r:id="rId61" w:name="DefaultOcxName25" w:shapeid="_x0000_i1158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Совы, дикая кошка, аисты, летучие мыши и филин</w:t>
            </w:r>
          </w:p>
          <w:p w14:paraId="398F8A43" w14:textId="6F8830AD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1940E8B">
                <v:shape id="_x0000_i1161" type="#_x0000_t75" style="width:20.25pt;height:18pt" o:ole="">
                  <v:imagedata r:id="rId35" o:title=""/>
                </v:shape>
                <w:control r:id="rId62" w:name="DefaultOcxName26" w:shapeid="_x0000_i1161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Летучие мыши</w:t>
            </w:r>
          </w:p>
        </w:tc>
      </w:tr>
    </w:tbl>
    <w:p w14:paraId="7A78715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"/>
        <w:gridCol w:w="8956"/>
      </w:tblGrid>
      <w:tr w:rsidR="00B4298A" w:rsidRPr="00B4298A" w14:paraId="2E298792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79A22AEA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5D55584E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Из чего было сделано гнездо аиста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Эрменриха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B4298A" w:rsidRPr="00B4298A" w14:paraId="02DF39B6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0A42C0B6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7C356" w14:textId="2CF69779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7FECF21">
                <v:shape id="_x0000_i1164" type="#_x0000_t75" style="width:20.25pt;height:18pt" o:ole="">
                  <v:imagedata r:id="rId37" o:title=""/>
                </v:shape>
                <w:control r:id="rId63" w:name="DefaultOcxName27" w:shapeid="_x0000_i1164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Из старого колеса от телеги, прутьев, дерна, мха, пуха</w:t>
            </w:r>
          </w:p>
          <w:p w14:paraId="7F3D7D13" w14:textId="482350EC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55CD64A">
                <v:shape id="_x0000_i1167" type="#_x0000_t75" style="width:20.25pt;height:18pt" o:ole="">
                  <v:imagedata r:id="rId35" o:title=""/>
                </v:shape>
                <w:control r:id="rId64" w:name="DefaultOcxName28" w:shapeid="_x0000_i1167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Из глины и соломы</w:t>
            </w:r>
          </w:p>
          <w:p w14:paraId="74F44300" w14:textId="68A4B3BA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595C2A7">
                <v:shape id="_x0000_i1170" type="#_x0000_t75" style="width:20.25pt;height:18pt" o:ole="">
                  <v:imagedata r:id="rId35" o:title=""/>
                </v:shape>
                <w:control r:id="rId65" w:name="DefaultOcxName29" w:shapeid="_x0000_i1170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Из веток дуба и </w:t>
            </w:r>
            <w:proofErr w:type="gram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речного ила</w:t>
            </w:r>
            <w:proofErr w:type="gram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и пуха</w:t>
            </w:r>
          </w:p>
          <w:p w14:paraId="59BB5601" w14:textId="1FD72AE4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D595E7B">
                <v:shape id="_x0000_i1173" type="#_x0000_t75" style="width:20.25pt;height:18pt" o:ole="">
                  <v:imagedata r:id="rId35" o:title=""/>
                </v:shape>
                <w:control r:id="rId66" w:name="DefaultOcxName30" w:shapeid="_x0000_i1173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Из веток и травы</w:t>
            </w:r>
          </w:p>
        </w:tc>
      </w:tr>
      <w:tr w:rsidR="00B4298A" w:rsidRPr="00B4298A" w14:paraId="3C1B5D74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48B5AA52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7C53F643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 помощью какого предмета Нильс победил крыс?</w:t>
            </w:r>
          </w:p>
        </w:tc>
      </w:tr>
      <w:tr w:rsidR="00B4298A" w:rsidRPr="00B4298A" w14:paraId="6C24A323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00DD0163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AE910" w14:textId="26D3099F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88A580C">
                <v:shape id="_x0000_i1176" type="#_x0000_t75" style="width:20.25pt;height:18pt" o:ole="">
                  <v:imagedata r:id="rId35" o:title=""/>
                </v:shape>
                <w:control r:id="rId67" w:name="DefaultOcxName31" w:shapeid="_x0000_i1176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 помощью волшебной палочки</w:t>
            </w:r>
          </w:p>
          <w:p w14:paraId="211BEA33" w14:textId="64A669B4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E608326">
                <v:shape id="_x0000_i1179" type="#_x0000_t75" style="width:20.25pt;height:18pt" o:ole="">
                  <v:imagedata r:id="rId35" o:title=""/>
                </v:shape>
                <w:control r:id="rId68" w:name="DefaultOcxName32" w:shapeid="_x0000_i1179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 помощью шапки - невидимки</w:t>
            </w:r>
          </w:p>
          <w:p w14:paraId="46F46E3C" w14:textId="5BD1F4FB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37942AE3">
                <v:shape id="_x0000_i1182" type="#_x0000_t75" style="width:20.25pt;height:18pt" o:ole="">
                  <v:imagedata r:id="rId37" o:title=""/>
                </v:shape>
                <w:control r:id="rId69" w:name="DefaultOcxName33" w:shapeid="_x0000_i1182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 помощью волшебной дудочки</w:t>
            </w:r>
          </w:p>
          <w:p w14:paraId="2A35C71E" w14:textId="3373D06E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A3E1763">
                <v:shape id="_x0000_i1185" type="#_x0000_t75" style="width:20.25pt;height:18pt" o:ole="">
                  <v:imagedata r:id="rId35" o:title=""/>
                </v:shape>
                <w:control r:id="rId70" w:name="DefaultOcxName34" w:shapeid="_x0000_i1185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 помощью волшебной книги</w:t>
            </w:r>
          </w:p>
        </w:tc>
      </w:tr>
    </w:tbl>
    <w:p w14:paraId="54935C5E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46"/>
      </w:tblGrid>
      <w:tr w:rsidR="00B4298A" w:rsidRPr="00B4298A" w14:paraId="5DC51FD4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344B564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493A5469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Что бывает один раз в год на горе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Кулаберг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B4298A" w:rsidRPr="00B4298A" w14:paraId="4CBA2E1B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E62E021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D4334" w14:textId="046D9CCA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B141166">
                <v:shape id="_x0000_i1188" type="#_x0000_t75" style="width:20.25pt;height:18pt" o:ole="">
                  <v:imagedata r:id="rId37" o:title=""/>
                </v:shape>
                <w:control r:id="rId71" w:name="DefaultOcxName35" w:shapeid="_x0000_i1188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Великие игрища птиц и зверей</w:t>
            </w:r>
          </w:p>
          <w:p w14:paraId="63480D69" w14:textId="26DCBC52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BEC4720">
                <v:shape id="_x0000_i1191" type="#_x0000_t75" style="width:20.25pt;height:18pt" o:ole="">
                  <v:imagedata r:id="rId35" o:title=""/>
                </v:shape>
                <w:control r:id="rId72" w:name="DefaultOcxName36" w:shapeid="_x0000_i1191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Великие соревнования зверей</w:t>
            </w:r>
          </w:p>
          <w:p w14:paraId="5E376815" w14:textId="10AA0C19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127184FF">
                <v:shape id="_x0000_i1194" type="#_x0000_t75" style="width:20.25pt;height:18pt" o:ole="">
                  <v:imagedata r:id="rId35" o:title=""/>
                </v:shape>
                <w:control r:id="rId73" w:name="DefaultOcxName37" w:shapeid="_x0000_i1194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Великие сражения зверей и птиц</w:t>
            </w:r>
          </w:p>
          <w:p w14:paraId="0EA0DFE6" w14:textId="5BEA7AA0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807F378">
                <v:shape id="_x0000_i1197" type="#_x0000_t75" style="width:20.25pt;height:18pt" o:ole="">
                  <v:imagedata r:id="rId35" o:title=""/>
                </v:shape>
                <w:control r:id="rId74" w:name="DefaultOcxName38" w:shapeid="_x0000_i1197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Обвал горных пород</w:t>
            </w:r>
          </w:p>
        </w:tc>
      </w:tr>
      <w:tr w:rsidR="00B4298A" w:rsidRPr="00B4298A" w14:paraId="1DAAB1F6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1D879A74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763D030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Где ночевал Нильс каждую ночь во время своего путешествия?</w:t>
            </w:r>
          </w:p>
        </w:tc>
      </w:tr>
      <w:tr w:rsidR="00B4298A" w:rsidRPr="00B4298A" w14:paraId="64F59DF6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3879F2AC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9530" w14:textId="3EFB9CC4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4140B59">
                <v:shape id="_x0000_i1200" type="#_x0000_t75" style="width:20.25pt;height:18pt" o:ole="">
                  <v:imagedata r:id="rId35" o:title=""/>
                </v:shape>
                <w:control r:id="rId75" w:name="DefaultOcxName39" w:shapeid="_x0000_i1200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В гнезде у гусей</w:t>
            </w:r>
          </w:p>
          <w:p w14:paraId="22EB3113" w14:textId="1FA5CE0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0043D7C">
                <v:shape id="_x0000_i1203" type="#_x0000_t75" style="width:20.25pt;height:18pt" o:ole="">
                  <v:imagedata r:id="rId35" o:title=""/>
                </v:shape>
                <w:control r:id="rId76" w:name="DefaultOcxName40" w:shapeid="_x0000_i1203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На шее гуся Мартина</w:t>
            </w:r>
          </w:p>
          <w:p w14:paraId="33C66930" w14:textId="54479B8D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DB783F4">
                <v:shape id="_x0000_i1206" type="#_x0000_t75" style="width:20.25pt;height:18pt" o:ole="">
                  <v:imagedata r:id="rId35" o:title=""/>
                </v:shape>
                <w:control r:id="rId77" w:name="DefaultOcxName41" w:shapeid="_x0000_i1206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Где придётся</w:t>
            </w:r>
          </w:p>
          <w:p w14:paraId="5DBE349F" w14:textId="05E45342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44E1389">
                <v:shape id="_x0000_i1209" type="#_x0000_t75" style="width:20.25pt;height:18pt" o:ole="">
                  <v:imagedata r:id="rId37" o:title=""/>
                </v:shape>
                <w:control r:id="rId78" w:name="DefaultOcxName42" w:shapeid="_x0000_i1209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Под крылом гуся Мартина</w:t>
            </w:r>
          </w:p>
        </w:tc>
      </w:tr>
    </w:tbl>
    <w:p w14:paraId="3DB9DD47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"/>
        <w:gridCol w:w="8979"/>
      </w:tblGrid>
      <w:tr w:rsidR="00B4298A" w:rsidRPr="00B4298A" w14:paraId="104FF350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1E6AD0C0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02D71512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Как был наказан лис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Смирре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 xml:space="preserve"> за нарушение мира на горе </w: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Кулаберг</w:t>
            </w:r>
            <w:proofErr w:type="spellEnd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B4298A" w:rsidRPr="00B4298A" w14:paraId="1EFBD54C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6635F823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D50C6" w14:textId="14CD64FA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2505E31">
                <v:shape id="_x0000_i1212" type="#_x0000_t75" style="width:20.25pt;height:18pt" o:ole="">
                  <v:imagedata r:id="rId35" o:title=""/>
                </v:shape>
                <w:control r:id="rId79" w:name="DefaultOcxName43" w:shapeid="_x0000_i1212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изгнан с горы</w:t>
            </w:r>
          </w:p>
          <w:p w14:paraId="459091A6" w14:textId="5BC0A9E8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03A351A">
                <v:shape id="_x0000_i1215" type="#_x0000_t75" style="width:20.25pt;height:18pt" o:ole="">
                  <v:imagedata r:id="rId37" o:title=""/>
                </v:shape>
                <w:control r:id="rId80" w:name="DefaultOcxName44" w:shapeid="_x0000_i1215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Он был изгнан из своей стаи</w:t>
            </w:r>
          </w:p>
          <w:p w14:paraId="56305F5A" w14:textId="5C64F348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5413DBDE">
                <v:shape id="_x0000_i1218" type="#_x0000_t75" style="width:20.25pt;height:18pt" o:ole="">
                  <v:imagedata r:id="rId35" o:title=""/>
                </v:shape>
                <w:control r:id="rId81" w:name="DefaultOcxName45" w:shapeid="_x0000_i1218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Он должен был охотиться только днём</w:t>
            </w:r>
          </w:p>
          <w:p w14:paraId="18C6D591" w14:textId="58FCF0D8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18E6C10C">
                <v:shape id="_x0000_i1221" type="#_x0000_t75" style="width:20.25pt;height:18pt" o:ole="">
                  <v:imagedata r:id="rId35" o:title=""/>
                </v:shape>
                <w:control r:id="rId82" w:name="DefaultOcxName46" w:shapeid="_x0000_i1221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Отправлен охранять дремучие леса</w:t>
            </w:r>
          </w:p>
        </w:tc>
      </w:tr>
      <w:tr w:rsidR="00B4298A" w:rsidRPr="00B4298A" w14:paraId="4A856FFD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3E32923C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3520E888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Как можно было снять заклятье с Нильса?</w:t>
            </w:r>
          </w:p>
        </w:tc>
      </w:tr>
      <w:tr w:rsidR="00B4298A" w:rsidRPr="00B4298A" w14:paraId="6C818F5F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7C261AC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ECE70" w14:textId="7B170D0B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6788B2B6">
                <v:shape id="_x0000_i1224" type="#_x0000_t75" style="width:20.25pt;height:18pt" o:ole="">
                  <v:imagedata r:id="rId37" o:title=""/>
                </v:shape>
                <w:control r:id="rId83" w:name="DefaultOcxName47" w:shapeid="_x0000_i1224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кто-нибудь по доброй воле захочет стать таким же маленьким</w:t>
            </w:r>
          </w:p>
          <w:p w14:paraId="6AA27FB8" w14:textId="78CD68A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023CE9A8">
                <v:shape id="_x0000_i1227" type="#_x0000_t75" style="width:20.25pt;height:18pt" o:ole="">
                  <v:imagedata r:id="rId35" o:title=""/>
                </v:shape>
                <w:control r:id="rId84" w:name="DefaultOcxName48" w:shapeid="_x0000_i1227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зажарить лучшего друга</w:t>
            </w:r>
          </w:p>
          <w:p w14:paraId="770A984C" w14:textId="3191B8AD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75DC76F8">
                <v:shape id="_x0000_i1230" type="#_x0000_t75" style="width:20.25pt;height:18pt" o:ole="">
                  <v:imagedata r:id="rId35" o:title=""/>
                </v:shape>
                <w:control r:id="rId85" w:name="DefaultOcxName49" w:shapeid="_x0000_i1230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заклятие мог снять гном</w:t>
            </w:r>
          </w:p>
        </w:tc>
      </w:tr>
    </w:tbl>
    <w:p w14:paraId="416621C7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8496"/>
      </w:tblGrid>
      <w:tr w:rsidR="00B4298A" w:rsidRPr="00B4298A" w14:paraId="631C4659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062AA949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6" w:type="dxa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14:paraId="2DAD0EC4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Кто и почему согласился поменяться с Нильсом размером?</w:t>
            </w:r>
          </w:p>
        </w:tc>
      </w:tr>
      <w:tr w:rsidR="00B4298A" w:rsidRPr="00B4298A" w14:paraId="1EC0E50B" w14:textId="77777777" w:rsidTr="00B4298A">
        <w:tc>
          <w:tcPr>
            <w:tcW w:w="15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4EC3B9AB" w14:textId="77777777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6C032" w14:textId="53CB1A55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25CCF6FE">
                <v:shape id="_x0000_i1233" type="#_x0000_t75" style="width:20.25pt;height:18pt" o:ole="">
                  <v:imagedata r:id="rId35" o:title=""/>
                </v:shape>
                <w:control r:id="rId86" w:name="DefaultOcxName50" w:shapeid="_x0000_i1233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гусь Мартин</w:t>
            </w:r>
          </w:p>
          <w:p w14:paraId="0EF8074C" w14:textId="4648EE55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432C323C">
                <v:shape id="_x0000_i1236" type="#_x0000_t75" style="width:20.25pt;height:18pt" o:ole="">
                  <v:imagedata r:id="rId37" o:title=""/>
                </v:shape>
                <w:control r:id="rId87" w:name="DefaultOcxName51" w:shapeid="_x0000_i1236"/>
              </w:object>
            </w:r>
            <w:proofErr w:type="spellStart"/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Юкси</w:t>
            </w:r>
            <w:proofErr w:type="spellEnd"/>
          </w:p>
          <w:p w14:paraId="5C3CACE0" w14:textId="1AE8C676" w:rsidR="00B4298A" w:rsidRPr="00B4298A" w:rsidRDefault="00B4298A" w:rsidP="00B4298A">
            <w:pPr>
              <w:tabs>
                <w:tab w:val="left" w:pos="20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298A">
              <w:rPr>
                <w:rFonts w:ascii="Times New Roman" w:hAnsi="Times New Roman" w:cs="Times New Roman"/>
                <w:sz w:val="28"/>
                <w:szCs w:val="28"/>
              </w:rPr>
              <w:object w:dxaOrig="1440" w:dyaOrig="1440" w14:anchorId="118FF7F9">
                <v:shape id="_x0000_i1239" type="#_x0000_t75" style="width:20.25pt;height:18pt" o:ole="">
                  <v:imagedata r:id="rId35" o:title=""/>
                </v:shape>
                <w:control r:id="rId88" w:name="DefaultOcxName52" w:shapeid="_x0000_i1239"/>
              </w:object>
            </w:r>
            <w:r w:rsidRPr="00B4298A">
              <w:rPr>
                <w:rFonts w:ascii="Times New Roman" w:hAnsi="Times New Roman" w:cs="Times New Roman"/>
                <w:sz w:val="28"/>
                <w:szCs w:val="28"/>
              </w:rPr>
              <w:t>гном</w:t>
            </w:r>
          </w:p>
        </w:tc>
      </w:tr>
    </w:tbl>
    <w:p w14:paraId="691F9E67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CB33A" w14:textId="77777777" w:rsidR="00B4298A" w:rsidRPr="00B4298A" w:rsidRDefault="00B4298A" w:rsidP="00B4298A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44A1CB" w14:textId="77777777" w:rsidR="00B4298A" w:rsidRDefault="00B4298A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42FFCDF9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6A8DB294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5908D1E6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4269413E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5AF8B573" w14:textId="77777777" w:rsidR="00E122A6" w:rsidRDefault="00E122A6" w:rsidP="00E122A6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</w:p>
    <w:p w14:paraId="1255D306" w14:textId="77777777" w:rsidR="00FB3784" w:rsidRDefault="00FB3784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D4348" w14:textId="77777777" w:rsidR="00FB3784" w:rsidRDefault="00FB3784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5ADA2E" w14:textId="77777777" w:rsidR="00FB3784" w:rsidRDefault="00FB3784" w:rsidP="00CE73A1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70D2F4" w14:textId="77777777" w:rsidR="00FB3784" w:rsidRDefault="00FB3784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59C17B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605E08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042449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F0D405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292F1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CBFA33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4A376B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3CC2E2" w14:textId="77777777" w:rsidR="00F35F8A" w:rsidRDefault="00F35F8A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0D4F16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FE9EA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DD9791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0C5C2E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394DFD" w14:textId="77777777" w:rsidR="00AB1C9E" w:rsidRDefault="00AB1C9E" w:rsidP="00CE7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Приложение № 5.</w:t>
      </w:r>
    </w:p>
    <w:p w14:paraId="3471D7B9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6DB4DE" w14:textId="77777777" w:rsidR="00AB1C9E" w:rsidRDefault="00AB1C9E" w:rsidP="00AB1C9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AB1C9E">
        <w:rPr>
          <w:rFonts w:ascii="Times New Roman" w:hAnsi="Times New Roman" w:cs="Times New Roman"/>
          <w:b/>
          <w:sz w:val="28"/>
          <w:szCs w:val="28"/>
        </w:rPr>
        <w:t>Мастерская ценностных ориентаций</w:t>
      </w:r>
    </w:p>
    <w:p w14:paraId="21C06844" w14:textId="77777777" w:rsidR="00AB1C9E" w:rsidRPr="00AB1C9E" w:rsidRDefault="00610C1B" w:rsidP="00AB1C9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«Главное слово в нашей судьбе» (3-4 класс)</w:t>
      </w:r>
    </w:p>
    <w:p w14:paraId="6D6CB458" w14:textId="77777777" w:rsidR="00AB1C9E" w:rsidRPr="0062094C" w:rsidRDefault="00AB1C9E" w:rsidP="00AB1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02B">
        <w:rPr>
          <w:rFonts w:ascii="Times New Roman" w:hAnsi="Times New Roman" w:cs="Times New Roman"/>
          <w:b/>
          <w:sz w:val="28"/>
          <w:szCs w:val="28"/>
        </w:rPr>
        <w:t>Цель:</w:t>
      </w:r>
      <w:r w:rsidRPr="0062094C">
        <w:rPr>
          <w:rFonts w:ascii="Times New Roman" w:hAnsi="Times New Roman" w:cs="Times New Roman"/>
          <w:sz w:val="28"/>
          <w:szCs w:val="28"/>
        </w:rPr>
        <w:t xml:space="preserve"> погрузить участников мастерской в мир дум, забот, радостей и переживаний поколения матерей, помочь понять своих близких, взглянуть на них с другой стороны.</w:t>
      </w:r>
    </w:p>
    <w:p w14:paraId="7E4F8448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02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62094C">
        <w:rPr>
          <w:rFonts w:ascii="Times New Roman" w:hAnsi="Times New Roman" w:cs="Times New Roman"/>
          <w:sz w:val="28"/>
          <w:szCs w:val="28"/>
        </w:rPr>
        <w:t>листы</w:t>
      </w:r>
      <w:r>
        <w:rPr>
          <w:rFonts w:ascii="Times New Roman" w:hAnsi="Times New Roman" w:cs="Times New Roman"/>
          <w:sz w:val="28"/>
          <w:szCs w:val="28"/>
        </w:rPr>
        <w:t xml:space="preserve"> со словами</w:t>
      </w:r>
      <w:r w:rsidRPr="0062094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распечатки текстов,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пакетмод</w:t>
      </w:r>
      <w:proofErr w:type="spellEnd"/>
      <w:r>
        <w:rPr>
          <w:rFonts w:ascii="Times New Roman" w:hAnsi="Times New Roman" w:cs="Times New Roman"/>
          <w:sz w:val="28"/>
          <w:szCs w:val="28"/>
        </w:rPr>
        <w:t>, фломастеры, видеоклип «Образ матери в живописи», караоке «Мама – первое слово».</w:t>
      </w:r>
    </w:p>
    <w:p w14:paraId="4B92C926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A2C51">
        <w:rPr>
          <w:rFonts w:ascii="Times New Roman" w:eastAsia="Calibri" w:hAnsi="Times New Roman" w:cs="Times New Roman"/>
          <w:b/>
          <w:i/>
          <w:sz w:val="28"/>
          <w:szCs w:val="28"/>
        </w:rPr>
        <w:t>Задачи:</w:t>
      </w:r>
    </w:p>
    <w:p w14:paraId="593B8E8B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C51">
        <w:rPr>
          <w:rFonts w:ascii="Times New Roman" w:eastAsia="Calibri" w:hAnsi="Times New Roman" w:cs="Times New Roman"/>
          <w:sz w:val="28"/>
          <w:szCs w:val="28"/>
        </w:rPr>
        <w:t xml:space="preserve"> - формировать умение работать в группе по осмыслению проблемы через сотворчество и коммуникацию;</w:t>
      </w:r>
    </w:p>
    <w:p w14:paraId="5CD85F3C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C51">
        <w:rPr>
          <w:rFonts w:ascii="Times New Roman" w:eastAsia="Calibri" w:hAnsi="Times New Roman" w:cs="Times New Roman"/>
          <w:sz w:val="28"/>
          <w:szCs w:val="28"/>
        </w:rPr>
        <w:t xml:space="preserve"> - развивать умение самоанализа отношения к маме;</w:t>
      </w:r>
    </w:p>
    <w:p w14:paraId="73CA5A7C" w14:textId="77777777" w:rsidR="00AB1C9E" w:rsidRPr="004F25D3" w:rsidRDefault="00AB1C9E" w:rsidP="00AB1C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C51">
        <w:rPr>
          <w:rFonts w:ascii="Times New Roman" w:eastAsia="Calibri" w:hAnsi="Times New Roman" w:cs="Times New Roman"/>
          <w:sz w:val="28"/>
          <w:szCs w:val="28"/>
        </w:rPr>
        <w:t xml:space="preserve"> - способствовать выработке умения находить компромиссы в конфликтных ситуациях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F25D3">
        <w:rPr>
          <w:rFonts w:ascii="Times New Roman" w:eastAsia="Calibri" w:hAnsi="Times New Roman" w:cs="Times New Roman"/>
          <w:sz w:val="28"/>
          <w:szCs w:val="28"/>
        </w:rPr>
        <w:t xml:space="preserve">высказывать своё мнение, слушать других; </w:t>
      </w:r>
    </w:p>
    <w:p w14:paraId="34FE3125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sz w:val="28"/>
          <w:szCs w:val="28"/>
        </w:rPr>
        <w:t xml:space="preserve"> - создать положительный эмоциональный фон, </w:t>
      </w:r>
    </w:p>
    <w:p w14:paraId="16B03A13" w14:textId="77777777" w:rsidR="00AB1C9E" w:rsidRPr="0062094C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sz w:val="28"/>
          <w:szCs w:val="28"/>
        </w:rPr>
        <w:t>- развивать речь, мышление, умение</w:t>
      </w:r>
      <w:r w:rsidRPr="004F25D3">
        <w:rPr>
          <w:rFonts w:ascii="Times New Roman" w:eastAsia="Calibri" w:hAnsi="Times New Roman" w:cs="Times New Roman"/>
          <w:sz w:val="28"/>
          <w:szCs w:val="28"/>
        </w:rPr>
        <w:t xml:space="preserve"> работать с текстом: выделять главное, сравнивать, обобщать, дела</w:t>
      </w:r>
      <w:r w:rsidRPr="004F25D3">
        <w:rPr>
          <w:rFonts w:ascii="Times New Roman" w:hAnsi="Times New Roman" w:cs="Times New Roman"/>
          <w:sz w:val="28"/>
          <w:szCs w:val="28"/>
        </w:rPr>
        <w:t>ть выводы.</w:t>
      </w:r>
    </w:p>
    <w:p w14:paraId="01B0B862" w14:textId="77777777" w:rsidR="00AB1C9E" w:rsidRPr="00AB1C9E" w:rsidRDefault="00AB1C9E" w:rsidP="00AB1C9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02B">
        <w:rPr>
          <w:rFonts w:ascii="Times New Roman" w:hAnsi="Times New Roman" w:cs="Times New Roman"/>
          <w:b/>
          <w:sz w:val="28"/>
          <w:szCs w:val="28"/>
        </w:rPr>
        <w:t>Ход мастерской.</w:t>
      </w:r>
    </w:p>
    <w:p w14:paraId="739E3408" w14:textId="77777777" w:rsid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94C">
        <w:rPr>
          <w:rFonts w:ascii="Times New Roman" w:hAnsi="Times New Roman" w:cs="Times New Roman"/>
          <w:b/>
          <w:sz w:val="28"/>
          <w:szCs w:val="28"/>
        </w:rPr>
        <w:t>Индуктор.</w:t>
      </w:r>
    </w:p>
    <w:p w14:paraId="173F0C19" w14:textId="77777777" w:rsidR="00AB1C9E" w:rsidRPr="00534D91" w:rsidRDefault="00AB1C9E" w:rsidP="00AB1C9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C38">
        <w:rPr>
          <w:rFonts w:ascii="Times New Roman" w:hAnsi="Times New Roman" w:cs="Times New Roman"/>
          <w:sz w:val="28"/>
          <w:szCs w:val="28"/>
          <w:u w:val="single"/>
        </w:rPr>
        <w:t>Упражнение</w:t>
      </w:r>
      <w:r w:rsidRPr="00534D91">
        <w:rPr>
          <w:rFonts w:ascii="Times New Roman" w:hAnsi="Times New Roman" w:cs="Times New Roman"/>
          <w:sz w:val="28"/>
          <w:szCs w:val="28"/>
        </w:rPr>
        <w:t xml:space="preserve"> «Желаем всем хорошего настроения»</w:t>
      </w:r>
    </w:p>
    <w:p w14:paraId="68BFE8EE" w14:textId="77777777" w:rsidR="00AB1C9E" w:rsidRP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C9E">
        <w:rPr>
          <w:rFonts w:ascii="Times New Roman" w:hAnsi="Times New Roman" w:cs="Times New Roman"/>
          <w:sz w:val="28"/>
          <w:szCs w:val="28"/>
        </w:rPr>
        <w:t xml:space="preserve">Цель: создание рабочего настроя, введение </w:t>
      </w:r>
      <w:proofErr w:type="gramStart"/>
      <w:r w:rsidRPr="00AB1C9E">
        <w:rPr>
          <w:rFonts w:ascii="Times New Roman" w:hAnsi="Times New Roman" w:cs="Times New Roman"/>
          <w:sz w:val="28"/>
          <w:szCs w:val="28"/>
        </w:rPr>
        <w:t>в  тему</w:t>
      </w:r>
      <w:proofErr w:type="gramEnd"/>
      <w:r w:rsidRPr="00AB1C9E">
        <w:rPr>
          <w:rFonts w:ascii="Times New Roman" w:hAnsi="Times New Roman" w:cs="Times New Roman"/>
          <w:sz w:val="28"/>
          <w:szCs w:val="28"/>
        </w:rPr>
        <w:t>.</w:t>
      </w:r>
    </w:p>
    <w:p w14:paraId="2557E81A" w14:textId="77777777" w:rsidR="00AB1C9E" w:rsidRP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C9E">
        <w:rPr>
          <w:rFonts w:ascii="Times New Roman" w:hAnsi="Times New Roman" w:cs="Times New Roman"/>
          <w:sz w:val="28"/>
          <w:szCs w:val="28"/>
        </w:rPr>
        <w:t xml:space="preserve">Ведущий: (в круге) «Поменяйтесь </w:t>
      </w:r>
      <w:proofErr w:type="gramStart"/>
      <w:r w:rsidRPr="00AB1C9E">
        <w:rPr>
          <w:rFonts w:ascii="Times New Roman" w:hAnsi="Times New Roman" w:cs="Times New Roman"/>
          <w:sz w:val="28"/>
          <w:szCs w:val="28"/>
        </w:rPr>
        <w:t>местами  те</w:t>
      </w:r>
      <w:proofErr w:type="gramEnd"/>
      <w:r w:rsidRPr="00AB1C9E">
        <w:rPr>
          <w:rFonts w:ascii="Times New Roman" w:hAnsi="Times New Roman" w:cs="Times New Roman"/>
          <w:sz w:val="28"/>
          <w:szCs w:val="28"/>
        </w:rPr>
        <w:t xml:space="preserve">,  кто..»  </w:t>
      </w:r>
      <w:proofErr w:type="gramStart"/>
      <w:r w:rsidRPr="00AB1C9E">
        <w:rPr>
          <w:rFonts w:ascii="Times New Roman" w:hAnsi="Times New Roman" w:cs="Times New Roman"/>
          <w:sz w:val="28"/>
          <w:szCs w:val="28"/>
        </w:rPr>
        <w:t>и  называет</w:t>
      </w:r>
      <w:proofErr w:type="gramEnd"/>
      <w:r w:rsidRPr="00AB1C9E">
        <w:rPr>
          <w:rFonts w:ascii="Times New Roman" w:hAnsi="Times New Roman" w:cs="Times New Roman"/>
          <w:sz w:val="28"/>
          <w:szCs w:val="28"/>
        </w:rPr>
        <w:t xml:space="preserve"> какое-то  качество  или  действие.  </w:t>
      </w:r>
      <w:proofErr w:type="gramStart"/>
      <w:r w:rsidRPr="00AB1C9E">
        <w:rPr>
          <w:rFonts w:ascii="Times New Roman" w:hAnsi="Times New Roman" w:cs="Times New Roman"/>
          <w:sz w:val="28"/>
          <w:szCs w:val="28"/>
        </w:rPr>
        <w:t>Участники  группы</w:t>
      </w:r>
      <w:proofErr w:type="gramEnd"/>
      <w:r w:rsidRPr="00AB1C9E">
        <w:rPr>
          <w:rFonts w:ascii="Times New Roman" w:hAnsi="Times New Roman" w:cs="Times New Roman"/>
          <w:sz w:val="28"/>
          <w:szCs w:val="28"/>
        </w:rPr>
        <w:t xml:space="preserve">,  которые  могут  отнести  это высказывание к себе, меняются с другими местами в круге и хором говорят: «Желаем вам хорошего настроения». </w:t>
      </w:r>
    </w:p>
    <w:p w14:paraId="386FE7AA" w14:textId="77777777" w:rsidR="00AB1C9E" w:rsidRPr="004A2C51" w:rsidRDefault="00AB1C9E" w:rsidP="00AB1C9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Поменяйтесь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местами</w:t>
      </w:r>
      <w:r w:rsidRPr="00534D91">
        <w:rPr>
          <w:rFonts w:ascii="Times New Roman" w:hAnsi="Times New Roman" w:cs="Times New Roman"/>
          <w:sz w:val="28"/>
          <w:szCs w:val="28"/>
        </w:rPr>
        <w:t xml:space="preserve">  те</w:t>
      </w:r>
      <w:proofErr w:type="gramEnd"/>
      <w:r w:rsidRPr="00534D91">
        <w:rPr>
          <w:rFonts w:ascii="Times New Roman" w:hAnsi="Times New Roman" w:cs="Times New Roman"/>
          <w:sz w:val="28"/>
          <w:szCs w:val="28"/>
        </w:rPr>
        <w:t>,  кто  сегодня</w:t>
      </w:r>
      <w:r>
        <w:rPr>
          <w:rFonts w:ascii="Times New Roman" w:hAnsi="Times New Roman" w:cs="Times New Roman"/>
          <w:sz w:val="28"/>
          <w:szCs w:val="28"/>
        </w:rPr>
        <w:t xml:space="preserve">  чистил  зубы.</w:t>
      </w:r>
      <w:r w:rsidRPr="00534D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1743C5" w14:textId="77777777" w:rsidR="00AB1C9E" w:rsidRDefault="00AB1C9E" w:rsidP="00AB1C9E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Те, кто сегодня пропустил часть работы или секцию.</w:t>
      </w:r>
    </w:p>
    <w:p w14:paraId="6F8F9C54" w14:textId="77777777" w:rsidR="00AB1C9E" w:rsidRDefault="00AB1C9E" w:rsidP="00AB1C9E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Те, кто не знает, что сегодня будет.</w:t>
      </w:r>
    </w:p>
    <w:p w14:paraId="736D3275" w14:textId="77777777" w:rsidR="00AB1C9E" w:rsidRDefault="00AB1C9E" w:rsidP="00AB1C9E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Те, у кого есть мама.</w:t>
      </w:r>
    </w:p>
    <w:p w14:paraId="3F359ABB" w14:textId="77777777" w:rsidR="00AB1C9E" w:rsidRPr="004A2C51" w:rsidRDefault="00AB1C9E" w:rsidP="00AB1C9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Те, кто поздравил маму с Днём матери в воскресенье.</w:t>
      </w:r>
    </w:p>
    <w:p w14:paraId="067DC4E4" w14:textId="77777777" w:rsidR="00AB1C9E" w:rsidRP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C9E">
        <w:rPr>
          <w:rFonts w:ascii="Times New Roman" w:hAnsi="Times New Roman" w:cs="Times New Roman"/>
          <w:sz w:val="28"/>
          <w:szCs w:val="28"/>
          <w:u w:val="single"/>
        </w:rPr>
        <w:t>Тема</w:t>
      </w:r>
      <w:r w:rsidRPr="00AB1C9E">
        <w:rPr>
          <w:rFonts w:ascii="Times New Roman" w:hAnsi="Times New Roman" w:cs="Times New Roman"/>
          <w:sz w:val="28"/>
          <w:szCs w:val="28"/>
        </w:rPr>
        <w:t xml:space="preserve"> нашей мастерской «Главное слово в нашей судьбе». Как вы думаете, о чём пойдёт речь? Почему?</w:t>
      </w:r>
    </w:p>
    <w:p w14:paraId="21F700D9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5AC8">
        <w:rPr>
          <w:rFonts w:ascii="Times New Roman" w:hAnsi="Times New Roman" w:cs="Times New Roman"/>
          <w:sz w:val="28"/>
          <w:szCs w:val="28"/>
        </w:rPr>
        <w:t xml:space="preserve">- </w:t>
      </w:r>
      <w:r w:rsidRPr="00A85AC8">
        <w:rPr>
          <w:rFonts w:ascii="Times New Roman" w:eastAsia="Calibri" w:hAnsi="Times New Roman" w:cs="Times New Roman"/>
          <w:sz w:val="28"/>
          <w:szCs w:val="28"/>
        </w:rPr>
        <w:t xml:space="preserve">Когда мы говорим </w:t>
      </w:r>
      <w:r w:rsidRPr="00110C38">
        <w:rPr>
          <w:rFonts w:ascii="Times New Roman" w:eastAsia="Calibri" w:hAnsi="Times New Roman" w:cs="Times New Roman"/>
          <w:sz w:val="28"/>
          <w:szCs w:val="28"/>
          <w:u w:val="single"/>
        </w:rPr>
        <w:t>слово «мама»</w:t>
      </w:r>
      <w:r w:rsidRPr="00A85AC8">
        <w:rPr>
          <w:rFonts w:ascii="Times New Roman" w:eastAsia="Calibri" w:hAnsi="Times New Roman" w:cs="Times New Roman"/>
          <w:sz w:val="28"/>
          <w:szCs w:val="28"/>
        </w:rPr>
        <w:t xml:space="preserve">, каждый из нас думает о чем-то хорошем, светлом. </w:t>
      </w:r>
      <w:r w:rsidRPr="00A85AC8">
        <w:rPr>
          <w:rFonts w:ascii="Times New Roman" w:hAnsi="Times New Roman" w:cs="Times New Roman"/>
          <w:sz w:val="28"/>
          <w:szCs w:val="28"/>
        </w:rPr>
        <w:t xml:space="preserve">С чем у вас </w:t>
      </w:r>
      <w:r w:rsidRPr="00110C38">
        <w:rPr>
          <w:rFonts w:ascii="Times New Roman" w:hAnsi="Times New Roman" w:cs="Times New Roman"/>
          <w:sz w:val="28"/>
          <w:szCs w:val="28"/>
          <w:u w:val="single"/>
        </w:rPr>
        <w:t>ассоциируется</w:t>
      </w:r>
      <w:r w:rsidRPr="00A85AC8">
        <w:rPr>
          <w:rFonts w:ascii="Times New Roman" w:hAnsi="Times New Roman" w:cs="Times New Roman"/>
          <w:sz w:val="28"/>
          <w:szCs w:val="28"/>
        </w:rPr>
        <w:t xml:space="preserve"> (сочетается) слово «мама»?</w:t>
      </w:r>
      <w:r>
        <w:rPr>
          <w:rFonts w:ascii="Times New Roman" w:hAnsi="Times New Roman" w:cs="Times New Roman"/>
          <w:sz w:val="28"/>
          <w:szCs w:val="28"/>
        </w:rPr>
        <w:t xml:space="preserve"> Выберите из предложенных слов и/или напишите своё (на доске выкладывается).</w:t>
      </w:r>
      <w:r w:rsidRPr="00A85AC8">
        <w:rPr>
          <w:sz w:val="28"/>
          <w:szCs w:val="28"/>
        </w:rPr>
        <w:t xml:space="preserve"> </w:t>
      </w:r>
      <w:r w:rsidRPr="00A8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(родина, </w:t>
      </w:r>
      <w:r w:rsidRPr="00A85AC8">
        <w:rPr>
          <w:rFonts w:ascii="Times New Roman" w:hAnsi="Times New Roman" w:cs="Times New Roman"/>
          <w:sz w:val="28"/>
          <w:szCs w:val="28"/>
        </w:rPr>
        <w:t>дружба, радость, люб</w:t>
      </w:r>
      <w:r>
        <w:rPr>
          <w:rFonts w:ascii="Times New Roman" w:hAnsi="Times New Roman" w:cs="Times New Roman"/>
          <w:sz w:val="28"/>
          <w:szCs w:val="28"/>
        </w:rPr>
        <w:t>овь, подвиг, увлечения,</w:t>
      </w:r>
      <w:r w:rsidRPr="00A85AC8">
        <w:rPr>
          <w:rFonts w:ascii="Times New Roman" w:hAnsi="Times New Roman" w:cs="Times New Roman"/>
          <w:sz w:val="28"/>
          <w:szCs w:val="28"/>
        </w:rPr>
        <w:t xml:space="preserve"> вера, семья, будущее, наг</w:t>
      </w:r>
      <w:r>
        <w:rPr>
          <w:rFonts w:ascii="Times New Roman" w:hAnsi="Times New Roman" w:cs="Times New Roman"/>
          <w:sz w:val="28"/>
          <w:szCs w:val="28"/>
        </w:rPr>
        <w:t>рада, цель, победа, стремление, внимание,</w:t>
      </w:r>
      <w:r w:rsidRPr="00A85AC8">
        <w:rPr>
          <w:rFonts w:ascii="Times New Roman" w:hAnsi="Times New Roman" w:cs="Times New Roman"/>
          <w:sz w:val="28"/>
          <w:szCs w:val="28"/>
        </w:rPr>
        <w:t xml:space="preserve"> общение, желание</w:t>
      </w:r>
      <w:r>
        <w:rPr>
          <w:rFonts w:ascii="Times New Roman" w:hAnsi="Times New Roman" w:cs="Times New Roman"/>
          <w:sz w:val="28"/>
          <w:szCs w:val="28"/>
        </w:rPr>
        <w:t xml:space="preserve">, доверие,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сочувствие,  </w:t>
      </w:r>
      <w:r w:rsidRPr="00A85AC8">
        <w:rPr>
          <w:rFonts w:ascii="Times New Roman" w:hAnsi="Times New Roman" w:cs="Times New Roman"/>
          <w:sz w:val="28"/>
          <w:szCs w:val="28"/>
        </w:rPr>
        <w:t>понимание</w:t>
      </w:r>
      <w:proofErr w:type="gramEnd"/>
      <w:r w:rsidRPr="00A85AC8">
        <w:rPr>
          <w:rFonts w:ascii="Times New Roman" w:hAnsi="Times New Roman" w:cs="Times New Roman"/>
          <w:sz w:val="28"/>
          <w:szCs w:val="28"/>
        </w:rPr>
        <w:t>, здоровье, подарки, поддержка, преодоление, терпение)</w:t>
      </w:r>
      <w:r>
        <w:rPr>
          <w:rFonts w:ascii="Times New Roman" w:hAnsi="Times New Roman" w:cs="Times New Roman"/>
          <w:sz w:val="28"/>
          <w:szCs w:val="28"/>
        </w:rPr>
        <w:t>. Работа в группах. Объясните выбор слов.</w:t>
      </w:r>
      <w:r w:rsidRPr="00A8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Допишите своё.</w:t>
      </w:r>
    </w:p>
    <w:p w14:paraId="1BE84A25" w14:textId="77777777" w:rsidR="00AB1C9E" w:rsidRPr="00F0682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682E">
        <w:rPr>
          <w:rFonts w:ascii="Times New Roman" w:hAnsi="Times New Roman" w:cs="Times New Roman"/>
          <w:sz w:val="28"/>
          <w:szCs w:val="28"/>
          <w:u w:val="single"/>
        </w:rPr>
        <w:t>Изготовление «записной книжки»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(пакет мод)</w:t>
      </w:r>
    </w:p>
    <w:p w14:paraId="39712198" w14:textId="77777777" w:rsidR="00AB1C9E" w:rsidRPr="00DA114A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Заполнение </w:t>
      </w:r>
      <w:r w:rsidRPr="00DA114A">
        <w:rPr>
          <w:rFonts w:ascii="Times New Roman" w:hAnsi="Times New Roman" w:cs="Times New Roman"/>
          <w:sz w:val="28"/>
          <w:szCs w:val="28"/>
          <w:u w:val="single"/>
        </w:rPr>
        <w:t>Пакет мод: 1) Мама, мамочка… А ещё?</w:t>
      </w:r>
    </w:p>
    <w:p w14:paraId="442287E1" w14:textId="77777777" w:rsidR="00AB1C9E" w:rsidRDefault="00AB1C9E" w:rsidP="00AB1C9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BC39D66" w14:textId="77777777" w:rsidR="00AB1C9E" w:rsidRPr="00A85AC8" w:rsidRDefault="00AB1C9E" w:rsidP="00AB1C9E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Очень много </w:t>
      </w:r>
      <w:r w:rsidRPr="00110C38">
        <w:rPr>
          <w:rFonts w:ascii="Times New Roman" w:hAnsi="Times New Roman" w:cs="Times New Roman"/>
          <w:sz w:val="28"/>
          <w:szCs w:val="28"/>
          <w:u w:val="single"/>
        </w:rPr>
        <w:t>пословиц о маме</w:t>
      </w:r>
      <w:r>
        <w:rPr>
          <w:rFonts w:ascii="Times New Roman" w:hAnsi="Times New Roman" w:cs="Times New Roman"/>
          <w:sz w:val="28"/>
          <w:szCs w:val="28"/>
        </w:rPr>
        <w:t>. Поработав в группах, составьте пословицы. Объясните смысл пословиц.</w:t>
      </w:r>
    </w:p>
    <w:p w14:paraId="1A7A4A04" w14:textId="77777777" w:rsidR="00AB1C9E" w:rsidRPr="00AB1C9E" w:rsidRDefault="00AB1C9E" w:rsidP="00AB1C9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такого </w:t>
      </w:r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дружка, как родная матушка.</w:t>
      </w:r>
      <w:r w:rsidRPr="00AB1C9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Материнская молитва со дна моря вынимает.</w:t>
      </w:r>
    </w:p>
    <w:p w14:paraId="60764DF3" w14:textId="77777777" w:rsidR="00AB1C9E" w:rsidRPr="004F25D3" w:rsidRDefault="00AB1C9E" w:rsidP="00AB1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Мать праведна – ограда камена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F25D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25D3">
        <w:rPr>
          <w:rFonts w:ascii="Times New Roman" w:hAnsi="Times New Roman" w:cs="Times New Roman"/>
          <w:sz w:val="28"/>
          <w:szCs w:val="28"/>
        </w:rPr>
        <w:t>Всякой матери милы свои детки.</w:t>
      </w:r>
    </w:p>
    <w:p w14:paraId="35993C98" w14:textId="77777777" w:rsidR="00AB1C9E" w:rsidRPr="004F25D3" w:rsidRDefault="00AB1C9E" w:rsidP="00AB1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sz w:val="28"/>
          <w:szCs w:val="28"/>
        </w:rPr>
        <w:t>При солнышке – тепло, при матери – добро.</w:t>
      </w:r>
    </w:p>
    <w:p w14:paraId="52B65A7A" w14:textId="77777777" w:rsidR="00AB1C9E" w:rsidRDefault="00AB1C9E" w:rsidP="00AB1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sz w:val="28"/>
          <w:szCs w:val="28"/>
        </w:rPr>
        <w:t>Матушкин гнев, что весенний снег: и много его выпадет, да скоро растает.</w:t>
      </w:r>
    </w:p>
    <w:p w14:paraId="38B9CA32" w14:textId="77777777" w:rsidR="00AB1C9E" w:rsidRPr="00F0682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0682E">
        <w:rPr>
          <w:rFonts w:ascii="Times New Roman" w:hAnsi="Times New Roman" w:cs="Times New Roman"/>
          <w:sz w:val="28"/>
          <w:szCs w:val="28"/>
          <w:u w:val="single"/>
        </w:rPr>
        <w:t xml:space="preserve">Пакет мод: 2) </w:t>
      </w:r>
      <w:r w:rsidRPr="00F0682E">
        <w:rPr>
          <w:rFonts w:ascii="Times New Roman" w:hAnsi="Times New Roman" w:cs="Times New Roman"/>
          <w:sz w:val="28"/>
          <w:szCs w:val="28"/>
        </w:rPr>
        <w:t>Мама может…3) Мама никогда…</w:t>
      </w:r>
    </w:p>
    <w:p w14:paraId="4A8EABC4" w14:textId="77777777" w:rsidR="00AB1C9E" w:rsidRP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8339A">
        <w:rPr>
          <w:rFonts w:ascii="Times New Roman" w:hAnsi="Times New Roman" w:cs="Times New Roman"/>
          <w:b/>
          <w:sz w:val="28"/>
          <w:szCs w:val="28"/>
        </w:rPr>
        <w:t>Самоконструкция</w:t>
      </w:r>
      <w:proofErr w:type="spellEnd"/>
      <w:r w:rsidRPr="00D8339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B1C9E">
        <w:rPr>
          <w:rFonts w:ascii="Times New Roman" w:hAnsi="Times New Roman" w:cs="Times New Roman"/>
          <w:sz w:val="28"/>
          <w:szCs w:val="28"/>
        </w:rPr>
        <w:t xml:space="preserve">Пакет мод (записная книжка): </w:t>
      </w:r>
    </w:p>
    <w:p w14:paraId="5E60629B" w14:textId="77777777" w:rsidR="00AB1C9E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Синонимы и родственные слова к слову «мама»</w:t>
      </w:r>
    </w:p>
    <w:p w14:paraId="32B3BD6F" w14:textId="77777777" w:rsidR="00AB1C9E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может…</w:t>
      </w:r>
    </w:p>
    <w:p w14:paraId="34771F18" w14:textId="77777777" w:rsidR="00AB1C9E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никогда…</w:t>
      </w:r>
    </w:p>
    <w:p w14:paraId="58F0B867" w14:textId="77777777" w:rsidR="00AB1C9E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Мама, спасибо за…</w:t>
      </w:r>
    </w:p>
    <w:p w14:paraId="25DF3BB5" w14:textId="77777777" w:rsidR="00AB1C9E" w:rsidRPr="00AB1C9E" w:rsidRDefault="00AB1C9E" w:rsidP="00AB1C9E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Испытывая самые нежные чувства 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маме, мы нередко ссоримся с ней. </w:t>
      </w:r>
    </w:p>
    <w:p w14:paraId="00026500" w14:textId="77777777" w:rsidR="00AB1C9E" w:rsidRPr="00AB1C9E" w:rsidRDefault="00AB1C9E" w:rsidP="00AB1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так происходит?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Продолжите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предложение «</w:t>
      </w:r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иногда ссорюсь с мамой, потому </w:t>
      </w:r>
      <w:proofErr w:type="gramStart"/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что….</w:t>
      </w:r>
      <w:proofErr w:type="gramEnd"/>
      <w:r w:rsidRPr="00AB1C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76E96718" w14:textId="77777777" w:rsidR="00AB1C9E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прости за…</w:t>
      </w:r>
    </w:p>
    <w:p w14:paraId="73250977" w14:textId="77777777" w:rsidR="00AB1C9E" w:rsidRPr="004F25D3" w:rsidRDefault="00AB1C9E" w:rsidP="00AB1C9E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5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Составьте добрый совет и поделитесь им с другими.</w:t>
      </w:r>
    </w:p>
    <w:p w14:paraId="6EE90AB2" w14:textId="77777777" w:rsidR="00AB1C9E" w:rsidRPr="00D8339A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39A">
        <w:rPr>
          <w:rFonts w:ascii="Times New Roman" w:hAnsi="Times New Roman" w:cs="Times New Roman"/>
          <w:b/>
          <w:sz w:val="28"/>
          <w:szCs w:val="28"/>
        </w:rPr>
        <w:t>Социализация.</w:t>
      </w:r>
    </w:p>
    <w:p w14:paraId="7D4C413A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C51">
        <w:rPr>
          <w:rFonts w:ascii="Times New Roman" w:hAnsi="Times New Roman" w:cs="Times New Roman"/>
          <w:sz w:val="28"/>
          <w:szCs w:val="28"/>
        </w:rPr>
        <w:t>Быть мамой это большой груз ответственности. Вот статистика одного журнала, который приводит такие цифры:</w:t>
      </w:r>
    </w:p>
    <w:p w14:paraId="716F43EE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C51">
        <w:rPr>
          <w:rFonts w:ascii="Times New Roman" w:hAnsi="Times New Roman" w:cs="Times New Roman"/>
          <w:sz w:val="28"/>
          <w:szCs w:val="28"/>
        </w:rPr>
        <w:t>Мамы проводят у постели больных детей более 3000 тысяч бессонных ночей</w:t>
      </w:r>
    </w:p>
    <w:p w14:paraId="548DF706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C51">
        <w:rPr>
          <w:rFonts w:ascii="Times New Roman" w:hAnsi="Times New Roman" w:cs="Times New Roman"/>
          <w:sz w:val="28"/>
          <w:szCs w:val="28"/>
        </w:rPr>
        <w:t>Мамы готовят в течение жизни более 500 видов самых разнообразных блюд</w:t>
      </w:r>
    </w:p>
    <w:p w14:paraId="654A7ADE" w14:textId="77777777" w:rsidR="00AB1C9E" w:rsidRPr="004A2C51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C51">
        <w:rPr>
          <w:rFonts w:ascii="Times New Roman" w:hAnsi="Times New Roman" w:cs="Times New Roman"/>
          <w:sz w:val="28"/>
          <w:szCs w:val="28"/>
        </w:rPr>
        <w:t>А еще они стирают горы белья. Если сложить постиранное ими белье, то получится гора по высоте с Эльбрус</w:t>
      </w:r>
      <w:r>
        <w:rPr>
          <w:rFonts w:ascii="Times New Roman" w:hAnsi="Times New Roman" w:cs="Times New Roman"/>
          <w:sz w:val="28"/>
          <w:szCs w:val="28"/>
        </w:rPr>
        <w:t xml:space="preserve"> (5642 м). </w:t>
      </w:r>
      <w:r w:rsidRPr="004A2C51">
        <w:rPr>
          <w:rFonts w:ascii="Times New Roman" w:hAnsi="Times New Roman" w:cs="Times New Roman"/>
          <w:sz w:val="28"/>
          <w:szCs w:val="28"/>
        </w:rPr>
        <w:t>Если сложить все выглаженные ими полотенца, то получи</w:t>
      </w:r>
      <w:r>
        <w:rPr>
          <w:rFonts w:ascii="Times New Roman" w:hAnsi="Times New Roman" w:cs="Times New Roman"/>
          <w:sz w:val="28"/>
          <w:szCs w:val="28"/>
        </w:rPr>
        <w:t>тся пояс для всего земного шара</w:t>
      </w:r>
      <w:r w:rsidRPr="004A2C51">
        <w:rPr>
          <w:rFonts w:ascii="Times New Roman" w:hAnsi="Times New Roman" w:cs="Times New Roman"/>
          <w:sz w:val="28"/>
          <w:szCs w:val="28"/>
        </w:rPr>
        <w:t>.</w:t>
      </w:r>
    </w:p>
    <w:p w14:paraId="755880BE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C51">
        <w:rPr>
          <w:rFonts w:ascii="Times New Roman" w:hAnsi="Times New Roman" w:cs="Times New Roman"/>
          <w:color w:val="000000"/>
          <w:sz w:val="28"/>
          <w:szCs w:val="28"/>
        </w:rPr>
        <w:t>Ученые подсчитали, что мама, ухаживающая за двумя детьми и мужем, в течение года перемывает 18 000 ложек, 13 000 тарелок. 8 000 чашек, а общий вес посуды, переносимый от кухонного шкафа к столу и обратно, за год достигает 5 тонн. И, конечно же, дело чести каждого сына, дочери и отца присоединиться к маме – тяжелой атлетике и переложить хотя бы парочку тонн посуды на свои руки.</w:t>
      </w:r>
    </w:p>
    <w:p w14:paraId="5F500104" w14:textId="77777777" w:rsidR="00AB1C9E" w:rsidRDefault="00AB1C9E" w:rsidP="00AB1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AC8">
        <w:rPr>
          <w:rFonts w:ascii="Times New Roman" w:hAnsi="Times New Roman" w:cs="Times New Roman"/>
          <w:sz w:val="28"/>
          <w:szCs w:val="28"/>
        </w:rPr>
        <w:t>А теперь почитаем</w:t>
      </w:r>
      <w:r w:rsidRPr="00A85AC8">
        <w:rPr>
          <w:rFonts w:ascii="Times New Roman" w:eastAsia="Calibri" w:hAnsi="Times New Roman" w:cs="Times New Roman"/>
          <w:sz w:val="28"/>
          <w:szCs w:val="28"/>
        </w:rPr>
        <w:t xml:space="preserve"> замечательную сказку великого учителя Василия Александровича Сухомлинского, которого знает весь мир. Он написал более тысячи сказок. И многие из них посвящены Маме. Он очень любил свою маму. И в её честь он написал одну из самых прекрасных сказок, которую мы сейчас прочитаем. Это «Сказка о жёлтой гусыне».</w:t>
      </w:r>
    </w:p>
    <w:p w14:paraId="1B43EA5F" w14:textId="77777777" w:rsidR="00AB1C9E" w:rsidRPr="00A85AC8" w:rsidRDefault="00AB1C9E" w:rsidP="00AB1C9E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A85AC8">
        <w:rPr>
          <w:sz w:val="28"/>
          <w:szCs w:val="28"/>
        </w:rPr>
        <w:t xml:space="preserve">- О чем эта сказка? Можно ли сказать, что она не только о гусыне и гусятах? </w:t>
      </w:r>
    </w:p>
    <w:p w14:paraId="1782F1EA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AC8">
        <w:rPr>
          <w:rFonts w:ascii="Times New Roman" w:eastAsia="Calibri" w:hAnsi="Times New Roman" w:cs="Times New Roman"/>
          <w:sz w:val="28"/>
          <w:szCs w:val="28"/>
        </w:rPr>
        <w:t>- Обсудите в группе те фразы, которые отметил каждый из вас, а затем попробуйте сформулировать основную мысль этой сказки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8768B7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  <w:u w:val="single"/>
        </w:rPr>
        <w:t>Притча «Мамино сердце».</w:t>
      </w:r>
      <w:r>
        <w:rPr>
          <w:rFonts w:ascii="Times New Roman" w:hAnsi="Times New Roman" w:cs="Times New Roman"/>
          <w:sz w:val="28"/>
          <w:szCs w:val="28"/>
        </w:rPr>
        <w:t xml:space="preserve"> Сравнение с предыдущей сказкой.</w:t>
      </w:r>
    </w:p>
    <w:p w14:paraId="06C8EBA2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  <w:u w:val="single"/>
        </w:rPr>
        <w:t>Притча «Заплачено сполна»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44D56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мам: притча «О слепой материнской любви», «Про маму».</w:t>
      </w:r>
    </w:p>
    <w:p w14:paraId="7117D1E0" w14:textId="77777777" w:rsidR="00AB1C9E" w:rsidRPr="00CC498D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t>Обсуждаются вопросы:</w:t>
      </w:r>
    </w:p>
    <w:p w14:paraId="39DB8552" w14:textId="77777777" w:rsidR="00AB1C9E" w:rsidRPr="00CC498D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lastRenderedPageBreak/>
        <w:t>- О чем эта история?</w:t>
      </w:r>
    </w:p>
    <w:p w14:paraId="359679E0" w14:textId="77777777" w:rsidR="00AB1C9E" w:rsidRPr="00CC498D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t>- За что родители любят своих детей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8CE4D1B" w14:textId="77777777" w:rsidR="00AB1C9E" w:rsidRPr="00CC498D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t>-Почему родители часто совершают поступки, которые детям кажутся неправильными и несправедливыми?</w:t>
      </w:r>
    </w:p>
    <w:p w14:paraId="4D70F0A1" w14:textId="77777777" w:rsidR="00AB1C9E" w:rsidRPr="00CC498D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t xml:space="preserve">-Всегда </w:t>
      </w:r>
      <w:proofErr w:type="gramStart"/>
      <w:r w:rsidRPr="00CC498D">
        <w:rPr>
          <w:rFonts w:ascii="Times New Roman" w:hAnsi="Times New Roman" w:cs="Times New Roman"/>
          <w:sz w:val="28"/>
          <w:szCs w:val="28"/>
        </w:rPr>
        <w:t>ли  родители</w:t>
      </w:r>
      <w:proofErr w:type="gramEnd"/>
      <w:r w:rsidRPr="00CC498D">
        <w:rPr>
          <w:rFonts w:ascii="Times New Roman" w:hAnsi="Times New Roman" w:cs="Times New Roman"/>
          <w:sz w:val="28"/>
          <w:szCs w:val="28"/>
        </w:rPr>
        <w:t xml:space="preserve">  уверены  в  нашей  любви  к  ним?  </w:t>
      </w:r>
      <w:proofErr w:type="gramStart"/>
      <w:r w:rsidRPr="00CC498D">
        <w:rPr>
          <w:rFonts w:ascii="Times New Roman" w:hAnsi="Times New Roman" w:cs="Times New Roman"/>
          <w:sz w:val="28"/>
          <w:szCs w:val="28"/>
        </w:rPr>
        <w:t>Чем,  какими</w:t>
      </w:r>
      <w:proofErr w:type="gramEnd"/>
      <w:r w:rsidRPr="00CC498D">
        <w:rPr>
          <w:rFonts w:ascii="Times New Roman" w:hAnsi="Times New Roman" w:cs="Times New Roman"/>
          <w:sz w:val="28"/>
          <w:szCs w:val="28"/>
        </w:rPr>
        <w:t xml:space="preserve">  способами </w:t>
      </w:r>
    </w:p>
    <w:p w14:paraId="00CC38F1" w14:textId="77777777" w:rsidR="00AB1C9E" w:rsidRPr="0035702B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98D">
        <w:rPr>
          <w:rFonts w:ascii="Times New Roman" w:hAnsi="Times New Roman" w:cs="Times New Roman"/>
          <w:sz w:val="28"/>
          <w:szCs w:val="28"/>
        </w:rPr>
        <w:t>дети могут проявлять свою любовь к родителям?</w:t>
      </w:r>
    </w:p>
    <w:p w14:paraId="35B130F8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39A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Пакет мод: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4) Мама, спасибо за…5) </w:t>
      </w:r>
      <w:proofErr w:type="gramStart"/>
      <w:r w:rsidRPr="00D833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 Я</w:t>
      </w:r>
      <w:proofErr w:type="gramEnd"/>
      <w:r w:rsidRPr="00D833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иногда ссорюсь с мамой, потому что….»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9B07581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6) </w:t>
      </w:r>
      <w:r w:rsidRPr="00D8339A">
        <w:rPr>
          <w:rFonts w:ascii="Times New Roman" w:hAnsi="Times New Roman" w:cs="Times New Roman"/>
          <w:sz w:val="28"/>
          <w:szCs w:val="28"/>
        </w:rPr>
        <w:t>Мама прости за…</w:t>
      </w:r>
    </w:p>
    <w:p w14:paraId="3198D23F" w14:textId="77777777" w:rsidR="00AB1C9E" w:rsidRPr="00DA114A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Стихи детей о маме (читают наизусть дети)</w:t>
      </w:r>
    </w:p>
    <w:p w14:paraId="4EC68271" w14:textId="77777777" w:rsidR="00AB1C9E" w:rsidRPr="00D8339A" w:rsidRDefault="00AB1C9E" w:rsidP="00AB1C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D8339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Клип «Образ матери в живописи»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 xml:space="preserve"> с чтением стихотворения.</w:t>
      </w:r>
    </w:p>
    <w:p w14:paraId="308714CD" w14:textId="77777777" w:rsidR="00AB1C9E" w:rsidRDefault="00AB1C9E" w:rsidP="00AB1C9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</w:t>
      </w:r>
      <w:r w:rsidRPr="0028006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Сергей Григорьевич </w:t>
      </w:r>
      <w:proofErr w:type="spellStart"/>
      <w:r w:rsidRPr="0028006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Островой</w:t>
      </w:r>
      <w:proofErr w:type="spellEnd"/>
    </w:p>
    <w:p w14:paraId="4935B797" w14:textId="77777777" w:rsidR="00AB1C9E" w:rsidRPr="004C5024" w:rsidRDefault="00AB1C9E" w:rsidP="00AB1C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80061">
        <w:rPr>
          <w:rFonts w:ascii="Times New Roman" w:eastAsia="Calibri" w:hAnsi="Times New Roman" w:cs="Times New Roman"/>
          <w:sz w:val="28"/>
          <w:szCs w:val="28"/>
        </w:rPr>
        <w:t>Есть в природе знак святой и вещий,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Ярко обозначенный в веках!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Самая прекрасная из женщин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Женщина с ребенком на руках.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От любой напасти заклиная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(Ей-то уж добра не занимать!)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Нет, не Богоматерь, а земная,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Гордая, возвышенная мать.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Свет любви издревле ей завещан,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Так вот и стоит она в веках: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Самая прекрасная из женщин –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Женщина с ребенком на руках.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Все на свете метится следами,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Сколько бы не вышагал путей,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Яблоня украшена плодами,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Женщина судьбой своих детей.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Пусть ей вечно солнце рукоплещет,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 xml:space="preserve">Так она и будет жить в веках, 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Самая прекрасная из женщин –</w:t>
      </w:r>
      <w:r w:rsidRPr="00280061">
        <w:rPr>
          <w:rFonts w:ascii="Times New Roman" w:eastAsia="Calibri" w:hAnsi="Times New Roman" w:cs="Times New Roman"/>
          <w:sz w:val="28"/>
          <w:szCs w:val="28"/>
        </w:rPr>
        <w:br/>
        <w:t>Женщина с ребенком на руках!</w:t>
      </w:r>
    </w:p>
    <w:p w14:paraId="2CD101C2" w14:textId="77777777" w:rsidR="00AB1C9E" w:rsidRP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Афиширование. </w:t>
      </w:r>
      <w:r>
        <w:rPr>
          <w:rFonts w:ascii="Times New Roman" w:hAnsi="Times New Roman" w:cs="Times New Roman"/>
          <w:sz w:val="28"/>
          <w:szCs w:val="28"/>
        </w:rPr>
        <w:t xml:space="preserve">Дети и родители делятся своими мыслями из записных книжек.   </w:t>
      </w:r>
      <w:r w:rsidRPr="00AB1C9E">
        <w:rPr>
          <w:rFonts w:ascii="Times New Roman" w:hAnsi="Times New Roman" w:cs="Times New Roman"/>
          <w:sz w:val="28"/>
          <w:szCs w:val="28"/>
          <w:u w:val="single"/>
        </w:rPr>
        <w:t>Пакет мод</w:t>
      </w:r>
      <w:r w:rsidRPr="00AB1C9E">
        <w:rPr>
          <w:rFonts w:ascii="Times New Roman" w:hAnsi="Times New Roman" w:cs="Times New Roman"/>
          <w:sz w:val="28"/>
          <w:szCs w:val="28"/>
        </w:rPr>
        <w:t xml:space="preserve"> 7) Добрый совет.</w:t>
      </w:r>
    </w:p>
    <w:p w14:paraId="693D4A83" w14:textId="77777777" w:rsid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14:paraId="6F607807" w14:textId="77777777" w:rsidR="00AB1C9E" w:rsidRDefault="00AB1C9E" w:rsidP="00AB1C9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группах)</w:t>
      </w:r>
    </w:p>
    <w:p w14:paraId="62E988B8" w14:textId="77777777" w:rsidR="00AB1C9E" w:rsidRPr="007623D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3DE">
        <w:rPr>
          <w:rFonts w:ascii="Times New Roman" w:hAnsi="Times New Roman" w:cs="Times New Roman"/>
          <w:sz w:val="28"/>
          <w:szCs w:val="28"/>
        </w:rPr>
        <w:t>первая строка – тема стихотворения, выраженная существительным</w:t>
      </w:r>
      <w:r>
        <w:rPr>
          <w:rFonts w:ascii="Times New Roman" w:hAnsi="Times New Roman" w:cs="Times New Roman"/>
          <w:sz w:val="28"/>
          <w:szCs w:val="28"/>
        </w:rPr>
        <w:t xml:space="preserve"> (кто? что?)</w:t>
      </w:r>
      <w:r w:rsidRPr="007623D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42EF581" w14:textId="77777777" w:rsidR="00AB1C9E" w:rsidRPr="007623D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3DE">
        <w:rPr>
          <w:rFonts w:ascii="Times New Roman" w:hAnsi="Times New Roman" w:cs="Times New Roman"/>
          <w:sz w:val="28"/>
          <w:szCs w:val="28"/>
        </w:rPr>
        <w:t>вторая – описание темы в двух словах (прилагательные</w:t>
      </w:r>
      <w:r>
        <w:rPr>
          <w:rFonts w:ascii="Times New Roman" w:hAnsi="Times New Roman" w:cs="Times New Roman"/>
          <w:sz w:val="28"/>
          <w:szCs w:val="28"/>
        </w:rPr>
        <w:t xml:space="preserve"> - какой</w:t>
      </w:r>
      <w:r w:rsidRPr="007623DE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088D169B" w14:textId="77777777" w:rsidR="00AB1C9E" w:rsidRDefault="00AB1C9E" w:rsidP="00AB1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3DE">
        <w:rPr>
          <w:rFonts w:ascii="Times New Roman" w:hAnsi="Times New Roman" w:cs="Times New Roman"/>
          <w:sz w:val="28"/>
          <w:szCs w:val="28"/>
        </w:rPr>
        <w:t>третья – описание действия в рамках данной темы тремя словами (глаголы</w:t>
      </w:r>
      <w:r>
        <w:rPr>
          <w:rFonts w:ascii="Times New Roman" w:hAnsi="Times New Roman" w:cs="Times New Roman"/>
          <w:sz w:val="28"/>
          <w:szCs w:val="28"/>
        </w:rPr>
        <w:t xml:space="preserve"> – что делает), </w:t>
      </w:r>
      <w:r w:rsidRPr="007623DE">
        <w:rPr>
          <w:rFonts w:ascii="Times New Roman" w:hAnsi="Times New Roman" w:cs="Times New Roman"/>
          <w:sz w:val="28"/>
          <w:szCs w:val="28"/>
        </w:rPr>
        <w:t>четвертая строка – фраза из четырех слов, выражающая отношение автора к данной теме, пятая – одно слово, синоним к первому, эмоциональное, образное, философское об</w:t>
      </w:r>
      <w:r>
        <w:rPr>
          <w:rFonts w:ascii="Times New Roman" w:hAnsi="Times New Roman" w:cs="Times New Roman"/>
          <w:sz w:val="28"/>
          <w:szCs w:val="28"/>
        </w:rPr>
        <w:t>общение, повторяющее суть темы (пример прилагается)</w:t>
      </w:r>
    </w:p>
    <w:p w14:paraId="27A8E963" w14:textId="77777777" w:rsid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– караоке «Мама – первое слово»</w:t>
      </w:r>
    </w:p>
    <w:p w14:paraId="160E53D5" w14:textId="77777777" w:rsidR="00AB1C9E" w:rsidRDefault="00AB1C9E" w:rsidP="00AB1C9E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Клип «Мама будь всегда со мною рядом».</w:t>
      </w:r>
    </w:p>
    <w:p w14:paraId="3EB2D630" w14:textId="77777777" w:rsidR="00610C1B" w:rsidRDefault="00610C1B" w:rsidP="00C77083">
      <w:pPr>
        <w:pStyle w:val="a3"/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C1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6.</w:t>
      </w:r>
    </w:p>
    <w:p w14:paraId="6DCFD809" w14:textId="77777777" w:rsidR="00C77083" w:rsidRPr="00610C1B" w:rsidRDefault="00C77083" w:rsidP="00C77083">
      <w:pPr>
        <w:pStyle w:val="a3"/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9FC0FD" w14:textId="77777777" w:rsidR="00C77083" w:rsidRDefault="00C77083" w:rsidP="00C7708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Литературное кафе «Давно закончилась война…» в 3-4 классе.</w:t>
      </w:r>
    </w:p>
    <w:p w14:paraId="60BB7D27" w14:textId="77777777" w:rsidR="00C77083" w:rsidRPr="00C77083" w:rsidRDefault="00C77083" w:rsidP="00C7708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13BD39CE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Цель: </w:t>
      </w:r>
      <w:r w:rsidRPr="00C770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повышение интереса у детей и родителей к прочтению произведений о Великой Отечественной войне и сохранению памяти о подвиге своего народа.</w:t>
      </w:r>
    </w:p>
    <w:p w14:paraId="5D5F583E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Задачи:</w:t>
      </w:r>
    </w:p>
    <w:p w14:paraId="2DC93C82" w14:textId="77777777" w:rsidR="00C77083" w:rsidRPr="00C77083" w:rsidRDefault="00C77083" w:rsidP="00C7708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ценностное отношение к подвигу участников Великой Отечественной войны, воспитывать эмоциональную отзывчивость, чувство патриотизма.</w:t>
      </w:r>
    </w:p>
    <w:p w14:paraId="1C2315FB" w14:textId="77777777" w:rsidR="00C77083" w:rsidRPr="00C77083" w:rsidRDefault="00C77083" w:rsidP="00C7708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Мотивировать на деятельность – участие в мероприятиях, </w:t>
      </w:r>
      <w:proofErr w:type="gramStart"/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посвященных  Победе</w:t>
      </w:r>
      <w:proofErr w:type="gramEnd"/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Великой Отечественной войне.</w:t>
      </w:r>
    </w:p>
    <w:p w14:paraId="090EEDFE" w14:textId="77777777" w:rsidR="00C77083" w:rsidRPr="00C77083" w:rsidRDefault="00C77083" w:rsidP="00C7708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навыки самостоятельной учебной деятельности и совместной деятельности в рабочих группах с учетом конкретных учебно-познавательных задач.</w:t>
      </w:r>
    </w:p>
    <w:p w14:paraId="1CCCD868" w14:textId="77777777" w:rsidR="00C77083" w:rsidRPr="00C77083" w:rsidRDefault="00C77083" w:rsidP="00C77083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навыки устной и письменной речи учащихся.</w:t>
      </w:r>
    </w:p>
    <w:p w14:paraId="7996CAEB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проведения</w:t>
      </w: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литературное кафе (технология «мировое кафе»)</w:t>
      </w:r>
    </w:p>
    <w:p w14:paraId="28F3A1F8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Участники: </w:t>
      </w: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 родители.</w:t>
      </w:r>
    </w:p>
    <w:p w14:paraId="25995FAB" w14:textId="77777777" w:rsidR="00C77083" w:rsidRPr="00C77083" w:rsidRDefault="00C77083" w:rsidP="00C7708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урока.</w:t>
      </w:r>
    </w:p>
    <w:p w14:paraId="07F7DBEC" w14:textId="77777777" w:rsidR="00C77083" w:rsidRDefault="00C77083" w:rsidP="00C77083">
      <w:pPr>
        <w:pStyle w:val="aa"/>
        <w:numPr>
          <w:ilvl w:val="1"/>
          <w:numId w:val="29"/>
        </w:numPr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  <w:u w:val="single"/>
        </w:rPr>
        <w:t>Учитель:</w:t>
      </w:r>
      <w:r w:rsidRPr="00C77083">
        <w:rPr>
          <w:sz w:val="28"/>
          <w:szCs w:val="28"/>
        </w:rPr>
        <w:t xml:space="preserve"> Мы родились и выросли на мирной земле. Мы хорошо знаем</w:t>
      </w:r>
      <w:r>
        <w:rPr>
          <w:sz w:val="28"/>
          <w:szCs w:val="28"/>
        </w:rPr>
        <w:t>, как</w:t>
      </w:r>
    </w:p>
    <w:p w14:paraId="4ABC9412" w14:textId="77777777" w:rsidR="00C77083" w:rsidRPr="00C77083" w:rsidRDefault="00C77083" w:rsidP="00C77083">
      <w:pPr>
        <w:pStyle w:val="aa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шумят весенние грозы, но никогда не слышали орудийного грома. Мы видим, как строят новые дома, но не подозревали, как легко разрушаются дома под градом бомб и снарядов. Мы знаем, как обрываются сны, но нам трудно поверить, что человеческую жизнь оборвать так же просто, как веселый утренний сон.</w:t>
      </w:r>
    </w:p>
    <w:p w14:paraId="3F895E3D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22 июня 1941 года мирная жизнь нашего народа была прервана. Фашистская Германия, нарушив пакт о ненападении, вторглась на территорию Советского Союза. И, чтобы не оказаться в фашистском рабстве, ради спасения Родины народ вступил в схватку, в смертельную схватку с коварным, жестоким и беспощадным врагом. Тогда и началась Великая Отечественная война за честь и независимость нашей Родины. На защиту страны поднялись миллионы людей. </w:t>
      </w:r>
    </w:p>
    <w:p w14:paraId="13F132FD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Каждый день Великой Отечественной войны на фронте и в т</w:t>
      </w:r>
      <w:r>
        <w:rPr>
          <w:sz w:val="28"/>
          <w:szCs w:val="28"/>
        </w:rPr>
        <w:t>ылу – это</w:t>
      </w:r>
    </w:p>
    <w:p w14:paraId="273DCBCF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подвиг беспредельного мужества и стойкости советских людей, верности Родине. «Все для фронта, все для Победы!»</w:t>
      </w:r>
    </w:p>
    <w:p w14:paraId="08C08B03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Зловещим символом звериного облика</w:t>
      </w:r>
      <w:r>
        <w:rPr>
          <w:sz w:val="28"/>
          <w:szCs w:val="28"/>
        </w:rPr>
        <w:t xml:space="preserve"> фашизма стали концентрационные</w:t>
      </w:r>
    </w:p>
    <w:p w14:paraId="5DA19827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лагеря смерти. В Бухенвальде уничтожено 56 тысяч человек, в Дахау – 70 тысяч, в Маутхаузене – более 122 тысяч, в Майданеке – число жертв около 1 миллиона 500 тысяч человек, в Освенциме погибло свыше 4 миллионов человек. </w:t>
      </w:r>
    </w:p>
    <w:p w14:paraId="1B56F480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Если память каждого погибшего </w:t>
      </w:r>
      <w:r>
        <w:rPr>
          <w:sz w:val="28"/>
          <w:szCs w:val="28"/>
        </w:rPr>
        <w:t>во второй мировой войне почтить</w:t>
      </w:r>
    </w:p>
    <w:p w14:paraId="71EE8E4A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минутой молчания, потребовалось бы 38 лет. Враг не щадил ни женщин, ни детей.</w:t>
      </w:r>
    </w:p>
    <w:p w14:paraId="67D5AB23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Майский день 1945-го. Знакомые и незна</w:t>
      </w:r>
      <w:r>
        <w:rPr>
          <w:sz w:val="28"/>
          <w:szCs w:val="28"/>
        </w:rPr>
        <w:t>комые люди обнимали друг друга,</w:t>
      </w:r>
    </w:p>
    <w:p w14:paraId="0B133A1B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lastRenderedPageBreak/>
        <w:t>дарили цветы, пели и танцевали прямо на улицах. Казалось, впервые миллионы взрослых и детей подняли глаза к солнцу, впервые наслаждались красками, звуками, запахами жизни!</w:t>
      </w:r>
    </w:p>
    <w:p w14:paraId="7BA8CFDB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Это был общий праздник всего нашего народа, всего человечества. Это </w:t>
      </w:r>
    </w:p>
    <w:p w14:paraId="163B11A7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был праздник каждого человека. Потому что победа над фашизмом знаменовала победу над смертью, разума над безумием, счастья над страданием. </w:t>
      </w:r>
    </w:p>
    <w:p w14:paraId="7320E857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1418 суток отделяли 9 мая 1945 г. от 22 июня 1941 г.</w:t>
      </w:r>
    </w:p>
    <w:p w14:paraId="507E460B" w14:textId="77777777" w:rsidR="00C77083" w:rsidRP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Почти в каждой семье кто-то погиб, пропал без вести, умер от ран. </w:t>
      </w:r>
    </w:p>
    <w:p w14:paraId="1751F854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С каждым годом все дальше в глубь истории уходят события Великой </w:t>
      </w:r>
    </w:p>
    <w:p w14:paraId="3EB06A4F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Отечественной войны. Но для тех, кто воевал, кто полной чашей испил и горечь отступления, и радость наших великих побед, эти события никогда не изгладятся из памяти, навсегда останутся живыми и близкими. Казалось, что уцелеть среди шквального огня, не лишиться рассудка при виде гибели тысяч людей и чудовищных разрушений было просто невозможно. Но сила человеческого духа оказалась сильнее металла и огня. </w:t>
      </w:r>
    </w:p>
    <w:p w14:paraId="10EB3098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Вот почему с таким глубочайшим ува</w:t>
      </w:r>
      <w:r>
        <w:rPr>
          <w:sz w:val="28"/>
          <w:szCs w:val="28"/>
        </w:rPr>
        <w:t>жением и восхищением мы смотрим</w:t>
      </w:r>
    </w:p>
    <w:p w14:paraId="29B3ED2B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на тех, кто прошел через ад войны и сохранил в себе лучшие человеческие качества – доброту, сострадание и милосердие.</w:t>
      </w:r>
    </w:p>
    <w:p w14:paraId="769E5C11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Вот уже 74 года прошло со Дня Победы. </w:t>
      </w:r>
    </w:p>
    <w:p w14:paraId="343EE306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Почти 26 миллионов жизней советских людей унесла она. Потоками крови и слез была омыта за эти нескончаемо долгие четыре года наша многострадальная земля. </w:t>
      </w:r>
    </w:p>
    <w:p w14:paraId="6B9837EA" w14:textId="77777777" w:rsidR="00C77083" w:rsidRDefault="00C77083" w:rsidP="00C77083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Нам, современному поколению, дорого</w:t>
      </w:r>
      <w:r>
        <w:rPr>
          <w:sz w:val="28"/>
          <w:szCs w:val="28"/>
        </w:rPr>
        <w:t xml:space="preserve"> будущее планеты. Наша задача</w:t>
      </w:r>
    </w:p>
    <w:p w14:paraId="49A60AF0" w14:textId="77777777" w:rsidR="00C77083" w:rsidRPr="00C77083" w:rsidRDefault="00C77083" w:rsidP="00C77083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беречь мир, бороться, чтобы не убивали людей, не гремели выстрелы, не лилась человеческая кровь.  Жизнь людей должна быть безопасной и счастливой. </w:t>
      </w:r>
    </w:p>
    <w:p w14:paraId="01FE67A4" w14:textId="77777777" w:rsidR="00C77083" w:rsidRPr="00C77083" w:rsidRDefault="00C77083" w:rsidP="00C77083">
      <w:pPr>
        <w:pStyle w:val="a3"/>
        <w:numPr>
          <w:ilvl w:val="1"/>
          <w:numId w:val="29"/>
        </w:numPr>
        <w:spacing w:after="0" w:line="240" w:lineRule="auto"/>
        <w:jc w:val="both"/>
        <w:rPr>
          <w:rStyle w:val="ab"/>
          <w:rFonts w:ascii="Times New Roman" w:hAnsi="Times New Roman" w:cs="Times New Roman"/>
          <w:b/>
          <w:bCs/>
          <w:sz w:val="28"/>
          <w:szCs w:val="28"/>
        </w:rPr>
      </w:pPr>
      <w:r w:rsidRPr="00C77083">
        <w:rPr>
          <w:rStyle w:val="ab"/>
          <w:rFonts w:ascii="Times New Roman" w:hAnsi="Times New Roman" w:cs="Times New Roman"/>
          <w:b/>
          <w:bCs/>
          <w:sz w:val="28"/>
          <w:szCs w:val="28"/>
        </w:rPr>
        <w:t>Просмотр видеоролика «О той весне», слова и музыка Елены Плотниковой.</w:t>
      </w:r>
    </w:p>
    <w:p w14:paraId="17DAB8E0" w14:textId="77777777" w:rsidR="00C77083" w:rsidRPr="00C77083" w:rsidRDefault="00C77083" w:rsidP="00C77083">
      <w:pPr>
        <w:pStyle w:val="a3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083">
        <w:rPr>
          <w:rStyle w:val="ab"/>
          <w:rFonts w:ascii="Times New Roman" w:hAnsi="Times New Roman" w:cs="Times New Roman"/>
          <w:bCs/>
          <w:sz w:val="28"/>
          <w:szCs w:val="28"/>
        </w:rPr>
        <w:t>Работа в группах в формате «мировое кафе» по вопросам с прочтением произведений.</w:t>
      </w:r>
      <w:r w:rsidRPr="00C77083">
        <w:rPr>
          <w:rStyle w:val="ab"/>
          <w:rFonts w:ascii="Times New Roman" w:hAnsi="Times New Roman" w:cs="Times New Roman"/>
          <w:bCs/>
          <w:i w:val="0"/>
          <w:sz w:val="28"/>
          <w:szCs w:val="28"/>
        </w:rPr>
        <w:t xml:space="preserve"> У каждой группы есть «хозяин» (ребёнок + родитель), который записывает ответы участников каждой группы. Группы детей и родителей передвигаются по часовой стрелке, побывав у всех хозяев столов. </w:t>
      </w:r>
    </w:p>
    <w:p w14:paraId="3CF328FE" w14:textId="77777777" w:rsidR="00C77083" w:rsidRPr="00C77083" w:rsidRDefault="00C77083" w:rsidP="00C77083">
      <w:pPr>
        <w:pStyle w:val="aa"/>
        <w:spacing w:before="0" w:beforeAutospacing="0" w:after="0" w:afterAutospacing="0"/>
        <w:ind w:firstLine="502"/>
        <w:jc w:val="both"/>
        <w:rPr>
          <w:sz w:val="28"/>
          <w:szCs w:val="28"/>
        </w:rPr>
      </w:pPr>
      <w:r w:rsidRPr="00C77083">
        <w:rPr>
          <w:b/>
          <w:sz w:val="28"/>
          <w:szCs w:val="28"/>
        </w:rPr>
        <w:t>1 группа.</w:t>
      </w:r>
      <w:r w:rsidRPr="00C77083">
        <w:rPr>
          <w:sz w:val="28"/>
          <w:szCs w:val="28"/>
        </w:rPr>
        <w:t xml:space="preserve"> Нужно ли помнить о той войне? Зачем?</w:t>
      </w:r>
    </w:p>
    <w:p w14:paraId="57786AEB" w14:textId="77777777" w:rsidR="00C77083" w:rsidRPr="00C77083" w:rsidRDefault="00C77083" w:rsidP="00C7708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770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Тексты: Александр Павлоградский «Нам нужно помнить о войне».</w:t>
      </w:r>
    </w:p>
    <w:p w14:paraId="41AAA09F" w14:textId="77777777" w:rsidR="00C77083" w:rsidRPr="00C77083" w:rsidRDefault="00C77083" w:rsidP="00C77083">
      <w:pPr>
        <w:pStyle w:val="aa"/>
        <w:spacing w:before="0" w:beforeAutospacing="0" w:after="0" w:afterAutospacing="0"/>
        <w:ind w:left="1416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    Эдуард Асадов «День Победы»</w:t>
      </w:r>
    </w:p>
    <w:p w14:paraId="49E0D924" w14:textId="77777777" w:rsidR="00C77083" w:rsidRPr="00C77083" w:rsidRDefault="00C77083" w:rsidP="00C77083">
      <w:pPr>
        <w:pStyle w:val="aa"/>
        <w:spacing w:before="0" w:beforeAutospacing="0" w:after="0" w:afterAutospacing="0"/>
        <w:ind w:left="502"/>
        <w:jc w:val="both"/>
        <w:rPr>
          <w:sz w:val="28"/>
          <w:szCs w:val="28"/>
        </w:rPr>
      </w:pPr>
      <w:r w:rsidRPr="00C77083">
        <w:rPr>
          <w:b/>
          <w:sz w:val="28"/>
          <w:szCs w:val="28"/>
        </w:rPr>
        <w:t>2 группа.</w:t>
      </w:r>
      <w:r w:rsidRPr="00C77083">
        <w:rPr>
          <w:sz w:val="28"/>
          <w:szCs w:val="28"/>
        </w:rPr>
        <w:t xml:space="preserve"> С чего начинается память? Что, на ваш взгляд, необходимо сделать, чтобы эстафета памяти не прервалась?</w:t>
      </w:r>
    </w:p>
    <w:p w14:paraId="51F70AB3" w14:textId="77777777" w:rsidR="00C77083" w:rsidRPr="00C77083" w:rsidRDefault="00C77083" w:rsidP="00C77083">
      <w:pPr>
        <w:pStyle w:val="aa"/>
        <w:spacing w:before="0" w:beforeAutospacing="0" w:after="0" w:afterAutospacing="0"/>
        <w:ind w:left="502"/>
        <w:jc w:val="both"/>
        <w:rPr>
          <w:rStyle w:val="ab"/>
          <w:i w:val="0"/>
          <w:iCs w:val="0"/>
          <w:sz w:val="28"/>
          <w:szCs w:val="28"/>
        </w:rPr>
      </w:pPr>
      <w:r w:rsidRPr="00C77083">
        <w:rPr>
          <w:rStyle w:val="ab"/>
          <w:sz w:val="28"/>
          <w:szCs w:val="28"/>
        </w:rPr>
        <w:t>Тексты: Роберт Рождественский «Реквием (отрывок)</w:t>
      </w:r>
    </w:p>
    <w:p w14:paraId="0D625FF4" w14:textId="77777777" w:rsidR="00C77083" w:rsidRPr="00C77083" w:rsidRDefault="00C77083" w:rsidP="00C77083">
      <w:pPr>
        <w:pStyle w:val="3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770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А. </w:t>
      </w:r>
      <w:proofErr w:type="gramStart"/>
      <w:r w:rsidRPr="00C77083">
        <w:rPr>
          <w:rFonts w:ascii="Times New Roman" w:hAnsi="Times New Roman" w:cs="Times New Roman"/>
          <w:b w:val="0"/>
          <w:color w:val="auto"/>
          <w:sz w:val="28"/>
          <w:szCs w:val="28"/>
        </w:rPr>
        <w:t>Терновский« Погибшим</w:t>
      </w:r>
      <w:proofErr w:type="gramEnd"/>
      <w:r w:rsidRPr="00C770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живым»</w:t>
      </w:r>
    </w:p>
    <w:p w14:paraId="1207CED6" w14:textId="77777777" w:rsidR="00C77083" w:rsidRPr="00C77083" w:rsidRDefault="00C77083" w:rsidP="00C77083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83">
        <w:rPr>
          <w:rFonts w:ascii="Times New Roman" w:hAnsi="Times New Roman" w:cs="Times New Roman"/>
          <w:sz w:val="28"/>
          <w:szCs w:val="28"/>
        </w:rPr>
        <w:t xml:space="preserve">  М. Исаковский «</w:t>
      </w:r>
      <w:r w:rsidRPr="00C7708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б ни шёл, ни ехал ты…»</w:t>
      </w:r>
    </w:p>
    <w:p w14:paraId="5096AE40" w14:textId="77777777" w:rsidR="00C77083" w:rsidRPr="00C77083" w:rsidRDefault="00C77083" w:rsidP="00C77083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b/>
          <w:sz w:val="28"/>
          <w:szCs w:val="28"/>
        </w:rPr>
        <w:t xml:space="preserve">3 группа. </w:t>
      </w:r>
      <w:r w:rsidRPr="00C77083">
        <w:rPr>
          <w:rFonts w:ascii="Times New Roman" w:hAnsi="Times New Roman" w:cs="Times New Roman"/>
          <w:sz w:val="28"/>
          <w:szCs w:val="28"/>
        </w:rPr>
        <w:t xml:space="preserve">Каких героев войны вы знаете? Кратко расскажите о некоторых. </w:t>
      </w:r>
    </w:p>
    <w:p w14:paraId="3FA7A42B" w14:textId="77777777" w:rsidR="00C77083" w:rsidRPr="00C77083" w:rsidRDefault="00C77083" w:rsidP="00C77083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 xml:space="preserve">Тексты: </w:t>
      </w:r>
      <w:r w:rsidRPr="00C7708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Сергей Алексеев о героях.</w:t>
      </w:r>
    </w:p>
    <w:p w14:paraId="1D51D413" w14:textId="77777777" w:rsidR="00C77083" w:rsidRPr="00C77083" w:rsidRDefault="00C77083" w:rsidP="00C77083">
      <w:pPr>
        <w:pStyle w:val="aa"/>
        <w:numPr>
          <w:ilvl w:val="1"/>
          <w:numId w:val="29"/>
        </w:numPr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Выступление «хозяев» столов. Родитель и ребёнок озвучивают все записи групп.</w:t>
      </w:r>
    </w:p>
    <w:p w14:paraId="67419732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rStyle w:val="ab"/>
          <w:b/>
          <w:bCs/>
          <w:sz w:val="28"/>
          <w:szCs w:val="28"/>
        </w:rPr>
      </w:pPr>
      <w:r w:rsidRPr="00C77083">
        <w:rPr>
          <w:rStyle w:val="ab"/>
          <w:b/>
          <w:bCs/>
          <w:sz w:val="28"/>
          <w:szCs w:val="28"/>
        </w:rPr>
        <w:t>«Свеча памяти»</w:t>
      </w:r>
      <w:r w:rsidRPr="00C77083">
        <w:rPr>
          <w:rStyle w:val="ac"/>
          <w:sz w:val="28"/>
          <w:szCs w:val="28"/>
        </w:rPr>
        <w:t xml:space="preserve"> </w:t>
      </w:r>
      <w:r w:rsidRPr="00C77083">
        <w:rPr>
          <w:rStyle w:val="ab"/>
          <w:b/>
          <w:bCs/>
          <w:sz w:val="28"/>
          <w:szCs w:val="28"/>
        </w:rPr>
        <w:t>(видеоролик)</w:t>
      </w:r>
    </w:p>
    <w:p w14:paraId="5A523F24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rStyle w:val="ab"/>
          <w:b/>
          <w:bCs/>
          <w:sz w:val="28"/>
          <w:szCs w:val="28"/>
        </w:rPr>
      </w:pPr>
    </w:p>
    <w:p w14:paraId="204D2A16" w14:textId="77777777" w:rsidR="00C77083" w:rsidRPr="00C77083" w:rsidRDefault="00C77083" w:rsidP="00C77083">
      <w:pPr>
        <w:pStyle w:val="aa"/>
        <w:numPr>
          <w:ilvl w:val="1"/>
          <w:numId w:val="29"/>
        </w:numPr>
        <w:spacing w:before="0" w:beforeAutospacing="0" w:after="0" w:afterAutospacing="0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Что помогало нашему народу выстоять в эти тяжёлые военные годы?</w:t>
      </w:r>
    </w:p>
    <w:p w14:paraId="4B5457F2" w14:textId="77777777" w:rsidR="00C77083" w:rsidRPr="00C77083" w:rsidRDefault="00C77083" w:rsidP="00C77083">
      <w:pPr>
        <w:pStyle w:val="aa"/>
        <w:spacing w:before="0" w:beforeAutospacing="0" w:after="0" w:afterAutospacing="0"/>
        <w:ind w:firstLine="502"/>
        <w:jc w:val="both"/>
        <w:rPr>
          <w:sz w:val="28"/>
          <w:szCs w:val="28"/>
        </w:rPr>
      </w:pPr>
      <w:r w:rsidRPr="00C77083">
        <w:rPr>
          <w:sz w:val="28"/>
          <w:szCs w:val="28"/>
        </w:rPr>
        <w:t>Что значит быть достойными памяти павших?</w:t>
      </w:r>
    </w:p>
    <w:p w14:paraId="7DBEC377" w14:textId="77777777" w:rsidR="00C77083" w:rsidRPr="00C77083" w:rsidRDefault="00C77083" w:rsidP="00C77083">
      <w:pPr>
        <w:pStyle w:val="aa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C77083">
        <w:rPr>
          <w:b/>
          <w:sz w:val="28"/>
          <w:szCs w:val="28"/>
        </w:rPr>
        <w:t>Рефлексия.</w:t>
      </w:r>
    </w:p>
    <w:p w14:paraId="1A5DA34B" w14:textId="77777777" w:rsidR="00C77083" w:rsidRPr="00C77083" w:rsidRDefault="00C77083" w:rsidP="00C77083">
      <w:pPr>
        <w:pStyle w:val="aa"/>
        <w:spacing w:before="0" w:beforeAutospacing="0" w:after="0" w:afterAutospacing="0"/>
        <w:ind w:firstLine="502"/>
        <w:jc w:val="both"/>
        <w:rPr>
          <w:sz w:val="28"/>
          <w:szCs w:val="28"/>
        </w:rPr>
      </w:pPr>
      <w:r w:rsidRPr="00C77083">
        <w:rPr>
          <w:sz w:val="28"/>
          <w:szCs w:val="28"/>
        </w:rPr>
        <w:t xml:space="preserve"> - Что дал вам сегодняшний урок? О чём заставил задуматься?</w:t>
      </w:r>
    </w:p>
    <w:p w14:paraId="154E3FDA" w14:textId="77777777" w:rsidR="00C77083" w:rsidRPr="00C77083" w:rsidRDefault="00C77083" w:rsidP="00C77083">
      <w:pPr>
        <w:spacing w:after="0" w:line="240" w:lineRule="auto"/>
        <w:ind w:firstLine="50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77083">
        <w:rPr>
          <w:rFonts w:ascii="Times New Roman" w:hAnsi="Times New Roman" w:cs="Times New Roman"/>
          <w:b/>
          <w:i/>
          <w:sz w:val="28"/>
          <w:szCs w:val="28"/>
        </w:rPr>
        <w:t>Чемодан, мясорубка, корзина.</w:t>
      </w:r>
    </w:p>
    <w:p w14:paraId="75F44C3C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>На доске вывешиваются рисунки чемодана, мясорубки, корзины.</w:t>
      </w:r>
    </w:p>
    <w:p w14:paraId="381D82EC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>Чемодан – всё, что пригодится в дальнейшем.</w:t>
      </w:r>
    </w:p>
    <w:p w14:paraId="5F346B94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>Мясорубка – информацию переработаю.</w:t>
      </w:r>
    </w:p>
    <w:p w14:paraId="790FF06B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>Чемодан с мясорубкой – пригодится, но многое надо осмыслить.</w:t>
      </w:r>
    </w:p>
    <w:p w14:paraId="73872909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>Корзина – всё выброшу.</w:t>
      </w:r>
    </w:p>
    <w:p w14:paraId="233E3B54" w14:textId="77777777" w:rsidR="00C77083" w:rsidRP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 xml:space="preserve">Ученикам </w:t>
      </w:r>
      <w:r>
        <w:rPr>
          <w:rFonts w:ascii="Times New Roman" w:hAnsi="Times New Roman" w:cs="Times New Roman"/>
          <w:sz w:val="28"/>
          <w:szCs w:val="28"/>
        </w:rPr>
        <w:t xml:space="preserve">и родителям </w:t>
      </w:r>
      <w:r w:rsidRPr="00C77083">
        <w:rPr>
          <w:rFonts w:ascii="Times New Roman" w:hAnsi="Times New Roman" w:cs="Times New Roman"/>
          <w:sz w:val="28"/>
          <w:szCs w:val="28"/>
        </w:rPr>
        <w:t>предлагается выбрать, как они поступят с информацией, полученной на уроке.</w:t>
      </w:r>
    </w:p>
    <w:p w14:paraId="2576BF23" w14:textId="77777777" w:rsidR="00AB1C9E" w:rsidRPr="00C77083" w:rsidRDefault="00AB1C9E" w:rsidP="00C770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F6F57" w14:textId="77777777" w:rsidR="00AB1C9E" w:rsidRDefault="00AB1C9E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AF3D57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D0F930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F48454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852E7C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5505B7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C91FF0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DB0798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BEF7AF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30C785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631613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52D229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554104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AC134A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6CD9BF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EA4262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01AD2D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5D6FB0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9292B1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1295C0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07AD8F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9A1361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E62E34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87630C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F9B41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23C291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EBDFC2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F40053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BD5921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110CD3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5B938" w14:textId="77777777" w:rsidR="00C77083" w:rsidRDefault="00C77083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Приложение № 7.</w:t>
      </w:r>
    </w:p>
    <w:p w14:paraId="323F6685" w14:textId="77777777" w:rsidR="001D5556" w:rsidRDefault="001D5556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4CD99A" w14:textId="77777777" w:rsidR="001D5556" w:rsidRDefault="001D5556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«Читаем всей семьёй». 1 класс.</w:t>
      </w:r>
    </w:p>
    <w:p w14:paraId="3044C841" w14:textId="77777777" w:rsidR="00F35F8A" w:rsidRDefault="00F35F8A" w:rsidP="00C770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C34140" w14:textId="77777777" w:rsidR="001D5556" w:rsidRPr="001D5556" w:rsidRDefault="001D5556" w:rsidP="001D555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Cambria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Cambria" w:hAnsi="Times New Roman" w:cs="Times New Roman"/>
          <w:color w:val="000000"/>
          <w:sz w:val="28"/>
          <w:szCs w:val="28"/>
          <w:lang w:eastAsia="ru-RU" w:bidi="ru-RU"/>
        </w:rPr>
        <w:t>МЫШЬ</w:t>
      </w:r>
      <w:r w:rsidRPr="001D5556">
        <w:rPr>
          <w:rFonts w:ascii="Times New Roman" w:eastAsia="Cambria" w:hAnsi="Times New Roman" w:cs="Times New Roman"/>
          <w:sz w:val="28"/>
          <w:szCs w:val="28"/>
          <w:lang w:eastAsia="ru-RU" w:bidi="ru-RU"/>
        </w:rPr>
        <w:t xml:space="preserve"> </w:t>
      </w:r>
      <w:r w:rsidRPr="001D5556">
        <w:rPr>
          <w:rFonts w:ascii="Times New Roman" w:eastAsia="Cambria" w:hAnsi="Times New Roman" w:cs="Times New Roman"/>
          <w:color w:val="000000"/>
          <w:sz w:val="28"/>
          <w:szCs w:val="28"/>
          <w:lang w:eastAsia="ru-RU" w:bidi="ru-RU"/>
        </w:rPr>
        <w:t>И ЛЯГУШКА</w:t>
      </w:r>
    </w:p>
    <w:p w14:paraId="32AB13B6" w14:textId="77777777" w:rsidR="001D5556" w:rsidRPr="001D5556" w:rsidRDefault="001D5556" w:rsidP="001D5556">
      <w:pPr>
        <w:widowControl w:val="0"/>
        <w:spacing w:after="0" w:line="240" w:lineRule="auto"/>
        <w:ind w:right="20"/>
        <w:jc w:val="center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Басня</w:t>
      </w:r>
    </w:p>
    <w:p w14:paraId="681FF053" w14:textId="77777777" w:rsidR="001D5556" w:rsidRPr="001D5556" w:rsidRDefault="001D5556" w:rsidP="001D5556">
      <w:pPr>
        <w:widowControl w:val="0"/>
        <w:spacing w:after="0" w:line="240" w:lineRule="auto"/>
        <w:ind w:firstLine="46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Пришла мышь в гости к лягушке. Лягушка встретила мышь на берегу и стала её звать к себе в гости под во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oftHyphen/>
        <w:t>ду. Мышь полезла, да воды хлебнула и насилу жива ос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талась. </w:t>
      </w:r>
    </w:p>
    <w:p w14:paraId="2C539DBC" w14:textId="77777777" w:rsidR="001D5556" w:rsidRPr="001D5556" w:rsidRDefault="001D5556" w:rsidP="001D5556">
      <w:pPr>
        <w:widowControl w:val="0"/>
        <w:spacing w:after="0" w:line="240" w:lineRule="auto"/>
        <w:ind w:firstLine="460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Microsoft Sans Serif" w:eastAsia="Microsoft Sans Serif" w:hAnsi="Microsoft Sans Serif" w:cs="Microsoft Sans Serif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B28CC92" wp14:editId="473CD0F5">
            <wp:simplePos x="0" y="0"/>
            <wp:positionH relativeFrom="column">
              <wp:posOffset>365760</wp:posOffset>
            </wp:positionH>
            <wp:positionV relativeFrom="paragraph">
              <wp:posOffset>473075</wp:posOffset>
            </wp:positionV>
            <wp:extent cx="5257800" cy="3039110"/>
            <wp:effectExtent l="0" t="0" r="0" b="8890"/>
            <wp:wrapSquare wrapText="bothSides"/>
            <wp:docPr id="3" name="Рисунок 3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«Никогда к чужим в гости ходить не буду», — сказала мышь.</w:t>
      </w:r>
    </w:p>
    <w:p w14:paraId="1ED6F942" w14:textId="77777777" w:rsidR="001D5556" w:rsidRPr="001D5556" w:rsidRDefault="001D5556" w:rsidP="001D5556">
      <w:pPr>
        <w:framePr w:h="5386" w:wrap="notBeside" w:vAnchor="text" w:hAnchor="text" w:xAlign="center" w:y="1"/>
        <w:widowControl w:val="0"/>
        <w:spacing w:after="0" w:line="240" w:lineRule="auto"/>
        <w:ind w:left="7080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(По Л. Н. Толстому)</w:t>
      </w:r>
    </w:p>
    <w:p w14:paraId="38252927" w14:textId="77777777" w:rsidR="001D5556" w:rsidRPr="001D5556" w:rsidRDefault="001D5556" w:rsidP="001D5556">
      <w:pPr>
        <w:framePr w:h="5386" w:wrap="notBeside" w:vAnchor="text" w:hAnchor="text" w:xAlign="center" w:y="1"/>
        <w:widowControl w:val="0"/>
        <w:spacing w:after="0" w:line="240" w:lineRule="auto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14:paraId="04A87E49" w14:textId="77777777" w:rsidR="001D5556" w:rsidRPr="001D5556" w:rsidRDefault="001D5556" w:rsidP="001D5556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14:paraId="4F016413" w14:textId="77777777" w:rsidR="001D5556" w:rsidRPr="001D5556" w:rsidRDefault="001D5556" w:rsidP="001D5556">
      <w:pPr>
        <w:widowControl w:val="0"/>
        <w:numPr>
          <w:ilvl w:val="0"/>
          <w:numId w:val="30"/>
        </w:numPr>
        <w:tabs>
          <w:tab w:val="left" w:pos="493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К кому пришла в гости мышь?</w:t>
      </w:r>
      <w:r w:rsidRPr="001D5556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 xml:space="preserve"> </w:t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</w:p>
    <w:p w14:paraId="03691788" w14:textId="77777777" w:rsidR="001D5556" w:rsidRPr="001D5556" w:rsidRDefault="001D5556" w:rsidP="001D5556">
      <w:pPr>
        <w:widowControl w:val="0"/>
        <w:numPr>
          <w:ilvl w:val="0"/>
          <w:numId w:val="30"/>
        </w:numPr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Почему мышь еле жива осталась?</w:t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</w:p>
    <w:p w14:paraId="71B85BB9" w14:textId="77777777" w:rsidR="001D5556" w:rsidRPr="001D5556" w:rsidRDefault="001D5556" w:rsidP="001D5556">
      <w:pPr>
        <w:widowControl w:val="0"/>
        <w:numPr>
          <w:ilvl w:val="0"/>
          <w:numId w:val="30"/>
        </w:numPr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  <w:t xml:space="preserve">Выпиши из басни самые главные слова.  </w:t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sz w:val="28"/>
          <w:szCs w:val="28"/>
          <w:u w:val="single"/>
          <w:lang w:eastAsia="ru-RU" w:bidi="ru-RU"/>
        </w:rPr>
        <w:tab/>
      </w:r>
    </w:p>
    <w:p w14:paraId="48A3C590" w14:textId="77777777" w:rsidR="001D5556" w:rsidRPr="001D5556" w:rsidRDefault="001D5556" w:rsidP="001D5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>4. Выбери правильную иллюстрацию к тексту и разукрась её.</w:t>
      </w:r>
    </w:p>
    <w:p w14:paraId="4DDEFACE" w14:textId="77777777" w:rsidR="001D5556" w:rsidRPr="001D5556" w:rsidRDefault="001D5556" w:rsidP="001D5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489456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ab/>
      </w:r>
    </w:p>
    <w:p w14:paraId="416FAFD6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B983AC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BFD6303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CC1195" w14:textId="77777777" w:rsidR="001D5556" w:rsidRP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9CB2A0A" w14:textId="77777777" w:rsidR="001D5556" w:rsidRPr="001D5556" w:rsidRDefault="001D5556" w:rsidP="001D5556">
      <w:pPr>
        <w:widowControl w:val="0"/>
        <w:spacing w:after="0" w:line="240" w:lineRule="auto"/>
        <w:ind w:left="2760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lastRenderedPageBreak/>
        <w:t>МУРАВЕЙ И ГОЛУБКА</w:t>
      </w:r>
    </w:p>
    <w:p w14:paraId="4218A237" w14:textId="77777777" w:rsidR="001D5556" w:rsidRPr="001D5556" w:rsidRDefault="001D5556" w:rsidP="001D5556">
      <w:pPr>
        <w:widowControl w:val="0"/>
        <w:spacing w:after="0" w:line="240" w:lineRule="auto"/>
        <w:ind w:left="4260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Басня</w:t>
      </w:r>
    </w:p>
    <w:p w14:paraId="4613F6FD" w14:textId="77777777" w:rsidR="001D5556" w:rsidRPr="001D5556" w:rsidRDefault="001D5556" w:rsidP="001D5556">
      <w:pPr>
        <w:widowControl w:val="0"/>
        <w:spacing w:after="0" w:line="240" w:lineRule="auto"/>
        <w:ind w:right="900" w:firstLine="440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Муравей спустился к ручью. Он захотел пить. Волна захлестнула его и чуть не потопила. Голубка несла вет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oftHyphen/>
        <w:t>ку. Она увидела, что муравей тонет, и бросила ему вет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oftHyphen/>
        <w:t>ку. Муравей сел на неё и спасся.</w:t>
      </w:r>
    </w:p>
    <w:p w14:paraId="06F72E0B" w14:textId="77777777" w:rsidR="001D5556" w:rsidRPr="001D5556" w:rsidRDefault="001D5556" w:rsidP="001D5556">
      <w:pPr>
        <w:widowControl w:val="0"/>
        <w:spacing w:after="0" w:line="240" w:lineRule="auto"/>
        <w:ind w:right="900" w:firstLine="440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Потом охотник расставил сеть на голубку и хотел за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oftHyphen/>
        <w:t>хлопнуть. Муравей подполз к охотнику и укусил его за ногу. Охотник охнул и уронил сеть, а голубка улетела.</w:t>
      </w:r>
    </w:p>
    <w:p w14:paraId="53ADFF36" w14:textId="77777777" w:rsidR="001D5556" w:rsidRDefault="001D5556" w:rsidP="001D5556">
      <w:pPr>
        <w:widowControl w:val="0"/>
        <w:spacing w:after="0" w:line="240" w:lineRule="auto"/>
        <w:ind w:left="6560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(По Л. К. Толстому)</w:t>
      </w:r>
    </w:p>
    <w:p w14:paraId="5524A2B1" w14:textId="77777777" w:rsidR="001D5556" w:rsidRPr="001D5556" w:rsidRDefault="001D5556" w:rsidP="001D5556">
      <w:pPr>
        <w:widowControl w:val="0"/>
        <w:spacing w:after="0" w:line="240" w:lineRule="auto"/>
        <w:ind w:left="6560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noProof/>
          <w:sz w:val="28"/>
          <w:szCs w:val="28"/>
          <w:lang w:eastAsia="ru-RU"/>
        </w:rPr>
        <w:drawing>
          <wp:anchor distT="0" distB="0" distL="0" distR="0" simplePos="0" relativeHeight="251658240" behindDoc="1" locked="0" layoutInCell="0" allowOverlap="1" wp14:anchorId="032931A2" wp14:editId="5E61B32C">
            <wp:simplePos x="0" y="0"/>
            <wp:positionH relativeFrom="column">
              <wp:align>inside</wp:align>
            </wp:positionH>
            <wp:positionV relativeFrom="paragraph">
              <wp:posOffset>635</wp:posOffset>
            </wp:positionV>
            <wp:extent cx="6562725" cy="2809875"/>
            <wp:effectExtent l="0" t="0" r="9525" b="9525"/>
            <wp:wrapThrough wrapText="bothSides">
              <wp:wrapPolygon edited="0">
                <wp:start x="0" y="0"/>
                <wp:lineTo x="0" y="21527"/>
                <wp:lineTo x="21569" y="21527"/>
                <wp:lineTo x="21569" y="0"/>
                <wp:lineTo x="0" y="0"/>
              </wp:wrapPolygon>
            </wp:wrapThrough>
            <wp:docPr id="15" name="Рисунок 15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5" b="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280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2459A" w14:textId="77777777" w:rsidR="001D5556" w:rsidRPr="001D5556" w:rsidRDefault="001D5556" w:rsidP="001D5556">
      <w:pPr>
        <w:widowControl w:val="0"/>
        <w:tabs>
          <w:tab w:val="left" w:pos="493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15B514F7" w14:textId="77777777" w:rsidR="001D5556" w:rsidRPr="001D5556" w:rsidRDefault="001D5556" w:rsidP="001D5556">
      <w:pPr>
        <w:widowControl w:val="0"/>
        <w:tabs>
          <w:tab w:val="left" w:pos="493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5EF2107C" w14:textId="77777777" w:rsidR="001D5556" w:rsidRPr="001D5556" w:rsidRDefault="001D5556" w:rsidP="001D5556">
      <w:pPr>
        <w:widowControl w:val="0"/>
        <w:tabs>
          <w:tab w:val="left" w:pos="493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1. Как голубка спасла муравья? 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076F4D33" w14:textId="77777777" w:rsidR="001D5556" w:rsidRP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2. Почему муравей помог голубке?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53F1636F" w14:textId="77777777" w:rsidR="001D5556" w:rsidRP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3. Рассмотри картинки и определи порядок событий. Поставь рядом с картинкой цифру 1, что было сначала, 2 – что было потом. </w:t>
      </w:r>
    </w:p>
    <w:p w14:paraId="6E808538" w14:textId="77777777" w:rsidR="001D5556" w:rsidRP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4. Чему учит нас эта басня? 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5383A4C3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5. Раскрась картинки.</w:t>
      </w:r>
    </w:p>
    <w:p w14:paraId="7C54AA92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5720AC28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1B7963F5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1AFC7749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6278F7B8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55C443A1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65636601" w14:textId="77777777" w:rsid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314D317F" w14:textId="77777777" w:rsidR="001D5556" w:rsidRPr="001D5556" w:rsidRDefault="001D5556" w:rsidP="001D5556">
      <w:pPr>
        <w:widowControl w:val="0"/>
        <w:tabs>
          <w:tab w:val="left" w:pos="512"/>
        </w:tabs>
        <w:spacing w:after="0" w:line="240" w:lineRule="auto"/>
        <w:jc w:val="both"/>
        <w:rPr>
          <w:rFonts w:ascii="Times New Roman" w:eastAsia="Microsoft Sans Serif" w:hAnsi="Times New Roman" w:cs="Times New Roman"/>
          <w:sz w:val="28"/>
          <w:szCs w:val="28"/>
          <w:lang w:eastAsia="ru-RU" w:bidi="ru-RU"/>
        </w:rPr>
      </w:pPr>
    </w:p>
    <w:p w14:paraId="797095A6" w14:textId="77777777" w:rsidR="001D5556" w:rsidRPr="001D5556" w:rsidRDefault="001D5556" w:rsidP="001D5556">
      <w:pPr>
        <w:widowControl w:val="0"/>
        <w:spacing w:after="0" w:line="240" w:lineRule="auto"/>
        <w:ind w:left="3060"/>
        <w:rPr>
          <w:rFonts w:ascii="Times New Roman" w:eastAsia="Arial" w:hAnsi="Times New Roman" w:cs="Times New Roman"/>
          <w:bCs/>
          <w:sz w:val="28"/>
          <w:szCs w:val="28"/>
        </w:rPr>
      </w:pPr>
      <w:r w:rsidRPr="001D5556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ЛИСИЦА И КОЗЁЛ</w:t>
      </w:r>
    </w:p>
    <w:p w14:paraId="6F29EA34" w14:textId="77777777" w:rsidR="001D5556" w:rsidRPr="001D5556" w:rsidRDefault="001D5556" w:rsidP="001D5556">
      <w:pPr>
        <w:widowControl w:val="0"/>
        <w:spacing w:after="0" w:line="240" w:lineRule="auto"/>
        <w:ind w:left="4260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Басня</w:t>
      </w:r>
    </w:p>
    <w:p w14:paraId="360AB21F" w14:textId="77777777" w:rsidR="001D5556" w:rsidRPr="001D5556" w:rsidRDefault="001D5556" w:rsidP="001D5556">
      <w:pPr>
        <w:widowControl w:val="0"/>
        <w:tabs>
          <w:tab w:val="left" w:pos="7714"/>
          <w:tab w:val="left" w:pos="10282"/>
        </w:tabs>
        <w:spacing w:after="0" w:line="240" w:lineRule="auto"/>
        <w:ind w:right="1300" w:firstLine="46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Захотел козёл пить. Спустился он к колодцу и напился. Стал вылезать, но не может. И стал козёл рев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еть. Лисица услыхала и говорит:</w:t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ab/>
      </w:r>
    </w:p>
    <w:p w14:paraId="53601206" w14:textId="77777777" w:rsidR="001D5556" w:rsidRPr="001D5556" w:rsidRDefault="001D5556" w:rsidP="001D5556">
      <w:pPr>
        <w:widowControl w:val="0"/>
        <w:spacing w:after="0" w:line="240" w:lineRule="auto"/>
        <w:ind w:firstLine="460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— То-то, бестолковый! Если бы у тебя в голове было ума, как волос в бороде, то ты бы сначала подумал, как назад выбраться?                                                   (По Л. Н. Толстому)</w:t>
      </w:r>
    </w:p>
    <w:p w14:paraId="27A043F4" w14:textId="77777777" w:rsidR="001D5556" w:rsidRPr="001D5556" w:rsidRDefault="001D5556" w:rsidP="001D5556">
      <w:pPr>
        <w:framePr w:h="6181" w:wrap="notBeside" w:vAnchor="text" w:hAnchor="page" w:x="571" w:y="58"/>
        <w:spacing w:line="240" w:lineRule="auto"/>
        <w:rPr>
          <w:sz w:val="28"/>
          <w:szCs w:val="28"/>
        </w:rPr>
      </w:pPr>
    </w:p>
    <w:p w14:paraId="4A5B9DF7" w14:textId="77777777" w:rsidR="001D5556" w:rsidRPr="001D5556" w:rsidRDefault="001D5556" w:rsidP="001D5556">
      <w:pPr>
        <w:spacing w:line="240" w:lineRule="auto"/>
        <w:rPr>
          <w:sz w:val="28"/>
          <w:szCs w:val="28"/>
        </w:rPr>
      </w:pPr>
      <w:r w:rsidRPr="001D555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52375FA" wp14:editId="1C71E43E">
            <wp:simplePos x="0" y="0"/>
            <wp:positionH relativeFrom="column">
              <wp:posOffset>154305</wp:posOffset>
            </wp:positionH>
            <wp:positionV relativeFrom="paragraph">
              <wp:posOffset>445770</wp:posOffset>
            </wp:positionV>
            <wp:extent cx="6267450" cy="3105150"/>
            <wp:effectExtent l="0" t="0" r="0" b="0"/>
            <wp:wrapTopAndBottom/>
            <wp:docPr id="14" name="Рисунок 14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10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7DAA8" w14:textId="77777777" w:rsidR="001D5556" w:rsidRPr="001D5556" w:rsidRDefault="001D5556" w:rsidP="001D5556">
      <w:pPr>
        <w:widowControl w:val="0"/>
        <w:numPr>
          <w:ilvl w:val="0"/>
          <w:numId w:val="31"/>
        </w:numPr>
        <w:tabs>
          <w:tab w:val="left" w:pos="493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Куда залез козёл? </w:t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091C3547" w14:textId="77777777" w:rsidR="001D5556" w:rsidRPr="001D5556" w:rsidRDefault="001D5556" w:rsidP="001D5556">
      <w:pPr>
        <w:widowControl w:val="0"/>
        <w:numPr>
          <w:ilvl w:val="0"/>
          <w:numId w:val="31"/>
        </w:numPr>
        <w:tabs>
          <w:tab w:val="left" w:pos="512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О чём надо было бы подумать козлу? </w:t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1A349AE5" w14:textId="77777777" w:rsidR="001D5556" w:rsidRP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</w:pPr>
      <w:r w:rsidRPr="001D555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3.Объясни поговорку: семь раз отмерь, один раз отрежь.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6F26FC36" w14:textId="77777777" w:rsidR="001D5556" w:rsidRP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45A68639" w14:textId="77777777" w:rsidR="001D5556" w:rsidRPr="001D5556" w:rsidRDefault="001D5556" w:rsidP="001D5556">
      <w:pPr>
        <w:pStyle w:val="a3"/>
        <w:numPr>
          <w:ilvl w:val="0"/>
          <w:numId w:val="30"/>
        </w:num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 xml:space="preserve">Раскрась картинку к басне. </w:t>
      </w:r>
    </w:p>
    <w:p w14:paraId="2078140C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9A5D3F2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C0BE9C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5D3C63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DE29A60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9492ABE" w14:textId="77777777" w:rsid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F99B02" w14:textId="77777777" w:rsidR="001D5556" w:rsidRPr="001D5556" w:rsidRDefault="001D5556" w:rsidP="001D5556">
      <w:pPr>
        <w:tabs>
          <w:tab w:val="left" w:pos="17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BC695B" w14:textId="77777777" w:rsidR="001D5556" w:rsidRPr="001D5556" w:rsidRDefault="001D5556" w:rsidP="001D5556">
      <w:pPr>
        <w:widowControl w:val="0"/>
        <w:spacing w:after="0" w:line="240" w:lineRule="auto"/>
        <w:ind w:left="2124" w:right="20" w:firstLine="708"/>
        <w:rPr>
          <w:rFonts w:ascii="Times New Roman" w:eastAsia="Arial" w:hAnsi="Times New Roman" w:cs="Times New Roman"/>
          <w:bCs/>
          <w:sz w:val="28"/>
          <w:szCs w:val="28"/>
        </w:rPr>
      </w:pPr>
      <w:r w:rsidRPr="001D5556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>СОБАКА И ЕЁ ТЕНЬ</w:t>
      </w:r>
    </w:p>
    <w:p w14:paraId="7722826D" w14:textId="77777777" w:rsidR="001D5556" w:rsidRPr="001D5556" w:rsidRDefault="001D5556" w:rsidP="001D5556">
      <w:pPr>
        <w:widowControl w:val="0"/>
        <w:spacing w:after="0" w:line="240" w:lineRule="auto"/>
        <w:ind w:left="3540" w:right="20" w:firstLine="708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Басня</w:t>
      </w:r>
    </w:p>
    <w:p w14:paraId="01F27C8C" w14:textId="77777777" w:rsidR="001D5556" w:rsidRDefault="001D5556" w:rsidP="001D5556">
      <w:pPr>
        <w:widowControl w:val="0"/>
        <w:spacing w:after="0" w:line="240" w:lineRule="auto"/>
        <w:ind w:firstLine="44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D5556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84DF1FE" wp14:editId="41498473">
            <wp:simplePos x="0" y="0"/>
            <wp:positionH relativeFrom="margin">
              <wp:posOffset>40005</wp:posOffset>
            </wp:positionH>
            <wp:positionV relativeFrom="paragraph">
              <wp:posOffset>930275</wp:posOffset>
            </wp:positionV>
            <wp:extent cx="6248400" cy="3600450"/>
            <wp:effectExtent l="0" t="0" r="0" b="0"/>
            <wp:wrapTopAndBottom/>
            <wp:docPr id="1" name="Рисунок 1" descr="C:\Users\User\Desktop\1 класс 2020 - 2021\родителям\семейное чтение\img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1 класс 2020 - 2021\родителям\семейное чтение\img2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7" t="29339" r="12551" b="37579"/>
                    <a:stretch/>
                  </pic:blipFill>
                  <pic:spPr bwMode="auto">
                    <a:xfrm rot="10800000">
                      <a:off x="0" y="0"/>
                      <a:ext cx="62484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Собака шла по дощечке через речку, а в зубах несла мясо. Увидала она себя в воде и подумала, что там другая собака мясо несёт. Она бросила своё мясо и кинулась отнимать у той собаки: того мяса совсем не было, а своё волною унесло. И осталась собака без мяса.                             (По Л.Н. Толстому)</w:t>
      </w:r>
    </w:p>
    <w:p w14:paraId="4EA0BE88" w14:textId="77777777" w:rsidR="001D5556" w:rsidRDefault="001D5556" w:rsidP="001D5556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07BA3FAE" w14:textId="77777777" w:rsidR="001D5556" w:rsidRPr="001D5556" w:rsidRDefault="001D5556" w:rsidP="001D5556">
      <w:pPr>
        <w:widowControl w:val="0"/>
        <w:spacing w:after="0" w:line="240" w:lineRule="auto"/>
        <w:ind w:firstLine="440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0F299948" w14:textId="77777777" w:rsidR="001D5556" w:rsidRPr="001D5556" w:rsidRDefault="001D5556" w:rsidP="001D5556">
      <w:pPr>
        <w:widowControl w:val="0"/>
        <w:numPr>
          <w:ilvl w:val="0"/>
          <w:numId w:val="32"/>
        </w:numPr>
        <w:tabs>
          <w:tab w:val="left" w:pos="488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Что несла собака в зубах? </w:t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49EA12EE" w14:textId="77777777" w:rsidR="001D5556" w:rsidRPr="001D5556" w:rsidRDefault="001D5556" w:rsidP="001D5556">
      <w:pPr>
        <w:widowControl w:val="0"/>
        <w:numPr>
          <w:ilvl w:val="0"/>
          <w:numId w:val="32"/>
        </w:numPr>
        <w:tabs>
          <w:tab w:val="left" w:pos="512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У кого собака решила отобрать мясо?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33E52202" w14:textId="77777777" w:rsidR="001D5556" w:rsidRPr="001D5556" w:rsidRDefault="001D5556" w:rsidP="001D5556">
      <w:pPr>
        <w:numPr>
          <w:ilvl w:val="0"/>
          <w:numId w:val="32"/>
        </w:numPr>
        <w:tabs>
          <w:tab w:val="left" w:pos="175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Почему собака не смогла отобрать мясо?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u w:val="single"/>
          <w:lang w:eastAsia="ru-RU" w:bidi="ru-RU"/>
        </w:rPr>
        <w:tab/>
      </w:r>
    </w:p>
    <w:p w14:paraId="78566FA1" w14:textId="77777777" w:rsidR="001D5556" w:rsidRPr="001D5556" w:rsidRDefault="001D5556" w:rsidP="001D5556">
      <w:pPr>
        <w:numPr>
          <w:ilvl w:val="0"/>
          <w:numId w:val="32"/>
        </w:numPr>
        <w:tabs>
          <w:tab w:val="left" w:pos="175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 xml:space="preserve">Чему учит нас эта история?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7056994" w14:textId="77777777" w:rsidR="001D5556" w:rsidRPr="001D5556" w:rsidRDefault="001D5556" w:rsidP="001D5556">
      <w:pPr>
        <w:numPr>
          <w:ilvl w:val="0"/>
          <w:numId w:val="32"/>
        </w:numPr>
        <w:tabs>
          <w:tab w:val="left" w:pos="175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 xml:space="preserve">Напиши противоположное слово к слову «жадность» </w:t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D55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0106F" w14:textId="77777777" w:rsidR="001D5556" w:rsidRPr="001D5556" w:rsidRDefault="001D5556" w:rsidP="001D5556">
      <w:pPr>
        <w:numPr>
          <w:ilvl w:val="0"/>
          <w:numId w:val="32"/>
        </w:numPr>
        <w:tabs>
          <w:tab w:val="left" w:pos="175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D5556">
        <w:rPr>
          <w:rFonts w:ascii="Times New Roman" w:hAnsi="Times New Roman" w:cs="Times New Roman"/>
          <w:sz w:val="28"/>
          <w:szCs w:val="28"/>
        </w:rPr>
        <w:t>Раскрась картинку.</w:t>
      </w:r>
    </w:p>
    <w:p w14:paraId="1E73389C" w14:textId="77777777" w:rsidR="00C77083" w:rsidRPr="001D5556" w:rsidRDefault="00C77083" w:rsidP="001D55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77083" w:rsidRPr="001D5556" w:rsidSect="0063571A">
      <w:footerReference w:type="default" r:id="rId95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2A95B" w14:textId="77777777" w:rsidR="00B4298A" w:rsidRDefault="00B4298A" w:rsidP="00127ED0">
      <w:pPr>
        <w:spacing w:after="0" w:line="240" w:lineRule="auto"/>
      </w:pPr>
      <w:r>
        <w:separator/>
      </w:r>
    </w:p>
  </w:endnote>
  <w:endnote w:type="continuationSeparator" w:id="0">
    <w:p w14:paraId="63B07C48" w14:textId="77777777" w:rsidR="00B4298A" w:rsidRDefault="00B4298A" w:rsidP="00127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7373285"/>
      <w:docPartObj>
        <w:docPartGallery w:val="Page Numbers (Bottom of Page)"/>
        <w:docPartUnique/>
      </w:docPartObj>
    </w:sdtPr>
    <w:sdtEndPr/>
    <w:sdtContent>
      <w:p w14:paraId="0F376057" w14:textId="77777777" w:rsidR="00B4298A" w:rsidRDefault="00B429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1BF">
          <w:rPr>
            <w:noProof/>
          </w:rPr>
          <w:t>17</w:t>
        </w:r>
        <w:r>
          <w:fldChar w:fldCharType="end"/>
        </w:r>
      </w:p>
    </w:sdtContent>
  </w:sdt>
  <w:p w14:paraId="5A779D3B" w14:textId="77777777" w:rsidR="00B4298A" w:rsidRDefault="00B4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C1C2E" w14:textId="77777777" w:rsidR="00B4298A" w:rsidRDefault="00B4298A" w:rsidP="00127ED0">
      <w:pPr>
        <w:spacing w:after="0" w:line="240" w:lineRule="auto"/>
      </w:pPr>
      <w:r>
        <w:separator/>
      </w:r>
    </w:p>
  </w:footnote>
  <w:footnote w:type="continuationSeparator" w:id="0">
    <w:p w14:paraId="4230F834" w14:textId="77777777" w:rsidR="00B4298A" w:rsidRDefault="00B4298A" w:rsidP="00127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60B06"/>
    <w:multiLevelType w:val="multilevel"/>
    <w:tmpl w:val="2FA8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43982"/>
    <w:multiLevelType w:val="multilevel"/>
    <w:tmpl w:val="FAC88C58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727ECE"/>
    <w:multiLevelType w:val="hybridMultilevel"/>
    <w:tmpl w:val="CE6230E2"/>
    <w:lvl w:ilvl="0" w:tplc="C14C36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01A5E"/>
    <w:multiLevelType w:val="hybridMultilevel"/>
    <w:tmpl w:val="07DE4256"/>
    <w:lvl w:ilvl="0" w:tplc="ABC65832">
      <w:start w:val="1"/>
      <w:numFmt w:val="bullet"/>
      <w:lvlText w:val="•"/>
      <w:lvlJc w:val="left"/>
      <w:pPr>
        <w:ind w:left="50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8D0BB3"/>
    <w:multiLevelType w:val="hybridMultilevel"/>
    <w:tmpl w:val="F63285F0"/>
    <w:lvl w:ilvl="0" w:tplc="ABC65832">
      <w:start w:val="1"/>
      <w:numFmt w:val="bullet"/>
      <w:lvlText w:val="•"/>
      <w:lvlJc w:val="left"/>
      <w:pPr>
        <w:ind w:left="502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EE528AE"/>
    <w:multiLevelType w:val="hybridMultilevel"/>
    <w:tmpl w:val="80B04B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312B9"/>
    <w:multiLevelType w:val="hybridMultilevel"/>
    <w:tmpl w:val="E536DBB0"/>
    <w:lvl w:ilvl="0" w:tplc="ABC65832">
      <w:start w:val="1"/>
      <w:numFmt w:val="bullet"/>
      <w:lvlText w:val="•"/>
      <w:lvlJc w:val="left"/>
      <w:pPr>
        <w:ind w:left="643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1719444C"/>
    <w:multiLevelType w:val="multilevel"/>
    <w:tmpl w:val="78E2EF32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50739C"/>
    <w:multiLevelType w:val="hybridMultilevel"/>
    <w:tmpl w:val="DB90D48A"/>
    <w:lvl w:ilvl="0" w:tplc="48A69E8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2E6EE1"/>
    <w:multiLevelType w:val="hybridMultilevel"/>
    <w:tmpl w:val="B9544C72"/>
    <w:lvl w:ilvl="0" w:tplc="2A101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24B0D"/>
    <w:multiLevelType w:val="hybridMultilevel"/>
    <w:tmpl w:val="551A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44EAE"/>
    <w:multiLevelType w:val="hybridMultilevel"/>
    <w:tmpl w:val="7ABC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55B4C"/>
    <w:multiLevelType w:val="hybridMultilevel"/>
    <w:tmpl w:val="8E8E43C8"/>
    <w:lvl w:ilvl="0" w:tplc="9B3E01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E3103"/>
    <w:multiLevelType w:val="hybridMultilevel"/>
    <w:tmpl w:val="793C6340"/>
    <w:lvl w:ilvl="0" w:tplc="0144ECB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1C75F12"/>
    <w:multiLevelType w:val="hybridMultilevel"/>
    <w:tmpl w:val="0E8684D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6866FE1"/>
    <w:multiLevelType w:val="hybridMultilevel"/>
    <w:tmpl w:val="23340520"/>
    <w:lvl w:ilvl="0" w:tplc="ABC65832">
      <w:start w:val="1"/>
      <w:numFmt w:val="bullet"/>
      <w:lvlText w:val="•"/>
      <w:lvlJc w:val="left"/>
      <w:pPr>
        <w:tabs>
          <w:tab w:val="num" w:pos="452"/>
        </w:tabs>
        <w:ind w:left="452" w:hanging="360"/>
      </w:pPr>
      <w:rPr>
        <w:rFonts w:ascii="Arial" w:hAnsi="Arial" w:hint="default"/>
      </w:rPr>
    </w:lvl>
    <w:lvl w:ilvl="1" w:tplc="DEAAA65A" w:tentative="1">
      <w:start w:val="1"/>
      <w:numFmt w:val="bullet"/>
      <w:lvlText w:val="•"/>
      <w:lvlJc w:val="left"/>
      <w:pPr>
        <w:tabs>
          <w:tab w:val="num" w:pos="1248"/>
        </w:tabs>
        <w:ind w:left="1248" w:hanging="360"/>
      </w:pPr>
      <w:rPr>
        <w:rFonts w:ascii="Arial" w:hAnsi="Arial" w:hint="default"/>
      </w:rPr>
    </w:lvl>
    <w:lvl w:ilvl="2" w:tplc="7644A7D4" w:tentative="1">
      <w:start w:val="1"/>
      <w:numFmt w:val="bullet"/>
      <w:lvlText w:val="•"/>
      <w:lvlJc w:val="left"/>
      <w:pPr>
        <w:tabs>
          <w:tab w:val="num" w:pos="1968"/>
        </w:tabs>
        <w:ind w:left="1968" w:hanging="360"/>
      </w:pPr>
      <w:rPr>
        <w:rFonts w:ascii="Arial" w:hAnsi="Arial" w:hint="default"/>
      </w:rPr>
    </w:lvl>
    <w:lvl w:ilvl="3" w:tplc="F82C3E68" w:tentative="1">
      <w:start w:val="1"/>
      <w:numFmt w:val="bullet"/>
      <w:lvlText w:val="•"/>
      <w:lvlJc w:val="left"/>
      <w:pPr>
        <w:tabs>
          <w:tab w:val="num" w:pos="2688"/>
        </w:tabs>
        <w:ind w:left="2688" w:hanging="360"/>
      </w:pPr>
      <w:rPr>
        <w:rFonts w:ascii="Arial" w:hAnsi="Arial" w:hint="default"/>
      </w:rPr>
    </w:lvl>
    <w:lvl w:ilvl="4" w:tplc="9E627CD6" w:tentative="1">
      <w:start w:val="1"/>
      <w:numFmt w:val="bullet"/>
      <w:lvlText w:val="•"/>
      <w:lvlJc w:val="left"/>
      <w:pPr>
        <w:tabs>
          <w:tab w:val="num" w:pos="3408"/>
        </w:tabs>
        <w:ind w:left="3408" w:hanging="360"/>
      </w:pPr>
      <w:rPr>
        <w:rFonts w:ascii="Arial" w:hAnsi="Arial" w:hint="default"/>
      </w:rPr>
    </w:lvl>
    <w:lvl w:ilvl="5" w:tplc="7EE83244" w:tentative="1">
      <w:start w:val="1"/>
      <w:numFmt w:val="bullet"/>
      <w:lvlText w:val="•"/>
      <w:lvlJc w:val="left"/>
      <w:pPr>
        <w:tabs>
          <w:tab w:val="num" w:pos="4128"/>
        </w:tabs>
        <w:ind w:left="4128" w:hanging="360"/>
      </w:pPr>
      <w:rPr>
        <w:rFonts w:ascii="Arial" w:hAnsi="Arial" w:hint="default"/>
      </w:rPr>
    </w:lvl>
    <w:lvl w:ilvl="6" w:tplc="E6526C46" w:tentative="1">
      <w:start w:val="1"/>
      <w:numFmt w:val="bullet"/>
      <w:lvlText w:val="•"/>
      <w:lvlJc w:val="left"/>
      <w:pPr>
        <w:tabs>
          <w:tab w:val="num" w:pos="4848"/>
        </w:tabs>
        <w:ind w:left="4848" w:hanging="360"/>
      </w:pPr>
      <w:rPr>
        <w:rFonts w:ascii="Arial" w:hAnsi="Arial" w:hint="default"/>
      </w:rPr>
    </w:lvl>
    <w:lvl w:ilvl="7" w:tplc="4F085C80" w:tentative="1">
      <w:start w:val="1"/>
      <w:numFmt w:val="bullet"/>
      <w:lvlText w:val="•"/>
      <w:lvlJc w:val="left"/>
      <w:pPr>
        <w:tabs>
          <w:tab w:val="num" w:pos="5568"/>
        </w:tabs>
        <w:ind w:left="5568" w:hanging="360"/>
      </w:pPr>
      <w:rPr>
        <w:rFonts w:ascii="Arial" w:hAnsi="Arial" w:hint="default"/>
      </w:rPr>
    </w:lvl>
    <w:lvl w:ilvl="8" w:tplc="FE4402AA" w:tentative="1">
      <w:start w:val="1"/>
      <w:numFmt w:val="bullet"/>
      <w:lvlText w:val="•"/>
      <w:lvlJc w:val="left"/>
      <w:pPr>
        <w:tabs>
          <w:tab w:val="num" w:pos="6288"/>
        </w:tabs>
        <w:ind w:left="6288" w:hanging="360"/>
      </w:pPr>
      <w:rPr>
        <w:rFonts w:ascii="Arial" w:hAnsi="Arial" w:hint="default"/>
      </w:rPr>
    </w:lvl>
  </w:abstractNum>
  <w:abstractNum w:abstractNumId="16" w15:restartNumberingAfterBreak="0">
    <w:nsid w:val="369E7BC0"/>
    <w:multiLevelType w:val="hybridMultilevel"/>
    <w:tmpl w:val="FCF63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46C38"/>
    <w:multiLevelType w:val="hybridMultilevel"/>
    <w:tmpl w:val="91169A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E623D4"/>
    <w:multiLevelType w:val="hybridMultilevel"/>
    <w:tmpl w:val="4F7CCCF6"/>
    <w:lvl w:ilvl="0" w:tplc="ABC65832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74A5A"/>
    <w:multiLevelType w:val="hybridMultilevel"/>
    <w:tmpl w:val="B4C21248"/>
    <w:lvl w:ilvl="0" w:tplc="041012F6">
      <w:start w:val="1"/>
      <w:numFmt w:val="decimal"/>
      <w:lvlText w:val="%1."/>
      <w:lvlJc w:val="left"/>
      <w:pPr>
        <w:ind w:left="855" w:hanging="360"/>
      </w:pPr>
      <w:rPr>
        <w:rFonts w:eastAsia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 w15:restartNumberingAfterBreak="0">
    <w:nsid w:val="4792005F"/>
    <w:multiLevelType w:val="hybridMultilevel"/>
    <w:tmpl w:val="0BCE3F24"/>
    <w:lvl w:ilvl="0" w:tplc="FAC8684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CB908D5"/>
    <w:multiLevelType w:val="multilevel"/>
    <w:tmpl w:val="E2FC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b/>
        <w:i w:val="0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892157"/>
    <w:multiLevelType w:val="hybridMultilevel"/>
    <w:tmpl w:val="B83087F0"/>
    <w:lvl w:ilvl="0" w:tplc="A5ECD65E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5CB13CBA"/>
    <w:multiLevelType w:val="hybridMultilevel"/>
    <w:tmpl w:val="1DF8370A"/>
    <w:lvl w:ilvl="0" w:tplc="0419000F">
      <w:start w:val="1"/>
      <w:numFmt w:val="decimal"/>
      <w:lvlText w:val="%1."/>
      <w:lvlJc w:val="left"/>
      <w:pPr>
        <w:ind w:left="-180" w:hanging="360"/>
      </w:pPr>
    </w:lvl>
    <w:lvl w:ilvl="1" w:tplc="04190019">
      <w:start w:val="1"/>
      <w:numFmt w:val="lowerLetter"/>
      <w:lvlText w:val="%2."/>
      <w:lvlJc w:val="left"/>
      <w:pPr>
        <w:ind w:left="540" w:hanging="360"/>
      </w:pPr>
    </w:lvl>
    <w:lvl w:ilvl="2" w:tplc="0419001B">
      <w:start w:val="1"/>
      <w:numFmt w:val="lowerRoman"/>
      <w:lvlText w:val="%3."/>
      <w:lvlJc w:val="right"/>
      <w:pPr>
        <w:ind w:left="1260" w:hanging="180"/>
      </w:pPr>
    </w:lvl>
    <w:lvl w:ilvl="3" w:tplc="E2EAA76E">
      <w:start w:val="1"/>
      <w:numFmt w:val="decimal"/>
      <w:lvlText w:val="%4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4" w15:restartNumberingAfterBreak="0">
    <w:nsid w:val="62337F84"/>
    <w:multiLevelType w:val="hybridMultilevel"/>
    <w:tmpl w:val="33F45E28"/>
    <w:lvl w:ilvl="0" w:tplc="B4164DA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2E400F7"/>
    <w:multiLevelType w:val="hybridMultilevel"/>
    <w:tmpl w:val="140A0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D4F4F"/>
    <w:multiLevelType w:val="hybridMultilevel"/>
    <w:tmpl w:val="1090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E33E2"/>
    <w:multiLevelType w:val="hybridMultilevel"/>
    <w:tmpl w:val="42B22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903FE"/>
    <w:multiLevelType w:val="multilevel"/>
    <w:tmpl w:val="57BA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250312"/>
    <w:multiLevelType w:val="hybridMultilevel"/>
    <w:tmpl w:val="C632F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C31B30"/>
    <w:multiLevelType w:val="hybridMultilevel"/>
    <w:tmpl w:val="61405B72"/>
    <w:lvl w:ilvl="0" w:tplc="02F02E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A07B70"/>
    <w:multiLevelType w:val="hybridMultilevel"/>
    <w:tmpl w:val="643CEF12"/>
    <w:lvl w:ilvl="0" w:tplc="2DEE6D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7"/>
  </w:num>
  <w:num w:numId="4">
    <w:abstractNumId w:val="16"/>
  </w:num>
  <w:num w:numId="5">
    <w:abstractNumId w:val="22"/>
  </w:num>
  <w:num w:numId="6">
    <w:abstractNumId w:val="26"/>
  </w:num>
  <w:num w:numId="7">
    <w:abstractNumId w:val="15"/>
  </w:num>
  <w:num w:numId="8">
    <w:abstractNumId w:val="3"/>
  </w:num>
  <w:num w:numId="9">
    <w:abstractNumId w:val="18"/>
  </w:num>
  <w:num w:numId="10">
    <w:abstractNumId w:val="6"/>
  </w:num>
  <w:num w:numId="11">
    <w:abstractNumId w:val="5"/>
  </w:num>
  <w:num w:numId="12">
    <w:abstractNumId w:val="23"/>
  </w:num>
  <w:num w:numId="13">
    <w:abstractNumId w:val="4"/>
  </w:num>
  <w:num w:numId="14">
    <w:abstractNumId w:val="17"/>
  </w:num>
  <w:num w:numId="15">
    <w:abstractNumId w:val="13"/>
  </w:num>
  <w:num w:numId="16">
    <w:abstractNumId w:val="28"/>
  </w:num>
  <w:num w:numId="17">
    <w:abstractNumId w:val="25"/>
  </w:num>
  <w:num w:numId="18">
    <w:abstractNumId w:val="11"/>
  </w:num>
  <w:num w:numId="19">
    <w:abstractNumId w:val="20"/>
  </w:num>
  <w:num w:numId="20">
    <w:abstractNumId w:val="31"/>
  </w:num>
  <w:num w:numId="21">
    <w:abstractNumId w:val="2"/>
  </w:num>
  <w:num w:numId="22">
    <w:abstractNumId w:val="8"/>
  </w:num>
  <w:num w:numId="23">
    <w:abstractNumId w:val="0"/>
  </w:num>
  <w:num w:numId="24">
    <w:abstractNumId w:val="10"/>
  </w:num>
  <w:num w:numId="25">
    <w:abstractNumId w:val="29"/>
  </w:num>
  <w:num w:numId="26">
    <w:abstractNumId w:val="12"/>
  </w:num>
  <w:num w:numId="27">
    <w:abstractNumId w:val="9"/>
  </w:num>
  <w:num w:numId="28">
    <w:abstractNumId w:val="30"/>
  </w:num>
  <w:num w:numId="29">
    <w:abstractNumId w:val="21"/>
  </w:num>
  <w:num w:numId="30">
    <w:abstractNumId w:val="7"/>
  </w:num>
  <w:num w:numId="31">
    <w:abstractNumId w:val="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E63"/>
    <w:rsid w:val="00127ED0"/>
    <w:rsid w:val="001D1282"/>
    <w:rsid w:val="001D1A95"/>
    <w:rsid w:val="001D5556"/>
    <w:rsid w:val="002407A0"/>
    <w:rsid w:val="002532B3"/>
    <w:rsid w:val="00280519"/>
    <w:rsid w:val="0039645E"/>
    <w:rsid w:val="003A7C75"/>
    <w:rsid w:val="003C38EB"/>
    <w:rsid w:val="003E3E64"/>
    <w:rsid w:val="003E3F0B"/>
    <w:rsid w:val="00485434"/>
    <w:rsid w:val="005168BD"/>
    <w:rsid w:val="0053129B"/>
    <w:rsid w:val="00587655"/>
    <w:rsid w:val="00597E63"/>
    <w:rsid w:val="00610C1B"/>
    <w:rsid w:val="006301BF"/>
    <w:rsid w:val="0063571A"/>
    <w:rsid w:val="00660BE5"/>
    <w:rsid w:val="006612EC"/>
    <w:rsid w:val="006D4B40"/>
    <w:rsid w:val="0076233B"/>
    <w:rsid w:val="007B34C4"/>
    <w:rsid w:val="00883472"/>
    <w:rsid w:val="008B0C0C"/>
    <w:rsid w:val="00982D6C"/>
    <w:rsid w:val="009B11EB"/>
    <w:rsid w:val="009B172D"/>
    <w:rsid w:val="00A66E25"/>
    <w:rsid w:val="00A85296"/>
    <w:rsid w:val="00AA557C"/>
    <w:rsid w:val="00AB1C9E"/>
    <w:rsid w:val="00AD6987"/>
    <w:rsid w:val="00B02895"/>
    <w:rsid w:val="00B4298A"/>
    <w:rsid w:val="00BA1F85"/>
    <w:rsid w:val="00BB4AB0"/>
    <w:rsid w:val="00BB55A4"/>
    <w:rsid w:val="00BC18E3"/>
    <w:rsid w:val="00C77083"/>
    <w:rsid w:val="00CD465E"/>
    <w:rsid w:val="00CE73A1"/>
    <w:rsid w:val="00E122A6"/>
    <w:rsid w:val="00E76E7F"/>
    <w:rsid w:val="00ED4BED"/>
    <w:rsid w:val="00F262A8"/>
    <w:rsid w:val="00F35F8A"/>
    <w:rsid w:val="00F945B0"/>
    <w:rsid w:val="00FB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,"/>
  <w:listSeparator w:val=";"/>
  <w14:docId w14:val="516D696A"/>
  <w15:chartTrackingRefBased/>
  <w15:docId w15:val="{E3A0BA94-CA01-45FD-940B-3D143BF6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7708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8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378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B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2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7ED0"/>
  </w:style>
  <w:style w:type="paragraph" w:styleId="a8">
    <w:name w:val="footer"/>
    <w:basedOn w:val="a"/>
    <w:link w:val="a9"/>
    <w:uiPriority w:val="99"/>
    <w:unhideWhenUsed/>
    <w:rsid w:val="00127E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7ED0"/>
  </w:style>
  <w:style w:type="paragraph" w:styleId="aa">
    <w:name w:val="Normal (Web)"/>
    <w:basedOn w:val="a"/>
    <w:uiPriority w:val="99"/>
    <w:rsid w:val="00AB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708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b">
    <w:name w:val="Emphasis"/>
    <w:basedOn w:val="a0"/>
    <w:uiPriority w:val="20"/>
    <w:qFormat/>
    <w:rsid w:val="00C77083"/>
    <w:rPr>
      <w:i/>
      <w:iCs/>
    </w:rPr>
  </w:style>
  <w:style w:type="character" w:styleId="ac">
    <w:name w:val="Strong"/>
    <w:basedOn w:val="a0"/>
    <w:uiPriority w:val="22"/>
    <w:qFormat/>
    <w:rsid w:val="00C770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com/url?q=https://ru.wikipedia.org/wiki/1947_%25D0%25B3%25D0%25BE%25D0%25B4&amp;sa=D&amp;ust=1524391260887000" TargetMode="External"/><Relationship Id="rId21" Type="http://schemas.openxmlformats.org/officeDocument/2006/relationships/chart" Target="charts/chart14.xml"/><Relationship Id="rId42" Type="http://schemas.openxmlformats.org/officeDocument/2006/relationships/control" Target="activeX/activeX7.xml"/><Relationship Id="rId47" Type="http://schemas.openxmlformats.org/officeDocument/2006/relationships/control" Target="activeX/activeX12.xml"/><Relationship Id="rId63" Type="http://schemas.openxmlformats.org/officeDocument/2006/relationships/control" Target="activeX/activeX28.xml"/><Relationship Id="rId68" Type="http://schemas.openxmlformats.org/officeDocument/2006/relationships/control" Target="activeX/activeX33.xml"/><Relationship Id="rId84" Type="http://schemas.openxmlformats.org/officeDocument/2006/relationships/control" Target="activeX/activeX49.xml"/><Relationship Id="rId89" Type="http://schemas.openxmlformats.org/officeDocument/2006/relationships/image" Target="media/image4.jpeg"/><Relationship Id="rId16" Type="http://schemas.openxmlformats.org/officeDocument/2006/relationships/chart" Target="charts/chart9.xml"/><Relationship Id="rId11" Type="http://schemas.openxmlformats.org/officeDocument/2006/relationships/chart" Target="charts/chart4.xml"/><Relationship Id="rId32" Type="http://schemas.openxmlformats.org/officeDocument/2006/relationships/hyperlink" Target="https://www.google.com/url?q=https://ru.wikipedia.org/wiki/%25D0%25A4%25D0%25B0%25D0%25BB%25D1%2583%25D0%25BD&amp;sa=D&amp;ust=1524391260888000" TargetMode="External"/><Relationship Id="rId37" Type="http://schemas.openxmlformats.org/officeDocument/2006/relationships/image" Target="media/image3.wmf"/><Relationship Id="rId53" Type="http://schemas.openxmlformats.org/officeDocument/2006/relationships/control" Target="activeX/activeX18.xml"/><Relationship Id="rId58" Type="http://schemas.openxmlformats.org/officeDocument/2006/relationships/control" Target="activeX/activeX23.xml"/><Relationship Id="rId74" Type="http://schemas.openxmlformats.org/officeDocument/2006/relationships/control" Target="activeX/activeX39.xml"/><Relationship Id="rId79" Type="http://schemas.openxmlformats.org/officeDocument/2006/relationships/control" Target="activeX/activeX44.xml"/><Relationship Id="rId5" Type="http://schemas.openxmlformats.org/officeDocument/2006/relationships/footnotes" Target="footnotes.xml"/><Relationship Id="rId90" Type="http://schemas.openxmlformats.org/officeDocument/2006/relationships/image" Target="file:///C:\Users\User\AppData\Local\Temp\FineReader12.00\media\image1.jpeg" TargetMode="External"/><Relationship Id="rId95" Type="http://schemas.openxmlformats.org/officeDocument/2006/relationships/footer" Target="footer1.xml"/><Relationship Id="rId22" Type="http://schemas.openxmlformats.org/officeDocument/2006/relationships/chart" Target="charts/chart15.xml"/><Relationship Id="rId27" Type="http://schemas.openxmlformats.org/officeDocument/2006/relationships/hyperlink" Target="https://www.google.com/url?q=https://ru.wikipedia.org/wiki/%25D0%2593%25D0%25B0%25D0%25BC%25D0%25B1%25D1%2583%25D1%2580%25D0%25B3&amp;sa=D&amp;ust=1524391260887000" TargetMode="External"/><Relationship Id="rId43" Type="http://schemas.openxmlformats.org/officeDocument/2006/relationships/control" Target="activeX/activeX8.xml"/><Relationship Id="rId48" Type="http://schemas.openxmlformats.org/officeDocument/2006/relationships/control" Target="activeX/activeX13.xml"/><Relationship Id="rId64" Type="http://schemas.openxmlformats.org/officeDocument/2006/relationships/control" Target="activeX/activeX29.xml"/><Relationship Id="rId69" Type="http://schemas.openxmlformats.org/officeDocument/2006/relationships/control" Target="activeX/activeX34.xml"/><Relationship Id="rId80" Type="http://schemas.openxmlformats.org/officeDocument/2006/relationships/control" Target="activeX/activeX45.xml"/><Relationship Id="rId85" Type="http://schemas.openxmlformats.org/officeDocument/2006/relationships/control" Target="activeX/activeX50.xml"/><Relationship Id="rId3" Type="http://schemas.openxmlformats.org/officeDocument/2006/relationships/settings" Target="setting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image" Target="media/image1.wmf"/><Relationship Id="rId38" Type="http://schemas.openxmlformats.org/officeDocument/2006/relationships/control" Target="activeX/activeX3.xml"/><Relationship Id="rId46" Type="http://schemas.openxmlformats.org/officeDocument/2006/relationships/control" Target="activeX/activeX11.xml"/><Relationship Id="rId59" Type="http://schemas.openxmlformats.org/officeDocument/2006/relationships/control" Target="activeX/activeX24.xml"/><Relationship Id="rId67" Type="http://schemas.openxmlformats.org/officeDocument/2006/relationships/control" Target="activeX/activeX32.xml"/><Relationship Id="rId20" Type="http://schemas.openxmlformats.org/officeDocument/2006/relationships/chart" Target="charts/chart13.xml"/><Relationship Id="rId41" Type="http://schemas.openxmlformats.org/officeDocument/2006/relationships/control" Target="activeX/activeX6.xml"/><Relationship Id="rId54" Type="http://schemas.openxmlformats.org/officeDocument/2006/relationships/control" Target="activeX/activeX19.xml"/><Relationship Id="rId62" Type="http://schemas.openxmlformats.org/officeDocument/2006/relationships/control" Target="activeX/activeX27.xml"/><Relationship Id="rId70" Type="http://schemas.openxmlformats.org/officeDocument/2006/relationships/control" Target="activeX/activeX35.xml"/><Relationship Id="rId75" Type="http://schemas.openxmlformats.org/officeDocument/2006/relationships/control" Target="activeX/activeX40.xml"/><Relationship Id="rId83" Type="http://schemas.openxmlformats.org/officeDocument/2006/relationships/control" Target="activeX/activeX48.xml"/><Relationship Id="rId88" Type="http://schemas.openxmlformats.org/officeDocument/2006/relationships/control" Target="activeX/activeX53.xml"/><Relationship Id="rId91" Type="http://schemas.openxmlformats.org/officeDocument/2006/relationships/image" Target="media/image5.jpeg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hyperlink" Target="https://www.google.com/url?q=https://ru.wikipedia.org/wiki/%25D0%259F%25D0%25BE%25D1%2587%25D1%2582%25D0%25BE%25D0%25B2%25D0%25B0%25D1%258F_%25D0%25BC%25D0%25B0%25D1%2580%25D0%25BA%25D0%25B0&amp;sa=D&amp;ust=1524391260887000" TargetMode="External"/><Relationship Id="rId36" Type="http://schemas.openxmlformats.org/officeDocument/2006/relationships/control" Target="activeX/activeX2.xml"/><Relationship Id="rId49" Type="http://schemas.openxmlformats.org/officeDocument/2006/relationships/control" Target="activeX/activeX14.xml"/><Relationship Id="rId57" Type="http://schemas.openxmlformats.org/officeDocument/2006/relationships/control" Target="activeX/activeX22.xml"/><Relationship Id="rId10" Type="http://schemas.openxmlformats.org/officeDocument/2006/relationships/chart" Target="charts/chart3.xml"/><Relationship Id="rId31" Type="http://schemas.openxmlformats.org/officeDocument/2006/relationships/hyperlink" Target="https://www.google.com/url?q=https://ru.wikipedia.org/wiki/%25D0%2592%25D0%25B5%25D0%25BD%25D0%25B5%25D1%2580%25D0%25B0_(%25D0%25BF%25D0%25BB%25D0%25B0%25D0%25BD%25D0%25B5%25D1%2582%25D0%25B0)&amp;sa=D&amp;ust=1524391260888000" TargetMode="External"/><Relationship Id="rId44" Type="http://schemas.openxmlformats.org/officeDocument/2006/relationships/control" Target="activeX/activeX9.xml"/><Relationship Id="rId52" Type="http://schemas.openxmlformats.org/officeDocument/2006/relationships/control" Target="activeX/activeX17.xml"/><Relationship Id="rId60" Type="http://schemas.openxmlformats.org/officeDocument/2006/relationships/control" Target="activeX/activeX25.xml"/><Relationship Id="rId65" Type="http://schemas.openxmlformats.org/officeDocument/2006/relationships/control" Target="activeX/activeX30.xml"/><Relationship Id="rId73" Type="http://schemas.openxmlformats.org/officeDocument/2006/relationships/control" Target="activeX/activeX38.xml"/><Relationship Id="rId78" Type="http://schemas.openxmlformats.org/officeDocument/2006/relationships/control" Target="activeX/activeX43.xml"/><Relationship Id="rId81" Type="http://schemas.openxmlformats.org/officeDocument/2006/relationships/control" Target="activeX/activeX46.xml"/><Relationship Id="rId86" Type="http://schemas.openxmlformats.org/officeDocument/2006/relationships/control" Target="activeX/activeX51.xml"/><Relationship Id="rId94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9" Type="http://schemas.openxmlformats.org/officeDocument/2006/relationships/control" Target="activeX/activeX4.xml"/><Relationship Id="rId34" Type="http://schemas.openxmlformats.org/officeDocument/2006/relationships/control" Target="activeX/activeX1.xml"/><Relationship Id="rId50" Type="http://schemas.openxmlformats.org/officeDocument/2006/relationships/control" Target="activeX/activeX15.xml"/><Relationship Id="rId55" Type="http://schemas.openxmlformats.org/officeDocument/2006/relationships/control" Target="activeX/activeX20.xml"/><Relationship Id="rId76" Type="http://schemas.openxmlformats.org/officeDocument/2006/relationships/control" Target="activeX/activeX41.xml"/><Relationship Id="rId97" Type="http://schemas.openxmlformats.org/officeDocument/2006/relationships/theme" Target="theme/theme1.xml"/><Relationship Id="rId7" Type="http://schemas.openxmlformats.org/officeDocument/2006/relationships/hyperlink" Target="https://nsportal.ru/nachalnaya-shkola/chtenie/2018/02/13/tehnologiya-" TargetMode="External"/><Relationship Id="rId71" Type="http://schemas.openxmlformats.org/officeDocument/2006/relationships/control" Target="activeX/activeX36.xml"/><Relationship Id="rId92" Type="http://schemas.openxmlformats.org/officeDocument/2006/relationships/image" Target="media/image6.jpeg"/><Relationship Id="rId2" Type="http://schemas.openxmlformats.org/officeDocument/2006/relationships/styles" Target="styles.xml"/><Relationship Id="rId29" Type="http://schemas.openxmlformats.org/officeDocument/2006/relationships/hyperlink" Target="https://www.google.com/url?q=https://ru.wikipedia.org/wiki/%25D0%25A1%25D0%25A1%25D0%25A1%25D0%25A0&amp;sa=D&amp;ust=1524391260887000" TargetMode="External"/><Relationship Id="rId24" Type="http://schemas.openxmlformats.org/officeDocument/2006/relationships/chart" Target="charts/chart17.xml"/><Relationship Id="rId40" Type="http://schemas.openxmlformats.org/officeDocument/2006/relationships/control" Target="activeX/activeX5.xml"/><Relationship Id="rId45" Type="http://schemas.openxmlformats.org/officeDocument/2006/relationships/control" Target="activeX/activeX10.xml"/><Relationship Id="rId66" Type="http://schemas.openxmlformats.org/officeDocument/2006/relationships/control" Target="activeX/activeX31.xml"/><Relationship Id="rId87" Type="http://schemas.openxmlformats.org/officeDocument/2006/relationships/control" Target="activeX/activeX52.xml"/><Relationship Id="rId61" Type="http://schemas.openxmlformats.org/officeDocument/2006/relationships/control" Target="activeX/activeX26.xml"/><Relationship Id="rId82" Type="http://schemas.openxmlformats.org/officeDocument/2006/relationships/control" Target="activeX/activeX47.xml"/><Relationship Id="rId19" Type="http://schemas.openxmlformats.org/officeDocument/2006/relationships/chart" Target="charts/chart12.xml"/><Relationship Id="rId14" Type="http://schemas.openxmlformats.org/officeDocument/2006/relationships/chart" Target="charts/chart7.xml"/><Relationship Id="rId30" Type="http://schemas.openxmlformats.org/officeDocument/2006/relationships/hyperlink" Target="https://www.google.com/url?q=https://ru.wikipedia.org/wiki/%25D0%25A1%25D0%25BF%25D0%25B8%25D1%2581%25D0%25BE%25D0%25BA_%25D1%2580%25D0%25B0%25D0%25B2%25D0%25BD%25D0%25B8%25D0%25BD_%25D0%25BD%25D0%25B0_%25D0%2592%25D0%25B5%25D0%25BD%25D0%25B5%25D1%2580%25D0%25B5&amp;sa=D&amp;ust=1524391260888000" TargetMode="External"/><Relationship Id="rId35" Type="http://schemas.openxmlformats.org/officeDocument/2006/relationships/image" Target="media/image2.wmf"/><Relationship Id="rId56" Type="http://schemas.openxmlformats.org/officeDocument/2006/relationships/control" Target="activeX/activeX21.xml"/><Relationship Id="rId77" Type="http://schemas.openxmlformats.org/officeDocument/2006/relationships/control" Target="activeX/activeX42.xml"/><Relationship Id="rId8" Type="http://schemas.openxmlformats.org/officeDocument/2006/relationships/chart" Target="charts/chart1.xml"/><Relationship Id="rId51" Type="http://schemas.openxmlformats.org/officeDocument/2006/relationships/control" Target="activeX/activeX16.xml"/><Relationship Id="rId72" Type="http://schemas.openxmlformats.org/officeDocument/2006/relationships/control" Target="activeX/activeX37.xml"/><Relationship Id="rId93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1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Восприятие</a:t>
            </a: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сказки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кл.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7A-4C55-BE33-02318CCECD6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кл.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</c:v>
                </c:pt>
                <c:pt idx="1">
                  <c:v>24</c:v>
                </c:pt>
                <c:pt idx="2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7A-4C55-BE33-02318CCECD6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кл.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86</c:v>
                </c:pt>
                <c:pt idx="1">
                  <c:v>71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7A-4C55-BE33-02318CCECD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5002696"/>
        <c:axId val="395001712"/>
      </c:barChart>
      <c:catAx>
        <c:axId val="395002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95001712"/>
        <c:crosses val="autoZero"/>
        <c:auto val="1"/>
        <c:lblAlgn val="ctr"/>
        <c:lblOffset val="100"/>
        <c:noMultiLvlLbl val="0"/>
      </c:catAx>
      <c:valAx>
        <c:axId val="395001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5002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Восприятие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стихотворения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  <c:pt idx="1">
                  <c:v>57</c:v>
                </c:pt>
                <c:pt idx="2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7F-4547-A1E0-52FBE3C014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52</c:v>
                </c:pt>
                <c:pt idx="1">
                  <c:v>33</c:v>
                </c:pt>
                <c:pt idx="2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7F-4547-A1E0-52FBE3C014B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29</c:v>
                </c:pt>
                <c:pt idx="1">
                  <c:v>10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7F-4547-A1E0-52FBE3C014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2310840"/>
        <c:axId val="642304608"/>
      </c:barChart>
      <c:catAx>
        <c:axId val="642310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2304608"/>
        <c:crosses val="autoZero"/>
        <c:auto val="1"/>
        <c:lblAlgn val="ctr"/>
        <c:lblOffset val="100"/>
        <c:noMultiLvlLbl val="0"/>
      </c:catAx>
      <c:valAx>
        <c:axId val="642304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2310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Восприятие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рассказа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98-4154-8D6A-F7A0AD17731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38</c:v>
                </c:pt>
                <c:pt idx="1">
                  <c:v>57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98-4154-8D6A-F7A0AD17731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62</c:v>
                </c:pt>
                <c:pt idx="1">
                  <c:v>38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98-4154-8D6A-F7A0AD1773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0887304"/>
        <c:axId val="640879104"/>
      </c:barChart>
      <c:catAx>
        <c:axId val="640887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0879104"/>
        <c:crosses val="autoZero"/>
        <c:auto val="1"/>
        <c:lblAlgn val="ctr"/>
        <c:lblOffset val="100"/>
        <c:noMultiLvlLbl val="0"/>
      </c:catAx>
      <c:valAx>
        <c:axId val="640879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0887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Речевое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развитие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14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03-4275-BCF1-792F215E1DE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48</c:v>
                </c:pt>
                <c:pt idx="1">
                  <c:v>57</c:v>
                </c:pt>
                <c:pt idx="2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03-4275-BCF1-792F215E1DE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52</c:v>
                </c:pt>
                <c:pt idx="1">
                  <c:v>29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03-4275-BCF1-792F215E1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2360040"/>
        <c:axId val="642360696"/>
      </c:barChart>
      <c:catAx>
        <c:axId val="642360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2360696"/>
        <c:crosses val="autoZero"/>
        <c:auto val="1"/>
        <c:lblAlgn val="ctr"/>
        <c:lblOffset val="100"/>
        <c:noMultiLvlLbl val="0"/>
      </c:catAx>
      <c:valAx>
        <c:axId val="642360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2360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Умение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оперировать текстом в нестандартных ситуациях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30-48ED-BF48-233C02C2A35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19</c:v>
                </c:pt>
                <c:pt idx="1">
                  <c:v>43</c:v>
                </c:pt>
                <c:pt idx="2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30-48ED-BF48-233C02C2A35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81</c:v>
                </c:pt>
                <c:pt idx="1">
                  <c:v>57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30-48ED-BF48-233C02C2A3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81617472"/>
        <c:axId val="581618456"/>
      </c:barChart>
      <c:catAx>
        <c:axId val="581617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81618456"/>
        <c:crosses val="autoZero"/>
        <c:auto val="1"/>
        <c:lblAlgn val="ctr"/>
        <c:lblOffset val="100"/>
        <c:noMultiLvlLbl val="0"/>
      </c:catAx>
      <c:valAx>
        <c:axId val="581618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1617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Сформированность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умения ориентироваться в круге чтения.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6A-41CC-8D34-DD294A9C77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48</c:v>
                </c:pt>
                <c:pt idx="1">
                  <c:v>62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6A-41CC-8D34-DD294A9C771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52</c:v>
                </c:pt>
                <c:pt idx="1">
                  <c:v>38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6A-41CC-8D34-DD294A9C77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0143032"/>
        <c:axId val="650146968"/>
      </c:barChart>
      <c:catAx>
        <c:axId val="650143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50146968"/>
        <c:crosses val="autoZero"/>
        <c:auto val="1"/>
        <c:lblAlgn val="ctr"/>
        <c:lblOffset val="100"/>
        <c:noMultiLvlLbl val="0"/>
      </c:catAx>
      <c:valAx>
        <c:axId val="650146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0143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Мотивация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чтения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3D-4321-9978-B316854734F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13D-4321-9978-B316854734F0}"/>
              </c:ext>
            </c:extLst>
          </c:dPt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013D-4321-9978-B316854734F0}"/>
              </c:ext>
            </c:extLst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013D-4321-9978-B316854734F0}"/>
              </c:ext>
            </c:extLst>
          </c:dPt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38</c:v>
                </c:pt>
                <c:pt idx="1">
                  <c:v>52</c:v>
                </c:pt>
                <c:pt idx="2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13D-4321-9978-B316854734F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начало 2 класса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62</c:v>
                </c:pt>
                <c:pt idx="1">
                  <c:v>48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13D-4321-9978-B316854734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0178128"/>
        <c:axId val="650170256"/>
      </c:barChart>
      <c:catAx>
        <c:axId val="650178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50170256"/>
        <c:crosses val="autoZero"/>
        <c:auto val="1"/>
        <c:lblAlgn val="ctr"/>
        <c:lblOffset val="100"/>
        <c:noMultiLvlLbl val="0"/>
      </c:catAx>
      <c:valAx>
        <c:axId val="65017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50178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Любишь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ли ты читать?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</c:v>
                </c:pt>
                <c:pt idx="1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3F-4689-A416-FBF582709CD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3F-4689-A416-FBF582709CD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19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83F-4689-A416-FBF582709C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0859096"/>
        <c:axId val="640861392"/>
      </c:barChart>
      <c:catAx>
        <c:axId val="640859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0861392"/>
        <c:crosses val="autoZero"/>
        <c:auto val="1"/>
        <c:lblAlgn val="ctr"/>
        <c:lblOffset val="100"/>
        <c:noMultiLvlLbl val="0"/>
      </c:catAx>
      <c:valAx>
        <c:axId val="640861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0859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</c:v>
                </c:pt>
                <c:pt idx="1">
                  <c:v>0.1</c:v>
                </c:pt>
                <c:pt idx="2" formatCode="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A3-4E57-94E8-AA36F1D3E0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 formatCode="0.00%">
                  <c:v>0.7</c:v>
                </c:pt>
                <c:pt idx="1">
                  <c:v>0.55000000000000004</c:v>
                </c:pt>
                <c:pt idx="2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A3-4E57-94E8-AA36F1D3E0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Лист1!$D$2:$D$4</c:f>
              <c:numCache>
                <c:formatCode>0.00%</c:formatCode>
                <c:ptCount val="3"/>
                <c:pt idx="0">
                  <c:v>0.1</c:v>
                </c:pt>
                <c:pt idx="1">
                  <c:v>0.35</c:v>
                </c:pt>
                <c:pt idx="2" formatCode="0%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A3-4E57-94E8-AA36F1D3E0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8826544"/>
        <c:axId val="538825232"/>
      </c:barChart>
      <c:catAx>
        <c:axId val="53882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8825232"/>
        <c:crosses val="autoZero"/>
        <c:auto val="1"/>
        <c:lblAlgn val="ctr"/>
        <c:lblOffset val="100"/>
        <c:noMultiLvlLbl val="0"/>
      </c:catAx>
      <c:valAx>
        <c:axId val="538825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8826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8.3000000000000004E-2</c:v>
                </c:pt>
                <c:pt idx="1">
                  <c:v>3.7999999999999999E-2</c:v>
                </c:pt>
                <c:pt idx="2" formatCode="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8B-4559-98D9-1DB7C762A44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 formatCode="0.00%">
                  <c:v>0.71199999999999997</c:v>
                </c:pt>
                <c:pt idx="1">
                  <c:v>0.77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8B-4559-98D9-1DB7C762A44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Лист1!$D$2:$D$4</c:f>
              <c:numCache>
                <c:formatCode>0.00%</c:formatCode>
                <c:ptCount val="3"/>
                <c:pt idx="0">
                  <c:v>0.125</c:v>
                </c:pt>
                <c:pt idx="1">
                  <c:v>0.192</c:v>
                </c:pt>
                <c:pt idx="2" formatCode="0%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8B-4559-98D9-1DB7C762A4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8826544"/>
        <c:axId val="538825232"/>
      </c:barChart>
      <c:catAx>
        <c:axId val="53882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8825232"/>
        <c:crosses val="autoZero"/>
        <c:auto val="1"/>
        <c:lblAlgn val="ctr"/>
        <c:lblOffset val="100"/>
        <c:noMultiLvlLbl val="0"/>
      </c:catAx>
      <c:valAx>
        <c:axId val="538825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8826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Твоя формула интереса к чтению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Твоя формула интереса к чтению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F67-424C-98F0-B75C16ADD005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F67-424C-98F0-B75C16ADD005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F67-424C-98F0-B75C16ADD005}"/>
              </c:ext>
            </c:extLst>
          </c:dPt>
          <c:dPt>
            <c:idx val="3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F67-424C-98F0-B75C16ADD005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Новичок</c:v>
                </c:pt>
                <c:pt idx="1">
                  <c:v>Средний читатель</c:v>
                </c:pt>
                <c:pt idx="2">
                  <c:v>Любител книг</c:v>
                </c:pt>
                <c:pt idx="3">
                  <c:v>Настоящий специалист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0.1</c:v>
                </c:pt>
                <c:pt idx="1">
                  <c:v>0.3</c:v>
                </c:pt>
                <c:pt idx="2">
                  <c:v>0.6</c:v>
                </c:pt>
                <c:pt idx="3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F67-424C-98F0-B75C16ADD00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Твоя формула интереса к чтению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Твоя формула интереса к чтению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E51-4D75-96B9-A6970689BA11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E51-4D75-96B9-A6970689BA11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E51-4D75-96B9-A6970689BA11}"/>
              </c:ext>
            </c:extLst>
          </c:dPt>
          <c:dPt>
            <c:idx val="3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E51-4D75-96B9-A6970689BA1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Новичок</c:v>
                </c:pt>
                <c:pt idx="1">
                  <c:v>Средний читатель</c:v>
                </c:pt>
                <c:pt idx="2">
                  <c:v>Любитель книг</c:v>
                </c:pt>
                <c:pt idx="3">
                  <c:v>Настоящий специалист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</c:v>
                </c:pt>
                <c:pt idx="1">
                  <c:v>0.2</c:v>
                </c:pt>
                <c:pt idx="2">
                  <c:v>0.55000000000000004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51-4D75-96B9-A6970689BA1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Твоя формула интереса к чтению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Твоя формула интереса к чтению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D23-4EC2-A993-0DA512307172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D23-4EC2-A993-0DA512307172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D23-4EC2-A993-0DA512307172}"/>
              </c:ext>
            </c:extLst>
          </c:dPt>
          <c:dPt>
            <c:idx val="3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D23-4EC2-A993-0DA51230717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Новичок</c:v>
                </c:pt>
                <c:pt idx="1">
                  <c:v>Средний читатель</c:v>
                </c:pt>
                <c:pt idx="2">
                  <c:v>Любитель книг</c:v>
                </c:pt>
                <c:pt idx="3">
                  <c:v>Настоящий специалист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</c:v>
                </c:pt>
                <c:pt idx="1">
                  <c:v>9.5000000000000001E-2</c:v>
                </c:pt>
                <c:pt idx="2">
                  <c:v>0.47499999999999998</c:v>
                </c:pt>
                <c:pt idx="3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D23-4EC2-A993-0DA51230717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Индекс позитива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 позитива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3E1-4957-9A77-48B3DBC639F3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3E1-4957-9A77-48B3DBC639F3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3E1-4957-9A77-48B3DBC639F3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Новичок</c:v>
                </c:pt>
                <c:pt idx="1">
                  <c:v>Обычный читатель</c:v>
                </c:pt>
                <c:pt idx="2">
                  <c:v>Профи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0.192</c:v>
                </c:pt>
                <c:pt idx="1">
                  <c:v>0.57699999999999996</c:v>
                </c:pt>
                <c:pt idx="2" formatCode="0%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3E1-4957-9A77-48B3DBC639F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Твоя формула интереса к чтению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Твоя формула интереса к чтению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D2E-4BD6-8F75-476A7C3847A5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D2E-4BD6-8F75-476A7C3847A5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D2E-4BD6-8F75-476A7C3847A5}"/>
              </c:ext>
            </c:extLst>
          </c:dPt>
          <c:dPt>
            <c:idx val="3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D2E-4BD6-8F75-476A7C3847A5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Новичок</c:v>
                </c:pt>
                <c:pt idx="1">
                  <c:v>Средний читатель</c:v>
                </c:pt>
                <c:pt idx="2">
                  <c:v>Любител книг</c:v>
                </c:pt>
                <c:pt idx="3">
                  <c:v>Настоящий специалист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</c:v>
                </c:pt>
                <c:pt idx="1">
                  <c:v>0.41599999999999998</c:v>
                </c:pt>
                <c:pt idx="2">
                  <c:v>0.54100000000000004</c:v>
                </c:pt>
                <c:pt idx="3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D2E-4BD6-8F75-476A7C3847A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Твоя формула интереса к чтению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Твоя формула интереса к чтению</c:v>
                </c:pt>
              </c:strCache>
            </c:strRef>
          </c:tx>
          <c:dPt>
            <c:idx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677-4F4D-8A6E-3F5ABC7BDC0A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677-4F4D-8A6E-3F5ABC7BDC0A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677-4F4D-8A6E-3F5ABC7BDC0A}"/>
              </c:ext>
            </c:extLst>
          </c:dPt>
          <c:dPt>
            <c:idx val="3"/>
            <c:bubble3D val="0"/>
            <c:spPr>
              <a:solidFill>
                <a:srgbClr val="7030A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677-4F4D-8A6E-3F5ABC7BDC0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Новичок</c:v>
                </c:pt>
                <c:pt idx="1">
                  <c:v>Средний читатель</c:v>
                </c:pt>
                <c:pt idx="2">
                  <c:v>Любитель книг</c:v>
                </c:pt>
                <c:pt idx="3">
                  <c:v>Настоящий специалист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3.7999999999999999E-2</c:v>
                </c:pt>
                <c:pt idx="1">
                  <c:v>0.34599999999999997</c:v>
                </c:pt>
                <c:pt idx="2">
                  <c:v>0.38500000000000001</c:v>
                </c:pt>
                <c:pt idx="3">
                  <c:v>0.23100000000000001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677-4F4D-8A6E-3F5ABC7BDC0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5C-4E20-B24A-3927D3776B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70</c:v>
                </c:pt>
                <c:pt idx="1">
                  <c:v>65</c:v>
                </c:pt>
                <c:pt idx="2">
                  <c:v>71.5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5C-4E20-B24A-3927D3776B5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A5C-4E20-B24A-3927D3776B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1523944"/>
        <c:axId val="511524928"/>
      </c:barChart>
      <c:catAx>
        <c:axId val="511523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1524928"/>
        <c:crosses val="autoZero"/>
        <c:auto val="1"/>
        <c:lblAlgn val="ctr"/>
        <c:lblOffset val="100"/>
        <c:noMultiLvlLbl val="0"/>
      </c:catAx>
      <c:valAx>
        <c:axId val="511524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1523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80-4CB6-A27C-6BD9C71B1B1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83</c:v>
                </c:pt>
                <c:pt idx="1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80-4CB6-A27C-6BD9C71B1B1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 класс</c:v>
                </c:pt>
                <c:pt idx="1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0780-4CB6-A27C-6BD9C71B1B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1523944"/>
        <c:axId val="511524928"/>
      </c:barChart>
      <c:catAx>
        <c:axId val="511523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11524928"/>
        <c:crosses val="autoZero"/>
        <c:auto val="1"/>
        <c:lblAlgn val="ctr"/>
        <c:lblOffset val="100"/>
        <c:noMultiLvlLbl val="0"/>
      </c:catAx>
      <c:valAx>
        <c:axId val="511524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1523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45</Pages>
  <Words>9391</Words>
  <Characters>53535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2026-09-25T03:31:00Z</dcterms:created>
  <dcterms:modified xsi:type="dcterms:W3CDTF">2026-09-30T05:51:00Z</dcterms:modified>
</cp:coreProperties>
</file>